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A8" w:rsidRDefault="00062AA8" w:rsidP="00062A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Hj. Nortamon peruskoulun valinnaisaineen lisäys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opetussuunitelmaan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1.5.2017</w:t>
      </w:r>
      <w:bookmarkStart w:id="0" w:name="_GoBack"/>
      <w:bookmarkEnd w:id="0"/>
    </w:p>
    <w:p w:rsidR="00062AA8" w:rsidRDefault="00062AA8" w:rsidP="00062AA8">
      <w:pPr>
        <w:pStyle w:val="NormaaliWWW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62AA8" w:rsidRDefault="00062AA8" w:rsidP="00062A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Oppilaille tarjotaan uutena valinnaisaineena kahden tunnin psykologian kurssia. Vanhassa opetussuunnitelmassa sitä on tarjottu yhden tunnin pakettina ja se on ollut todella suosittu. Opetussuunnitelmaan lisätään valinnaisaine psykologia (2 h) 8.- ja 9.luokkalaisille.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Psykologia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oppilas tutustuu erilaisiin psykologian teorioihin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oppilas oppii ymmärtämään erilaisia psykologian aihealueita 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oppilas pystyy soveltamaan oppimaansa omiin kehitysvaiheisiinsa ja elämäänsä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oppilas oppii tutkimaan ihmisen ajattelua, muistia, käyttäytymistä ja oppimista  </w:t>
      </w:r>
    </w:p>
    <w:p w:rsidR="00062AA8" w:rsidRDefault="00062AA8" w:rsidP="00062AA8">
      <w:pPr>
        <w:rPr>
          <w:rFonts w:ascii="Arial" w:hAnsi="Arial" w:cs="Arial"/>
          <w:sz w:val="24"/>
          <w:szCs w:val="24"/>
        </w:rPr>
      </w:pPr>
    </w:p>
    <w:p w:rsidR="006E09C9" w:rsidRDefault="00062AA8"/>
    <w:sectPr w:rsidR="006E09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A8"/>
    <w:rsid w:val="00062AA8"/>
    <w:rsid w:val="00271BC6"/>
    <w:rsid w:val="00310C4A"/>
    <w:rsid w:val="00783762"/>
    <w:rsid w:val="00C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2AA8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62AA8"/>
    <w:rPr>
      <w:rFonts w:ascii="Times New Roman" w:hAnsi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2AA8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62AA8"/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Viljanen-Lehto Hanna</dc:creator>
  <cp:lastModifiedBy>Viljanen-Lehto Hanna</cp:lastModifiedBy>
  <cp:revision>1</cp:revision>
  <dcterms:created xsi:type="dcterms:W3CDTF">2017-05-16T11:04:00Z</dcterms:created>
  <dcterms:modified xsi:type="dcterms:W3CDTF">2017-05-16T11:05:00Z</dcterms:modified>
</cp:coreProperties>
</file>