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AB14" w14:textId="77777777" w:rsidR="00181064" w:rsidRDefault="00181064">
      <w:pPr>
        <w:rPr>
          <w:b/>
          <w:sz w:val="24"/>
          <w:szCs w:val="24"/>
        </w:rPr>
      </w:pPr>
      <w:r>
        <w:rPr>
          <w:b/>
          <w:sz w:val="24"/>
          <w:szCs w:val="24"/>
        </w:rPr>
        <w:t>MUISTIO</w:t>
      </w:r>
    </w:p>
    <w:p w14:paraId="1C48164E" w14:textId="07E4C63A"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r w:rsidR="00C50CEE">
        <w:rPr>
          <w:b/>
          <w:sz w:val="24"/>
          <w:szCs w:val="24"/>
        </w:rPr>
        <w:t xml:space="preserve"> </w:t>
      </w:r>
    </w:p>
    <w:p w14:paraId="148C615D" w14:textId="4C58B550" w:rsidR="005F7EFF" w:rsidRDefault="006175B9">
      <w:pPr>
        <w:rPr>
          <w:sz w:val="24"/>
          <w:szCs w:val="24"/>
        </w:rPr>
      </w:pPr>
      <w:r>
        <w:rPr>
          <w:sz w:val="24"/>
          <w:szCs w:val="24"/>
        </w:rPr>
        <w:t>Ai</w:t>
      </w:r>
      <w:r w:rsidR="00040916">
        <w:rPr>
          <w:sz w:val="24"/>
          <w:szCs w:val="24"/>
        </w:rPr>
        <w:t xml:space="preserve">ka: </w:t>
      </w:r>
      <w:r w:rsidR="00040916">
        <w:rPr>
          <w:sz w:val="24"/>
          <w:szCs w:val="24"/>
        </w:rPr>
        <w:tab/>
      </w:r>
      <w:r w:rsidR="00C72A13">
        <w:rPr>
          <w:sz w:val="24"/>
          <w:szCs w:val="24"/>
        </w:rPr>
        <w:t xml:space="preserve">Torstai </w:t>
      </w:r>
      <w:r w:rsidR="0019171E">
        <w:rPr>
          <w:sz w:val="24"/>
          <w:szCs w:val="24"/>
        </w:rPr>
        <w:t>9.6</w:t>
      </w:r>
      <w:r w:rsidR="0099089D">
        <w:rPr>
          <w:sz w:val="24"/>
          <w:szCs w:val="24"/>
        </w:rPr>
        <w:t xml:space="preserve">.22 </w:t>
      </w:r>
      <w:proofErr w:type="gramStart"/>
      <w:r w:rsidR="0099089D">
        <w:rPr>
          <w:sz w:val="24"/>
          <w:szCs w:val="24"/>
        </w:rPr>
        <w:t xml:space="preserve">klo </w:t>
      </w:r>
      <w:r w:rsidR="0019171E">
        <w:rPr>
          <w:sz w:val="24"/>
          <w:szCs w:val="24"/>
        </w:rPr>
        <w:t>9-11</w:t>
      </w:r>
      <w:proofErr w:type="gramEnd"/>
    </w:p>
    <w:p w14:paraId="687FFB02" w14:textId="77777777" w:rsidR="005F7EFF" w:rsidRDefault="00BA6628">
      <w:pPr>
        <w:rPr>
          <w:sz w:val="24"/>
          <w:szCs w:val="24"/>
        </w:rPr>
      </w:pPr>
      <w:r>
        <w:rPr>
          <w:sz w:val="24"/>
          <w:szCs w:val="24"/>
        </w:rPr>
        <w:t xml:space="preserve">Paikka: </w:t>
      </w:r>
      <w:r>
        <w:rPr>
          <w:sz w:val="24"/>
          <w:szCs w:val="24"/>
        </w:rPr>
        <w:tab/>
      </w:r>
      <w:proofErr w:type="spellStart"/>
      <w:r w:rsidR="0042630B">
        <w:rPr>
          <w:sz w:val="24"/>
          <w:szCs w:val="24"/>
        </w:rPr>
        <w:t>Teams</w:t>
      </w:r>
      <w:proofErr w:type="spellEnd"/>
    </w:p>
    <w:p w14:paraId="10CD6DD8" w14:textId="50569CC3" w:rsidR="009B37C3" w:rsidRDefault="009B37C3" w:rsidP="009B37C3">
      <w:pPr>
        <w:ind w:left="1304" w:hanging="1304"/>
        <w:rPr>
          <w:sz w:val="24"/>
          <w:szCs w:val="24"/>
        </w:rPr>
      </w:pPr>
      <w:r>
        <w:rPr>
          <w:sz w:val="24"/>
          <w:szCs w:val="24"/>
        </w:rPr>
        <w:t>Osallistujat:</w:t>
      </w:r>
      <w:r>
        <w:rPr>
          <w:sz w:val="24"/>
          <w:szCs w:val="24"/>
        </w:rPr>
        <w:tab/>
      </w:r>
      <w:r w:rsidRPr="00F95B25">
        <w:rPr>
          <w:strike/>
          <w:sz w:val="24"/>
          <w:szCs w:val="24"/>
        </w:rPr>
        <w:t xml:space="preserve">Johanna Ylikoski, </w:t>
      </w:r>
      <w:r w:rsidR="00675C2A" w:rsidRPr="00F95B25">
        <w:rPr>
          <w:strike/>
          <w:sz w:val="24"/>
          <w:szCs w:val="24"/>
        </w:rPr>
        <w:t>Maarit Ketola</w:t>
      </w:r>
      <w:r w:rsidR="00675C2A">
        <w:rPr>
          <w:sz w:val="24"/>
          <w:szCs w:val="24"/>
        </w:rPr>
        <w:t xml:space="preserve">, </w:t>
      </w:r>
      <w:r w:rsidR="0027045C" w:rsidRPr="00E26C28">
        <w:rPr>
          <w:sz w:val="24"/>
          <w:szCs w:val="24"/>
        </w:rPr>
        <w:t>Anna Kuromaa</w:t>
      </w:r>
      <w:r>
        <w:rPr>
          <w:sz w:val="24"/>
          <w:szCs w:val="24"/>
        </w:rPr>
        <w:t xml:space="preserve">, </w:t>
      </w:r>
      <w:r w:rsidR="00C72A13" w:rsidRPr="004A3FEF">
        <w:rPr>
          <w:strike/>
          <w:sz w:val="24"/>
          <w:szCs w:val="24"/>
        </w:rPr>
        <w:t>Piia Murto</w:t>
      </w:r>
      <w:r w:rsidR="00BA6628">
        <w:rPr>
          <w:sz w:val="24"/>
          <w:szCs w:val="24"/>
        </w:rPr>
        <w:t>,</w:t>
      </w:r>
      <w:r w:rsidR="005E733F">
        <w:rPr>
          <w:sz w:val="24"/>
          <w:szCs w:val="24"/>
        </w:rPr>
        <w:t xml:space="preserve"> </w:t>
      </w:r>
      <w:r w:rsidR="000620C4" w:rsidRPr="00FC2F6D">
        <w:rPr>
          <w:strike/>
          <w:sz w:val="24"/>
          <w:szCs w:val="24"/>
        </w:rPr>
        <w:t>Jaana</w:t>
      </w:r>
      <w:r w:rsidR="000620C4">
        <w:rPr>
          <w:sz w:val="24"/>
          <w:szCs w:val="24"/>
        </w:rPr>
        <w:t xml:space="preserve"> </w:t>
      </w:r>
      <w:r w:rsidR="000620C4" w:rsidRPr="004A3FEF">
        <w:rPr>
          <w:strike/>
          <w:sz w:val="24"/>
          <w:szCs w:val="24"/>
        </w:rPr>
        <w:t>Ahvenjärvi</w:t>
      </w:r>
      <w:r w:rsidR="00675C2A" w:rsidRPr="00BA3B27">
        <w:rPr>
          <w:sz w:val="24"/>
          <w:szCs w:val="24"/>
        </w:rPr>
        <w:t>,</w:t>
      </w:r>
      <w:r w:rsidR="001E009D">
        <w:rPr>
          <w:sz w:val="24"/>
          <w:szCs w:val="24"/>
        </w:rPr>
        <w:t xml:space="preserve"> Kati Nordman (kohdat 1-2), </w:t>
      </w:r>
      <w:r w:rsidR="001E009D" w:rsidRPr="00F95B25">
        <w:rPr>
          <w:strike/>
          <w:sz w:val="24"/>
          <w:szCs w:val="24"/>
        </w:rPr>
        <w:t xml:space="preserve">Juha </w:t>
      </w:r>
      <w:proofErr w:type="gramStart"/>
      <w:r w:rsidR="001E009D" w:rsidRPr="00F95B25">
        <w:rPr>
          <w:strike/>
          <w:sz w:val="24"/>
          <w:szCs w:val="24"/>
        </w:rPr>
        <w:t>Ståhlberg</w:t>
      </w:r>
      <w:r w:rsidR="001E009D">
        <w:rPr>
          <w:sz w:val="24"/>
          <w:szCs w:val="24"/>
        </w:rPr>
        <w:t xml:space="preserve">, </w:t>
      </w:r>
      <w:r w:rsidR="00675C2A" w:rsidRPr="00BA3B27">
        <w:rPr>
          <w:sz w:val="24"/>
          <w:szCs w:val="24"/>
        </w:rPr>
        <w:t xml:space="preserve"> </w:t>
      </w:r>
      <w:r w:rsidR="00B71ED8" w:rsidRPr="00165D61">
        <w:rPr>
          <w:sz w:val="24"/>
          <w:szCs w:val="24"/>
        </w:rPr>
        <w:t>Hanna</w:t>
      </w:r>
      <w:proofErr w:type="gramEnd"/>
      <w:r w:rsidR="00B71ED8" w:rsidRPr="00165D61">
        <w:rPr>
          <w:sz w:val="24"/>
          <w:szCs w:val="24"/>
        </w:rPr>
        <w:t xml:space="preserve"> Viljanen-Lehto</w:t>
      </w:r>
      <w:r w:rsidR="00165D61">
        <w:rPr>
          <w:sz w:val="24"/>
          <w:szCs w:val="24"/>
        </w:rPr>
        <w:t xml:space="preserve"> (pj.)</w:t>
      </w:r>
      <w:r>
        <w:rPr>
          <w:sz w:val="24"/>
          <w:szCs w:val="24"/>
        </w:rPr>
        <w:t xml:space="preserve"> ja Sari Ågren (siht.)</w:t>
      </w:r>
    </w:p>
    <w:p w14:paraId="5C85CD4C" w14:textId="77777777" w:rsidR="00091901" w:rsidRDefault="00091901">
      <w:pPr>
        <w:rPr>
          <w:sz w:val="24"/>
          <w:szCs w:val="24"/>
        </w:rPr>
      </w:pPr>
    </w:p>
    <w:p w14:paraId="1421B122" w14:textId="77777777" w:rsidR="009B37C3" w:rsidRDefault="009B37C3" w:rsidP="009B37C3">
      <w:pPr>
        <w:pStyle w:val="Luettelokappale"/>
        <w:numPr>
          <w:ilvl w:val="0"/>
          <w:numId w:val="1"/>
        </w:numPr>
        <w:rPr>
          <w:b/>
          <w:sz w:val="24"/>
          <w:szCs w:val="24"/>
        </w:rPr>
      </w:pPr>
      <w:r w:rsidRPr="009B37C3">
        <w:rPr>
          <w:b/>
          <w:sz w:val="24"/>
          <w:szCs w:val="24"/>
        </w:rPr>
        <w:t>Kokouksen avaus</w:t>
      </w:r>
    </w:p>
    <w:p w14:paraId="6B9514A1" w14:textId="0230A9F7" w:rsidR="00C52FEB" w:rsidRDefault="00C52FEB" w:rsidP="00C52FEB">
      <w:pPr>
        <w:pStyle w:val="Luettelokappale"/>
        <w:ind w:left="644"/>
        <w:rPr>
          <w:bCs/>
          <w:sz w:val="24"/>
          <w:szCs w:val="24"/>
        </w:rPr>
      </w:pPr>
      <w:r w:rsidRPr="00AF113E">
        <w:rPr>
          <w:bCs/>
          <w:sz w:val="24"/>
          <w:szCs w:val="24"/>
        </w:rPr>
        <w:t xml:space="preserve">Puheenjohtaja avasi kokouksen </w:t>
      </w:r>
      <w:r w:rsidR="00AF113E">
        <w:rPr>
          <w:bCs/>
          <w:sz w:val="24"/>
          <w:szCs w:val="24"/>
        </w:rPr>
        <w:t>ja totesi osallistujat.</w:t>
      </w:r>
      <w:r w:rsidR="00F7631F">
        <w:rPr>
          <w:bCs/>
          <w:sz w:val="24"/>
          <w:szCs w:val="24"/>
        </w:rPr>
        <w:t xml:space="preserve"> </w:t>
      </w:r>
    </w:p>
    <w:p w14:paraId="1FF50B6D" w14:textId="16C40BE6" w:rsidR="0019171E" w:rsidRDefault="0019171E" w:rsidP="00C52FEB">
      <w:pPr>
        <w:pStyle w:val="Luettelokappale"/>
        <w:ind w:left="644"/>
        <w:rPr>
          <w:bCs/>
          <w:sz w:val="24"/>
          <w:szCs w:val="24"/>
        </w:rPr>
      </w:pPr>
    </w:p>
    <w:p w14:paraId="7A0942FA" w14:textId="2732863E" w:rsidR="0019171E" w:rsidRPr="0019171E" w:rsidRDefault="0019171E" w:rsidP="0019171E">
      <w:pPr>
        <w:pStyle w:val="Luettelokappale"/>
        <w:numPr>
          <w:ilvl w:val="0"/>
          <w:numId w:val="1"/>
        </w:numPr>
        <w:rPr>
          <w:b/>
          <w:sz w:val="24"/>
          <w:szCs w:val="24"/>
        </w:rPr>
      </w:pPr>
      <w:r w:rsidRPr="0019171E">
        <w:rPr>
          <w:b/>
          <w:sz w:val="24"/>
          <w:szCs w:val="24"/>
        </w:rPr>
        <w:t xml:space="preserve">Opiskeluhuollolliset kuulumiset Normaalikoulu ja </w:t>
      </w:r>
      <w:proofErr w:type="spellStart"/>
      <w:r w:rsidRPr="0019171E">
        <w:rPr>
          <w:b/>
          <w:sz w:val="24"/>
          <w:szCs w:val="24"/>
        </w:rPr>
        <w:t>Freinetkoulu</w:t>
      </w:r>
      <w:proofErr w:type="spellEnd"/>
    </w:p>
    <w:p w14:paraId="514555EE" w14:textId="6E95243D" w:rsidR="009B794F" w:rsidRDefault="0065517E" w:rsidP="00C52FEB">
      <w:pPr>
        <w:pStyle w:val="Luettelokappale"/>
        <w:ind w:left="644"/>
        <w:rPr>
          <w:bCs/>
          <w:sz w:val="24"/>
          <w:szCs w:val="24"/>
        </w:rPr>
      </w:pPr>
      <w:proofErr w:type="spellStart"/>
      <w:r>
        <w:rPr>
          <w:bCs/>
          <w:sz w:val="24"/>
          <w:szCs w:val="24"/>
        </w:rPr>
        <w:t>Freinetkoulu</w:t>
      </w:r>
      <w:r w:rsidR="00F95B25">
        <w:rPr>
          <w:bCs/>
          <w:sz w:val="24"/>
          <w:szCs w:val="24"/>
        </w:rPr>
        <w:t>n</w:t>
      </w:r>
      <w:proofErr w:type="spellEnd"/>
      <w:r w:rsidR="00F95B25">
        <w:rPr>
          <w:bCs/>
          <w:sz w:val="24"/>
          <w:szCs w:val="24"/>
        </w:rPr>
        <w:t xml:space="preserve"> rehtori Kati Nordman oli paikalla kertomassa </w:t>
      </w:r>
      <w:proofErr w:type="spellStart"/>
      <w:r w:rsidR="00F95B25">
        <w:rPr>
          <w:bCs/>
          <w:sz w:val="24"/>
          <w:szCs w:val="24"/>
        </w:rPr>
        <w:t>Freinetkoulun</w:t>
      </w:r>
      <w:proofErr w:type="spellEnd"/>
      <w:r w:rsidR="00F95B25">
        <w:rPr>
          <w:bCs/>
          <w:sz w:val="24"/>
          <w:szCs w:val="24"/>
        </w:rPr>
        <w:t xml:space="preserve"> kuulumisia. </w:t>
      </w:r>
      <w:r>
        <w:rPr>
          <w:bCs/>
          <w:sz w:val="24"/>
          <w:szCs w:val="24"/>
        </w:rPr>
        <w:t xml:space="preserve"> Pari yhteisöllistä kokousta</w:t>
      </w:r>
      <w:r w:rsidR="00F95B25">
        <w:rPr>
          <w:bCs/>
          <w:sz w:val="24"/>
          <w:szCs w:val="24"/>
        </w:rPr>
        <w:t xml:space="preserve"> on toteutunut</w:t>
      </w:r>
      <w:r>
        <w:rPr>
          <w:bCs/>
          <w:sz w:val="24"/>
          <w:szCs w:val="24"/>
        </w:rPr>
        <w:t xml:space="preserve"> vuoden aikana</w:t>
      </w:r>
      <w:r w:rsidR="00F95B25">
        <w:rPr>
          <w:bCs/>
          <w:sz w:val="24"/>
          <w:szCs w:val="24"/>
        </w:rPr>
        <w:t xml:space="preserve">.  Kati näkee koronan jälkimainingeissa </w:t>
      </w:r>
      <w:proofErr w:type="spellStart"/>
      <w:r w:rsidR="00F95B25">
        <w:rPr>
          <w:bCs/>
          <w:sz w:val="24"/>
          <w:szCs w:val="24"/>
        </w:rPr>
        <w:t>Freinetkoulussa</w:t>
      </w:r>
      <w:proofErr w:type="spellEnd"/>
      <w:r w:rsidR="00F95B25">
        <w:rPr>
          <w:bCs/>
          <w:sz w:val="24"/>
          <w:szCs w:val="24"/>
        </w:rPr>
        <w:t xml:space="preserve"> tarvetta </w:t>
      </w:r>
      <w:proofErr w:type="gramStart"/>
      <w:r w:rsidR="00F95B25">
        <w:rPr>
          <w:bCs/>
          <w:sz w:val="24"/>
          <w:szCs w:val="24"/>
        </w:rPr>
        <w:t>nimen omaan</w:t>
      </w:r>
      <w:proofErr w:type="gramEnd"/>
      <w:r>
        <w:rPr>
          <w:bCs/>
          <w:sz w:val="24"/>
          <w:szCs w:val="24"/>
        </w:rPr>
        <w:t xml:space="preserve"> </w:t>
      </w:r>
      <w:r w:rsidR="00F95B25">
        <w:rPr>
          <w:bCs/>
          <w:sz w:val="24"/>
          <w:szCs w:val="24"/>
        </w:rPr>
        <w:t xml:space="preserve">yhteisötason toimenpiteisiin, sillä yksilötarpeissa ei ole suurempia muutoksia tai painetta. Mennyt lukuvuosi on ollut kokonaisuutena raskas ja koronavirus on kurittanut koulua aiheuttaen haastetta koulun arjen pyörittämiseen. Tukiopetusta on lisätty rutkasti, jotta vajetta oppimisessa ei syntyisi. </w:t>
      </w:r>
      <w:r w:rsidR="0068631B">
        <w:rPr>
          <w:bCs/>
          <w:sz w:val="24"/>
          <w:szCs w:val="24"/>
        </w:rPr>
        <w:t xml:space="preserve">Kokonaisuudessaan oppilaat </w:t>
      </w:r>
      <w:proofErr w:type="spellStart"/>
      <w:r w:rsidR="0068631B">
        <w:rPr>
          <w:bCs/>
          <w:sz w:val="24"/>
          <w:szCs w:val="24"/>
        </w:rPr>
        <w:t>Freinetkoulussa</w:t>
      </w:r>
      <w:proofErr w:type="spellEnd"/>
      <w:r w:rsidR="0068631B">
        <w:rPr>
          <w:bCs/>
          <w:sz w:val="24"/>
          <w:szCs w:val="24"/>
        </w:rPr>
        <w:t xml:space="preserve"> voivat hyvin. K</w:t>
      </w:r>
      <w:r>
        <w:rPr>
          <w:bCs/>
          <w:sz w:val="24"/>
          <w:szCs w:val="24"/>
        </w:rPr>
        <w:t xml:space="preserve">uraattoripalveluun ollaan oikein tyytyväisiä, </w:t>
      </w:r>
      <w:r w:rsidR="0068631B">
        <w:rPr>
          <w:bCs/>
          <w:sz w:val="24"/>
          <w:szCs w:val="24"/>
        </w:rPr>
        <w:t>mutta koulu miettii</w:t>
      </w:r>
      <w:r>
        <w:rPr>
          <w:bCs/>
          <w:sz w:val="24"/>
          <w:szCs w:val="24"/>
        </w:rPr>
        <w:t xml:space="preserve"> käytäntöä,</w:t>
      </w:r>
      <w:r w:rsidR="0068631B">
        <w:rPr>
          <w:bCs/>
          <w:sz w:val="24"/>
          <w:szCs w:val="24"/>
        </w:rPr>
        <w:t xml:space="preserve"> miten</w:t>
      </w:r>
      <w:r>
        <w:rPr>
          <w:bCs/>
          <w:sz w:val="24"/>
          <w:szCs w:val="24"/>
        </w:rPr>
        <w:t xml:space="preserve"> tiedonvälitys kuraattorille </w:t>
      </w:r>
      <w:r w:rsidR="0068631B">
        <w:rPr>
          <w:bCs/>
          <w:sz w:val="24"/>
          <w:szCs w:val="24"/>
        </w:rPr>
        <w:t xml:space="preserve">sujuisi entistä paremmin. Psykologipalvelun haasteet näkyvät </w:t>
      </w:r>
      <w:proofErr w:type="spellStart"/>
      <w:r w:rsidR="0068631B">
        <w:rPr>
          <w:bCs/>
          <w:sz w:val="24"/>
          <w:szCs w:val="24"/>
        </w:rPr>
        <w:t>Freinetkoulussakin</w:t>
      </w:r>
      <w:proofErr w:type="spellEnd"/>
      <w:r w:rsidR="0068631B">
        <w:rPr>
          <w:bCs/>
          <w:sz w:val="24"/>
          <w:szCs w:val="24"/>
        </w:rPr>
        <w:t>, kuten kunnassa kokonaisuudessaan</w:t>
      </w:r>
      <w:r w:rsidR="003A472B">
        <w:rPr>
          <w:bCs/>
          <w:sz w:val="24"/>
          <w:szCs w:val="24"/>
        </w:rPr>
        <w:t>,</w:t>
      </w:r>
      <w:r w:rsidR="0068631B">
        <w:rPr>
          <w:bCs/>
          <w:sz w:val="24"/>
          <w:szCs w:val="24"/>
        </w:rPr>
        <w:t xml:space="preserve"> ja resurssia siihen on liian vähän. Muilta osin psykologipalveluun </w:t>
      </w:r>
      <w:proofErr w:type="gramStart"/>
      <w:r w:rsidR="0068631B">
        <w:rPr>
          <w:bCs/>
          <w:sz w:val="24"/>
          <w:szCs w:val="24"/>
        </w:rPr>
        <w:t>ollaan</w:t>
      </w:r>
      <w:proofErr w:type="gramEnd"/>
      <w:r w:rsidR="0068631B">
        <w:rPr>
          <w:bCs/>
          <w:sz w:val="24"/>
          <w:szCs w:val="24"/>
        </w:rPr>
        <w:t xml:space="preserve"> oltu tyytyväisiä.</w:t>
      </w:r>
    </w:p>
    <w:p w14:paraId="5093EF3D" w14:textId="564DE48E" w:rsidR="0068631B" w:rsidRDefault="0068631B" w:rsidP="00C52FEB">
      <w:pPr>
        <w:pStyle w:val="Luettelokappale"/>
        <w:ind w:left="644"/>
        <w:rPr>
          <w:bCs/>
          <w:sz w:val="24"/>
          <w:szCs w:val="24"/>
        </w:rPr>
      </w:pPr>
    </w:p>
    <w:p w14:paraId="0545FCEC" w14:textId="12AA2264" w:rsidR="0068631B" w:rsidRDefault="0068631B" w:rsidP="00C52FEB">
      <w:pPr>
        <w:pStyle w:val="Luettelokappale"/>
        <w:ind w:left="644"/>
        <w:rPr>
          <w:bCs/>
          <w:sz w:val="24"/>
          <w:szCs w:val="24"/>
        </w:rPr>
      </w:pPr>
      <w:r>
        <w:rPr>
          <w:bCs/>
          <w:sz w:val="24"/>
          <w:szCs w:val="24"/>
        </w:rPr>
        <w:t>Normaalikoulun rehtori ei ehtinyt paikalle, joten kuulumisia heiltä ei saatu.</w:t>
      </w:r>
    </w:p>
    <w:p w14:paraId="1CDC56DB" w14:textId="77777777" w:rsidR="0019171E" w:rsidRPr="0019171E" w:rsidRDefault="0019171E" w:rsidP="00C52FEB">
      <w:pPr>
        <w:pStyle w:val="Luettelokappale"/>
        <w:ind w:left="644"/>
        <w:rPr>
          <w:bCs/>
          <w:sz w:val="24"/>
          <w:szCs w:val="24"/>
        </w:rPr>
      </w:pPr>
    </w:p>
    <w:p w14:paraId="6BFE6599" w14:textId="2E4A2583" w:rsidR="009B794F" w:rsidRDefault="00E77292" w:rsidP="009B794F">
      <w:pPr>
        <w:pStyle w:val="Luettelokappale"/>
        <w:numPr>
          <w:ilvl w:val="0"/>
          <w:numId w:val="1"/>
        </w:numPr>
        <w:rPr>
          <w:b/>
          <w:sz w:val="24"/>
          <w:szCs w:val="24"/>
        </w:rPr>
      </w:pPr>
      <w:r>
        <w:rPr>
          <w:b/>
          <w:sz w:val="24"/>
          <w:szCs w:val="24"/>
        </w:rPr>
        <w:t>Opiskeluhuollon kuulumiset</w:t>
      </w:r>
      <w:r w:rsidR="0019171E">
        <w:rPr>
          <w:b/>
          <w:sz w:val="24"/>
          <w:szCs w:val="24"/>
        </w:rPr>
        <w:t xml:space="preserve"> ja hyvinvointialueelle siirtyminen</w:t>
      </w:r>
    </w:p>
    <w:p w14:paraId="3A16BA6A" w14:textId="0DEB154C" w:rsidR="0019171E" w:rsidRDefault="0068631B" w:rsidP="00C75BF2">
      <w:pPr>
        <w:pStyle w:val="Luettelokappale"/>
        <w:ind w:left="644"/>
        <w:rPr>
          <w:bCs/>
          <w:sz w:val="24"/>
          <w:szCs w:val="24"/>
        </w:rPr>
      </w:pPr>
      <w:bookmarkStart w:id="0" w:name="_Hlk105669351"/>
      <w:r>
        <w:rPr>
          <w:bCs/>
          <w:sz w:val="24"/>
          <w:szCs w:val="24"/>
        </w:rPr>
        <w:t>Vähäisen osallistujamäärän vuoksi tämä asia jäi käsittelemättä.</w:t>
      </w:r>
    </w:p>
    <w:bookmarkEnd w:id="0"/>
    <w:p w14:paraId="0E9CC580" w14:textId="77777777" w:rsidR="0068631B" w:rsidRPr="0068631B" w:rsidRDefault="0068631B" w:rsidP="00C75BF2">
      <w:pPr>
        <w:pStyle w:val="Luettelokappale"/>
        <w:ind w:left="644"/>
        <w:rPr>
          <w:bCs/>
          <w:sz w:val="24"/>
          <w:szCs w:val="24"/>
        </w:rPr>
      </w:pPr>
    </w:p>
    <w:p w14:paraId="5B73F9E7" w14:textId="7DE93C01" w:rsidR="00C75BF2" w:rsidRDefault="00C75BF2" w:rsidP="009B794F">
      <w:pPr>
        <w:pStyle w:val="Luettelokappale"/>
        <w:numPr>
          <w:ilvl w:val="0"/>
          <w:numId w:val="1"/>
        </w:numPr>
        <w:rPr>
          <w:b/>
          <w:sz w:val="24"/>
          <w:szCs w:val="24"/>
        </w:rPr>
      </w:pPr>
      <w:r>
        <w:rPr>
          <w:b/>
          <w:sz w:val="24"/>
          <w:szCs w:val="24"/>
        </w:rPr>
        <w:t>Palautetta opiskeluhuollon palveluista ja verkostoyhteistyöstä</w:t>
      </w:r>
    </w:p>
    <w:p w14:paraId="29A33E0B" w14:textId="77777777" w:rsidR="0068631B" w:rsidRDefault="0068631B" w:rsidP="0068631B">
      <w:pPr>
        <w:pStyle w:val="Luettelokappale"/>
        <w:ind w:left="644"/>
        <w:rPr>
          <w:bCs/>
          <w:sz w:val="24"/>
          <w:szCs w:val="24"/>
        </w:rPr>
      </w:pPr>
      <w:r>
        <w:rPr>
          <w:bCs/>
          <w:sz w:val="24"/>
          <w:szCs w:val="24"/>
        </w:rPr>
        <w:t>Vähäisen osallistujamäärän vuoksi tämä asia jäi käsittelemättä.</w:t>
      </w:r>
    </w:p>
    <w:p w14:paraId="6D09E13C" w14:textId="77777777" w:rsidR="007B7ADC" w:rsidRPr="007B7ADC" w:rsidRDefault="007B7ADC" w:rsidP="007B7ADC">
      <w:pPr>
        <w:pStyle w:val="Luettelokappale"/>
        <w:rPr>
          <w:b/>
          <w:sz w:val="24"/>
          <w:szCs w:val="24"/>
        </w:rPr>
      </w:pPr>
    </w:p>
    <w:p w14:paraId="02BE93C3" w14:textId="786E044A" w:rsidR="002F6436" w:rsidRDefault="00384670" w:rsidP="00DF0F33">
      <w:pPr>
        <w:pStyle w:val="Luettelokappale"/>
        <w:numPr>
          <w:ilvl w:val="0"/>
          <w:numId w:val="1"/>
        </w:numPr>
        <w:rPr>
          <w:b/>
          <w:sz w:val="24"/>
          <w:szCs w:val="24"/>
        </w:rPr>
      </w:pPr>
      <w:r>
        <w:rPr>
          <w:b/>
          <w:sz w:val="24"/>
          <w:szCs w:val="24"/>
        </w:rPr>
        <w:t>Kooste kouluterveyskyselyn tuloksista, poiminnat ja toimenpiteet</w:t>
      </w:r>
    </w:p>
    <w:p w14:paraId="501340AA" w14:textId="77777777" w:rsidR="0068631B" w:rsidRDefault="0068631B" w:rsidP="0068631B">
      <w:pPr>
        <w:pStyle w:val="Luettelokappale"/>
        <w:ind w:left="644"/>
        <w:rPr>
          <w:bCs/>
          <w:sz w:val="24"/>
          <w:szCs w:val="24"/>
        </w:rPr>
      </w:pPr>
      <w:r>
        <w:rPr>
          <w:bCs/>
          <w:sz w:val="24"/>
          <w:szCs w:val="24"/>
        </w:rPr>
        <w:t>Vähäisen osallistujamäärän vuoksi tämä asia jäi käsittelemättä.</w:t>
      </w:r>
    </w:p>
    <w:p w14:paraId="1D3A15EE" w14:textId="59278DF9" w:rsidR="00C50CEE" w:rsidRPr="00C50CEE" w:rsidRDefault="00C50CEE" w:rsidP="00C50CEE">
      <w:pPr>
        <w:pStyle w:val="Luettelokappale"/>
        <w:ind w:left="644"/>
        <w:rPr>
          <w:bCs/>
          <w:sz w:val="24"/>
          <w:szCs w:val="24"/>
        </w:rPr>
      </w:pPr>
    </w:p>
    <w:p w14:paraId="0A3C5A98" w14:textId="7517DBDC" w:rsidR="0099089D" w:rsidRPr="004E401A" w:rsidRDefault="0099089D" w:rsidP="0099089D">
      <w:pPr>
        <w:pStyle w:val="Luettelokappale"/>
        <w:numPr>
          <w:ilvl w:val="0"/>
          <w:numId w:val="1"/>
        </w:numPr>
        <w:rPr>
          <w:b/>
          <w:bCs/>
        </w:rPr>
      </w:pPr>
      <w:r w:rsidRPr="004E401A">
        <w:rPr>
          <w:b/>
          <w:bCs/>
        </w:rPr>
        <w:t>Oppivelvollisuuden laajentuminen ja putoamisvaarassa olevan opiskelijan moniammatillisen tuen</w:t>
      </w:r>
      <w:r>
        <w:t xml:space="preserve"> </w:t>
      </w:r>
      <w:r w:rsidRPr="004E401A">
        <w:rPr>
          <w:b/>
          <w:bCs/>
        </w:rPr>
        <w:t>prosessit</w:t>
      </w:r>
    </w:p>
    <w:p w14:paraId="04B03A85" w14:textId="77777777" w:rsidR="0068631B" w:rsidRDefault="0068631B" w:rsidP="0068631B">
      <w:pPr>
        <w:pStyle w:val="Luettelokappale"/>
        <w:ind w:left="644"/>
        <w:rPr>
          <w:bCs/>
          <w:sz w:val="24"/>
          <w:szCs w:val="24"/>
        </w:rPr>
      </w:pPr>
      <w:r>
        <w:rPr>
          <w:bCs/>
          <w:sz w:val="24"/>
          <w:szCs w:val="24"/>
        </w:rPr>
        <w:t>Vähäisen osallistujamäärän vuoksi tämä asia jäi käsittelemättä.</w:t>
      </w:r>
    </w:p>
    <w:p w14:paraId="2F5A85ED" w14:textId="652C929F" w:rsidR="00EF3606" w:rsidRDefault="00EF3606" w:rsidP="00EF3606">
      <w:pPr>
        <w:pStyle w:val="Luettelokappale"/>
        <w:ind w:left="644"/>
      </w:pPr>
    </w:p>
    <w:p w14:paraId="2ACB7BFA" w14:textId="77777777" w:rsidR="004E401A" w:rsidRDefault="004E401A" w:rsidP="00EF3606">
      <w:pPr>
        <w:pStyle w:val="Luettelokappale"/>
        <w:ind w:left="644"/>
      </w:pPr>
    </w:p>
    <w:p w14:paraId="39636430" w14:textId="5D7E6F6F" w:rsidR="00333920" w:rsidRDefault="00333920" w:rsidP="00333920">
      <w:pPr>
        <w:pStyle w:val="Luettelokappale"/>
        <w:numPr>
          <w:ilvl w:val="0"/>
          <w:numId w:val="1"/>
        </w:numPr>
        <w:rPr>
          <w:b/>
          <w:sz w:val="24"/>
          <w:szCs w:val="24"/>
        </w:rPr>
      </w:pPr>
      <w:r w:rsidRPr="00661761">
        <w:rPr>
          <w:b/>
          <w:sz w:val="24"/>
          <w:szCs w:val="24"/>
        </w:rPr>
        <w:t>Kuulumisia yhteistyökumppaneilta</w:t>
      </w:r>
    </w:p>
    <w:p w14:paraId="5685D754" w14:textId="7DCA581E" w:rsidR="00120767" w:rsidRPr="0068631B" w:rsidRDefault="0068631B" w:rsidP="00120767">
      <w:pPr>
        <w:pStyle w:val="Luettelokappale"/>
        <w:ind w:left="644"/>
        <w:rPr>
          <w:bCs/>
          <w:sz w:val="24"/>
          <w:szCs w:val="24"/>
        </w:rPr>
      </w:pPr>
      <w:r>
        <w:rPr>
          <w:bCs/>
          <w:sz w:val="24"/>
          <w:szCs w:val="24"/>
        </w:rPr>
        <w:t>Perhekeskuksen kuulumisia ja lähinnä hyvinvointialueelle siirtymiseen liittyviä asioita käytiin lyhyesti läpi Anna Kuromaan kanssa.</w:t>
      </w:r>
    </w:p>
    <w:p w14:paraId="5C54ED57" w14:textId="41220BE1" w:rsidR="0068631B" w:rsidRDefault="0068631B" w:rsidP="00120767">
      <w:pPr>
        <w:pStyle w:val="Luettelokappale"/>
        <w:ind w:left="644"/>
        <w:rPr>
          <w:b/>
          <w:sz w:val="24"/>
          <w:szCs w:val="24"/>
        </w:rPr>
      </w:pPr>
    </w:p>
    <w:p w14:paraId="33D3C3A0" w14:textId="31674678" w:rsidR="00E77292" w:rsidRDefault="00E77292" w:rsidP="00E77292">
      <w:pPr>
        <w:pStyle w:val="Luettelokappale"/>
        <w:numPr>
          <w:ilvl w:val="0"/>
          <w:numId w:val="1"/>
        </w:numPr>
        <w:rPr>
          <w:b/>
          <w:sz w:val="24"/>
          <w:szCs w:val="24"/>
        </w:rPr>
      </w:pPr>
      <w:r w:rsidRPr="00E77292">
        <w:rPr>
          <w:b/>
          <w:sz w:val="24"/>
          <w:szCs w:val="24"/>
        </w:rPr>
        <w:t>Eteenpäin ohjattavat asiat</w:t>
      </w:r>
    </w:p>
    <w:p w14:paraId="620740A9" w14:textId="5E75ABA5" w:rsidR="001A2528" w:rsidRDefault="00DD301E" w:rsidP="001A2528">
      <w:pPr>
        <w:pStyle w:val="Luettelokappale"/>
        <w:ind w:left="644"/>
        <w:rPr>
          <w:bCs/>
          <w:sz w:val="24"/>
          <w:szCs w:val="24"/>
        </w:rPr>
      </w:pPr>
      <w:r w:rsidRPr="00DD301E">
        <w:rPr>
          <w:bCs/>
          <w:sz w:val="24"/>
          <w:szCs w:val="24"/>
        </w:rPr>
        <w:t xml:space="preserve">Ei eteenpäin ohjattavia asioita </w:t>
      </w:r>
    </w:p>
    <w:p w14:paraId="6346C6EF" w14:textId="2D4AB18A" w:rsidR="001A3D71" w:rsidRDefault="001A3D71" w:rsidP="001A2528">
      <w:pPr>
        <w:pStyle w:val="Luettelokappale"/>
        <w:ind w:left="644"/>
        <w:rPr>
          <w:bCs/>
          <w:sz w:val="24"/>
          <w:szCs w:val="24"/>
        </w:rPr>
      </w:pPr>
    </w:p>
    <w:p w14:paraId="2589D87F" w14:textId="1F682BF2" w:rsidR="001A3D71" w:rsidRDefault="001A3D71" w:rsidP="001A3D71">
      <w:pPr>
        <w:pStyle w:val="Luettelokappale"/>
        <w:numPr>
          <w:ilvl w:val="0"/>
          <w:numId w:val="1"/>
        </w:numPr>
        <w:rPr>
          <w:b/>
          <w:sz w:val="24"/>
          <w:szCs w:val="24"/>
        </w:rPr>
      </w:pPr>
      <w:r w:rsidRPr="001A3D71">
        <w:rPr>
          <w:b/>
          <w:sz w:val="24"/>
          <w:szCs w:val="24"/>
        </w:rPr>
        <w:t>Muut asiat</w:t>
      </w:r>
    </w:p>
    <w:p w14:paraId="271A3ABA" w14:textId="52469DB8" w:rsidR="00D57BA3" w:rsidRDefault="00120767" w:rsidP="00C75BF2">
      <w:pPr>
        <w:pStyle w:val="Luettelokappale"/>
        <w:ind w:left="644"/>
        <w:rPr>
          <w:bCs/>
          <w:sz w:val="24"/>
          <w:szCs w:val="24"/>
        </w:rPr>
      </w:pPr>
      <w:r>
        <w:rPr>
          <w:bCs/>
          <w:sz w:val="24"/>
          <w:szCs w:val="24"/>
        </w:rPr>
        <w:t xml:space="preserve">Tulevan </w:t>
      </w:r>
      <w:r w:rsidR="0068631B">
        <w:rPr>
          <w:bCs/>
          <w:sz w:val="24"/>
          <w:szCs w:val="24"/>
        </w:rPr>
        <w:t>syksyn</w:t>
      </w:r>
      <w:r>
        <w:rPr>
          <w:bCs/>
          <w:sz w:val="24"/>
          <w:szCs w:val="24"/>
        </w:rPr>
        <w:t xml:space="preserve"> ohjausryhmien ajankohdat</w:t>
      </w:r>
      <w:r w:rsidR="0068631B">
        <w:rPr>
          <w:bCs/>
          <w:sz w:val="24"/>
          <w:szCs w:val="24"/>
        </w:rPr>
        <w:t xml:space="preserve"> sovittiin. Syksyn osalta ohjausryhmät pidetään seuraavina ajankohtina: 13.9. klo 13, 31.10. </w:t>
      </w:r>
      <w:r w:rsidR="00392ED4">
        <w:rPr>
          <w:bCs/>
          <w:sz w:val="24"/>
          <w:szCs w:val="24"/>
        </w:rPr>
        <w:t xml:space="preserve">klo 13 ja 8.12. klo 9. Sari laittaa näistä </w:t>
      </w:r>
      <w:proofErr w:type="spellStart"/>
      <w:r w:rsidR="00392ED4">
        <w:rPr>
          <w:bCs/>
          <w:sz w:val="24"/>
          <w:szCs w:val="24"/>
        </w:rPr>
        <w:t>teams</w:t>
      </w:r>
      <w:proofErr w:type="spellEnd"/>
      <w:r w:rsidR="00392ED4">
        <w:rPr>
          <w:bCs/>
          <w:sz w:val="24"/>
          <w:szCs w:val="24"/>
        </w:rPr>
        <w:t>-kutsut kaikille.</w:t>
      </w:r>
    </w:p>
    <w:p w14:paraId="2EF9AD1B" w14:textId="77777777" w:rsidR="00DD301E" w:rsidRPr="00E77292" w:rsidRDefault="00DD301E" w:rsidP="001A2528">
      <w:pPr>
        <w:pStyle w:val="Luettelokappale"/>
        <w:ind w:left="644"/>
        <w:rPr>
          <w:b/>
          <w:sz w:val="24"/>
          <w:szCs w:val="24"/>
        </w:rPr>
      </w:pPr>
    </w:p>
    <w:p w14:paraId="7281AA06" w14:textId="65DF3928" w:rsidR="00F25301" w:rsidRPr="00D6583E" w:rsidRDefault="00214545" w:rsidP="00D6583E">
      <w:pPr>
        <w:pStyle w:val="Luettelokappale"/>
        <w:numPr>
          <w:ilvl w:val="0"/>
          <w:numId w:val="1"/>
        </w:numPr>
        <w:rPr>
          <w:b/>
          <w:sz w:val="24"/>
          <w:szCs w:val="24"/>
        </w:rPr>
      </w:pPr>
      <w:r>
        <w:rPr>
          <w:b/>
          <w:sz w:val="24"/>
          <w:szCs w:val="24"/>
        </w:rPr>
        <w:t>Seuraava kokous</w:t>
      </w:r>
    </w:p>
    <w:p w14:paraId="747D6D4C" w14:textId="70C46FED" w:rsidR="00126B13" w:rsidRDefault="00384670" w:rsidP="00872224">
      <w:pPr>
        <w:pStyle w:val="Luettelokappale"/>
        <w:ind w:left="644"/>
        <w:rPr>
          <w:bCs/>
          <w:sz w:val="24"/>
          <w:szCs w:val="24"/>
        </w:rPr>
      </w:pPr>
      <w:r>
        <w:rPr>
          <w:bCs/>
          <w:sz w:val="24"/>
          <w:szCs w:val="24"/>
        </w:rPr>
        <w:t xml:space="preserve">Seuraava ohjausryhmän kokous pidetään </w:t>
      </w:r>
      <w:r w:rsidR="00392ED4">
        <w:rPr>
          <w:bCs/>
          <w:sz w:val="24"/>
          <w:szCs w:val="24"/>
        </w:rPr>
        <w:t>13.9. klo 13.</w:t>
      </w:r>
    </w:p>
    <w:p w14:paraId="7D05F44D" w14:textId="77777777" w:rsidR="00CF111F" w:rsidRDefault="00CF111F" w:rsidP="00872224">
      <w:pPr>
        <w:pStyle w:val="Luettelokappale"/>
        <w:ind w:left="644"/>
        <w:rPr>
          <w:bCs/>
          <w:sz w:val="24"/>
          <w:szCs w:val="24"/>
        </w:rPr>
      </w:pPr>
    </w:p>
    <w:p w14:paraId="0AD6FE2A" w14:textId="7BC2DB30" w:rsidR="00126B13" w:rsidRPr="00126B13" w:rsidRDefault="00126B13" w:rsidP="00872224">
      <w:pPr>
        <w:pStyle w:val="Luettelokappale"/>
        <w:ind w:left="644"/>
        <w:rPr>
          <w:bCs/>
          <w:sz w:val="24"/>
          <w:szCs w:val="24"/>
        </w:rPr>
      </w:pPr>
      <w:r>
        <w:rPr>
          <w:bCs/>
          <w:sz w:val="24"/>
          <w:szCs w:val="24"/>
        </w:rPr>
        <w:t>Puheenjohtaja päätti kokouksen klo</w:t>
      </w:r>
      <w:r w:rsidR="009150B1">
        <w:rPr>
          <w:bCs/>
          <w:sz w:val="24"/>
          <w:szCs w:val="24"/>
        </w:rPr>
        <w:t xml:space="preserve"> </w:t>
      </w:r>
      <w:r w:rsidR="00392ED4">
        <w:rPr>
          <w:bCs/>
          <w:sz w:val="24"/>
          <w:szCs w:val="24"/>
        </w:rPr>
        <w:t>10.30.</w:t>
      </w:r>
    </w:p>
    <w:p w14:paraId="74E146FA" w14:textId="77777777" w:rsidR="00126B13" w:rsidRDefault="00126B13" w:rsidP="00872224">
      <w:pPr>
        <w:pStyle w:val="Luettelokappale"/>
        <w:ind w:left="644"/>
        <w:rPr>
          <w:b/>
          <w:sz w:val="24"/>
          <w:szCs w:val="24"/>
        </w:rPr>
      </w:pPr>
    </w:p>
    <w:p w14:paraId="016CEE18" w14:textId="77777777" w:rsidR="00872224" w:rsidRDefault="00872224" w:rsidP="00872224">
      <w:pPr>
        <w:pStyle w:val="Luettelokappale"/>
        <w:ind w:left="644"/>
        <w:rPr>
          <w:b/>
          <w:sz w:val="24"/>
          <w:szCs w:val="24"/>
        </w:rPr>
      </w:pPr>
    </w:p>
    <w:p w14:paraId="4AF6B934" w14:textId="77777777" w:rsidR="002F6436" w:rsidRPr="002F6436" w:rsidRDefault="002F6436" w:rsidP="002F6436">
      <w:pPr>
        <w:pStyle w:val="Luettelokappale"/>
        <w:rPr>
          <w:b/>
          <w:sz w:val="24"/>
          <w:szCs w:val="24"/>
        </w:rPr>
      </w:pPr>
    </w:p>
    <w:p w14:paraId="762BD95A" w14:textId="77777777" w:rsidR="002F6436" w:rsidRDefault="002F6436" w:rsidP="002F6436">
      <w:pPr>
        <w:pStyle w:val="Luettelokappale"/>
        <w:ind w:left="644"/>
        <w:rPr>
          <w:b/>
          <w:sz w:val="24"/>
          <w:szCs w:val="24"/>
        </w:rPr>
      </w:pPr>
    </w:p>
    <w:p w14:paraId="0B3E58B8" w14:textId="77777777"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6BB"/>
    <w:multiLevelType w:val="hybridMultilevel"/>
    <w:tmpl w:val="CE9A698E"/>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1" w15:restartNumberingAfterBreak="0">
    <w:nsid w:val="32CC6907"/>
    <w:multiLevelType w:val="hybridMultilevel"/>
    <w:tmpl w:val="F64EA610"/>
    <w:lvl w:ilvl="0" w:tplc="44CCA9D6">
      <w:start w:val="5"/>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3582767A"/>
    <w:multiLevelType w:val="hybridMultilevel"/>
    <w:tmpl w:val="11986914"/>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831287"/>
    <w:multiLevelType w:val="hybridMultilevel"/>
    <w:tmpl w:val="B44C7916"/>
    <w:lvl w:ilvl="0" w:tplc="C3EA5DE0">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4" w15:restartNumberingAfterBreak="0">
    <w:nsid w:val="49AC7EE3"/>
    <w:multiLevelType w:val="hybridMultilevel"/>
    <w:tmpl w:val="B3567082"/>
    <w:lvl w:ilvl="0" w:tplc="9070B8A2">
      <w:numFmt w:val="bullet"/>
      <w:lvlText w:val="-"/>
      <w:lvlJc w:val="left"/>
      <w:pPr>
        <w:ind w:left="644" w:hanging="360"/>
      </w:pPr>
      <w:rPr>
        <w:rFonts w:ascii="Calibri" w:eastAsiaTheme="minorHAnsi" w:hAnsi="Calibri" w:cs="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5" w15:restartNumberingAfterBreak="0">
    <w:nsid w:val="606F3F2A"/>
    <w:multiLevelType w:val="hybridMultilevel"/>
    <w:tmpl w:val="3DEE2890"/>
    <w:lvl w:ilvl="0" w:tplc="040B0001">
      <w:start w:val="1"/>
      <w:numFmt w:val="bullet"/>
      <w:lvlText w:val=""/>
      <w:lvlJc w:val="left"/>
      <w:pPr>
        <w:ind w:left="1364" w:hanging="360"/>
      </w:pPr>
      <w:rPr>
        <w:rFonts w:ascii="Symbol" w:hAnsi="Symbol" w:hint="default"/>
      </w:rPr>
    </w:lvl>
    <w:lvl w:ilvl="1" w:tplc="040B0003">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6" w15:restartNumberingAfterBreak="0">
    <w:nsid w:val="643C25C5"/>
    <w:multiLevelType w:val="hybridMultilevel"/>
    <w:tmpl w:val="9A58AE0A"/>
    <w:lvl w:ilvl="0" w:tplc="3F062AAE">
      <w:start w:val="26"/>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7" w15:restartNumberingAfterBreak="0">
    <w:nsid w:val="68DD40A1"/>
    <w:multiLevelType w:val="hybridMultilevel"/>
    <w:tmpl w:val="5FB4FB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75AC1711"/>
    <w:multiLevelType w:val="hybridMultilevel"/>
    <w:tmpl w:val="03BCA49C"/>
    <w:lvl w:ilvl="0" w:tplc="890E567A">
      <w:start w:val="26"/>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9" w15:restartNumberingAfterBreak="0">
    <w:nsid w:val="7EBA6D91"/>
    <w:multiLevelType w:val="hybridMultilevel"/>
    <w:tmpl w:val="252A38AA"/>
    <w:lvl w:ilvl="0" w:tplc="8F761954">
      <w:numFmt w:val="bullet"/>
      <w:lvlText w:val="-"/>
      <w:lvlJc w:val="left"/>
      <w:pPr>
        <w:ind w:left="1004" w:hanging="360"/>
      </w:pPr>
      <w:rPr>
        <w:rFonts w:ascii="Calibri" w:eastAsiaTheme="minorHAnsi" w:hAnsi="Calibri" w:cs="Calibri"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7"/>
  </w:num>
  <w:num w:numId="6">
    <w:abstractNumId w:val="0"/>
  </w:num>
  <w:num w:numId="7">
    <w:abstractNumId w:val="9"/>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FF"/>
    <w:rsid w:val="0000722D"/>
    <w:rsid w:val="000257C3"/>
    <w:rsid w:val="000326EB"/>
    <w:rsid w:val="00040916"/>
    <w:rsid w:val="000478FF"/>
    <w:rsid w:val="000620C4"/>
    <w:rsid w:val="00064BD1"/>
    <w:rsid w:val="0006725D"/>
    <w:rsid w:val="00070B6E"/>
    <w:rsid w:val="0007473E"/>
    <w:rsid w:val="00084210"/>
    <w:rsid w:val="00091901"/>
    <w:rsid w:val="00092E18"/>
    <w:rsid w:val="0009383F"/>
    <w:rsid w:val="00097F94"/>
    <w:rsid w:val="000A112E"/>
    <w:rsid w:val="000A4DF1"/>
    <w:rsid w:val="000B6849"/>
    <w:rsid w:val="0010610F"/>
    <w:rsid w:val="00120767"/>
    <w:rsid w:val="00126B13"/>
    <w:rsid w:val="00131198"/>
    <w:rsid w:val="001324B9"/>
    <w:rsid w:val="001357C1"/>
    <w:rsid w:val="0015301E"/>
    <w:rsid w:val="00154EC4"/>
    <w:rsid w:val="00160E51"/>
    <w:rsid w:val="00165BDD"/>
    <w:rsid w:val="00165D61"/>
    <w:rsid w:val="00171CD7"/>
    <w:rsid w:val="001748E8"/>
    <w:rsid w:val="00175C73"/>
    <w:rsid w:val="00181064"/>
    <w:rsid w:val="00185148"/>
    <w:rsid w:val="00187EE5"/>
    <w:rsid w:val="0019171E"/>
    <w:rsid w:val="00196BAE"/>
    <w:rsid w:val="001A00E5"/>
    <w:rsid w:val="001A2528"/>
    <w:rsid w:val="001A3D71"/>
    <w:rsid w:val="001A3EBF"/>
    <w:rsid w:val="001A7071"/>
    <w:rsid w:val="001A7951"/>
    <w:rsid w:val="001B5B10"/>
    <w:rsid w:val="001C3A52"/>
    <w:rsid w:val="001D1F88"/>
    <w:rsid w:val="001D1FAF"/>
    <w:rsid w:val="001E009D"/>
    <w:rsid w:val="001F5215"/>
    <w:rsid w:val="002124A2"/>
    <w:rsid w:val="00214545"/>
    <w:rsid w:val="002207AF"/>
    <w:rsid w:val="002417D5"/>
    <w:rsid w:val="00245EA7"/>
    <w:rsid w:val="002475F2"/>
    <w:rsid w:val="00252D3E"/>
    <w:rsid w:val="00265F3E"/>
    <w:rsid w:val="0027045C"/>
    <w:rsid w:val="002937D9"/>
    <w:rsid w:val="0029525B"/>
    <w:rsid w:val="002B2036"/>
    <w:rsid w:val="002C68DB"/>
    <w:rsid w:val="002E7F86"/>
    <w:rsid w:val="002F330A"/>
    <w:rsid w:val="002F5C23"/>
    <w:rsid w:val="002F6436"/>
    <w:rsid w:val="00300A3C"/>
    <w:rsid w:val="003011E6"/>
    <w:rsid w:val="0031128B"/>
    <w:rsid w:val="003145C9"/>
    <w:rsid w:val="0033164A"/>
    <w:rsid w:val="00333920"/>
    <w:rsid w:val="003713FE"/>
    <w:rsid w:val="00384670"/>
    <w:rsid w:val="00392245"/>
    <w:rsid w:val="00392ED4"/>
    <w:rsid w:val="003A472B"/>
    <w:rsid w:val="003A703A"/>
    <w:rsid w:val="003C4C36"/>
    <w:rsid w:val="003C589C"/>
    <w:rsid w:val="003C6713"/>
    <w:rsid w:val="003E5453"/>
    <w:rsid w:val="004052E1"/>
    <w:rsid w:val="00416EA8"/>
    <w:rsid w:val="0042630B"/>
    <w:rsid w:val="004277D3"/>
    <w:rsid w:val="004575AE"/>
    <w:rsid w:val="00471346"/>
    <w:rsid w:val="00493E02"/>
    <w:rsid w:val="004A084C"/>
    <w:rsid w:val="004A3584"/>
    <w:rsid w:val="004A3623"/>
    <w:rsid w:val="004A3FEF"/>
    <w:rsid w:val="004B3401"/>
    <w:rsid w:val="004D107B"/>
    <w:rsid w:val="004D64F7"/>
    <w:rsid w:val="004E1941"/>
    <w:rsid w:val="004E401A"/>
    <w:rsid w:val="004F5B3F"/>
    <w:rsid w:val="00503C62"/>
    <w:rsid w:val="005049E7"/>
    <w:rsid w:val="00507BD8"/>
    <w:rsid w:val="00510E4C"/>
    <w:rsid w:val="00522834"/>
    <w:rsid w:val="00531612"/>
    <w:rsid w:val="005536F7"/>
    <w:rsid w:val="00560ABC"/>
    <w:rsid w:val="00564CBA"/>
    <w:rsid w:val="00575B66"/>
    <w:rsid w:val="0059169A"/>
    <w:rsid w:val="005A15AE"/>
    <w:rsid w:val="005C7A22"/>
    <w:rsid w:val="005D60DC"/>
    <w:rsid w:val="005E5D5F"/>
    <w:rsid w:val="005E733F"/>
    <w:rsid w:val="005F38DD"/>
    <w:rsid w:val="005F4875"/>
    <w:rsid w:val="005F7EFF"/>
    <w:rsid w:val="006029C8"/>
    <w:rsid w:val="00603A0F"/>
    <w:rsid w:val="00613D09"/>
    <w:rsid w:val="006175B9"/>
    <w:rsid w:val="006401B9"/>
    <w:rsid w:val="006402DF"/>
    <w:rsid w:val="00652DF6"/>
    <w:rsid w:val="0065517E"/>
    <w:rsid w:val="00661761"/>
    <w:rsid w:val="00675C2A"/>
    <w:rsid w:val="006777D3"/>
    <w:rsid w:val="00684EE8"/>
    <w:rsid w:val="00686260"/>
    <w:rsid w:val="0068631B"/>
    <w:rsid w:val="006874EC"/>
    <w:rsid w:val="00690762"/>
    <w:rsid w:val="006B089B"/>
    <w:rsid w:val="006C48E1"/>
    <w:rsid w:val="006D14EC"/>
    <w:rsid w:val="006D3F78"/>
    <w:rsid w:val="006E03EA"/>
    <w:rsid w:val="006F2366"/>
    <w:rsid w:val="0071028B"/>
    <w:rsid w:val="0071170E"/>
    <w:rsid w:val="00725BD8"/>
    <w:rsid w:val="00741161"/>
    <w:rsid w:val="00741F26"/>
    <w:rsid w:val="0074554C"/>
    <w:rsid w:val="00745AD1"/>
    <w:rsid w:val="007525B7"/>
    <w:rsid w:val="00752C84"/>
    <w:rsid w:val="00756C5F"/>
    <w:rsid w:val="0075759E"/>
    <w:rsid w:val="00776ACF"/>
    <w:rsid w:val="007814E7"/>
    <w:rsid w:val="007A3677"/>
    <w:rsid w:val="007B7ADC"/>
    <w:rsid w:val="007C344A"/>
    <w:rsid w:val="007C35DA"/>
    <w:rsid w:val="007D10A6"/>
    <w:rsid w:val="007E1798"/>
    <w:rsid w:val="007F0AC6"/>
    <w:rsid w:val="00834ED7"/>
    <w:rsid w:val="00840080"/>
    <w:rsid w:val="00850F71"/>
    <w:rsid w:val="008560F9"/>
    <w:rsid w:val="008573A9"/>
    <w:rsid w:val="00857CA7"/>
    <w:rsid w:val="00872224"/>
    <w:rsid w:val="00882A8C"/>
    <w:rsid w:val="00885A9F"/>
    <w:rsid w:val="00890C64"/>
    <w:rsid w:val="00894FA2"/>
    <w:rsid w:val="008A4A6D"/>
    <w:rsid w:val="008E3150"/>
    <w:rsid w:val="008F2C7F"/>
    <w:rsid w:val="008F5C3C"/>
    <w:rsid w:val="00900011"/>
    <w:rsid w:val="00907783"/>
    <w:rsid w:val="00907F5B"/>
    <w:rsid w:val="009150B1"/>
    <w:rsid w:val="009351E8"/>
    <w:rsid w:val="00952650"/>
    <w:rsid w:val="00963E19"/>
    <w:rsid w:val="00966173"/>
    <w:rsid w:val="0097719F"/>
    <w:rsid w:val="00980E68"/>
    <w:rsid w:val="0099089D"/>
    <w:rsid w:val="009A205C"/>
    <w:rsid w:val="009B0084"/>
    <w:rsid w:val="009B37C3"/>
    <w:rsid w:val="009B74A1"/>
    <w:rsid w:val="009B794F"/>
    <w:rsid w:val="009C44C6"/>
    <w:rsid w:val="009D1137"/>
    <w:rsid w:val="009F1A45"/>
    <w:rsid w:val="009F27AB"/>
    <w:rsid w:val="009F70EF"/>
    <w:rsid w:val="00A07BB6"/>
    <w:rsid w:val="00A2146B"/>
    <w:rsid w:val="00A4008A"/>
    <w:rsid w:val="00A47E8F"/>
    <w:rsid w:val="00A555F8"/>
    <w:rsid w:val="00A70BBE"/>
    <w:rsid w:val="00AB3EF7"/>
    <w:rsid w:val="00AC1CDA"/>
    <w:rsid w:val="00AC2AAA"/>
    <w:rsid w:val="00AC5894"/>
    <w:rsid w:val="00AF113E"/>
    <w:rsid w:val="00B06144"/>
    <w:rsid w:val="00B07230"/>
    <w:rsid w:val="00B20CC5"/>
    <w:rsid w:val="00B25109"/>
    <w:rsid w:val="00B25E1B"/>
    <w:rsid w:val="00B32A74"/>
    <w:rsid w:val="00B34ADE"/>
    <w:rsid w:val="00B61EDD"/>
    <w:rsid w:val="00B62C57"/>
    <w:rsid w:val="00B64D9A"/>
    <w:rsid w:val="00B71ED8"/>
    <w:rsid w:val="00B80CDF"/>
    <w:rsid w:val="00B9306A"/>
    <w:rsid w:val="00BA00D0"/>
    <w:rsid w:val="00BA3B27"/>
    <w:rsid w:val="00BA40D9"/>
    <w:rsid w:val="00BA6628"/>
    <w:rsid w:val="00BA6E56"/>
    <w:rsid w:val="00BB295C"/>
    <w:rsid w:val="00BB5A67"/>
    <w:rsid w:val="00BB7C36"/>
    <w:rsid w:val="00BD664C"/>
    <w:rsid w:val="00BE2546"/>
    <w:rsid w:val="00C02025"/>
    <w:rsid w:val="00C10EB3"/>
    <w:rsid w:val="00C1783A"/>
    <w:rsid w:val="00C2536A"/>
    <w:rsid w:val="00C50CEE"/>
    <w:rsid w:val="00C52FEB"/>
    <w:rsid w:val="00C663D8"/>
    <w:rsid w:val="00C71885"/>
    <w:rsid w:val="00C72A13"/>
    <w:rsid w:val="00C75BF2"/>
    <w:rsid w:val="00C838AC"/>
    <w:rsid w:val="00C93A3C"/>
    <w:rsid w:val="00C967C2"/>
    <w:rsid w:val="00CA4EB1"/>
    <w:rsid w:val="00CB4E49"/>
    <w:rsid w:val="00CB62B7"/>
    <w:rsid w:val="00CB6FDD"/>
    <w:rsid w:val="00CD571F"/>
    <w:rsid w:val="00CD73DE"/>
    <w:rsid w:val="00CE00B8"/>
    <w:rsid w:val="00CE644B"/>
    <w:rsid w:val="00CF0BFA"/>
    <w:rsid w:val="00CF0D66"/>
    <w:rsid w:val="00CF111F"/>
    <w:rsid w:val="00D12B10"/>
    <w:rsid w:val="00D20E7D"/>
    <w:rsid w:val="00D21E0B"/>
    <w:rsid w:val="00D4061C"/>
    <w:rsid w:val="00D4374F"/>
    <w:rsid w:val="00D448C9"/>
    <w:rsid w:val="00D47F0A"/>
    <w:rsid w:val="00D506A7"/>
    <w:rsid w:val="00D53CED"/>
    <w:rsid w:val="00D57BA3"/>
    <w:rsid w:val="00D64941"/>
    <w:rsid w:val="00D6583E"/>
    <w:rsid w:val="00D66EF4"/>
    <w:rsid w:val="00D7762F"/>
    <w:rsid w:val="00D84A8F"/>
    <w:rsid w:val="00DB2992"/>
    <w:rsid w:val="00DB3C32"/>
    <w:rsid w:val="00DC715F"/>
    <w:rsid w:val="00DC71C1"/>
    <w:rsid w:val="00DD2851"/>
    <w:rsid w:val="00DD301E"/>
    <w:rsid w:val="00DF0F33"/>
    <w:rsid w:val="00E0245A"/>
    <w:rsid w:val="00E10685"/>
    <w:rsid w:val="00E1094A"/>
    <w:rsid w:val="00E21C0A"/>
    <w:rsid w:val="00E26C28"/>
    <w:rsid w:val="00E30B2A"/>
    <w:rsid w:val="00E50956"/>
    <w:rsid w:val="00E554F7"/>
    <w:rsid w:val="00E6142E"/>
    <w:rsid w:val="00E77292"/>
    <w:rsid w:val="00E86D57"/>
    <w:rsid w:val="00E90E16"/>
    <w:rsid w:val="00EA0500"/>
    <w:rsid w:val="00EB54D8"/>
    <w:rsid w:val="00EB7369"/>
    <w:rsid w:val="00ED0648"/>
    <w:rsid w:val="00ED12DC"/>
    <w:rsid w:val="00EE2232"/>
    <w:rsid w:val="00EF3606"/>
    <w:rsid w:val="00EF579E"/>
    <w:rsid w:val="00F00107"/>
    <w:rsid w:val="00F01336"/>
    <w:rsid w:val="00F01360"/>
    <w:rsid w:val="00F109C7"/>
    <w:rsid w:val="00F2325E"/>
    <w:rsid w:val="00F25301"/>
    <w:rsid w:val="00F41829"/>
    <w:rsid w:val="00F45A5A"/>
    <w:rsid w:val="00F63806"/>
    <w:rsid w:val="00F67E03"/>
    <w:rsid w:val="00F7631F"/>
    <w:rsid w:val="00F84B1F"/>
    <w:rsid w:val="00F95B25"/>
    <w:rsid w:val="00F9642A"/>
    <w:rsid w:val="00FA7861"/>
    <w:rsid w:val="00FB0B60"/>
    <w:rsid w:val="00FB1209"/>
    <w:rsid w:val="00FB2BB8"/>
    <w:rsid w:val="00FC2F6D"/>
    <w:rsid w:val="00FD53D4"/>
    <w:rsid w:val="00FE0BA1"/>
    <w:rsid w:val="00FE395D"/>
    <w:rsid w:val="00FE445A"/>
    <w:rsid w:val="00FF7C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0C40"/>
  <w15:docId w15:val="{5FFB2328-08E4-49A9-A81F-A6DCCA3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CE64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E644B"/>
    <w:rPr>
      <w:rFonts w:ascii="Segoe UI" w:hAnsi="Segoe UI" w:cs="Segoe UI"/>
      <w:sz w:val="18"/>
      <w:szCs w:val="18"/>
    </w:rPr>
  </w:style>
  <w:style w:type="paragraph" w:customStyle="1" w:styleId="Default">
    <w:name w:val="Default"/>
    <w:rsid w:val="002F64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2234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Ågren Sari</dc:creator>
  <cp:lastModifiedBy>Ågren Sari</cp:lastModifiedBy>
  <cp:revision>3</cp:revision>
  <cp:lastPrinted>2019-06-06T06:34:00Z</cp:lastPrinted>
  <dcterms:created xsi:type="dcterms:W3CDTF">2022-06-09T09:29:00Z</dcterms:created>
  <dcterms:modified xsi:type="dcterms:W3CDTF">2022-06-09T09:31:00Z</dcterms:modified>
</cp:coreProperties>
</file>