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AB14" w14:textId="77777777" w:rsidR="00181064" w:rsidRDefault="00181064">
      <w:pPr>
        <w:rPr>
          <w:b/>
          <w:sz w:val="24"/>
          <w:szCs w:val="24"/>
        </w:rPr>
      </w:pPr>
      <w:r>
        <w:rPr>
          <w:b/>
          <w:sz w:val="24"/>
          <w:szCs w:val="24"/>
        </w:rPr>
        <w:t>MUISTIO</w:t>
      </w:r>
    </w:p>
    <w:p w14:paraId="1C48164E" w14:textId="77777777" w:rsidR="005F3B2F" w:rsidRPr="005F7EFF" w:rsidRDefault="005F7EFF">
      <w:pPr>
        <w:rPr>
          <w:b/>
          <w:sz w:val="24"/>
          <w:szCs w:val="24"/>
        </w:rPr>
      </w:pPr>
      <w:r w:rsidRPr="005F7EFF">
        <w:rPr>
          <w:b/>
          <w:sz w:val="24"/>
          <w:szCs w:val="24"/>
        </w:rPr>
        <w:t>Rauman kaupungin opiskeluhuollon ohjausryhmä</w:t>
      </w:r>
      <w:r w:rsidR="00B25E1B">
        <w:rPr>
          <w:b/>
          <w:sz w:val="24"/>
          <w:szCs w:val="24"/>
        </w:rPr>
        <w:t>n kokous</w:t>
      </w:r>
    </w:p>
    <w:p w14:paraId="148C615D" w14:textId="10A6B089" w:rsidR="005F7EFF" w:rsidRDefault="006175B9">
      <w:pPr>
        <w:rPr>
          <w:sz w:val="24"/>
          <w:szCs w:val="24"/>
        </w:rPr>
      </w:pPr>
      <w:r>
        <w:rPr>
          <w:sz w:val="24"/>
          <w:szCs w:val="24"/>
        </w:rPr>
        <w:t>Ai</w:t>
      </w:r>
      <w:r w:rsidR="00040916">
        <w:rPr>
          <w:sz w:val="24"/>
          <w:szCs w:val="24"/>
        </w:rPr>
        <w:t xml:space="preserve">ka: </w:t>
      </w:r>
      <w:r w:rsidR="00040916">
        <w:rPr>
          <w:sz w:val="24"/>
          <w:szCs w:val="24"/>
        </w:rPr>
        <w:tab/>
      </w:r>
      <w:r w:rsidR="0099089D">
        <w:rPr>
          <w:sz w:val="24"/>
          <w:szCs w:val="24"/>
        </w:rPr>
        <w:t>Keskiviikko 9.2.22 klo 10</w:t>
      </w:r>
    </w:p>
    <w:p w14:paraId="687FFB02" w14:textId="77777777" w:rsidR="005F7EFF" w:rsidRDefault="00BA6628">
      <w:pPr>
        <w:rPr>
          <w:sz w:val="24"/>
          <w:szCs w:val="24"/>
        </w:rPr>
      </w:pPr>
      <w:r>
        <w:rPr>
          <w:sz w:val="24"/>
          <w:szCs w:val="24"/>
        </w:rPr>
        <w:t xml:space="preserve">Paikka: </w:t>
      </w:r>
      <w:r>
        <w:rPr>
          <w:sz w:val="24"/>
          <w:szCs w:val="24"/>
        </w:rPr>
        <w:tab/>
      </w:r>
      <w:proofErr w:type="spellStart"/>
      <w:r w:rsidR="0042630B">
        <w:rPr>
          <w:sz w:val="24"/>
          <w:szCs w:val="24"/>
        </w:rPr>
        <w:t>Teams</w:t>
      </w:r>
      <w:proofErr w:type="spellEnd"/>
    </w:p>
    <w:p w14:paraId="10CD6DD8" w14:textId="7A1A119D" w:rsidR="009B37C3" w:rsidRDefault="009B37C3" w:rsidP="009B37C3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Osallistujat:</w:t>
      </w:r>
      <w:r>
        <w:rPr>
          <w:sz w:val="24"/>
          <w:szCs w:val="24"/>
        </w:rPr>
        <w:tab/>
      </w:r>
      <w:r w:rsidR="00894FA2">
        <w:rPr>
          <w:strike/>
          <w:sz w:val="24"/>
          <w:szCs w:val="24"/>
        </w:rPr>
        <w:t>Saila Hohtari</w:t>
      </w:r>
      <w:r w:rsidR="002937D9">
        <w:rPr>
          <w:sz w:val="24"/>
          <w:szCs w:val="24"/>
        </w:rPr>
        <w:t xml:space="preserve">, </w:t>
      </w:r>
      <w:r w:rsidRPr="00675C2A">
        <w:rPr>
          <w:sz w:val="24"/>
          <w:szCs w:val="24"/>
        </w:rPr>
        <w:t>Johanna Ylikoski</w:t>
      </w:r>
      <w:r w:rsidR="00196BAE">
        <w:rPr>
          <w:sz w:val="24"/>
          <w:szCs w:val="24"/>
        </w:rPr>
        <w:t xml:space="preserve"> (poistui 10.45)</w:t>
      </w:r>
      <w:r>
        <w:rPr>
          <w:sz w:val="24"/>
          <w:szCs w:val="24"/>
        </w:rPr>
        <w:t xml:space="preserve">, </w:t>
      </w:r>
      <w:r w:rsidR="00675C2A">
        <w:rPr>
          <w:sz w:val="24"/>
          <w:szCs w:val="24"/>
        </w:rPr>
        <w:t xml:space="preserve">Maarit Ketola, </w:t>
      </w:r>
      <w:r w:rsidR="0027045C" w:rsidRPr="00E26C28">
        <w:rPr>
          <w:sz w:val="24"/>
          <w:szCs w:val="24"/>
        </w:rPr>
        <w:t>Anna Kuromaa</w:t>
      </w:r>
      <w:r>
        <w:rPr>
          <w:sz w:val="24"/>
          <w:szCs w:val="24"/>
        </w:rPr>
        <w:t xml:space="preserve">, </w:t>
      </w:r>
      <w:r w:rsidR="002937D9" w:rsidRPr="00980E68">
        <w:rPr>
          <w:sz w:val="24"/>
          <w:szCs w:val="24"/>
        </w:rPr>
        <w:t>Maritta Falin</w:t>
      </w:r>
      <w:r w:rsidR="00BA6628">
        <w:rPr>
          <w:sz w:val="24"/>
          <w:szCs w:val="24"/>
        </w:rPr>
        <w:t>,</w:t>
      </w:r>
      <w:r w:rsidR="005E733F">
        <w:rPr>
          <w:sz w:val="24"/>
          <w:szCs w:val="24"/>
        </w:rPr>
        <w:t xml:space="preserve"> </w:t>
      </w:r>
      <w:r w:rsidR="000620C4">
        <w:rPr>
          <w:sz w:val="24"/>
          <w:szCs w:val="24"/>
        </w:rPr>
        <w:t>Jaana Ahvenjärv</w:t>
      </w:r>
      <w:r w:rsidR="000620C4" w:rsidRPr="00894FA2">
        <w:rPr>
          <w:sz w:val="24"/>
          <w:szCs w:val="24"/>
        </w:rPr>
        <w:t>i</w:t>
      </w:r>
      <w:r w:rsidR="00B32A74" w:rsidRPr="00894FA2">
        <w:rPr>
          <w:sz w:val="24"/>
          <w:szCs w:val="24"/>
        </w:rPr>
        <w:t>,</w:t>
      </w:r>
      <w:r w:rsidR="00894FA2" w:rsidRPr="00BA3B27">
        <w:rPr>
          <w:sz w:val="24"/>
          <w:szCs w:val="24"/>
        </w:rPr>
        <w:t xml:space="preserve"> </w:t>
      </w:r>
      <w:r w:rsidR="00675C2A" w:rsidRPr="00BA3B27">
        <w:rPr>
          <w:sz w:val="24"/>
          <w:szCs w:val="24"/>
        </w:rPr>
        <w:t>Jani-Petteri</w:t>
      </w:r>
      <w:r w:rsidR="00BA3B27">
        <w:rPr>
          <w:sz w:val="24"/>
          <w:szCs w:val="24"/>
        </w:rPr>
        <w:t xml:space="preserve"> Renko (asian 3 ajan)</w:t>
      </w:r>
      <w:r w:rsidR="00675C2A" w:rsidRPr="00BA3B27">
        <w:rPr>
          <w:sz w:val="24"/>
          <w:szCs w:val="24"/>
        </w:rPr>
        <w:t>, Fia</w:t>
      </w:r>
      <w:r w:rsidR="00BA3B27">
        <w:rPr>
          <w:sz w:val="24"/>
          <w:szCs w:val="24"/>
        </w:rPr>
        <w:t xml:space="preserve"> Heino (asian 3 ajan)</w:t>
      </w:r>
      <w:r w:rsidR="00675C2A" w:rsidRPr="00BA3B27">
        <w:rPr>
          <w:sz w:val="24"/>
          <w:szCs w:val="24"/>
        </w:rPr>
        <w:t>, Assi</w:t>
      </w:r>
      <w:r w:rsidR="00BA3B27">
        <w:rPr>
          <w:sz w:val="24"/>
          <w:szCs w:val="24"/>
        </w:rPr>
        <w:t xml:space="preserve"> Piilikangas (asiat </w:t>
      </w:r>
      <w:proofErr w:type="gramStart"/>
      <w:r w:rsidR="00BA3B27">
        <w:rPr>
          <w:sz w:val="24"/>
          <w:szCs w:val="24"/>
        </w:rPr>
        <w:t>3-5</w:t>
      </w:r>
      <w:proofErr w:type="gramEnd"/>
      <w:r w:rsidR="00BA3B27">
        <w:rPr>
          <w:sz w:val="24"/>
          <w:szCs w:val="24"/>
        </w:rPr>
        <w:t>)</w:t>
      </w:r>
      <w:r w:rsidR="00675C2A" w:rsidRPr="00BA3B27">
        <w:rPr>
          <w:sz w:val="24"/>
          <w:szCs w:val="24"/>
        </w:rPr>
        <w:t xml:space="preserve">, </w:t>
      </w:r>
      <w:r w:rsidR="00B71ED8" w:rsidRPr="00165D61">
        <w:rPr>
          <w:sz w:val="24"/>
          <w:szCs w:val="24"/>
        </w:rPr>
        <w:t>Hanna Viljanen-Lehto</w:t>
      </w:r>
      <w:r w:rsidR="00165D61">
        <w:rPr>
          <w:sz w:val="24"/>
          <w:szCs w:val="24"/>
        </w:rPr>
        <w:t xml:space="preserve"> (pj.)</w:t>
      </w:r>
      <w:r>
        <w:rPr>
          <w:sz w:val="24"/>
          <w:szCs w:val="24"/>
        </w:rPr>
        <w:t xml:space="preserve"> ja Sari Ågren (siht.)</w:t>
      </w:r>
    </w:p>
    <w:p w14:paraId="33FBC372" w14:textId="77777777" w:rsidR="005F7EFF" w:rsidRDefault="005F7EFF">
      <w:pPr>
        <w:rPr>
          <w:sz w:val="24"/>
          <w:szCs w:val="24"/>
        </w:rPr>
      </w:pPr>
    </w:p>
    <w:p w14:paraId="5C85CD4C" w14:textId="77777777" w:rsidR="00091901" w:rsidRDefault="00091901">
      <w:pPr>
        <w:rPr>
          <w:sz w:val="24"/>
          <w:szCs w:val="24"/>
        </w:rPr>
      </w:pPr>
    </w:p>
    <w:p w14:paraId="1421B122" w14:textId="77777777" w:rsidR="009B37C3" w:rsidRDefault="009B37C3" w:rsidP="009B37C3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9B37C3">
        <w:rPr>
          <w:b/>
          <w:sz w:val="24"/>
          <w:szCs w:val="24"/>
        </w:rPr>
        <w:t>Kokouksen avaus</w:t>
      </w:r>
    </w:p>
    <w:p w14:paraId="6B9514A1" w14:textId="4789707D" w:rsidR="00C52FEB" w:rsidRDefault="00C52FEB" w:rsidP="00C52FEB">
      <w:pPr>
        <w:pStyle w:val="Luettelokappale"/>
        <w:ind w:left="644"/>
        <w:rPr>
          <w:bCs/>
          <w:sz w:val="24"/>
          <w:szCs w:val="24"/>
        </w:rPr>
      </w:pPr>
      <w:r w:rsidRPr="00AF113E">
        <w:rPr>
          <w:bCs/>
          <w:sz w:val="24"/>
          <w:szCs w:val="24"/>
        </w:rPr>
        <w:t xml:space="preserve">Puheenjohtaja avasi kokouksen </w:t>
      </w:r>
      <w:r w:rsidR="00AF113E">
        <w:rPr>
          <w:bCs/>
          <w:sz w:val="24"/>
          <w:szCs w:val="24"/>
        </w:rPr>
        <w:t>ja totesi osallistujat.</w:t>
      </w:r>
      <w:r w:rsidR="00F7631F">
        <w:rPr>
          <w:bCs/>
          <w:sz w:val="24"/>
          <w:szCs w:val="24"/>
        </w:rPr>
        <w:t xml:space="preserve"> </w:t>
      </w:r>
    </w:p>
    <w:p w14:paraId="514555EE" w14:textId="77777777" w:rsidR="009B794F" w:rsidRDefault="009B794F" w:rsidP="00C52FEB">
      <w:pPr>
        <w:pStyle w:val="Luettelokappale"/>
        <w:ind w:left="644"/>
        <w:rPr>
          <w:bCs/>
          <w:sz w:val="24"/>
          <w:szCs w:val="24"/>
        </w:rPr>
      </w:pPr>
    </w:p>
    <w:p w14:paraId="6BFE6599" w14:textId="77777777" w:rsidR="009B794F" w:rsidRDefault="00E77292" w:rsidP="009B794F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Opiskeluhuollon kuulumiset</w:t>
      </w:r>
    </w:p>
    <w:p w14:paraId="198C8C21" w14:textId="55C5B219" w:rsidR="00131198" w:rsidRDefault="00131198" w:rsidP="00131198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Sari kertoi lyhyesti opiskeluhuollon kuulumisia</w:t>
      </w:r>
      <w:r w:rsidR="00BA3B27">
        <w:rPr>
          <w:bCs/>
          <w:sz w:val="24"/>
          <w:szCs w:val="24"/>
        </w:rPr>
        <w:t xml:space="preserve">, jotka olivat lähinnä henkilöstön lisäämiseen liittyviä uutisia. Opiskeluhuollon kuraattoriresurssia on saatu vuoden vaihteessa lisää 2,6 henkilöä. Resurssista on 0,8 sijoitettu alakouluille, 0,8 yläkouluille ja 1 </w:t>
      </w:r>
      <w:proofErr w:type="spellStart"/>
      <w:r w:rsidR="00BA3B27">
        <w:rPr>
          <w:bCs/>
          <w:sz w:val="24"/>
          <w:szCs w:val="24"/>
        </w:rPr>
        <w:t>Winnovaan</w:t>
      </w:r>
      <w:proofErr w:type="spellEnd"/>
      <w:r w:rsidR="00BA3B27">
        <w:rPr>
          <w:bCs/>
          <w:sz w:val="24"/>
          <w:szCs w:val="24"/>
        </w:rPr>
        <w:t>.</w:t>
      </w:r>
    </w:p>
    <w:p w14:paraId="3D94EFB6" w14:textId="5522BF8D" w:rsidR="00B06144" w:rsidRDefault="00B06144" w:rsidP="00776ACF">
      <w:pPr>
        <w:pStyle w:val="Luettelokappale"/>
        <w:ind w:left="1004"/>
        <w:rPr>
          <w:bCs/>
          <w:sz w:val="24"/>
          <w:szCs w:val="24"/>
        </w:rPr>
      </w:pPr>
    </w:p>
    <w:p w14:paraId="6D09E13C" w14:textId="77777777" w:rsidR="007B7ADC" w:rsidRPr="007B7ADC" w:rsidRDefault="007B7ADC" w:rsidP="007B7ADC">
      <w:pPr>
        <w:pStyle w:val="Luettelokappale"/>
        <w:rPr>
          <w:b/>
          <w:sz w:val="24"/>
          <w:szCs w:val="24"/>
        </w:rPr>
      </w:pPr>
    </w:p>
    <w:p w14:paraId="2F12BB60" w14:textId="737DCC4F" w:rsidR="00040916" w:rsidRDefault="00384670" w:rsidP="00C02025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Toisen asteen </w:t>
      </w:r>
      <w:r w:rsidR="00BA3B27">
        <w:rPr>
          <w:b/>
          <w:sz w:val="24"/>
          <w:szCs w:val="24"/>
        </w:rPr>
        <w:t xml:space="preserve">opiskeluhuollolliset </w:t>
      </w:r>
      <w:r>
        <w:rPr>
          <w:b/>
          <w:sz w:val="24"/>
          <w:szCs w:val="24"/>
        </w:rPr>
        <w:t>kuulumiset</w:t>
      </w:r>
    </w:p>
    <w:p w14:paraId="5FCD6EAA" w14:textId="3EBF844D" w:rsidR="009B0084" w:rsidRDefault="00BA3B27" w:rsidP="00BA00D0">
      <w:pPr>
        <w:pStyle w:val="Luettelokappale"/>
        <w:rPr>
          <w:bCs/>
          <w:sz w:val="24"/>
          <w:szCs w:val="24"/>
        </w:rPr>
      </w:pPr>
      <w:r>
        <w:rPr>
          <w:bCs/>
          <w:sz w:val="24"/>
          <w:szCs w:val="24"/>
        </w:rPr>
        <w:t>J-P Renko Lukiosta kertoi, että lukion</w:t>
      </w:r>
      <w:r w:rsidR="00675C2A" w:rsidRPr="00675C2A">
        <w:rPr>
          <w:bCs/>
          <w:sz w:val="24"/>
          <w:szCs w:val="24"/>
        </w:rPr>
        <w:t xml:space="preserve"> yhteisöllinen ryhmä </w:t>
      </w:r>
      <w:r w:rsidR="00F63806">
        <w:rPr>
          <w:bCs/>
          <w:sz w:val="24"/>
          <w:szCs w:val="24"/>
        </w:rPr>
        <w:t xml:space="preserve">on </w:t>
      </w:r>
      <w:r w:rsidR="00675C2A" w:rsidRPr="00675C2A">
        <w:rPr>
          <w:bCs/>
          <w:sz w:val="24"/>
          <w:szCs w:val="24"/>
        </w:rPr>
        <w:t>kokoontunut säännöllisesti</w:t>
      </w:r>
      <w:r>
        <w:rPr>
          <w:bCs/>
          <w:sz w:val="24"/>
          <w:szCs w:val="24"/>
        </w:rPr>
        <w:t xml:space="preserve"> ja ryhmässä on työstetty mm. kouluterveyskyselystä poimittuja teemoja- unen määrää ja yksinäisyyttä. Yksinäisyyteen on tartuttu mm. kerhotoiminnan ja mitä kuuluu – kahvilatoiminnan kautta.  Lisäksi menneen lukuvuoden aikana on kehitetty tutortoimintaa ja ryhmänohjauksen sisältöjä. </w:t>
      </w:r>
      <w:r w:rsidR="00675C2A" w:rsidRPr="00675C2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Uupumus ja riittämättömyyden tunne erityisesti tyttöjen osalta on myös nostettu esille. Lukiossa on ollut syksyn aikana </w:t>
      </w:r>
      <w:r w:rsidR="00675C2A">
        <w:rPr>
          <w:bCs/>
          <w:sz w:val="24"/>
          <w:szCs w:val="24"/>
        </w:rPr>
        <w:t>muutamia keskeyttämisiä</w:t>
      </w:r>
      <w:r>
        <w:rPr>
          <w:bCs/>
          <w:sz w:val="24"/>
          <w:szCs w:val="24"/>
        </w:rPr>
        <w:t>. O</w:t>
      </w:r>
      <w:r w:rsidR="00675C2A">
        <w:rPr>
          <w:bCs/>
          <w:sz w:val="24"/>
          <w:szCs w:val="24"/>
        </w:rPr>
        <w:t xml:space="preserve">piskeluhuollon saatavuus on </w:t>
      </w:r>
      <w:r>
        <w:rPr>
          <w:bCs/>
          <w:sz w:val="24"/>
          <w:szCs w:val="24"/>
        </w:rPr>
        <w:t xml:space="preserve">koettu </w:t>
      </w:r>
      <w:r w:rsidR="00675C2A">
        <w:rPr>
          <w:bCs/>
          <w:sz w:val="24"/>
          <w:szCs w:val="24"/>
        </w:rPr>
        <w:t>hyvä</w:t>
      </w:r>
      <w:r>
        <w:rPr>
          <w:bCs/>
          <w:sz w:val="24"/>
          <w:szCs w:val="24"/>
        </w:rPr>
        <w:t>ksi</w:t>
      </w:r>
      <w:r w:rsidR="00675C2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vaikka </w:t>
      </w:r>
      <w:proofErr w:type="spellStart"/>
      <w:r w:rsidR="00675C2A">
        <w:rPr>
          <w:bCs/>
          <w:sz w:val="24"/>
          <w:szCs w:val="24"/>
        </w:rPr>
        <w:t>psyykkarin</w:t>
      </w:r>
      <w:proofErr w:type="spellEnd"/>
      <w:r w:rsidR="00675C2A">
        <w:rPr>
          <w:bCs/>
          <w:sz w:val="24"/>
          <w:szCs w:val="24"/>
        </w:rPr>
        <w:t xml:space="preserve"> toimin</w:t>
      </w:r>
      <w:r>
        <w:rPr>
          <w:bCs/>
          <w:sz w:val="24"/>
          <w:szCs w:val="24"/>
        </w:rPr>
        <w:t>nassa on ollut havaittavissa kuormittumista. T</w:t>
      </w:r>
      <w:r w:rsidR="00675C2A">
        <w:rPr>
          <w:bCs/>
          <w:sz w:val="24"/>
          <w:szCs w:val="24"/>
        </w:rPr>
        <w:t xml:space="preserve">erveydenhoitaja voisi ohjata </w:t>
      </w:r>
      <w:r>
        <w:rPr>
          <w:bCs/>
          <w:sz w:val="24"/>
          <w:szCs w:val="24"/>
        </w:rPr>
        <w:t xml:space="preserve">asiakkaita </w:t>
      </w:r>
      <w:r w:rsidR="00675C2A">
        <w:rPr>
          <w:bCs/>
          <w:sz w:val="24"/>
          <w:szCs w:val="24"/>
        </w:rPr>
        <w:t xml:space="preserve">myös kuraattorille, </w:t>
      </w:r>
      <w:r>
        <w:rPr>
          <w:bCs/>
          <w:sz w:val="24"/>
          <w:szCs w:val="24"/>
        </w:rPr>
        <w:t>jotta tilanne tasaantuisi. Noususuuntainen opiskeluhuollon tarve johtunee osaltaan k</w:t>
      </w:r>
      <w:r w:rsidR="00675C2A">
        <w:rPr>
          <w:bCs/>
          <w:sz w:val="24"/>
          <w:szCs w:val="24"/>
        </w:rPr>
        <w:t>oronasta ja etäopiskelusta</w:t>
      </w:r>
      <w:r>
        <w:rPr>
          <w:bCs/>
          <w:sz w:val="24"/>
          <w:szCs w:val="24"/>
        </w:rPr>
        <w:t>.</w:t>
      </w:r>
      <w:r w:rsidR="00675C2A">
        <w:rPr>
          <w:bCs/>
          <w:sz w:val="24"/>
          <w:szCs w:val="24"/>
        </w:rPr>
        <w:t xml:space="preserve"> </w:t>
      </w:r>
      <w:r w:rsidR="00D84A8F">
        <w:rPr>
          <w:bCs/>
          <w:sz w:val="24"/>
          <w:szCs w:val="24"/>
        </w:rPr>
        <w:t>K</w:t>
      </w:r>
      <w:r w:rsidR="00560ABC">
        <w:rPr>
          <w:bCs/>
          <w:sz w:val="24"/>
          <w:szCs w:val="24"/>
        </w:rPr>
        <w:t xml:space="preserve">uraattori </w:t>
      </w:r>
      <w:r w:rsidR="00D84A8F">
        <w:rPr>
          <w:bCs/>
          <w:sz w:val="24"/>
          <w:szCs w:val="24"/>
        </w:rPr>
        <w:t xml:space="preserve">on ollut mukana myös yhteisöllisessä työssä ja </w:t>
      </w:r>
      <w:r w:rsidR="00560ABC">
        <w:rPr>
          <w:bCs/>
          <w:sz w:val="24"/>
          <w:szCs w:val="24"/>
        </w:rPr>
        <w:t xml:space="preserve">työstää </w:t>
      </w:r>
      <w:r w:rsidR="00D84A8F">
        <w:rPr>
          <w:bCs/>
          <w:sz w:val="24"/>
          <w:szCs w:val="24"/>
        </w:rPr>
        <w:t xml:space="preserve">parasta aikaa opiskeluhuollon </w:t>
      </w:r>
      <w:r w:rsidR="00560ABC">
        <w:rPr>
          <w:bCs/>
          <w:sz w:val="24"/>
          <w:szCs w:val="24"/>
        </w:rPr>
        <w:t>vuosikelloa</w:t>
      </w:r>
      <w:r w:rsidR="00D84A8F">
        <w:rPr>
          <w:bCs/>
          <w:sz w:val="24"/>
          <w:szCs w:val="24"/>
        </w:rPr>
        <w:t xml:space="preserve"> lukiolle. </w:t>
      </w:r>
    </w:p>
    <w:p w14:paraId="25D29283" w14:textId="77777777" w:rsidR="00D84A8F" w:rsidRDefault="00D84A8F" w:rsidP="00BA00D0">
      <w:pPr>
        <w:pStyle w:val="Luettelokappale"/>
        <w:rPr>
          <w:bCs/>
          <w:sz w:val="24"/>
          <w:szCs w:val="24"/>
        </w:rPr>
      </w:pPr>
    </w:p>
    <w:p w14:paraId="50564108" w14:textId="3855A3AC" w:rsidR="00560ABC" w:rsidRPr="00675C2A" w:rsidRDefault="00D84A8F" w:rsidP="00BA00D0">
      <w:pPr>
        <w:pStyle w:val="Luettelokappal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Fia Heino kertoi, että </w:t>
      </w:r>
      <w:proofErr w:type="spellStart"/>
      <w:r>
        <w:rPr>
          <w:bCs/>
          <w:sz w:val="24"/>
          <w:szCs w:val="24"/>
        </w:rPr>
        <w:t>Winnovassa</w:t>
      </w:r>
      <w:proofErr w:type="spellEnd"/>
      <w:r>
        <w:rPr>
          <w:bCs/>
          <w:sz w:val="24"/>
          <w:szCs w:val="24"/>
        </w:rPr>
        <w:t xml:space="preserve"> y</w:t>
      </w:r>
      <w:r w:rsidR="002417D5">
        <w:rPr>
          <w:bCs/>
          <w:sz w:val="24"/>
          <w:szCs w:val="24"/>
        </w:rPr>
        <w:t xml:space="preserve">hteisöllinen työ on vierähtänyt </w:t>
      </w:r>
      <w:r>
        <w:rPr>
          <w:bCs/>
          <w:sz w:val="24"/>
          <w:szCs w:val="24"/>
        </w:rPr>
        <w:t xml:space="preserve">mukavasti </w:t>
      </w:r>
      <w:r w:rsidR="002417D5">
        <w:rPr>
          <w:bCs/>
          <w:sz w:val="24"/>
          <w:szCs w:val="24"/>
        </w:rPr>
        <w:t xml:space="preserve">eteenpäin </w:t>
      </w:r>
      <w:r>
        <w:rPr>
          <w:bCs/>
          <w:sz w:val="24"/>
          <w:szCs w:val="24"/>
        </w:rPr>
        <w:t xml:space="preserve">mm. </w:t>
      </w:r>
      <w:r w:rsidR="002417D5">
        <w:rPr>
          <w:bCs/>
          <w:sz w:val="24"/>
          <w:szCs w:val="24"/>
        </w:rPr>
        <w:t>op</w:t>
      </w:r>
      <w:r w:rsidR="0029525B">
        <w:rPr>
          <w:bCs/>
          <w:sz w:val="24"/>
          <w:szCs w:val="24"/>
        </w:rPr>
        <w:t>is</w:t>
      </w:r>
      <w:r w:rsidR="002417D5">
        <w:rPr>
          <w:bCs/>
          <w:sz w:val="24"/>
          <w:szCs w:val="24"/>
        </w:rPr>
        <w:t>kelijap</w:t>
      </w:r>
      <w:r>
        <w:rPr>
          <w:bCs/>
          <w:sz w:val="24"/>
          <w:szCs w:val="24"/>
        </w:rPr>
        <w:t>alv</w:t>
      </w:r>
      <w:r w:rsidR="002417D5">
        <w:rPr>
          <w:bCs/>
          <w:sz w:val="24"/>
          <w:szCs w:val="24"/>
        </w:rPr>
        <w:t>eluiden uudistusten myötä</w:t>
      </w:r>
      <w:r>
        <w:rPr>
          <w:bCs/>
          <w:sz w:val="24"/>
          <w:szCs w:val="24"/>
        </w:rPr>
        <w:t>. Y</w:t>
      </w:r>
      <w:r w:rsidR="002417D5">
        <w:rPr>
          <w:bCs/>
          <w:sz w:val="24"/>
          <w:szCs w:val="24"/>
        </w:rPr>
        <w:t xml:space="preserve">ksinäisyys – </w:t>
      </w:r>
      <w:r>
        <w:rPr>
          <w:bCs/>
          <w:sz w:val="24"/>
          <w:szCs w:val="24"/>
        </w:rPr>
        <w:t>problematiikka</w:t>
      </w:r>
      <w:r w:rsidR="00F63806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n on panostettu myös </w:t>
      </w:r>
      <w:proofErr w:type="spellStart"/>
      <w:r>
        <w:rPr>
          <w:bCs/>
          <w:sz w:val="24"/>
          <w:szCs w:val="24"/>
        </w:rPr>
        <w:t>Winnovassa</w:t>
      </w:r>
      <w:proofErr w:type="spellEnd"/>
      <w:r>
        <w:rPr>
          <w:bCs/>
          <w:sz w:val="24"/>
          <w:szCs w:val="24"/>
        </w:rPr>
        <w:t xml:space="preserve"> </w:t>
      </w:r>
      <w:r w:rsidR="002417D5">
        <w:rPr>
          <w:bCs/>
          <w:sz w:val="24"/>
          <w:szCs w:val="24"/>
        </w:rPr>
        <w:t>ystäväkahvilatoimin</w:t>
      </w:r>
      <w:r>
        <w:rPr>
          <w:bCs/>
          <w:sz w:val="24"/>
          <w:szCs w:val="24"/>
        </w:rPr>
        <w:t>nan muodossa. J</w:t>
      </w:r>
      <w:r w:rsidR="0029525B">
        <w:rPr>
          <w:bCs/>
          <w:sz w:val="24"/>
          <w:szCs w:val="24"/>
        </w:rPr>
        <w:t xml:space="preserve">oka yksikössä </w:t>
      </w:r>
      <w:r>
        <w:rPr>
          <w:bCs/>
          <w:sz w:val="24"/>
          <w:szCs w:val="24"/>
        </w:rPr>
        <w:t>on nk.</w:t>
      </w:r>
      <w:r w:rsidR="00F63806">
        <w:rPr>
          <w:bCs/>
          <w:sz w:val="24"/>
          <w:szCs w:val="24"/>
        </w:rPr>
        <w:t xml:space="preserve"> </w:t>
      </w:r>
      <w:r w:rsidR="0029525B">
        <w:rPr>
          <w:bCs/>
          <w:sz w:val="24"/>
          <w:szCs w:val="24"/>
        </w:rPr>
        <w:t>HYRY-opettajia, joill</w:t>
      </w:r>
      <w:r>
        <w:rPr>
          <w:bCs/>
          <w:sz w:val="24"/>
          <w:szCs w:val="24"/>
        </w:rPr>
        <w:t>e on annettu</w:t>
      </w:r>
      <w:r w:rsidR="0029525B">
        <w:rPr>
          <w:bCs/>
          <w:sz w:val="24"/>
          <w:szCs w:val="24"/>
        </w:rPr>
        <w:t xml:space="preserve"> työaikaa yhteisölliseen työhön. Kouluterveyskyselyn tulokset käydään yksiköittäin läpi. Vastuuopettajille </w:t>
      </w:r>
      <w:r>
        <w:rPr>
          <w:bCs/>
          <w:sz w:val="24"/>
          <w:szCs w:val="24"/>
        </w:rPr>
        <w:t xml:space="preserve">on </w:t>
      </w:r>
      <w:r w:rsidR="0029525B">
        <w:rPr>
          <w:bCs/>
          <w:sz w:val="24"/>
          <w:szCs w:val="24"/>
        </w:rPr>
        <w:t>koulutus- ja vertaisvalmennusohjelma käynnistymässä. Oppivelvollisuus tuonut haastetta (</w:t>
      </w:r>
      <w:proofErr w:type="gramStart"/>
      <w:r w:rsidR="0029525B">
        <w:rPr>
          <w:bCs/>
          <w:sz w:val="24"/>
          <w:szCs w:val="24"/>
        </w:rPr>
        <w:t>valpas-</w:t>
      </w:r>
      <w:r w:rsidR="0029525B">
        <w:rPr>
          <w:bCs/>
          <w:sz w:val="24"/>
          <w:szCs w:val="24"/>
        </w:rPr>
        <w:lastRenderedPageBreak/>
        <w:t>ilmoituksia</w:t>
      </w:r>
      <w:proofErr w:type="gramEnd"/>
      <w:r w:rsidR="0029525B">
        <w:rPr>
          <w:bCs/>
          <w:sz w:val="24"/>
          <w:szCs w:val="24"/>
        </w:rPr>
        <w:t xml:space="preserve"> 10), samoin ilkivalta noussut esille</w:t>
      </w:r>
      <w:r>
        <w:rPr>
          <w:bCs/>
          <w:sz w:val="24"/>
          <w:szCs w:val="24"/>
        </w:rPr>
        <w:t xml:space="preserve"> Rauman yksiköissä. O</w:t>
      </w:r>
      <w:r w:rsidR="0029525B">
        <w:rPr>
          <w:bCs/>
          <w:sz w:val="24"/>
          <w:szCs w:val="24"/>
        </w:rPr>
        <w:t>sa op</w:t>
      </w:r>
      <w:r>
        <w:rPr>
          <w:bCs/>
          <w:sz w:val="24"/>
          <w:szCs w:val="24"/>
        </w:rPr>
        <w:t>is</w:t>
      </w:r>
      <w:r w:rsidR="0029525B">
        <w:rPr>
          <w:bCs/>
          <w:sz w:val="24"/>
          <w:szCs w:val="24"/>
        </w:rPr>
        <w:t xml:space="preserve">kelijoista on heikkokuntoisia ja heidän opintojensa jatkuvuus on iso haaste. </w:t>
      </w:r>
      <w:r>
        <w:rPr>
          <w:bCs/>
          <w:sz w:val="24"/>
          <w:szCs w:val="24"/>
        </w:rPr>
        <w:t>Opiskeluhuollon resurssia on lisätty yhden kuraattorin verran ja lisäksi uusi opiskelijapsykologi on aloittanut työssään. Toiveena on saada opiskeluhuoltoon ”</w:t>
      </w:r>
      <w:r w:rsidR="0029525B">
        <w:rPr>
          <w:bCs/>
          <w:sz w:val="24"/>
          <w:szCs w:val="24"/>
        </w:rPr>
        <w:t>uutta</w:t>
      </w:r>
      <w:r>
        <w:rPr>
          <w:bCs/>
          <w:sz w:val="24"/>
          <w:szCs w:val="24"/>
        </w:rPr>
        <w:t xml:space="preserve"> hyvää</w:t>
      </w:r>
      <w:r w:rsidR="0029525B">
        <w:rPr>
          <w:bCs/>
          <w:sz w:val="24"/>
          <w:szCs w:val="24"/>
        </w:rPr>
        <w:t xml:space="preserve"> </w:t>
      </w:r>
      <w:proofErr w:type="spellStart"/>
      <w:r w:rsidR="0029525B">
        <w:rPr>
          <w:bCs/>
          <w:sz w:val="24"/>
          <w:szCs w:val="24"/>
        </w:rPr>
        <w:t>pöhinää</w:t>
      </w:r>
      <w:proofErr w:type="spellEnd"/>
      <w:r>
        <w:rPr>
          <w:bCs/>
          <w:sz w:val="24"/>
          <w:szCs w:val="24"/>
        </w:rPr>
        <w:t>” ja yksilöopiskeluhuollolle näkyvyyttä ja kuuluvuutta</w:t>
      </w:r>
      <w:r w:rsidR="0029525B">
        <w:rPr>
          <w:bCs/>
          <w:sz w:val="24"/>
          <w:szCs w:val="24"/>
        </w:rPr>
        <w:t xml:space="preserve">. Myös </w:t>
      </w:r>
      <w:proofErr w:type="spellStart"/>
      <w:r w:rsidR="0029525B">
        <w:rPr>
          <w:bCs/>
          <w:sz w:val="24"/>
          <w:szCs w:val="24"/>
        </w:rPr>
        <w:t>psyykkaripalvelu</w:t>
      </w:r>
      <w:proofErr w:type="spellEnd"/>
      <w:r>
        <w:rPr>
          <w:bCs/>
          <w:sz w:val="24"/>
          <w:szCs w:val="24"/>
        </w:rPr>
        <w:t xml:space="preserve"> on käynnistynyt hyvin</w:t>
      </w:r>
      <w:r w:rsidR="0029525B">
        <w:rPr>
          <w:bCs/>
          <w:sz w:val="24"/>
          <w:szCs w:val="24"/>
        </w:rPr>
        <w:t>.</w:t>
      </w:r>
      <w:r w:rsidR="00EF3606">
        <w:rPr>
          <w:bCs/>
          <w:sz w:val="24"/>
          <w:szCs w:val="24"/>
        </w:rPr>
        <w:t xml:space="preserve"> Opiskeluhuollon </w:t>
      </w:r>
      <w:r>
        <w:rPr>
          <w:bCs/>
          <w:sz w:val="24"/>
          <w:szCs w:val="24"/>
        </w:rPr>
        <w:t xml:space="preserve">tulevat tilat </w:t>
      </w:r>
      <w:r w:rsidR="00EF3606">
        <w:rPr>
          <w:bCs/>
          <w:sz w:val="24"/>
          <w:szCs w:val="24"/>
        </w:rPr>
        <w:t xml:space="preserve">aiheuttavat </w:t>
      </w:r>
      <w:r>
        <w:rPr>
          <w:bCs/>
          <w:sz w:val="24"/>
          <w:szCs w:val="24"/>
        </w:rPr>
        <w:t xml:space="preserve">hiukan </w:t>
      </w:r>
      <w:r w:rsidR="00EF3606">
        <w:rPr>
          <w:bCs/>
          <w:sz w:val="24"/>
          <w:szCs w:val="24"/>
        </w:rPr>
        <w:t>kysymyksiä</w:t>
      </w:r>
      <w:r>
        <w:rPr>
          <w:bCs/>
          <w:sz w:val="24"/>
          <w:szCs w:val="24"/>
        </w:rPr>
        <w:t>, sillä niiden valmistumisesta ei ole tietoa</w:t>
      </w:r>
      <w:r w:rsidR="00EF3606">
        <w:rPr>
          <w:bCs/>
          <w:sz w:val="24"/>
          <w:szCs w:val="24"/>
        </w:rPr>
        <w:t>.</w:t>
      </w:r>
    </w:p>
    <w:p w14:paraId="221EC7FD" w14:textId="77777777" w:rsidR="009B0084" w:rsidRPr="00BA00D0" w:rsidRDefault="009B0084" w:rsidP="00BA00D0">
      <w:pPr>
        <w:pStyle w:val="Luettelokappale"/>
        <w:rPr>
          <w:b/>
          <w:sz w:val="24"/>
          <w:szCs w:val="24"/>
        </w:rPr>
      </w:pPr>
    </w:p>
    <w:p w14:paraId="02BE93C3" w14:textId="786E044A" w:rsidR="002F6436" w:rsidRDefault="00384670" w:rsidP="00DF0F33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Kooste kouluterveyskyselyn tuloksista, poiminnat ja toimenpiteet</w:t>
      </w:r>
    </w:p>
    <w:p w14:paraId="2FA789AA" w14:textId="55C1FCFF" w:rsidR="00885A9F" w:rsidRDefault="00885A9F" w:rsidP="00885A9F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Kuntatasoiset tulokset kouluterveyskyselystä ovat saapuneet</w:t>
      </w:r>
      <w:r w:rsidR="00D84A8F">
        <w:rPr>
          <w:bCs/>
          <w:sz w:val="24"/>
          <w:szCs w:val="24"/>
        </w:rPr>
        <w:t xml:space="preserve"> jo syksyllä</w:t>
      </w:r>
      <w:r>
        <w:rPr>
          <w:bCs/>
          <w:sz w:val="24"/>
          <w:szCs w:val="24"/>
        </w:rPr>
        <w:t xml:space="preserve">. </w:t>
      </w:r>
      <w:r w:rsidR="00D84A8F">
        <w:rPr>
          <w:bCs/>
          <w:sz w:val="24"/>
          <w:szCs w:val="24"/>
        </w:rPr>
        <w:t>Niiden käsitteleminen siirtyy seuraavaan ryhmään.</w:t>
      </w:r>
    </w:p>
    <w:p w14:paraId="1ADC771D" w14:textId="0A076107" w:rsidR="00CD73DE" w:rsidRDefault="00CD73DE" w:rsidP="00885A9F">
      <w:pPr>
        <w:pStyle w:val="Luettelokappale"/>
        <w:ind w:left="644"/>
        <w:rPr>
          <w:bCs/>
          <w:sz w:val="24"/>
          <w:szCs w:val="24"/>
        </w:rPr>
      </w:pPr>
    </w:p>
    <w:p w14:paraId="5E7A05C6" w14:textId="0912CED9" w:rsidR="0099089D" w:rsidRPr="00C10EB3" w:rsidRDefault="0099089D" w:rsidP="0099089D">
      <w:pPr>
        <w:pStyle w:val="Luettelokappale"/>
        <w:numPr>
          <w:ilvl w:val="0"/>
          <w:numId w:val="1"/>
        </w:numPr>
        <w:rPr>
          <w:b/>
          <w:bCs/>
        </w:rPr>
      </w:pPr>
      <w:proofErr w:type="spellStart"/>
      <w:r w:rsidRPr="00C10EB3">
        <w:rPr>
          <w:b/>
          <w:bCs/>
        </w:rPr>
        <w:t>SataSKY</w:t>
      </w:r>
      <w:proofErr w:type="spellEnd"/>
      <w:r w:rsidRPr="00C10EB3">
        <w:rPr>
          <w:b/>
          <w:bCs/>
        </w:rPr>
        <w:t>-hanke</w:t>
      </w:r>
      <w:r w:rsidR="00C10EB3" w:rsidRPr="00C10EB3">
        <w:rPr>
          <w:b/>
          <w:bCs/>
        </w:rPr>
        <w:t xml:space="preserve"> ja</w:t>
      </w:r>
      <w:r w:rsidRPr="00C10EB3">
        <w:rPr>
          <w:b/>
          <w:bCs/>
        </w:rPr>
        <w:t xml:space="preserve"> poissaoloihin puuttuminen </w:t>
      </w:r>
    </w:p>
    <w:p w14:paraId="4816D20C" w14:textId="5E46E6C2" w:rsidR="00471346" w:rsidRDefault="006B089B" w:rsidP="00471346">
      <w:pPr>
        <w:pStyle w:val="Luettelokappale"/>
        <w:ind w:left="644"/>
      </w:pPr>
      <w:r>
        <w:t>Projektikoor</w:t>
      </w:r>
      <w:r w:rsidR="004E401A">
        <w:t>d</w:t>
      </w:r>
      <w:r>
        <w:t>inaattori Assi Piilikangas kävi esittelemässä Rauman vetämää satakuntalaista yhteishanketta nimeltä sitouttava kouluyhteisötyö</w:t>
      </w:r>
      <w:r w:rsidR="00471346">
        <w:t xml:space="preserve">, jossa poissaoloihin ennaltaehkäisyyn ja puuttumiseen etsitään malleja valtakunnallisena ja alueellisena työnä. Mallin pilotointi aloitetaan </w:t>
      </w:r>
      <w:r>
        <w:t xml:space="preserve">kouluilla </w:t>
      </w:r>
      <w:r w:rsidR="00471346">
        <w:t xml:space="preserve">ensi lukuvuonna. </w:t>
      </w:r>
      <w:r>
        <w:t>Tarkoituksena on mm. luoda v</w:t>
      </w:r>
      <w:r w:rsidR="00471346">
        <w:t>altakunnallis</w:t>
      </w:r>
      <w:r>
        <w:t>esti</w:t>
      </w:r>
      <w:r w:rsidR="00471346">
        <w:t xml:space="preserve"> yhteneväiset poissaolomerkinnät, jotta tilastointi </w:t>
      </w:r>
      <w:r w:rsidR="00741F26">
        <w:t xml:space="preserve">saadaan onnistumaan. </w:t>
      </w:r>
      <w:r w:rsidR="00857CA7">
        <w:t>Y</w:t>
      </w:r>
      <w:r w:rsidR="00741F26">
        <w:t>hteistyötä tehtävä</w:t>
      </w:r>
      <w:r w:rsidR="00857CA7">
        <w:t xml:space="preserve"> perhekeskuksen ja lastensuojelun kanssa</w:t>
      </w:r>
      <w:r>
        <w:t xml:space="preserve"> mallia suunniteltaessa</w:t>
      </w:r>
      <w:r w:rsidR="00857CA7">
        <w:t xml:space="preserve">. </w:t>
      </w:r>
      <w:r>
        <w:t xml:space="preserve"> Päätettiin, että asiaa esitellään</w:t>
      </w:r>
      <w:r w:rsidR="00741F26">
        <w:t xml:space="preserve"> </w:t>
      </w:r>
      <w:r>
        <w:t xml:space="preserve">syksyn ensimmäisessä </w:t>
      </w:r>
      <w:proofErr w:type="spellStart"/>
      <w:r>
        <w:t>Lanupessa</w:t>
      </w:r>
      <w:proofErr w:type="spellEnd"/>
      <w:r>
        <w:t xml:space="preserve">. </w:t>
      </w:r>
      <w:r w:rsidR="00857CA7">
        <w:t xml:space="preserve"> Sitä ennen Assi ottaa yhteyttä Annaan</w:t>
      </w:r>
      <w:r w:rsidR="004E401A">
        <w:t xml:space="preserve"> perhekeskukseen </w:t>
      </w:r>
      <w:r w:rsidR="00857CA7">
        <w:t>ja Johannaan</w:t>
      </w:r>
      <w:r w:rsidR="004E401A">
        <w:t xml:space="preserve"> lastensuojeluun sopiakseen heidän kanssaan mallin työstämisestä</w:t>
      </w:r>
      <w:r w:rsidR="00857CA7">
        <w:t>.</w:t>
      </w:r>
    </w:p>
    <w:p w14:paraId="55B34FA7" w14:textId="2D950021" w:rsidR="00E50956" w:rsidRDefault="004E401A" w:rsidP="00471346">
      <w:pPr>
        <w:pStyle w:val="Luettelokappale"/>
        <w:ind w:left="644"/>
      </w:pPr>
      <w:r>
        <w:t xml:space="preserve">Käytiin läpi myös </w:t>
      </w:r>
      <w:r w:rsidR="00E50956">
        <w:t xml:space="preserve">Back2 </w:t>
      </w:r>
      <w:proofErr w:type="spellStart"/>
      <w:r w:rsidR="00E50956">
        <w:t>school</w:t>
      </w:r>
      <w:proofErr w:type="spellEnd"/>
      <w:r w:rsidR="00E50956">
        <w:t xml:space="preserve"> – </w:t>
      </w:r>
      <w:r>
        <w:t xml:space="preserve">interventiomallia ja pohdittiin sen sopivuutta raumalaisten ahdistuneiden, masentuneiden ja käytösoireisten nuorten poissaoloihin puuttumisen menetelmänä. Assi kerää lisätietoa ja palataan asiaan vielä myöhemmin. </w:t>
      </w:r>
    </w:p>
    <w:p w14:paraId="4832C1F0" w14:textId="77777777" w:rsidR="004E401A" w:rsidRDefault="004E401A" w:rsidP="00471346">
      <w:pPr>
        <w:pStyle w:val="Luettelokappale"/>
        <w:ind w:left="644"/>
      </w:pPr>
    </w:p>
    <w:p w14:paraId="0A3C5A98" w14:textId="7517DBDC" w:rsidR="0099089D" w:rsidRPr="004E401A" w:rsidRDefault="0099089D" w:rsidP="0099089D">
      <w:pPr>
        <w:pStyle w:val="Luettelokappale"/>
        <w:numPr>
          <w:ilvl w:val="0"/>
          <w:numId w:val="1"/>
        </w:numPr>
        <w:rPr>
          <w:b/>
          <w:bCs/>
        </w:rPr>
      </w:pPr>
      <w:r w:rsidRPr="004E401A">
        <w:rPr>
          <w:b/>
          <w:bCs/>
        </w:rPr>
        <w:t>Oppivelvollisuuden laajentuminen ja putoamisvaarassa olevan opiskelijan moniammatillisen tuen</w:t>
      </w:r>
      <w:r>
        <w:t xml:space="preserve"> </w:t>
      </w:r>
      <w:r w:rsidRPr="004E401A">
        <w:rPr>
          <w:b/>
          <w:bCs/>
        </w:rPr>
        <w:t>prosessit</w:t>
      </w:r>
    </w:p>
    <w:p w14:paraId="2F5A85ED" w14:textId="5E3EB46E" w:rsidR="00EF3606" w:rsidRDefault="004E401A" w:rsidP="00EF3606">
      <w:pPr>
        <w:pStyle w:val="Luettelokappale"/>
        <w:ind w:left="644"/>
      </w:pPr>
      <w:r>
        <w:t xml:space="preserve">Tämä asia otetaan esille vielä kevään aikana. Kutsutaan paikalle myös toisen asteen edustajat sekä oppivelvollisuuskoordinaattori. </w:t>
      </w:r>
    </w:p>
    <w:p w14:paraId="2ACB7BFA" w14:textId="77777777" w:rsidR="004E401A" w:rsidRDefault="004E401A" w:rsidP="00EF3606">
      <w:pPr>
        <w:pStyle w:val="Luettelokappale"/>
        <w:ind w:left="644"/>
      </w:pPr>
    </w:p>
    <w:p w14:paraId="794636F8" w14:textId="269CB8D4" w:rsidR="0099089D" w:rsidRPr="004E401A" w:rsidRDefault="0099089D" w:rsidP="0099089D">
      <w:pPr>
        <w:pStyle w:val="Luettelokappale"/>
        <w:numPr>
          <w:ilvl w:val="0"/>
          <w:numId w:val="1"/>
        </w:numPr>
        <w:rPr>
          <w:b/>
          <w:bCs/>
        </w:rPr>
      </w:pPr>
      <w:proofErr w:type="spellStart"/>
      <w:r w:rsidRPr="004E401A">
        <w:rPr>
          <w:b/>
          <w:bCs/>
        </w:rPr>
        <w:t>Freinetkoulun</w:t>
      </w:r>
      <w:proofErr w:type="spellEnd"/>
      <w:r w:rsidRPr="004E401A">
        <w:rPr>
          <w:b/>
          <w:bCs/>
        </w:rPr>
        <w:t xml:space="preserve"> ja Normaalikoulun kuulumiset </w:t>
      </w:r>
    </w:p>
    <w:p w14:paraId="5821F839" w14:textId="33B10D5B" w:rsidR="0099089D" w:rsidRPr="00885A9F" w:rsidRDefault="004E401A" w:rsidP="00885A9F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Tämä asia siirrettiin myös seuraavaan kertaan.</w:t>
      </w:r>
    </w:p>
    <w:p w14:paraId="4ACC4F6A" w14:textId="1B0F6A08" w:rsidR="00333920" w:rsidRDefault="00333920" w:rsidP="00CD73DE">
      <w:pPr>
        <w:pStyle w:val="Luettelokappale"/>
        <w:ind w:left="644"/>
        <w:rPr>
          <w:bCs/>
          <w:sz w:val="24"/>
          <w:szCs w:val="24"/>
        </w:rPr>
      </w:pPr>
    </w:p>
    <w:p w14:paraId="39636430" w14:textId="73D8006E" w:rsidR="00333920" w:rsidRPr="00661761" w:rsidRDefault="00333920" w:rsidP="00333920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661761">
        <w:rPr>
          <w:b/>
          <w:sz w:val="24"/>
          <w:szCs w:val="24"/>
        </w:rPr>
        <w:t>Kuulumisia yhteistyökumppaneilta</w:t>
      </w:r>
    </w:p>
    <w:p w14:paraId="58D8C98C" w14:textId="676BC602" w:rsidR="00966173" w:rsidRDefault="00D506A7" w:rsidP="00333920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Perhekeskus</w:t>
      </w:r>
      <w:r w:rsidR="004E401A">
        <w:rPr>
          <w:bCs/>
          <w:sz w:val="24"/>
          <w:szCs w:val="24"/>
        </w:rPr>
        <w:t xml:space="preserve">: </w:t>
      </w:r>
      <w:proofErr w:type="spellStart"/>
      <w:r w:rsidR="004E401A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ekryjä</w:t>
      </w:r>
      <w:proofErr w:type="spellEnd"/>
      <w:r>
        <w:rPr>
          <w:bCs/>
          <w:sz w:val="24"/>
          <w:szCs w:val="24"/>
        </w:rPr>
        <w:t xml:space="preserve"> käynnissä tosi paljon. Piia</w:t>
      </w:r>
      <w:r w:rsidR="004E401A">
        <w:rPr>
          <w:bCs/>
          <w:sz w:val="24"/>
          <w:szCs w:val="24"/>
        </w:rPr>
        <w:t xml:space="preserve"> Murto on valittu Maritta </w:t>
      </w:r>
      <w:proofErr w:type="spellStart"/>
      <w:r w:rsidR="004E401A">
        <w:rPr>
          <w:bCs/>
          <w:sz w:val="24"/>
          <w:szCs w:val="24"/>
        </w:rPr>
        <w:t>Falinin</w:t>
      </w:r>
      <w:proofErr w:type="spellEnd"/>
      <w:r w:rsidR="004E401A">
        <w:rPr>
          <w:bCs/>
          <w:sz w:val="24"/>
          <w:szCs w:val="24"/>
        </w:rPr>
        <w:t xml:space="preserve"> tilalle ja hänet nähdään jatkossa tässä ohjausryhmässä.</w:t>
      </w:r>
      <w:r>
        <w:rPr>
          <w:bCs/>
          <w:sz w:val="24"/>
          <w:szCs w:val="24"/>
        </w:rPr>
        <w:t xml:space="preserve"> Samuli Ylitalo </w:t>
      </w:r>
      <w:r w:rsidR="004E401A">
        <w:rPr>
          <w:bCs/>
          <w:sz w:val="24"/>
          <w:szCs w:val="24"/>
        </w:rPr>
        <w:t xml:space="preserve">on tullut </w:t>
      </w:r>
      <w:r>
        <w:rPr>
          <w:bCs/>
          <w:sz w:val="24"/>
          <w:szCs w:val="24"/>
        </w:rPr>
        <w:t>ylilääkäriksi</w:t>
      </w:r>
      <w:r w:rsidR="004E401A">
        <w:rPr>
          <w:bCs/>
          <w:sz w:val="24"/>
          <w:szCs w:val="24"/>
        </w:rPr>
        <w:t xml:space="preserve"> Mari </w:t>
      </w:r>
      <w:proofErr w:type="spellStart"/>
      <w:r w:rsidR="004E401A">
        <w:rPr>
          <w:bCs/>
          <w:sz w:val="24"/>
          <w:szCs w:val="24"/>
        </w:rPr>
        <w:t>Siitarin</w:t>
      </w:r>
      <w:proofErr w:type="spellEnd"/>
      <w:r w:rsidR="004E401A">
        <w:rPr>
          <w:bCs/>
          <w:sz w:val="24"/>
          <w:szCs w:val="24"/>
        </w:rPr>
        <w:t xml:space="preserve"> tilalle</w:t>
      </w:r>
      <w:r>
        <w:rPr>
          <w:bCs/>
          <w:sz w:val="24"/>
          <w:szCs w:val="24"/>
        </w:rPr>
        <w:t>.</w:t>
      </w:r>
      <w:r w:rsidR="004E401A">
        <w:rPr>
          <w:bCs/>
          <w:sz w:val="24"/>
          <w:szCs w:val="24"/>
        </w:rPr>
        <w:t xml:space="preserve"> Ko</w:t>
      </w:r>
      <w:r w:rsidR="00FE0BA1">
        <w:rPr>
          <w:bCs/>
          <w:sz w:val="24"/>
          <w:szCs w:val="24"/>
        </w:rPr>
        <w:t>ronatodistu</w:t>
      </w:r>
      <w:r w:rsidR="004E401A">
        <w:rPr>
          <w:bCs/>
          <w:sz w:val="24"/>
          <w:szCs w:val="24"/>
        </w:rPr>
        <w:t>kset</w:t>
      </w:r>
      <w:r w:rsidR="00FE0BA1">
        <w:rPr>
          <w:bCs/>
          <w:sz w:val="24"/>
          <w:szCs w:val="24"/>
        </w:rPr>
        <w:t xml:space="preserve"> ja rokotussuojien kartoittaminen</w:t>
      </w:r>
      <w:r w:rsidR="004E401A">
        <w:rPr>
          <w:bCs/>
          <w:sz w:val="24"/>
          <w:szCs w:val="24"/>
        </w:rPr>
        <w:t xml:space="preserve"> kuormittavat </w:t>
      </w:r>
      <w:proofErr w:type="spellStart"/>
      <w:r w:rsidR="004E401A">
        <w:rPr>
          <w:bCs/>
          <w:sz w:val="24"/>
          <w:szCs w:val="24"/>
        </w:rPr>
        <w:t>rekryjen</w:t>
      </w:r>
      <w:proofErr w:type="spellEnd"/>
      <w:r w:rsidR="004E401A">
        <w:rPr>
          <w:bCs/>
          <w:sz w:val="24"/>
          <w:szCs w:val="24"/>
        </w:rPr>
        <w:t xml:space="preserve"> ohella tällä hetkellä</w:t>
      </w:r>
      <w:r>
        <w:rPr>
          <w:bCs/>
          <w:sz w:val="24"/>
          <w:szCs w:val="24"/>
        </w:rPr>
        <w:t xml:space="preserve">. </w:t>
      </w:r>
    </w:p>
    <w:p w14:paraId="75A3AA53" w14:textId="22CA368E" w:rsidR="00FE0BA1" w:rsidRDefault="00FE0BA1" w:rsidP="00333920">
      <w:pPr>
        <w:pStyle w:val="Luettelokappale"/>
        <w:ind w:left="644"/>
        <w:rPr>
          <w:bCs/>
          <w:sz w:val="24"/>
          <w:szCs w:val="24"/>
        </w:rPr>
      </w:pPr>
    </w:p>
    <w:p w14:paraId="429B9790" w14:textId="2A74C03E" w:rsidR="00FE0BA1" w:rsidRDefault="00FE0BA1" w:rsidP="00333920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Perusopetu</w:t>
      </w:r>
      <w:r w:rsidR="004E401A">
        <w:rPr>
          <w:bCs/>
          <w:sz w:val="24"/>
          <w:szCs w:val="24"/>
        </w:rPr>
        <w:t>s: M</w:t>
      </w:r>
      <w:r>
        <w:rPr>
          <w:bCs/>
          <w:sz w:val="24"/>
          <w:szCs w:val="24"/>
        </w:rPr>
        <w:t xml:space="preserve">yös </w:t>
      </w:r>
      <w:proofErr w:type="spellStart"/>
      <w:r>
        <w:rPr>
          <w:bCs/>
          <w:sz w:val="24"/>
          <w:szCs w:val="24"/>
        </w:rPr>
        <w:t>rekryjä</w:t>
      </w:r>
      <w:proofErr w:type="spellEnd"/>
      <w:r w:rsidR="004E401A">
        <w:rPr>
          <w:bCs/>
          <w:sz w:val="24"/>
          <w:szCs w:val="24"/>
        </w:rPr>
        <w:t xml:space="preserve"> käynnissä</w:t>
      </w:r>
      <w:r>
        <w:rPr>
          <w:bCs/>
          <w:sz w:val="24"/>
          <w:szCs w:val="24"/>
        </w:rPr>
        <w:t xml:space="preserve">, kouluilmoittautuminen </w:t>
      </w:r>
      <w:r w:rsidR="004E401A">
        <w:rPr>
          <w:bCs/>
          <w:sz w:val="24"/>
          <w:szCs w:val="24"/>
        </w:rPr>
        <w:t xml:space="preserve">ja oppilassijoitukset </w:t>
      </w:r>
      <w:r>
        <w:rPr>
          <w:bCs/>
          <w:sz w:val="24"/>
          <w:szCs w:val="24"/>
        </w:rPr>
        <w:t xml:space="preserve">menossa, </w:t>
      </w:r>
      <w:r w:rsidR="004E401A">
        <w:rPr>
          <w:bCs/>
          <w:sz w:val="24"/>
          <w:szCs w:val="24"/>
        </w:rPr>
        <w:t>sekä</w:t>
      </w:r>
      <w:r>
        <w:rPr>
          <w:bCs/>
          <w:sz w:val="24"/>
          <w:szCs w:val="24"/>
        </w:rPr>
        <w:t xml:space="preserve"> talousarviovalmistelut alkamassa jälleen.</w:t>
      </w:r>
    </w:p>
    <w:p w14:paraId="624F5BB3" w14:textId="197DD59B" w:rsidR="00FE0BA1" w:rsidRDefault="00FE0BA1" w:rsidP="00333920">
      <w:pPr>
        <w:pStyle w:val="Luettelokappale"/>
        <w:ind w:left="644"/>
        <w:rPr>
          <w:bCs/>
          <w:sz w:val="24"/>
          <w:szCs w:val="24"/>
        </w:rPr>
      </w:pPr>
    </w:p>
    <w:p w14:paraId="0B7868F0" w14:textId="23579379" w:rsidR="00FE0BA1" w:rsidRDefault="00FE0BA1" w:rsidP="00333920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Varhaiskasvatus: Esiopetushaku käynnissä, </w:t>
      </w:r>
      <w:r w:rsidR="00E0245A">
        <w:rPr>
          <w:bCs/>
          <w:sz w:val="24"/>
          <w:szCs w:val="24"/>
        </w:rPr>
        <w:t xml:space="preserve">S2-opettaja tekee kielitasokartoituksia, </w:t>
      </w:r>
      <w:proofErr w:type="spellStart"/>
      <w:r w:rsidR="00E0245A">
        <w:rPr>
          <w:bCs/>
          <w:sz w:val="24"/>
          <w:szCs w:val="24"/>
        </w:rPr>
        <w:t>rekryjä</w:t>
      </w:r>
      <w:proofErr w:type="spellEnd"/>
      <w:r w:rsidR="00E0245A">
        <w:rPr>
          <w:bCs/>
          <w:sz w:val="24"/>
          <w:szCs w:val="24"/>
        </w:rPr>
        <w:t xml:space="preserve"> myös, korona koettelee, </w:t>
      </w:r>
      <w:r w:rsidR="00907F5B">
        <w:rPr>
          <w:bCs/>
          <w:sz w:val="24"/>
          <w:szCs w:val="24"/>
        </w:rPr>
        <w:t>varautumissuunnitelmasta tiedotettu</w:t>
      </w:r>
      <w:r w:rsidR="004E401A">
        <w:rPr>
          <w:bCs/>
          <w:sz w:val="24"/>
          <w:szCs w:val="24"/>
        </w:rPr>
        <w:t xml:space="preserve"> ja </w:t>
      </w:r>
      <w:r w:rsidR="00907F5B">
        <w:rPr>
          <w:bCs/>
          <w:sz w:val="24"/>
          <w:szCs w:val="24"/>
        </w:rPr>
        <w:t>varhaiskasvatuslain muutokset työllistävät</w:t>
      </w:r>
      <w:r w:rsidR="004E401A">
        <w:rPr>
          <w:bCs/>
          <w:sz w:val="24"/>
          <w:szCs w:val="24"/>
        </w:rPr>
        <w:t>.</w:t>
      </w:r>
    </w:p>
    <w:p w14:paraId="47017B22" w14:textId="1EDD98F3" w:rsidR="00FE0BA1" w:rsidRDefault="00FE0BA1" w:rsidP="00333920">
      <w:pPr>
        <w:pStyle w:val="Luettelokappale"/>
        <w:ind w:left="644"/>
        <w:rPr>
          <w:bCs/>
          <w:sz w:val="24"/>
          <w:szCs w:val="24"/>
        </w:rPr>
      </w:pPr>
    </w:p>
    <w:p w14:paraId="33D3C3A0" w14:textId="31674678" w:rsidR="00E77292" w:rsidRDefault="00E77292" w:rsidP="00E77292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E77292">
        <w:rPr>
          <w:b/>
          <w:sz w:val="24"/>
          <w:szCs w:val="24"/>
        </w:rPr>
        <w:t>Eteenpäin ohjattavat asiat</w:t>
      </w:r>
    </w:p>
    <w:p w14:paraId="620740A9" w14:textId="5E75ABA5" w:rsidR="001A2528" w:rsidRDefault="00DD301E" w:rsidP="001A2528">
      <w:pPr>
        <w:pStyle w:val="Luettelokappale"/>
        <w:ind w:left="644"/>
        <w:rPr>
          <w:bCs/>
          <w:sz w:val="24"/>
          <w:szCs w:val="24"/>
        </w:rPr>
      </w:pPr>
      <w:r w:rsidRPr="00DD301E">
        <w:rPr>
          <w:bCs/>
          <w:sz w:val="24"/>
          <w:szCs w:val="24"/>
        </w:rPr>
        <w:t xml:space="preserve">Ei eteenpäin ohjattavia asioita </w:t>
      </w:r>
    </w:p>
    <w:p w14:paraId="6346C6EF" w14:textId="2D4AB18A" w:rsidR="001A3D71" w:rsidRDefault="001A3D71" w:rsidP="001A2528">
      <w:pPr>
        <w:pStyle w:val="Luettelokappale"/>
        <w:ind w:left="644"/>
        <w:rPr>
          <w:bCs/>
          <w:sz w:val="24"/>
          <w:szCs w:val="24"/>
        </w:rPr>
      </w:pPr>
    </w:p>
    <w:p w14:paraId="2589D87F" w14:textId="1F682BF2" w:rsidR="001A3D71" w:rsidRDefault="001A3D71" w:rsidP="001A3D71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1A3D71">
        <w:rPr>
          <w:b/>
          <w:sz w:val="24"/>
          <w:szCs w:val="24"/>
        </w:rPr>
        <w:t>Muut asiat</w:t>
      </w:r>
    </w:p>
    <w:p w14:paraId="37CD8835" w14:textId="3881E7A6" w:rsidR="001A3D71" w:rsidRDefault="00D506A7" w:rsidP="001A3D71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Someturva</w:t>
      </w:r>
      <w:r w:rsidR="004E401A">
        <w:rPr>
          <w:bCs/>
          <w:sz w:val="24"/>
          <w:szCs w:val="24"/>
        </w:rPr>
        <w:t xml:space="preserve">n käyttöönotto on </w:t>
      </w:r>
      <w:r w:rsidR="00907F5B">
        <w:rPr>
          <w:bCs/>
          <w:sz w:val="24"/>
          <w:szCs w:val="24"/>
        </w:rPr>
        <w:t>hiukan viivästynyt tietoturvallisuuden varmistamiseksi ja tiettyjen puutteiden korjaamiseksi.</w:t>
      </w:r>
      <w:r w:rsidR="00F00107">
        <w:rPr>
          <w:bCs/>
          <w:sz w:val="24"/>
          <w:szCs w:val="24"/>
        </w:rPr>
        <w:t xml:space="preserve"> Palvelun käyttöönottosuunnitelmaan tehdään nyt muutoksia. </w:t>
      </w:r>
    </w:p>
    <w:p w14:paraId="07C9C523" w14:textId="629C73FA" w:rsidR="00D57BA3" w:rsidRDefault="00D57BA3" w:rsidP="001A3D71">
      <w:pPr>
        <w:pStyle w:val="Luettelokappale"/>
        <w:ind w:left="644"/>
        <w:rPr>
          <w:bCs/>
          <w:sz w:val="24"/>
          <w:szCs w:val="24"/>
        </w:rPr>
      </w:pPr>
    </w:p>
    <w:p w14:paraId="271A3ABA" w14:textId="1CD5424F" w:rsidR="00D57BA3" w:rsidRDefault="004E401A" w:rsidP="001A3D71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Maritta oli kokouksessa mukana viimeistä kertaa ennen eläkepäiville siirtymistä. Ryhmän puolesta kiiteltiin yhteistyöstä ja toivotettiin hyvää jatkoa.</w:t>
      </w:r>
    </w:p>
    <w:p w14:paraId="2EF9AD1B" w14:textId="77777777" w:rsidR="00DD301E" w:rsidRPr="00E77292" w:rsidRDefault="00DD301E" w:rsidP="001A2528">
      <w:pPr>
        <w:pStyle w:val="Luettelokappale"/>
        <w:ind w:left="644"/>
        <w:rPr>
          <w:b/>
          <w:sz w:val="24"/>
          <w:szCs w:val="24"/>
        </w:rPr>
      </w:pPr>
    </w:p>
    <w:p w14:paraId="7281AA06" w14:textId="65DF3928" w:rsidR="00F25301" w:rsidRPr="00D6583E" w:rsidRDefault="00214545" w:rsidP="00D6583E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Seuraava kokous</w:t>
      </w:r>
    </w:p>
    <w:p w14:paraId="747D6D4C" w14:textId="3DD5EE96" w:rsidR="00126B13" w:rsidRDefault="00384670" w:rsidP="00872224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Seuraava ohjausryhmän kokous pidetään </w:t>
      </w:r>
      <w:r w:rsidR="0099089D">
        <w:rPr>
          <w:bCs/>
          <w:sz w:val="24"/>
          <w:szCs w:val="24"/>
        </w:rPr>
        <w:t>31.3.22 klo 9.</w:t>
      </w:r>
    </w:p>
    <w:p w14:paraId="7D05F44D" w14:textId="77777777" w:rsidR="00CF111F" w:rsidRDefault="00CF111F" w:rsidP="00872224">
      <w:pPr>
        <w:pStyle w:val="Luettelokappale"/>
        <w:ind w:left="644"/>
        <w:rPr>
          <w:bCs/>
          <w:sz w:val="24"/>
          <w:szCs w:val="24"/>
        </w:rPr>
      </w:pPr>
    </w:p>
    <w:p w14:paraId="0AD6FE2A" w14:textId="5BC425DC" w:rsidR="00126B13" w:rsidRPr="00126B13" w:rsidRDefault="00126B13" w:rsidP="00872224">
      <w:pPr>
        <w:pStyle w:val="Luettelokappale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Puheenjohtaja päätti kokouksen klo</w:t>
      </w:r>
      <w:r w:rsidR="004A3584">
        <w:rPr>
          <w:bCs/>
          <w:sz w:val="24"/>
          <w:szCs w:val="24"/>
        </w:rPr>
        <w:t xml:space="preserve"> </w:t>
      </w:r>
      <w:r w:rsidR="004E401A">
        <w:rPr>
          <w:bCs/>
          <w:sz w:val="24"/>
          <w:szCs w:val="24"/>
        </w:rPr>
        <w:t>11.55.</w:t>
      </w:r>
    </w:p>
    <w:p w14:paraId="74E146FA" w14:textId="77777777" w:rsidR="00126B13" w:rsidRDefault="00126B13" w:rsidP="00872224">
      <w:pPr>
        <w:pStyle w:val="Luettelokappale"/>
        <w:ind w:left="644"/>
        <w:rPr>
          <w:b/>
          <w:sz w:val="24"/>
          <w:szCs w:val="24"/>
        </w:rPr>
      </w:pPr>
    </w:p>
    <w:p w14:paraId="016CEE18" w14:textId="77777777" w:rsidR="00872224" w:rsidRDefault="00872224" w:rsidP="00872224">
      <w:pPr>
        <w:pStyle w:val="Luettelokappale"/>
        <w:ind w:left="644"/>
        <w:rPr>
          <w:b/>
          <w:sz w:val="24"/>
          <w:szCs w:val="24"/>
        </w:rPr>
      </w:pPr>
    </w:p>
    <w:p w14:paraId="4AF6B934" w14:textId="77777777" w:rsidR="002F6436" w:rsidRPr="002F6436" w:rsidRDefault="002F6436" w:rsidP="002F6436">
      <w:pPr>
        <w:pStyle w:val="Luettelokappale"/>
        <w:rPr>
          <w:b/>
          <w:sz w:val="24"/>
          <w:szCs w:val="24"/>
        </w:rPr>
      </w:pPr>
    </w:p>
    <w:p w14:paraId="762BD95A" w14:textId="77777777" w:rsidR="002F6436" w:rsidRDefault="002F6436" w:rsidP="002F6436">
      <w:pPr>
        <w:pStyle w:val="Luettelokappale"/>
        <w:ind w:left="644"/>
        <w:rPr>
          <w:b/>
          <w:sz w:val="24"/>
          <w:szCs w:val="24"/>
        </w:rPr>
      </w:pPr>
    </w:p>
    <w:p w14:paraId="0B3E58B8" w14:textId="77777777" w:rsidR="005F7EFF" w:rsidRPr="005F7EFF" w:rsidRDefault="005F7EFF" w:rsidP="005F7EFF">
      <w:pPr>
        <w:ind w:left="360"/>
        <w:rPr>
          <w:sz w:val="24"/>
          <w:szCs w:val="24"/>
        </w:rPr>
      </w:pPr>
    </w:p>
    <w:sectPr w:rsidR="005F7EFF" w:rsidRPr="005F7EF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6BB"/>
    <w:multiLevelType w:val="hybridMultilevel"/>
    <w:tmpl w:val="CE9A698E"/>
    <w:lvl w:ilvl="0" w:tplc="040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32CC6907"/>
    <w:multiLevelType w:val="hybridMultilevel"/>
    <w:tmpl w:val="F64EA610"/>
    <w:lvl w:ilvl="0" w:tplc="44CCA9D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82767A"/>
    <w:multiLevelType w:val="hybridMultilevel"/>
    <w:tmpl w:val="11986914"/>
    <w:lvl w:ilvl="0" w:tplc="040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31287"/>
    <w:multiLevelType w:val="hybridMultilevel"/>
    <w:tmpl w:val="B44C7916"/>
    <w:lvl w:ilvl="0" w:tplc="C3EA5DE0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9AC7EE3"/>
    <w:multiLevelType w:val="hybridMultilevel"/>
    <w:tmpl w:val="B3567082"/>
    <w:lvl w:ilvl="0" w:tplc="9070B8A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06F3F2A"/>
    <w:multiLevelType w:val="hybridMultilevel"/>
    <w:tmpl w:val="3DEE2890"/>
    <w:lvl w:ilvl="0" w:tplc="040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643C25C5"/>
    <w:multiLevelType w:val="hybridMultilevel"/>
    <w:tmpl w:val="9A58AE0A"/>
    <w:lvl w:ilvl="0" w:tplc="3F062AAE">
      <w:start w:val="26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8DD40A1"/>
    <w:multiLevelType w:val="hybridMultilevel"/>
    <w:tmpl w:val="5FB4FBE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AC1711"/>
    <w:multiLevelType w:val="hybridMultilevel"/>
    <w:tmpl w:val="03BCA49C"/>
    <w:lvl w:ilvl="0" w:tplc="890E567A">
      <w:start w:val="26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EBA6D91"/>
    <w:multiLevelType w:val="hybridMultilevel"/>
    <w:tmpl w:val="252A38AA"/>
    <w:lvl w:ilvl="0" w:tplc="8F761954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FF"/>
    <w:rsid w:val="0000722D"/>
    <w:rsid w:val="000257C3"/>
    <w:rsid w:val="000326EB"/>
    <w:rsid w:val="00040916"/>
    <w:rsid w:val="000478FF"/>
    <w:rsid w:val="000620C4"/>
    <w:rsid w:val="00064BD1"/>
    <w:rsid w:val="0006725D"/>
    <w:rsid w:val="00070B6E"/>
    <w:rsid w:val="0007473E"/>
    <w:rsid w:val="00084210"/>
    <w:rsid w:val="00091901"/>
    <w:rsid w:val="00092E18"/>
    <w:rsid w:val="00097F94"/>
    <w:rsid w:val="000A4DF1"/>
    <w:rsid w:val="000B6849"/>
    <w:rsid w:val="0010610F"/>
    <w:rsid w:val="00126B13"/>
    <w:rsid w:val="00131198"/>
    <w:rsid w:val="001324B9"/>
    <w:rsid w:val="001357C1"/>
    <w:rsid w:val="0015301E"/>
    <w:rsid w:val="00154EC4"/>
    <w:rsid w:val="00160E51"/>
    <w:rsid w:val="00165BDD"/>
    <w:rsid w:val="00165D61"/>
    <w:rsid w:val="00171CD7"/>
    <w:rsid w:val="001748E8"/>
    <w:rsid w:val="00175C73"/>
    <w:rsid w:val="00181064"/>
    <w:rsid w:val="00185148"/>
    <w:rsid w:val="00187EE5"/>
    <w:rsid w:val="00196BAE"/>
    <w:rsid w:val="001A00E5"/>
    <w:rsid w:val="001A2528"/>
    <w:rsid w:val="001A3D71"/>
    <w:rsid w:val="001A3EBF"/>
    <w:rsid w:val="001A7071"/>
    <w:rsid w:val="001A7951"/>
    <w:rsid w:val="001B5B10"/>
    <w:rsid w:val="001C3A52"/>
    <w:rsid w:val="001D1F88"/>
    <w:rsid w:val="001D1FAF"/>
    <w:rsid w:val="001F5215"/>
    <w:rsid w:val="002124A2"/>
    <w:rsid w:val="00214545"/>
    <w:rsid w:val="002207AF"/>
    <w:rsid w:val="002417D5"/>
    <w:rsid w:val="00245EA7"/>
    <w:rsid w:val="002475F2"/>
    <w:rsid w:val="00252D3E"/>
    <w:rsid w:val="00265F3E"/>
    <w:rsid w:val="0027045C"/>
    <w:rsid w:val="002937D9"/>
    <w:rsid w:val="0029525B"/>
    <w:rsid w:val="002C68DB"/>
    <w:rsid w:val="002E7F86"/>
    <w:rsid w:val="002F330A"/>
    <w:rsid w:val="002F5C23"/>
    <w:rsid w:val="002F6436"/>
    <w:rsid w:val="00300A3C"/>
    <w:rsid w:val="003011E6"/>
    <w:rsid w:val="0031128B"/>
    <w:rsid w:val="003145C9"/>
    <w:rsid w:val="0033164A"/>
    <w:rsid w:val="00333920"/>
    <w:rsid w:val="003713FE"/>
    <w:rsid w:val="00384670"/>
    <w:rsid w:val="00392245"/>
    <w:rsid w:val="003A703A"/>
    <w:rsid w:val="003C4C36"/>
    <w:rsid w:val="003C589C"/>
    <w:rsid w:val="003C6713"/>
    <w:rsid w:val="003E5453"/>
    <w:rsid w:val="004052E1"/>
    <w:rsid w:val="00416EA8"/>
    <w:rsid w:val="0042630B"/>
    <w:rsid w:val="004277D3"/>
    <w:rsid w:val="004575AE"/>
    <w:rsid w:val="00471346"/>
    <w:rsid w:val="00493E02"/>
    <w:rsid w:val="004A084C"/>
    <w:rsid w:val="004A3584"/>
    <w:rsid w:val="004A3623"/>
    <w:rsid w:val="004B3401"/>
    <w:rsid w:val="004D107B"/>
    <w:rsid w:val="004D64F7"/>
    <w:rsid w:val="004E1941"/>
    <w:rsid w:val="004E401A"/>
    <w:rsid w:val="004F5B3F"/>
    <w:rsid w:val="00503C62"/>
    <w:rsid w:val="005049E7"/>
    <w:rsid w:val="00507BD8"/>
    <w:rsid w:val="00510E4C"/>
    <w:rsid w:val="00522834"/>
    <w:rsid w:val="00531612"/>
    <w:rsid w:val="005536F7"/>
    <w:rsid w:val="00560ABC"/>
    <w:rsid w:val="00564CBA"/>
    <w:rsid w:val="0059169A"/>
    <w:rsid w:val="005A15AE"/>
    <w:rsid w:val="005C7A22"/>
    <w:rsid w:val="005D60DC"/>
    <w:rsid w:val="005E5D5F"/>
    <w:rsid w:val="005E733F"/>
    <w:rsid w:val="005F38DD"/>
    <w:rsid w:val="005F4875"/>
    <w:rsid w:val="005F7EFF"/>
    <w:rsid w:val="006029C8"/>
    <w:rsid w:val="00603A0F"/>
    <w:rsid w:val="00613D09"/>
    <w:rsid w:val="006175B9"/>
    <w:rsid w:val="006401B9"/>
    <w:rsid w:val="006402DF"/>
    <w:rsid w:val="00652DF6"/>
    <w:rsid w:val="00661761"/>
    <w:rsid w:val="00675C2A"/>
    <w:rsid w:val="006777D3"/>
    <w:rsid w:val="00684EE8"/>
    <w:rsid w:val="00686260"/>
    <w:rsid w:val="006874EC"/>
    <w:rsid w:val="00690762"/>
    <w:rsid w:val="006B089B"/>
    <w:rsid w:val="006C48E1"/>
    <w:rsid w:val="006D14EC"/>
    <w:rsid w:val="006D3F78"/>
    <w:rsid w:val="006E03EA"/>
    <w:rsid w:val="006F2366"/>
    <w:rsid w:val="0071028B"/>
    <w:rsid w:val="0071170E"/>
    <w:rsid w:val="00725BD8"/>
    <w:rsid w:val="00741161"/>
    <w:rsid w:val="00741F26"/>
    <w:rsid w:val="0074554C"/>
    <w:rsid w:val="00745AD1"/>
    <w:rsid w:val="007525B7"/>
    <w:rsid w:val="00752C84"/>
    <w:rsid w:val="00756C5F"/>
    <w:rsid w:val="0075759E"/>
    <w:rsid w:val="00776ACF"/>
    <w:rsid w:val="007A3677"/>
    <w:rsid w:val="007B7ADC"/>
    <w:rsid w:val="007C344A"/>
    <w:rsid w:val="007C35DA"/>
    <w:rsid w:val="007D10A6"/>
    <w:rsid w:val="007E1798"/>
    <w:rsid w:val="007F0AC6"/>
    <w:rsid w:val="00834ED7"/>
    <w:rsid w:val="00840080"/>
    <w:rsid w:val="00850F71"/>
    <w:rsid w:val="008560F9"/>
    <w:rsid w:val="008573A9"/>
    <w:rsid w:val="00857CA7"/>
    <w:rsid w:val="00872224"/>
    <w:rsid w:val="00882A8C"/>
    <w:rsid w:val="00885A9F"/>
    <w:rsid w:val="00890C64"/>
    <w:rsid w:val="00894FA2"/>
    <w:rsid w:val="008A4A6D"/>
    <w:rsid w:val="008E3150"/>
    <w:rsid w:val="008F2C7F"/>
    <w:rsid w:val="008F5C3C"/>
    <w:rsid w:val="00900011"/>
    <w:rsid w:val="00907783"/>
    <w:rsid w:val="00907F5B"/>
    <w:rsid w:val="009351E8"/>
    <w:rsid w:val="00952650"/>
    <w:rsid w:val="00963E19"/>
    <w:rsid w:val="00966173"/>
    <w:rsid w:val="0097719F"/>
    <w:rsid w:val="00980E68"/>
    <w:rsid w:val="0099089D"/>
    <w:rsid w:val="009A205C"/>
    <w:rsid w:val="009B0084"/>
    <w:rsid w:val="009B37C3"/>
    <w:rsid w:val="009B74A1"/>
    <w:rsid w:val="009B794F"/>
    <w:rsid w:val="009C44C6"/>
    <w:rsid w:val="009D1137"/>
    <w:rsid w:val="009F1A45"/>
    <w:rsid w:val="009F27AB"/>
    <w:rsid w:val="009F70EF"/>
    <w:rsid w:val="00A07BB6"/>
    <w:rsid w:val="00A4008A"/>
    <w:rsid w:val="00A47E8F"/>
    <w:rsid w:val="00A555F8"/>
    <w:rsid w:val="00AB3EF7"/>
    <w:rsid w:val="00AC1CDA"/>
    <w:rsid w:val="00AC2AAA"/>
    <w:rsid w:val="00AC5894"/>
    <w:rsid w:val="00AF113E"/>
    <w:rsid w:val="00B06144"/>
    <w:rsid w:val="00B07230"/>
    <w:rsid w:val="00B20CC5"/>
    <w:rsid w:val="00B25109"/>
    <w:rsid w:val="00B25E1B"/>
    <w:rsid w:val="00B32A74"/>
    <w:rsid w:val="00B34ADE"/>
    <w:rsid w:val="00B61EDD"/>
    <w:rsid w:val="00B62C57"/>
    <w:rsid w:val="00B64D9A"/>
    <w:rsid w:val="00B71ED8"/>
    <w:rsid w:val="00B80CDF"/>
    <w:rsid w:val="00B9306A"/>
    <w:rsid w:val="00BA00D0"/>
    <w:rsid w:val="00BA3B27"/>
    <w:rsid w:val="00BA40D9"/>
    <w:rsid w:val="00BA6628"/>
    <w:rsid w:val="00BA6E56"/>
    <w:rsid w:val="00BB295C"/>
    <w:rsid w:val="00BB5A67"/>
    <w:rsid w:val="00BB7C36"/>
    <w:rsid w:val="00BD664C"/>
    <w:rsid w:val="00BE2546"/>
    <w:rsid w:val="00C02025"/>
    <w:rsid w:val="00C10EB3"/>
    <w:rsid w:val="00C1783A"/>
    <w:rsid w:val="00C2536A"/>
    <w:rsid w:val="00C52FEB"/>
    <w:rsid w:val="00C663D8"/>
    <w:rsid w:val="00C71885"/>
    <w:rsid w:val="00C838AC"/>
    <w:rsid w:val="00C93A3C"/>
    <w:rsid w:val="00C967C2"/>
    <w:rsid w:val="00CA4EB1"/>
    <w:rsid w:val="00CB4E49"/>
    <w:rsid w:val="00CB62B7"/>
    <w:rsid w:val="00CB6FDD"/>
    <w:rsid w:val="00CD571F"/>
    <w:rsid w:val="00CD73DE"/>
    <w:rsid w:val="00CE00B8"/>
    <w:rsid w:val="00CE644B"/>
    <w:rsid w:val="00CF0BFA"/>
    <w:rsid w:val="00CF0D66"/>
    <w:rsid w:val="00CF111F"/>
    <w:rsid w:val="00D12B10"/>
    <w:rsid w:val="00D20E7D"/>
    <w:rsid w:val="00D21E0B"/>
    <w:rsid w:val="00D4061C"/>
    <w:rsid w:val="00D4374F"/>
    <w:rsid w:val="00D448C9"/>
    <w:rsid w:val="00D47F0A"/>
    <w:rsid w:val="00D506A7"/>
    <w:rsid w:val="00D53CED"/>
    <w:rsid w:val="00D57BA3"/>
    <w:rsid w:val="00D64941"/>
    <w:rsid w:val="00D6583E"/>
    <w:rsid w:val="00D7762F"/>
    <w:rsid w:val="00D84A8F"/>
    <w:rsid w:val="00DB2992"/>
    <w:rsid w:val="00DB3C32"/>
    <w:rsid w:val="00DC715F"/>
    <w:rsid w:val="00DC71C1"/>
    <w:rsid w:val="00DD2851"/>
    <w:rsid w:val="00DD301E"/>
    <w:rsid w:val="00DF0F33"/>
    <w:rsid w:val="00E0245A"/>
    <w:rsid w:val="00E10685"/>
    <w:rsid w:val="00E1094A"/>
    <w:rsid w:val="00E21C0A"/>
    <w:rsid w:val="00E26C28"/>
    <w:rsid w:val="00E30B2A"/>
    <w:rsid w:val="00E50956"/>
    <w:rsid w:val="00E554F7"/>
    <w:rsid w:val="00E6142E"/>
    <w:rsid w:val="00E77292"/>
    <w:rsid w:val="00E86D57"/>
    <w:rsid w:val="00E90E16"/>
    <w:rsid w:val="00EA0500"/>
    <w:rsid w:val="00EB54D8"/>
    <w:rsid w:val="00EB7369"/>
    <w:rsid w:val="00ED0648"/>
    <w:rsid w:val="00ED12DC"/>
    <w:rsid w:val="00EE2232"/>
    <w:rsid w:val="00EF3606"/>
    <w:rsid w:val="00EF579E"/>
    <w:rsid w:val="00F00107"/>
    <w:rsid w:val="00F01336"/>
    <w:rsid w:val="00F01360"/>
    <w:rsid w:val="00F109C7"/>
    <w:rsid w:val="00F2325E"/>
    <w:rsid w:val="00F25301"/>
    <w:rsid w:val="00F45A5A"/>
    <w:rsid w:val="00F63806"/>
    <w:rsid w:val="00F67E03"/>
    <w:rsid w:val="00F7631F"/>
    <w:rsid w:val="00F84B1F"/>
    <w:rsid w:val="00F9642A"/>
    <w:rsid w:val="00FA7861"/>
    <w:rsid w:val="00FB0B60"/>
    <w:rsid w:val="00FB1209"/>
    <w:rsid w:val="00FB2BB8"/>
    <w:rsid w:val="00FD53D4"/>
    <w:rsid w:val="00FE0BA1"/>
    <w:rsid w:val="00FE395D"/>
    <w:rsid w:val="00FE445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0C40"/>
  <w15:docId w15:val="{5FFB2328-08E4-49A9-A81F-A6DCCA3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F7EF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E03EA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E6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E64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64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599</Words>
  <Characters>4854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Ågren Sari</dc:creator>
  <cp:lastModifiedBy>Ågren Sari</cp:lastModifiedBy>
  <cp:revision>15</cp:revision>
  <cp:lastPrinted>2019-06-06T06:34:00Z</cp:lastPrinted>
  <dcterms:created xsi:type="dcterms:W3CDTF">2022-02-09T08:57:00Z</dcterms:created>
  <dcterms:modified xsi:type="dcterms:W3CDTF">2022-02-09T12:09:00Z</dcterms:modified>
</cp:coreProperties>
</file>