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AB14" w14:textId="77777777" w:rsidR="00181064" w:rsidRDefault="0018106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MUISTIO</w:t>
      </w:r>
    </w:p>
    <w:p w14:paraId="1C48164E" w14:textId="77777777" w:rsidR="005F3B2F" w:rsidRPr="005F7EFF" w:rsidRDefault="005F7EFF">
      <w:pPr>
        <w:rPr>
          <w:b/>
          <w:sz w:val="24"/>
          <w:szCs w:val="24"/>
        </w:rPr>
      </w:pPr>
      <w:r w:rsidRPr="005F7EFF">
        <w:rPr>
          <w:b/>
          <w:sz w:val="24"/>
          <w:szCs w:val="24"/>
        </w:rPr>
        <w:t>Rauman kaupungin opiskeluhuollon ohjausryhmä</w:t>
      </w:r>
      <w:r w:rsidR="00B25E1B">
        <w:rPr>
          <w:b/>
          <w:sz w:val="24"/>
          <w:szCs w:val="24"/>
        </w:rPr>
        <w:t>n kokous</w:t>
      </w:r>
    </w:p>
    <w:p w14:paraId="148C615D" w14:textId="3BBD4BFB" w:rsidR="005F7EFF" w:rsidRDefault="006175B9">
      <w:pPr>
        <w:rPr>
          <w:sz w:val="24"/>
          <w:szCs w:val="24"/>
        </w:rPr>
      </w:pPr>
      <w:r>
        <w:rPr>
          <w:sz w:val="24"/>
          <w:szCs w:val="24"/>
        </w:rPr>
        <w:t>Ai</w:t>
      </w:r>
      <w:r w:rsidR="00040916">
        <w:rPr>
          <w:sz w:val="24"/>
          <w:szCs w:val="24"/>
        </w:rPr>
        <w:t xml:space="preserve">ka: </w:t>
      </w:r>
      <w:r w:rsidR="00040916">
        <w:rPr>
          <w:sz w:val="24"/>
          <w:szCs w:val="24"/>
        </w:rPr>
        <w:tab/>
      </w:r>
      <w:r w:rsidR="00894FA2">
        <w:rPr>
          <w:sz w:val="24"/>
          <w:szCs w:val="24"/>
        </w:rPr>
        <w:t>Tiistai 7.9.21</w:t>
      </w:r>
      <w:r w:rsidR="00BE2546">
        <w:rPr>
          <w:sz w:val="24"/>
          <w:szCs w:val="24"/>
        </w:rPr>
        <w:t xml:space="preserve"> klo 14</w:t>
      </w:r>
    </w:p>
    <w:p w14:paraId="687FFB02" w14:textId="77777777" w:rsidR="005F7EFF" w:rsidRDefault="00BA6628">
      <w:pPr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</w:r>
      <w:proofErr w:type="spellStart"/>
      <w:r w:rsidR="0042630B">
        <w:rPr>
          <w:sz w:val="24"/>
          <w:szCs w:val="24"/>
        </w:rPr>
        <w:t>Teams</w:t>
      </w:r>
      <w:proofErr w:type="spellEnd"/>
    </w:p>
    <w:p w14:paraId="10CD6DD8" w14:textId="1DC66F80" w:rsidR="009B37C3" w:rsidRDefault="009B37C3" w:rsidP="009B37C3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Osallistujat:</w:t>
      </w:r>
      <w:r>
        <w:rPr>
          <w:sz w:val="24"/>
          <w:szCs w:val="24"/>
        </w:rPr>
        <w:tab/>
      </w:r>
      <w:r w:rsidR="00894FA2">
        <w:rPr>
          <w:strike/>
          <w:sz w:val="24"/>
          <w:szCs w:val="24"/>
        </w:rPr>
        <w:t>Saila Hohtari</w:t>
      </w:r>
      <w:r w:rsidR="002937D9">
        <w:rPr>
          <w:sz w:val="24"/>
          <w:szCs w:val="24"/>
        </w:rPr>
        <w:t xml:space="preserve">, </w:t>
      </w:r>
      <w:r w:rsidRPr="005049E7">
        <w:rPr>
          <w:sz w:val="24"/>
          <w:szCs w:val="24"/>
        </w:rPr>
        <w:t>Johanna Ylikoski</w:t>
      </w:r>
      <w:r>
        <w:rPr>
          <w:sz w:val="24"/>
          <w:szCs w:val="24"/>
        </w:rPr>
        <w:t xml:space="preserve">, </w:t>
      </w:r>
      <w:r w:rsidR="0027045C" w:rsidRPr="00E26C28">
        <w:rPr>
          <w:sz w:val="24"/>
          <w:szCs w:val="24"/>
        </w:rPr>
        <w:t>Anna Kuromaa</w:t>
      </w:r>
      <w:r>
        <w:rPr>
          <w:sz w:val="24"/>
          <w:szCs w:val="24"/>
        </w:rPr>
        <w:t xml:space="preserve">, </w:t>
      </w:r>
      <w:r w:rsidR="002937D9" w:rsidRPr="0074554C">
        <w:rPr>
          <w:strike/>
          <w:sz w:val="24"/>
          <w:szCs w:val="24"/>
        </w:rPr>
        <w:t>Maritta Falin</w:t>
      </w:r>
      <w:r w:rsidR="00BA6628">
        <w:rPr>
          <w:sz w:val="24"/>
          <w:szCs w:val="24"/>
        </w:rPr>
        <w:t>,</w:t>
      </w:r>
      <w:r w:rsidR="005E733F">
        <w:rPr>
          <w:sz w:val="24"/>
          <w:szCs w:val="24"/>
        </w:rPr>
        <w:t xml:space="preserve"> </w:t>
      </w:r>
      <w:r w:rsidR="000620C4">
        <w:rPr>
          <w:sz w:val="24"/>
          <w:szCs w:val="24"/>
        </w:rPr>
        <w:t>Jaana Ahvenjärv</w:t>
      </w:r>
      <w:r w:rsidR="000620C4" w:rsidRPr="00894FA2">
        <w:rPr>
          <w:sz w:val="24"/>
          <w:szCs w:val="24"/>
        </w:rPr>
        <w:t>i</w:t>
      </w:r>
      <w:r w:rsidR="00B32A74" w:rsidRPr="00894FA2">
        <w:rPr>
          <w:sz w:val="24"/>
          <w:szCs w:val="24"/>
        </w:rPr>
        <w:t>,</w:t>
      </w:r>
      <w:r w:rsidR="00894FA2">
        <w:rPr>
          <w:strike/>
          <w:sz w:val="24"/>
          <w:szCs w:val="24"/>
        </w:rPr>
        <w:t xml:space="preserve"> </w:t>
      </w:r>
      <w:r w:rsidR="00B71ED8" w:rsidRPr="00165D61">
        <w:rPr>
          <w:sz w:val="24"/>
          <w:szCs w:val="24"/>
        </w:rPr>
        <w:t>Hanna Viljanen-Lehto</w:t>
      </w:r>
      <w:r w:rsidR="00165D61">
        <w:rPr>
          <w:sz w:val="24"/>
          <w:szCs w:val="24"/>
        </w:rPr>
        <w:t xml:space="preserve"> (pj.)</w:t>
      </w:r>
      <w:r>
        <w:rPr>
          <w:sz w:val="24"/>
          <w:szCs w:val="24"/>
        </w:rPr>
        <w:t xml:space="preserve"> ja Sari Ågren (siht.)</w:t>
      </w:r>
    </w:p>
    <w:p w14:paraId="33FBC372" w14:textId="77777777" w:rsidR="005F7EFF" w:rsidRDefault="005F7EFF">
      <w:pPr>
        <w:rPr>
          <w:sz w:val="24"/>
          <w:szCs w:val="24"/>
        </w:rPr>
      </w:pPr>
    </w:p>
    <w:p w14:paraId="5C85CD4C" w14:textId="77777777" w:rsidR="00091901" w:rsidRDefault="00091901">
      <w:pPr>
        <w:rPr>
          <w:sz w:val="24"/>
          <w:szCs w:val="24"/>
        </w:rPr>
      </w:pPr>
    </w:p>
    <w:p w14:paraId="1421B122" w14:textId="77777777" w:rsidR="009B37C3" w:rsidRDefault="009B37C3" w:rsidP="009B37C3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B37C3">
        <w:rPr>
          <w:b/>
          <w:sz w:val="24"/>
          <w:szCs w:val="24"/>
        </w:rPr>
        <w:t>Kokouksen avaus</w:t>
      </w:r>
    </w:p>
    <w:p w14:paraId="6B9514A1" w14:textId="2C29E171" w:rsidR="00C52FEB" w:rsidRDefault="00C52FEB" w:rsidP="00C52FEB">
      <w:pPr>
        <w:pStyle w:val="Luettelokappale"/>
        <w:ind w:left="644"/>
        <w:rPr>
          <w:bCs/>
          <w:sz w:val="24"/>
          <w:szCs w:val="24"/>
        </w:rPr>
      </w:pPr>
      <w:r w:rsidRPr="00AF113E">
        <w:rPr>
          <w:bCs/>
          <w:sz w:val="24"/>
          <w:szCs w:val="24"/>
        </w:rPr>
        <w:t xml:space="preserve">Puheenjohtaja avasi kokouksen </w:t>
      </w:r>
      <w:r w:rsidR="00AF113E">
        <w:rPr>
          <w:bCs/>
          <w:sz w:val="24"/>
          <w:szCs w:val="24"/>
        </w:rPr>
        <w:t>ja totesi osallistujat.</w:t>
      </w:r>
      <w:r w:rsidR="00F7631F">
        <w:rPr>
          <w:bCs/>
          <w:sz w:val="24"/>
          <w:szCs w:val="24"/>
        </w:rPr>
        <w:t xml:space="preserve"> Saila toivotettiin tervetulleeksi ryhmän uudeksi jäseneksi Leena Kivimäen tilalle.</w:t>
      </w:r>
    </w:p>
    <w:p w14:paraId="514555EE" w14:textId="77777777" w:rsidR="009B794F" w:rsidRDefault="009B794F" w:rsidP="00C52FEB">
      <w:pPr>
        <w:pStyle w:val="Luettelokappale"/>
        <w:ind w:left="644"/>
        <w:rPr>
          <w:bCs/>
          <w:sz w:val="24"/>
          <w:szCs w:val="24"/>
        </w:rPr>
      </w:pPr>
    </w:p>
    <w:p w14:paraId="6BFE6599" w14:textId="77777777" w:rsidR="009B794F" w:rsidRDefault="00E77292" w:rsidP="009B794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Opiskeluhuollon kuulumiset</w:t>
      </w:r>
    </w:p>
    <w:p w14:paraId="198C8C21" w14:textId="541EE589" w:rsidR="00131198" w:rsidRDefault="00131198" w:rsidP="00131198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Sari kertoi lyhyesti opiskeluhuollon kuulumisia</w:t>
      </w:r>
      <w:r w:rsidR="008560F9">
        <w:rPr>
          <w:bCs/>
          <w:sz w:val="24"/>
          <w:szCs w:val="24"/>
        </w:rPr>
        <w:t>:</w:t>
      </w:r>
    </w:p>
    <w:p w14:paraId="43FA871B" w14:textId="56A85207" w:rsidR="008560F9" w:rsidRDefault="00F7631F" w:rsidP="008560F9">
      <w:pPr>
        <w:pStyle w:val="Luettelokappale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74554C">
        <w:rPr>
          <w:bCs/>
          <w:sz w:val="24"/>
          <w:szCs w:val="24"/>
        </w:rPr>
        <w:t>sy</w:t>
      </w:r>
      <w:r>
        <w:rPr>
          <w:bCs/>
          <w:sz w:val="24"/>
          <w:szCs w:val="24"/>
        </w:rPr>
        <w:t xml:space="preserve">kologitilanne </w:t>
      </w:r>
      <w:r w:rsidR="008560F9">
        <w:rPr>
          <w:bCs/>
          <w:sz w:val="24"/>
          <w:szCs w:val="24"/>
        </w:rPr>
        <w:t>edelleen haastava. Yksi oma psykologi ja kolme ostopalveluiden kautta t</w:t>
      </w:r>
      <w:r w:rsidR="00BE2546">
        <w:rPr>
          <w:bCs/>
          <w:sz w:val="24"/>
          <w:szCs w:val="24"/>
        </w:rPr>
        <w:t>uottavat palvelua tällä hetkellä</w:t>
      </w:r>
      <w:r w:rsidR="008560F9">
        <w:rPr>
          <w:bCs/>
          <w:sz w:val="24"/>
          <w:szCs w:val="24"/>
        </w:rPr>
        <w:t xml:space="preserve">. </w:t>
      </w:r>
      <w:r w:rsidR="00CA4EB1">
        <w:rPr>
          <w:bCs/>
          <w:sz w:val="24"/>
          <w:szCs w:val="24"/>
        </w:rPr>
        <w:t xml:space="preserve">Päivi Puska aloittanut uutena psykologina. </w:t>
      </w:r>
      <w:r w:rsidR="008560F9">
        <w:rPr>
          <w:bCs/>
          <w:sz w:val="24"/>
          <w:szCs w:val="24"/>
        </w:rPr>
        <w:t xml:space="preserve">Yksi hakemus oli kuitenkin tullut </w:t>
      </w:r>
      <w:r w:rsidR="00CA4EB1">
        <w:rPr>
          <w:bCs/>
          <w:sz w:val="24"/>
          <w:szCs w:val="24"/>
        </w:rPr>
        <w:t xml:space="preserve">myös </w:t>
      </w:r>
      <w:r w:rsidR="008560F9">
        <w:rPr>
          <w:bCs/>
          <w:sz w:val="24"/>
          <w:szCs w:val="24"/>
        </w:rPr>
        <w:t>uusimmassa rekrytoinnissa.</w:t>
      </w:r>
    </w:p>
    <w:p w14:paraId="452E0EB4" w14:textId="42717F72" w:rsidR="00CA4EB1" w:rsidRDefault="00CA4EB1" w:rsidP="008560F9">
      <w:pPr>
        <w:pStyle w:val="Luettelokappale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Kuraattoritilanne aika lailla ennallaan. Kirsi Furst on aloittanut uutena Maarit Kosken tilalla.</w:t>
      </w:r>
    </w:p>
    <w:p w14:paraId="7DC32336" w14:textId="17331D1F" w:rsidR="008560F9" w:rsidRDefault="008560F9" w:rsidP="008560F9">
      <w:pPr>
        <w:pStyle w:val="Luettelokappale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Tuloillaan ovat maksimi asiakasmitoitukset op</w:t>
      </w:r>
      <w:r w:rsidR="00CA4EB1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>keluhuoltoon</w:t>
      </w:r>
      <w:r w:rsidR="00CA4EB1">
        <w:rPr>
          <w:bCs/>
          <w:sz w:val="24"/>
          <w:szCs w:val="24"/>
        </w:rPr>
        <w:t>.</w:t>
      </w:r>
    </w:p>
    <w:p w14:paraId="4CBAB567" w14:textId="1EF0E689" w:rsidR="008560F9" w:rsidRDefault="008560F9" w:rsidP="008560F9">
      <w:pPr>
        <w:pStyle w:val="Luettelokappale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Tuleva siirto </w:t>
      </w:r>
      <w:r w:rsidR="00F7631F">
        <w:rPr>
          <w:bCs/>
          <w:sz w:val="24"/>
          <w:szCs w:val="24"/>
        </w:rPr>
        <w:t>sote</w:t>
      </w:r>
      <w:r>
        <w:rPr>
          <w:bCs/>
          <w:sz w:val="24"/>
          <w:szCs w:val="24"/>
        </w:rPr>
        <w:t>-maakuntaan askarruttaa henkilöstöä</w:t>
      </w:r>
      <w:r w:rsidR="00CA4EB1">
        <w:rPr>
          <w:bCs/>
          <w:sz w:val="24"/>
          <w:szCs w:val="24"/>
        </w:rPr>
        <w:t>.</w:t>
      </w:r>
    </w:p>
    <w:p w14:paraId="74DC27F2" w14:textId="2DF31A7D" w:rsidR="00CA4EB1" w:rsidRDefault="008560F9" w:rsidP="008560F9">
      <w:pPr>
        <w:pStyle w:val="Luettelokappale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F7631F">
        <w:rPr>
          <w:bCs/>
          <w:sz w:val="24"/>
          <w:szCs w:val="24"/>
        </w:rPr>
        <w:t>trategiakoulutus</w:t>
      </w:r>
      <w:r>
        <w:rPr>
          <w:bCs/>
          <w:sz w:val="24"/>
          <w:szCs w:val="24"/>
        </w:rPr>
        <w:t xml:space="preserve"> ADD-/ ADHD-lasten vanhemmille </w:t>
      </w:r>
      <w:r w:rsidR="00CA4EB1">
        <w:rPr>
          <w:bCs/>
          <w:sz w:val="24"/>
          <w:szCs w:val="24"/>
        </w:rPr>
        <w:t>toteutet</w:t>
      </w:r>
      <w:r w:rsidR="00BE2546">
        <w:rPr>
          <w:bCs/>
          <w:sz w:val="24"/>
          <w:szCs w:val="24"/>
        </w:rPr>
        <w:t>aan</w:t>
      </w:r>
      <w:r w:rsidR="00CA4EB1">
        <w:rPr>
          <w:bCs/>
          <w:sz w:val="24"/>
          <w:szCs w:val="24"/>
        </w:rPr>
        <w:t xml:space="preserve"> yhteistyössä perhekeskuksen kanssa.</w:t>
      </w:r>
    </w:p>
    <w:p w14:paraId="6F9C793A" w14:textId="263BCC46" w:rsidR="005E733F" w:rsidRDefault="00CA4EB1" w:rsidP="008560F9">
      <w:pPr>
        <w:pStyle w:val="Luettelokappale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Nuoren m</w:t>
      </w:r>
      <w:r w:rsidR="00165D61">
        <w:rPr>
          <w:bCs/>
          <w:sz w:val="24"/>
          <w:szCs w:val="24"/>
        </w:rPr>
        <w:t>ielenterveyden ensiapua pilotoidaan</w:t>
      </w:r>
      <w:r>
        <w:rPr>
          <w:bCs/>
          <w:sz w:val="24"/>
          <w:szCs w:val="24"/>
        </w:rPr>
        <w:t xml:space="preserve"> JOPO-ryhmässä syksyn aikana.</w:t>
      </w:r>
    </w:p>
    <w:p w14:paraId="646C2B9F" w14:textId="77777777" w:rsidR="00F7631F" w:rsidRDefault="00F7631F" w:rsidP="00040916">
      <w:pPr>
        <w:pStyle w:val="Luettelokappale"/>
        <w:ind w:left="644"/>
        <w:rPr>
          <w:bCs/>
          <w:sz w:val="24"/>
          <w:szCs w:val="24"/>
        </w:rPr>
      </w:pPr>
    </w:p>
    <w:p w14:paraId="323AE101" w14:textId="17D6B21E" w:rsidR="00F7631F" w:rsidRDefault="00F7631F" w:rsidP="00040916">
      <w:pPr>
        <w:pStyle w:val="Luettelokappale"/>
        <w:ind w:left="644"/>
        <w:rPr>
          <w:bCs/>
          <w:sz w:val="24"/>
          <w:szCs w:val="24"/>
        </w:rPr>
      </w:pPr>
    </w:p>
    <w:p w14:paraId="227BD8B4" w14:textId="5F185944" w:rsidR="00F7631F" w:rsidRDefault="00F7631F" w:rsidP="00F7631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F7631F">
        <w:rPr>
          <w:b/>
          <w:sz w:val="24"/>
          <w:szCs w:val="24"/>
        </w:rPr>
        <w:t>Koronakyselyn tuloksia lyhyesti</w:t>
      </w:r>
    </w:p>
    <w:p w14:paraId="44257C9D" w14:textId="43FCF991" w:rsidR="00CA4EB1" w:rsidRPr="00CA4EB1" w:rsidRDefault="00CA4EB1" w:rsidP="00CA4EB1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Perusopetuksessa teetettiin menneenä lukuvuonna koronakysely syksyllä ja keväällä. Sari esitteli lyhyesti sen tuloksia. Diat lähtevät osallistujille omassa työssä hyödynnettäviksi sähköpostilla.</w:t>
      </w:r>
    </w:p>
    <w:p w14:paraId="60E38959" w14:textId="77777777" w:rsidR="005E733F" w:rsidRDefault="005E733F" w:rsidP="00040916">
      <w:pPr>
        <w:pStyle w:val="Luettelokappale"/>
        <w:ind w:left="644"/>
        <w:rPr>
          <w:bCs/>
          <w:sz w:val="24"/>
          <w:szCs w:val="24"/>
        </w:rPr>
      </w:pPr>
    </w:p>
    <w:p w14:paraId="14190F19" w14:textId="5C69F530" w:rsidR="000A4DF1" w:rsidRDefault="00F7631F" w:rsidP="000A4DF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Vuosikellon päivitys</w:t>
      </w:r>
    </w:p>
    <w:p w14:paraId="034B3394" w14:textId="03AFE742" w:rsidR="00CA4EB1" w:rsidRDefault="00CA4EB1" w:rsidP="006D3F78">
      <w:pPr>
        <w:pStyle w:val="Luettelokappale"/>
        <w:rPr>
          <w:bCs/>
          <w:sz w:val="24"/>
          <w:szCs w:val="24"/>
        </w:rPr>
      </w:pPr>
      <w:r>
        <w:rPr>
          <w:bCs/>
          <w:sz w:val="24"/>
          <w:szCs w:val="24"/>
        </w:rPr>
        <w:t>Päivitettiin opiskeluhuollon vuosikello.</w:t>
      </w:r>
    </w:p>
    <w:p w14:paraId="6ADFB13B" w14:textId="77777777" w:rsidR="00CA4EB1" w:rsidRDefault="00CA4EB1" w:rsidP="006D3F78">
      <w:pPr>
        <w:pStyle w:val="Luettelokappale"/>
        <w:rPr>
          <w:bCs/>
          <w:sz w:val="24"/>
          <w:szCs w:val="24"/>
        </w:rPr>
      </w:pPr>
    </w:p>
    <w:p w14:paraId="48D4957C" w14:textId="7450CD37" w:rsidR="00725BD8" w:rsidRDefault="00CA4EB1" w:rsidP="006D3F78">
      <w:pPr>
        <w:pStyle w:val="Luettelokappal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Samassa yhteydessä todettiin, että syksyn </w:t>
      </w:r>
      <w:r w:rsidR="00564CBA">
        <w:rPr>
          <w:bCs/>
          <w:sz w:val="24"/>
          <w:szCs w:val="24"/>
        </w:rPr>
        <w:t xml:space="preserve">TTH </w:t>
      </w:r>
      <w:r>
        <w:rPr>
          <w:bCs/>
          <w:sz w:val="24"/>
          <w:szCs w:val="24"/>
        </w:rPr>
        <w:t>-</w:t>
      </w:r>
      <w:r w:rsidR="00564CBA">
        <w:rPr>
          <w:bCs/>
          <w:sz w:val="24"/>
          <w:szCs w:val="24"/>
        </w:rPr>
        <w:t xml:space="preserve">tarkastukset </w:t>
      </w:r>
      <w:r>
        <w:rPr>
          <w:bCs/>
          <w:sz w:val="24"/>
          <w:szCs w:val="24"/>
        </w:rPr>
        <w:t>aloitetaan ainakin syyskuun osalta etäkokoontumisen merkeissä.</w:t>
      </w:r>
    </w:p>
    <w:p w14:paraId="1E778B05" w14:textId="77777777" w:rsidR="00EA0500" w:rsidRPr="006D3F78" w:rsidRDefault="00EA0500" w:rsidP="006D3F78">
      <w:pPr>
        <w:pStyle w:val="Luettelokappale"/>
        <w:rPr>
          <w:b/>
          <w:sz w:val="24"/>
          <w:szCs w:val="24"/>
        </w:rPr>
      </w:pPr>
    </w:p>
    <w:p w14:paraId="6D09E13C" w14:textId="77777777" w:rsidR="007B7ADC" w:rsidRPr="007B7ADC" w:rsidRDefault="007B7ADC" w:rsidP="007B7ADC">
      <w:pPr>
        <w:pStyle w:val="Luettelokappale"/>
        <w:rPr>
          <w:b/>
          <w:sz w:val="24"/>
          <w:szCs w:val="24"/>
        </w:rPr>
      </w:pPr>
    </w:p>
    <w:p w14:paraId="2F12BB60" w14:textId="77777777" w:rsidR="00040916" w:rsidRDefault="00E77292" w:rsidP="00C02025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Yhteistyökumppaneiden kuulumisia</w:t>
      </w:r>
    </w:p>
    <w:p w14:paraId="7CAB2006" w14:textId="77777777" w:rsidR="00D7762F" w:rsidRPr="00D7762F" w:rsidRDefault="00D7762F" w:rsidP="00D7762F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Käytiin läpi yhteistyökumppaneiden kuulumisia.</w:t>
      </w:r>
    </w:p>
    <w:p w14:paraId="4BF87154" w14:textId="5ACA88A4" w:rsidR="00BD664C" w:rsidRDefault="001B5B10" w:rsidP="008A4A6D">
      <w:pPr>
        <w:ind w:left="644"/>
        <w:rPr>
          <w:bCs/>
          <w:sz w:val="24"/>
          <w:szCs w:val="24"/>
        </w:rPr>
      </w:pPr>
      <w:r w:rsidRPr="00C02025">
        <w:rPr>
          <w:bCs/>
          <w:sz w:val="24"/>
          <w:szCs w:val="24"/>
          <w:u w:val="single"/>
        </w:rPr>
        <w:t>Perhekesku</w:t>
      </w:r>
      <w:r w:rsidR="00C02025" w:rsidRPr="00C02025">
        <w:rPr>
          <w:bCs/>
          <w:sz w:val="24"/>
          <w:szCs w:val="24"/>
          <w:u w:val="single"/>
        </w:rPr>
        <w:t>s</w:t>
      </w:r>
      <w:r w:rsidR="00C02025">
        <w:rPr>
          <w:bCs/>
          <w:sz w:val="24"/>
          <w:szCs w:val="24"/>
        </w:rPr>
        <w:t xml:space="preserve">: </w:t>
      </w:r>
      <w:r w:rsidR="006401B9">
        <w:rPr>
          <w:bCs/>
          <w:sz w:val="24"/>
          <w:szCs w:val="24"/>
        </w:rPr>
        <w:t xml:space="preserve">Ihmeelliset vuodet vanhempainryhmä on jälleen käynnistymässä, kasvatus- ja perheneuvonta on alkanut ja psykologi Orvokki Julkunen on aloittanut työssään, </w:t>
      </w:r>
      <w:proofErr w:type="spellStart"/>
      <w:r w:rsidR="006401B9">
        <w:rPr>
          <w:bCs/>
          <w:sz w:val="24"/>
          <w:szCs w:val="24"/>
        </w:rPr>
        <w:t>psyykkareiden</w:t>
      </w:r>
      <w:proofErr w:type="spellEnd"/>
      <w:r w:rsidR="006401B9">
        <w:rPr>
          <w:bCs/>
          <w:sz w:val="24"/>
          <w:szCs w:val="24"/>
        </w:rPr>
        <w:t xml:space="preserve"> jatko pohdituttaa ja mahdollisesti</w:t>
      </w:r>
      <w:r w:rsidR="00CA4EB1">
        <w:rPr>
          <w:bCs/>
          <w:sz w:val="24"/>
          <w:szCs w:val="24"/>
        </w:rPr>
        <w:t xml:space="preserve"> haetaan</w:t>
      </w:r>
      <w:r w:rsidR="006401B9">
        <w:rPr>
          <w:bCs/>
          <w:sz w:val="24"/>
          <w:szCs w:val="24"/>
        </w:rPr>
        <w:t xml:space="preserve"> rahoitusta h</w:t>
      </w:r>
      <w:r w:rsidR="00CA4EB1">
        <w:rPr>
          <w:bCs/>
          <w:sz w:val="24"/>
          <w:szCs w:val="24"/>
        </w:rPr>
        <w:t>eidän työnsä jatkamiseksi</w:t>
      </w:r>
      <w:r w:rsidR="006401B9">
        <w:rPr>
          <w:bCs/>
          <w:sz w:val="24"/>
          <w:szCs w:val="24"/>
        </w:rPr>
        <w:t>, koronarokotukset ovat kuormittaneet</w:t>
      </w:r>
      <w:r w:rsidR="00CA4EB1">
        <w:rPr>
          <w:bCs/>
          <w:sz w:val="24"/>
          <w:szCs w:val="24"/>
        </w:rPr>
        <w:t xml:space="preserve"> henkilöstöä</w:t>
      </w:r>
      <w:r w:rsidR="006401B9">
        <w:rPr>
          <w:bCs/>
          <w:sz w:val="24"/>
          <w:szCs w:val="24"/>
        </w:rPr>
        <w:t xml:space="preserve">, </w:t>
      </w:r>
      <w:r w:rsidR="00CA4EB1">
        <w:rPr>
          <w:bCs/>
          <w:sz w:val="24"/>
          <w:szCs w:val="24"/>
        </w:rPr>
        <w:t>p</w:t>
      </w:r>
      <w:r w:rsidR="007C344A">
        <w:rPr>
          <w:bCs/>
          <w:sz w:val="24"/>
          <w:szCs w:val="24"/>
        </w:rPr>
        <w:t xml:space="preserve">sykiatri Mattilan Mika on palannut nuorten tiimiin, </w:t>
      </w:r>
      <w:r w:rsidR="00CA4EB1">
        <w:rPr>
          <w:bCs/>
          <w:sz w:val="24"/>
          <w:szCs w:val="24"/>
        </w:rPr>
        <w:t>l</w:t>
      </w:r>
      <w:r w:rsidR="007C344A">
        <w:rPr>
          <w:bCs/>
          <w:sz w:val="24"/>
          <w:szCs w:val="24"/>
        </w:rPr>
        <w:t xml:space="preserve">asten ja nuorten psykiatria on lisännyt henkilöstöresurssiaan, </w:t>
      </w:r>
      <w:r w:rsidR="00CA4EB1">
        <w:rPr>
          <w:bCs/>
          <w:sz w:val="24"/>
          <w:szCs w:val="24"/>
        </w:rPr>
        <w:t>p</w:t>
      </w:r>
      <w:r w:rsidR="007C344A">
        <w:rPr>
          <w:bCs/>
          <w:sz w:val="24"/>
          <w:szCs w:val="24"/>
        </w:rPr>
        <w:t xml:space="preserve">erhekeskuksella ryhmätoimintaa syrjäytysvaarassa oleville nuorille, </w:t>
      </w:r>
      <w:r w:rsidR="00CA4EB1">
        <w:rPr>
          <w:bCs/>
          <w:sz w:val="24"/>
          <w:szCs w:val="24"/>
        </w:rPr>
        <w:t>t</w:t>
      </w:r>
      <w:r w:rsidR="007C344A">
        <w:rPr>
          <w:bCs/>
          <w:sz w:val="24"/>
          <w:szCs w:val="24"/>
        </w:rPr>
        <w:t xml:space="preserve">ukiperhetalo toiminnassa jälleen, </w:t>
      </w:r>
      <w:r w:rsidR="00CA4EB1">
        <w:rPr>
          <w:bCs/>
          <w:sz w:val="24"/>
          <w:szCs w:val="24"/>
        </w:rPr>
        <w:t>k</w:t>
      </w:r>
      <w:r w:rsidR="007C344A">
        <w:rPr>
          <w:bCs/>
          <w:sz w:val="24"/>
          <w:szCs w:val="24"/>
        </w:rPr>
        <w:t>ouluterveyskyselyn tuloksia odotellaan</w:t>
      </w:r>
      <w:r w:rsidR="00CA4EB1">
        <w:rPr>
          <w:bCs/>
          <w:sz w:val="24"/>
          <w:szCs w:val="24"/>
        </w:rPr>
        <w:t xml:space="preserve"> ja </w:t>
      </w:r>
      <w:r w:rsidR="003A703A">
        <w:rPr>
          <w:bCs/>
          <w:sz w:val="24"/>
          <w:szCs w:val="24"/>
        </w:rPr>
        <w:t xml:space="preserve">todettiin, että </w:t>
      </w:r>
      <w:r w:rsidR="007A3677">
        <w:rPr>
          <w:bCs/>
          <w:sz w:val="24"/>
          <w:szCs w:val="24"/>
        </w:rPr>
        <w:t>kesän APUA-nappi</w:t>
      </w:r>
      <w:r w:rsidR="00493E02">
        <w:rPr>
          <w:bCs/>
          <w:sz w:val="24"/>
          <w:szCs w:val="24"/>
        </w:rPr>
        <w:t xml:space="preserve"> ei </w:t>
      </w:r>
      <w:r w:rsidR="00CA4EB1">
        <w:rPr>
          <w:bCs/>
          <w:sz w:val="24"/>
          <w:szCs w:val="24"/>
        </w:rPr>
        <w:t xml:space="preserve">tuottanut </w:t>
      </w:r>
      <w:r w:rsidR="00493E02">
        <w:rPr>
          <w:bCs/>
          <w:sz w:val="24"/>
          <w:szCs w:val="24"/>
        </w:rPr>
        <w:t>yhtään yhteydenottoa</w:t>
      </w:r>
      <w:r w:rsidR="00CA4EB1">
        <w:rPr>
          <w:bCs/>
          <w:sz w:val="24"/>
          <w:szCs w:val="24"/>
        </w:rPr>
        <w:t>.</w:t>
      </w:r>
    </w:p>
    <w:p w14:paraId="152073C4" w14:textId="1C27B815" w:rsidR="00BD664C" w:rsidRPr="007C344A" w:rsidRDefault="00B20CC5" w:rsidP="008A4A6D">
      <w:pPr>
        <w:ind w:left="644"/>
        <w:rPr>
          <w:bCs/>
          <w:sz w:val="24"/>
          <w:szCs w:val="24"/>
        </w:rPr>
      </w:pPr>
      <w:r w:rsidRPr="0071170E">
        <w:rPr>
          <w:bCs/>
          <w:sz w:val="24"/>
          <w:szCs w:val="24"/>
          <w:u w:val="single"/>
        </w:rPr>
        <w:t>Varhaiskasvatu</w:t>
      </w:r>
      <w:r w:rsidR="00CA4EB1">
        <w:rPr>
          <w:bCs/>
          <w:sz w:val="24"/>
          <w:szCs w:val="24"/>
          <w:u w:val="single"/>
        </w:rPr>
        <w:t>s</w:t>
      </w:r>
      <w:r w:rsidR="00B62C57">
        <w:rPr>
          <w:bCs/>
          <w:sz w:val="24"/>
          <w:szCs w:val="24"/>
          <w:u w:val="single"/>
        </w:rPr>
        <w:t xml:space="preserve">: </w:t>
      </w:r>
      <w:r w:rsidR="007C344A">
        <w:rPr>
          <w:bCs/>
          <w:sz w:val="24"/>
          <w:szCs w:val="24"/>
        </w:rPr>
        <w:t xml:space="preserve">Rauhallista ollut koronan suhteen (yhtään ryhmää ei ole </w:t>
      </w:r>
      <w:r w:rsidR="00CA4EB1">
        <w:rPr>
          <w:bCs/>
          <w:sz w:val="24"/>
          <w:szCs w:val="24"/>
        </w:rPr>
        <w:t xml:space="preserve">syksyn aikana ollut </w:t>
      </w:r>
      <w:r w:rsidR="007C344A">
        <w:rPr>
          <w:bCs/>
          <w:sz w:val="24"/>
          <w:szCs w:val="24"/>
        </w:rPr>
        <w:t>suljettu</w:t>
      </w:r>
      <w:r w:rsidR="00CA4EB1">
        <w:rPr>
          <w:bCs/>
          <w:sz w:val="24"/>
          <w:szCs w:val="24"/>
        </w:rPr>
        <w:t>na</w:t>
      </w:r>
      <w:r w:rsidR="007C344A">
        <w:rPr>
          <w:bCs/>
          <w:sz w:val="24"/>
          <w:szCs w:val="24"/>
        </w:rPr>
        <w:t>), vakituinen S2-opettaja</w:t>
      </w:r>
      <w:r w:rsidR="00CA4EB1">
        <w:rPr>
          <w:bCs/>
          <w:sz w:val="24"/>
          <w:szCs w:val="24"/>
        </w:rPr>
        <w:t xml:space="preserve"> on aloittanut tehtävässään</w:t>
      </w:r>
      <w:r w:rsidR="007C344A">
        <w:rPr>
          <w:bCs/>
          <w:sz w:val="24"/>
          <w:szCs w:val="24"/>
        </w:rPr>
        <w:t xml:space="preserve">, Papinpellossa varhaiskasvatuksen sosionomi aloittanut hankkeen rahoittamana, </w:t>
      </w:r>
      <w:r w:rsidR="00C967C2">
        <w:rPr>
          <w:bCs/>
          <w:sz w:val="24"/>
          <w:szCs w:val="24"/>
        </w:rPr>
        <w:t>IV-koulutus alkamassa pienryhmien ja Papinpellon henkilöstölle</w:t>
      </w:r>
      <w:r w:rsidR="00CA4EB1">
        <w:rPr>
          <w:bCs/>
          <w:sz w:val="24"/>
          <w:szCs w:val="24"/>
        </w:rPr>
        <w:t xml:space="preserve">. Lisäksi aloittaa </w:t>
      </w:r>
      <w:r w:rsidR="00C967C2">
        <w:rPr>
          <w:bCs/>
          <w:sz w:val="24"/>
          <w:szCs w:val="24"/>
        </w:rPr>
        <w:t xml:space="preserve">yksi maakunnallinen </w:t>
      </w:r>
      <w:r w:rsidR="00CA4EB1">
        <w:rPr>
          <w:bCs/>
          <w:sz w:val="24"/>
          <w:szCs w:val="24"/>
        </w:rPr>
        <w:t>IV-</w:t>
      </w:r>
      <w:r w:rsidR="00C967C2">
        <w:rPr>
          <w:bCs/>
          <w:sz w:val="24"/>
          <w:szCs w:val="24"/>
        </w:rPr>
        <w:t>ryhmä, jossa Raumalla 6 paikkaa.</w:t>
      </w:r>
    </w:p>
    <w:p w14:paraId="1905EE49" w14:textId="26E8DD36" w:rsidR="00BD664C" w:rsidRDefault="00B20CC5" w:rsidP="008A4A6D">
      <w:pPr>
        <w:ind w:left="644"/>
        <w:rPr>
          <w:bCs/>
          <w:sz w:val="24"/>
          <w:szCs w:val="24"/>
        </w:rPr>
      </w:pPr>
      <w:r w:rsidRPr="00D20E7D">
        <w:rPr>
          <w:bCs/>
          <w:sz w:val="24"/>
          <w:szCs w:val="24"/>
          <w:u w:val="single"/>
        </w:rPr>
        <w:t>Perusopetu</w:t>
      </w:r>
      <w:r w:rsidR="00D20E7D" w:rsidRPr="00D20E7D">
        <w:rPr>
          <w:bCs/>
          <w:sz w:val="24"/>
          <w:szCs w:val="24"/>
          <w:u w:val="single"/>
        </w:rPr>
        <w:t>s</w:t>
      </w:r>
      <w:r w:rsidR="00D20E7D">
        <w:rPr>
          <w:bCs/>
          <w:sz w:val="24"/>
          <w:szCs w:val="24"/>
        </w:rPr>
        <w:t xml:space="preserve">: </w:t>
      </w:r>
      <w:r w:rsidR="00C967C2">
        <w:rPr>
          <w:bCs/>
          <w:sz w:val="24"/>
          <w:szCs w:val="24"/>
        </w:rPr>
        <w:t>Korona-arki jatkuu</w:t>
      </w:r>
      <w:r w:rsidR="007A3677">
        <w:rPr>
          <w:bCs/>
          <w:sz w:val="24"/>
          <w:szCs w:val="24"/>
        </w:rPr>
        <w:t xml:space="preserve">, </w:t>
      </w:r>
      <w:r w:rsidR="00CA4EB1">
        <w:rPr>
          <w:bCs/>
          <w:sz w:val="24"/>
          <w:szCs w:val="24"/>
        </w:rPr>
        <w:t xml:space="preserve">lähitulevaisuuden tavoitteena on päästä </w:t>
      </w:r>
      <w:r w:rsidR="007A3677">
        <w:rPr>
          <w:bCs/>
          <w:sz w:val="24"/>
          <w:szCs w:val="24"/>
        </w:rPr>
        <w:t>lähelle pedagogista normaalia, digiopettajuus jatkuu,</w:t>
      </w:r>
      <w:r w:rsidR="007A3677" w:rsidRPr="007A3677">
        <w:rPr>
          <w:bCs/>
          <w:sz w:val="24"/>
          <w:szCs w:val="24"/>
        </w:rPr>
        <w:t xml:space="preserve"> </w:t>
      </w:r>
      <w:r w:rsidR="007A3677">
        <w:rPr>
          <w:bCs/>
          <w:sz w:val="24"/>
          <w:szCs w:val="24"/>
        </w:rPr>
        <w:t xml:space="preserve">tukiryhmät nyt sekä </w:t>
      </w:r>
      <w:proofErr w:type="spellStart"/>
      <w:r w:rsidR="007A3677">
        <w:rPr>
          <w:bCs/>
          <w:sz w:val="24"/>
          <w:szCs w:val="24"/>
        </w:rPr>
        <w:t>Raumanmere</w:t>
      </w:r>
      <w:r w:rsidR="00CA4EB1">
        <w:rPr>
          <w:bCs/>
          <w:sz w:val="24"/>
          <w:szCs w:val="24"/>
        </w:rPr>
        <w:t>n</w:t>
      </w:r>
      <w:proofErr w:type="spellEnd"/>
      <w:r w:rsidR="007A3677">
        <w:rPr>
          <w:bCs/>
          <w:sz w:val="24"/>
          <w:szCs w:val="24"/>
        </w:rPr>
        <w:t xml:space="preserve"> että Nortamo</w:t>
      </w:r>
      <w:r w:rsidR="00CA4EB1">
        <w:rPr>
          <w:bCs/>
          <w:sz w:val="24"/>
          <w:szCs w:val="24"/>
        </w:rPr>
        <w:t>n kouluissa</w:t>
      </w:r>
      <w:r w:rsidR="007A3677">
        <w:rPr>
          <w:bCs/>
          <w:sz w:val="24"/>
          <w:szCs w:val="24"/>
        </w:rPr>
        <w:t xml:space="preserve"> tukemassa psyykkisten haasteiden</w:t>
      </w:r>
      <w:r w:rsidR="00CA4EB1">
        <w:rPr>
          <w:bCs/>
          <w:sz w:val="24"/>
          <w:szCs w:val="24"/>
        </w:rPr>
        <w:t xml:space="preserve"> ja runsaiden poissaolojen </w:t>
      </w:r>
      <w:r w:rsidR="007A3677">
        <w:rPr>
          <w:bCs/>
          <w:sz w:val="24"/>
          <w:szCs w:val="24"/>
        </w:rPr>
        <w:t>kanssa kamppailev</w:t>
      </w:r>
      <w:r w:rsidR="00CA4EB1">
        <w:rPr>
          <w:bCs/>
          <w:sz w:val="24"/>
          <w:szCs w:val="24"/>
        </w:rPr>
        <w:t>ia</w:t>
      </w:r>
      <w:r w:rsidR="007A3677">
        <w:rPr>
          <w:bCs/>
          <w:sz w:val="24"/>
          <w:szCs w:val="24"/>
        </w:rPr>
        <w:t xml:space="preserve"> nuori</w:t>
      </w:r>
      <w:r w:rsidR="00CA4EB1">
        <w:rPr>
          <w:bCs/>
          <w:sz w:val="24"/>
          <w:szCs w:val="24"/>
        </w:rPr>
        <w:t>a.</w:t>
      </w:r>
    </w:p>
    <w:p w14:paraId="13933652" w14:textId="609FCA44" w:rsidR="005C7A22" w:rsidRPr="00DB3C32" w:rsidRDefault="005C7A22" w:rsidP="008A4A6D">
      <w:pPr>
        <w:ind w:left="644"/>
        <w:rPr>
          <w:bCs/>
          <w:sz w:val="24"/>
          <w:szCs w:val="24"/>
        </w:rPr>
      </w:pPr>
      <w:r w:rsidRPr="005C7A22">
        <w:rPr>
          <w:bCs/>
          <w:sz w:val="24"/>
          <w:szCs w:val="24"/>
          <w:u w:val="single"/>
        </w:rPr>
        <w:t>Lastensuojelu:</w:t>
      </w:r>
      <w:r w:rsidR="00DB3C32">
        <w:rPr>
          <w:bCs/>
          <w:sz w:val="24"/>
          <w:szCs w:val="24"/>
          <w:u w:val="single"/>
        </w:rPr>
        <w:t xml:space="preserve"> </w:t>
      </w:r>
      <w:r w:rsidR="00DB3C32">
        <w:rPr>
          <w:bCs/>
          <w:sz w:val="24"/>
          <w:szCs w:val="24"/>
        </w:rPr>
        <w:t>Koululähtöiset lastensuojeluilmoitukset nousseet selvästi edeltävään vuoteen</w:t>
      </w:r>
      <w:r w:rsidR="00CA4EB1">
        <w:rPr>
          <w:bCs/>
          <w:sz w:val="24"/>
          <w:szCs w:val="24"/>
        </w:rPr>
        <w:t xml:space="preserve"> verrattuna</w:t>
      </w:r>
      <w:r w:rsidR="00DB3C32">
        <w:rPr>
          <w:bCs/>
          <w:sz w:val="24"/>
          <w:szCs w:val="24"/>
        </w:rPr>
        <w:t xml:space="preserve">, </w:t>
      </w:r>
      <w:r w:rsidR="007A3677">
        <w:rPr>
          <w:bCs/>
          <w:sz w:val="24"/>
          <w:szCs w:val="24"/>
        </w:rPr>
        <w:t>huostaanottojen</w:t>
      </w:r>
      <w:r w:rsidR="00DB3C32">
        <w:rPr>
          <w:bCs/>
          <w:sz w:val="24"/>
          <w:szCs w:val="24"/>
        </w:rPr>
        <w:t xml:space="preserve"> määrä ollut </w:t>
      </w:r>
      <w:r w:rsidR="007A3677">
        <w:rPr>
          <w:bCs/>
          <w:sz w:val="24"/>
          <w:szCs w:val="24"/>
        </w:rPr>
        <w:t xml:space="preserve">aikamoisessa </w:t>
      </w:r>
      <w:r w:rsidR="00DB3C32">
        <w:rPr>
          <w:bCs/>
          <w:sz w:val="24"/>
          <w:szCs w:val="24"/>
        </w:rPr>
        <w:t>nousussa</w:t>
      </w:r>
      <w:r w:rsidR="007A3677">
        <w:rPr>
          <w:bCs/>
          <w:sz w:val="24"/>
          <w:szCs w:val="24"/>
        </w:rPr>
        <w:t xml:space="preserve"> keväällä, raskas kesä takana </w:t>
      </w:r>
      <w:r w:rsidR="00CA4EB1">
        <w:rPr>
          <w:bCs/>
          <w:sz w:val="24"/>
          <w:szCs w:val="24"/>
        </w:rPr>
        <w:t>(</w:t>
      </w:r>
      <w:r w:rsidR="007A3677">
        <w:rPr>
          <w:bCs/>
          <w:sz w:val="24"/>
          <w:szCs w:val="24"/>
        </w:rPr>
        <w:t>mm. henkilöstöä lähtenyt</w:t>
      </w:r>
      <w:r w:rsidR="00CA4EB1">
        <w:rPr>
          <w:bCs/>
          <w:sz w:val="24"/>
          <w:szCs w:val="24"/>
        </w:rPr>
        <w:t>)</w:t>
      </w:r>
      <w:r w:rsidR="007A3677">
        <w:rPr>
          <w:bCs/>
          <w:sz w:val="24"/>
          <w:szCs w:val="24"/>
        </w:rPr>
        <w:t xml:space="preserve">, </w:t>
      </w:r>
      <w:proofErr w:type="spellStart"/>
      <w:r w:rsidR="007A3677">
        <w:rPr>
          <w:bCs/>
          <w:sz w:val="24"/>
          <w:szCs w:val="24"/>
        </w:rPr>
        <w:t>PTK:n</w:t>
      </w:r>
      <w:proofErr w:type="spellEnd"/>
      <w:r w:rsidR="007A3677">
        <w:rPr>
          <w:bCs/>
          <w:sz w:val="24"/>
          <w:szCs w:val="24"/>
        </w:rPr>
        <w:t xml:space="preserve"> vastaanotto-osasto on ihan täynnä, perhekuntoutus on</w:t>
      </w:r>
      <w:r w:rsidR="00CA4EB1">
        <w:rPr>
          <w:bCs/>
          <w:sz w:val="24"/>
          <w:szCs w:val="24"/>
        </w:rPr>
        <w:t xml:space="preserve"> hyvässä</w:t>
      </w:r>
      <w:r w:rsidR="007A3677">
        <w:rPr>
          <w:bCs/>
          <w:sz w:val="24"/>
          <w:szCs w:val="24"/>
        </w:rPr>
        <w:t xml:space="preserve"> vauhdissa</w:t>
      </w:r>
      <w:r w:rsidR="00CA4EB1">
        <w:rPr>
          <w:bCs/>
          <w:sz w:val="24"/>
          <w:szCs w:val="24"/>
        </w:rPr>
        <w:t xml:space="preserve"> ja </w:t>
      </w:r>
      <w:r w:rsidR="007A3677">
        <w:rPr>
          <w:bCs/>
          <w:sz w:val="24"/>
          <w:szCs w:val="24"/>
        </w:rPr>
        <w:t xml:space="preserve">arvion mukaan </w:t>
      </w:r>
      <w:r w:rsidR="003E5453">
        <w:rPr>
          <w:bCs/>
          <w:sz w:val="24"/>
          <w:szCs w:val="24"/>
        </w:rPr>
        <w:t xml:space="preserve">budjetti tulee ylittymään </w:t>
      </w:r>
      <w:r w:rsidR="007A3677">
        <w:rPr>
          <w:bCs/>
          <w:sz w:val="24"/>
          <w:szCs w:val="24"/>
        </w:rPr>
        <w:t>1,7 miljoona</w:t>
      </w:r>
      <w:r w:rsidR="003E5453">
        <w:rPr>
          <w:bCs/>
          <w:sz w:val="24"/>
          <w:szCs w:val="24"/>
        </w:rPr>
        <w:t>lla.</w:t>
      </w:r>
    </w:p>
    <w:p w14:paraId="1197AC6D" w14:textId="77777777" w:rsidR="001B5B10" w:rsidRPr="00BA00D0" w:rsidRDefault="001B5B10" w:rsidP="00BA00D0">
      <w:pPr>
        <w:pStyle w:val="Luettelokappale"/>
        <w:rPr>
          <w:b/>
          <w:sz w:val="24"/>
          <w:szCs w:val="24"/>
        </w:rPr>
      </w:pPr>
    </w:p>
    <w:p w14:paraId="02BE93C3" w14:textId="77777777" w:rsidR="002F6436" w:rsidRDefault="007B7ADC" w:rsidP="00DF0F33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Muut asiat</w:t>
      </w:r>
    </w:p>
    <w:p w14:paraId="6DC1320E" w14:textId="1FBCB609" w:rsidR="003E5453" w:rsidRDefault="003E5453" w:rsidP="00725BD8">
      <w:pPr>
        <w:pStyle w:val="Luettelokappale"/>
        <w:rPr>
          <w:bCs/>
          <w:sz w:val="24"/>
          <w:szCs w:val="24"/>
        </w:rPr>
      </w:pPr>
      <w:r>
        <w:rPr>
          <w:bCs/>
          <w:sz w:val="24"/>
          <w:szCs w:val="24"/>
        </w:rPr>
        <w:t>Sari kertoi lyhyesti ajankohtaisista hankkeista:</w:t>
      </w:r>
    </w:p>
    <w:p w14:paraId="66D8E650" w14:textId="2E80166E" w:rsidR="003E5453" w:rsidRDefault="003E5453" w:rsidP="00725BD8">
      <w:pPr>
        <w:pStyle w:val="Luettelokappale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763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Juuri saadun tiedon mukaan varhaiskasvatus ja perusopetus olivat saaneet korona-avustusta 390 000€ (osa potista menee Normaalikoululle)</w:t>
      </w:r>
      <w:r w:rsidR="003A703A">
        <w:rPr>
          <w:bCs/>
          <w:sz w:val="24"/>
          <w:szCs w:val="24"/>
        </w:rPr>
        <w:t>.</w:t>
      </w:r>
    </w:p>
    <w:p w14:paraId="16A7AE16" w14:textId="41A693C7" w:rsidR="003E5453" w:rsidRDefault="003E5453" w:rsidP="00725BD8">
      <w:pPr>
        <w:pStyle w:val="Luettelokappal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7631F">
        <w:rPr>
          <w:bCs/>
          <w:sz w:val="24"/>
          <w:szCs w:val="24"/>
        </w:rPr>
        <w:t>oppimisen tuen</w:t>
      </w:r>
      <w:r>
        <w:rPr>
          <w:bCs/>
          <w:sz w:val="24"/>
          <w:szCs w:val="24"/>
        </w:rPr>
        <w:t xml:space="preserve"> ja inkluusion hankkeessa ollaan kehittämässä laaja-alaista erityisopetusta ja palkkaamassa konsultoiva erityisopettaja</w:t>
      </w:r>
      <w:r w:rsidR="003A703A">
        <w:rPr>
          <w:bCs/>
          <w:sz w:val="24"/>
          <w:szCs w:val="24"/>
        </w:rPr>
        <w:t>.</w:t>
      </w:r>
    </w:p>
    <w:p w14:paraId="688B4100" w14:textId="66A42183" w:rsidR="003E5453" w:rsidRDefault="003E5453" w:rsidP="00725BD8">
      <w:pPr>
        <w:pStyle w:val="Luettelokappale"/>
        <w:rPr>
          <w:bCs/>
          <w:sz w:val="24"/>
          <w:szCs w:val="24"/>
        </w:rPr>
      </w:pPr>
      <w:r>
        <w:rPr>
          <w:bCs/>
          <w:sz w:val="24"/>
          <w:szCs w:val="24"/>
        </w:rPr>
        <w:t>- Sitouttava kouluyhteisötyö – hankkeeseen on palkattu koordinaattori Assi Piilikangas. Hankkeessa työstetään kunnallisesti, seudullisesti ja valtakunnallisesti poissaolomalleja sekä poissaoloja ehkäisevää toimintaa</w:t>
      </w:r>
      <w:r w:rsidR="003A703A">
        <w:rPr>
          <w:bCs/>
          <w:sz w:val="24"/>
          <w:szCs w:val="24"/>
        </w:rPr>
        <w:t>.</w:t>
      </w:r>
    </w:p>
    <w:p w14:paraId="72130716" w14:textId="77777777" w:rsidR="003E5453" w:rsidRDefault="003E5453" w:rsidP="00725BD8">
      <w:pPr>
        <w:pStyle w:val="Luettelokappale"/>
        <w:rPr>
          <w:bCs/>
          <w:sz w:val="24"/>
          <w:szCs w:val="24"/>
        </w:rPr>
      </w:pPr>
      <w:r>
        <w:rPr>
          <w:bCs/>
          <w:sz w:val="24"/>
          <w:szCs w:val="24"/>
        </w:rPr>
        <w:t>- Haussa on parasta aikaa opiskeluhuollon henkilöstön palkkaamiseen rahoitusta. Raumalla on haettu yhden kuraattorin ja yhden opiskelijapsykologin verran rahoitusta.</w:t>
      </w:r>
    </w:p>
    <w:p w14:paraId="39FE9C70" w14:textId="77777777" w:rsidR="003E5453" w:rsidRDefault="003E5453" w:rsidP="00725BD8">
      <w:pPr>
        <w:pStyle w:val="Luettelokappale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proofErr w:type="spellStart"/>
      <w:r>
        <w:rPr>
          <w:bCs/>
          <w:sz w:val="24"/>
          <w:szCs w:val="24"/>
        </w:rPr>
        <w:t>V</w:t>
      </w:r>
      <w:r w:rsidR="00F7631F">
        <w:rPr>
          <w:bCs/>
          <w:sz w:val="24"/>
          <w:szCs w:val="24"/>
        </w:rPr>
        <w:t>almoa</w:t>
      </w:r>
      <w:proofErr w:type="spellEnd"/>
      <w:r w:rsidR="00F7631F">
        <w:rPr>
          <w:bCs/>
          <w:sz w:val="24"/>
          <w:szCs w:val="24"/>
        </w:rPr>
        <w:t xml:space="preserve"> vahvistamassa</w:t>
      </w:r>
      <w:r>
        <w:rPr>
          <w:bCs/>
          <w:sz w:val="24"/>
          <w:szCs w:val="24"/>
        </w:rPr>
        <w:t xml:space="preserve"> – hankkeessa on palkattu Nanun koululle arabian- ja venäjänkielentaitoinen ohjaaja.</w:t>
      </w:r>
    </w:p>
    <w:p w14:paraId="0FE0F4D5" w14:textId="4E7B2E18" w:rsidR="00725BD8" w:rsidRDefault="003E5453" w:rsidP="00725BD8">
      <w:pPr>
        <w:pStyle w:val="Luettelokappal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93E02">
        <w:rPr>
          <w:bCs/>
          <w:sz w:val="24"/>
          <w:szCs w:val="24"/>
        </w:rPr>
        <w:t xml:space="preserve"> Lukemalla lukijaksi</w:t>
      </w:r>
      <w:r>
        <w:rPr>
          <w:bCs/>
          <w:sz w:val="24"/>
          <w:szCs w:val="24"/>
        </w:rPr>
        <w:t xml:space="preserve"> -hankkeessa vahvistetaan maahanmuuttajien ja heikosti lukevien suomalaisten oppilaiden lukutaitoa</w:t>
      </w:r>
      <w:r w:rsidR="003A703A">
        <w:rPr>
          <w:bCs/>
          <w:sz w:val="24"/>
          <w:szCs w:val="24"/>
        </w:rPr>
        <w:t>.</w:t>
      </w:r>
    </w:p>
    <w:p w14:paraId="441D51B1" w14:textId="77777777" w:rsidR="00E10685" w:rsidRDefault="00E10685" w:rsidP="00126B13">
      <w:pPr>
        <w:pStyle w:val="Luettelokappale"/>
        <w:ind w:left="644"/>
        <w:rPr>
          <w:bCs/>
          <w:sz w:val="24"/>
          <w:szCs w:val="24"/>
        </w:rPr>
      </w:pPr>
    </w:p>
    <w:p w14:paraId="33D3C3A0" w14:textId="31674678" w:rsidR="00E77292" w:rsidRDefault="00E77292" w:rsidP="00E7729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77292">
        <w:rPr>
          <w:b/>
          <w:sz w:val="24"/>
          <w:szCs w:val="24"/>
        </w:rPr>
        <w:t>Eteenpäin ohjattavat asiat</w:t>
      </w:r>
    </w:p>
    <w:p w14:paraId="620740A9" w14:textId="1790F452" w:rsidR="001A2528" w:rsidRPr="00DD301E" w:rsidRDefault="00DD301E" w:rsidP="001A2528">
      <w:pPr>
        <w:pStyle w:val="Luettelokappale"/>
        <w:ind w:left="644"/>
        <w:rPr>
          <w:bCs/>
          <w:sz w:val="24"/>
          <w:szCs w:val="24"/>
        </w:rPr>
      </w:pPr>
      <w:r w:rsidRPr="00DD301E">
        <w:rPr>
          <w:bCs/>
          <w:sz w:val="24"/>
          <w:szCs w:val="24"/>
        </w:rPr>
        <w:t xml:space="preserve">Ei eteenpäin ohjattavia asioita </w:t>
      </w:r>
    </w:p>
    <w:p w14:paraId="2EF9AD1B" w14:textId="77777777" w:rsidR="00DD301E" w:rsidRPr="00E77292" w:rsidRDefault="00DD301E" w:rsidP="001A2528">
      <w:pPr>
        <w:pStyle w:val="Luettelokappale"/>
        <w:ind w:left="644"/>
        <w:rPr>
          <w:b/>
          <w:sz w:val="24"/>
          <w:szCs w:val="24"/>
        </w:rPr>
      </w:pPr>
    </w:p>
    <w:p w14:paraId="7281AA06" w14:textId="3645F3E9" w:rsidR="00F25301" w:rsidRPr="00D6583E" w:rsidRDefault="00F7631F" w:rsidP="00D6583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Lukuvuoden kokousten sopiminen</w:t>
      </w:r>
      <w:r w:rsidR="00126B13" w:rsidRPr="00D6583E">
        <w:rPr>
          <w:b/>
          <w:sz w:val="24"/>
          <w:szCs w:val="24"/>
        </w:rPr>
        <w:t xml:space="preserve"> ja k</w:t>
      </w:r>
      <w:r w:rsidR="009B37C3" w:rsidRPr="00D6583E">
        <w:rPr>
          <w:b/>
          <w:sz w:val="24"/>
          <w:szCs w:val="24"/>
        </w:rPr>
        <w:t>okouksen päättäminen</w:t>
      </w:r>
    </w:p>
    <w:p w14:paraId="747D6D4C" w14:textId="0B41E21A" w:rsidR="00126B13" w:rsidRDefault="00CF111F" w:rsidP="00872224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Alkaneen lukuvuoden ohjausryhmän ajankohdiksi sovittiin </w:t>
      </w:r>
      <w:r w:rsidR="00EB54D8">
        <w:rPr>
          <w:bCs/>
          <w:sz w:val="24"/>
          <w:szCs w:val="24"/>
        </w:rPr>
        <w:t xml:space="preserve">26.10. klo 10-12, </w:t>
      </w:r>
      <w:r w:rsidR="0059169A">
        <w:rPr>
          <w:bCs/>
          <w:sz w:val="24"/>
          <w:szCs w:val="24"/>
        </w:rPr>
        <w:t>2.12. klo 10-12, 9.2. klo 10-12, 31.3. klo 9-11</w:t>
      </w:r>
      <w:r>
        <w:rPr>
          <w:bCs/>
          <w:sz w:val="24"/>
          <w:szCs w:val="24"/>
        </w:rPr>
        <w:t xml:space="preserve"> ja</w:t>
      </w:r>
      <w:r w:rsidR="0059169A">
        <w:rPr>
          <w:bCs/>
          <w:sz w:val="24"/>
          <w:szCs w:val="24"/>
        </w:rPr>
        <w:t xml:space="preserve"> 9.6. klo 9-11</w:t>
      </w:r>
      <w:r>
        <w:rPr>
          <w:bCs/>
          <w:sz w:val="24"/>
          <w:szCs w:val="24"/>
        </w:rPr>
        <w:t>. Sari laittaa kalenterikutsut kaikille.</w:t>
      </w:r>
    </w:p>
    <w:p w14:paraId="7D05F44D" w14:textId="77777777" w:rsidR="00CF111F" w:rsidRDefault="00CF111F" w:rsidP="00872224">
      <w:pPr>
        <w:pStyle w:val="Luettelokappale"/>
        <w:ind w:left="644"/>
        <w:rPr>
          <w:bCs/>
          <w:sz w:val="24"/>
          <w:szCs w:val="24"/>
        </w:rPr>
      </w:pPr>
    </w:p>
    <w:p w14:paraId="0AD6FE2A" w14:textId="798BA355" w:rsidR="00126B13" w:rsidRPr="00126B13" w:rsidRDefault="00126B13" w:rsidP="00872224">
      <w:pPr>
        <w:pStyle w:val="Luettelokappale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Puheenjohtaja päätti kokouksen klo</w:t>
      </w:r>
      <w:r w:rsidR="004A3584">
        <w:rPr>
          <w:bCs/>
          <w:sz w:val="24"/>
          <w:szCs w:val="24"/>
        </w:rPr>
        <w:t xml:space="preserve"> </w:t>
      </w:r>
      <w:r w:rsidR="00752C84">
        <w:rPr>
          <w:bCs/>
          <w:sz w:val="24"/>
          <w:szCs w:val="24"/>
        </w:rPr>
        <w:t>16.</w:t>
      </w:r>
    </w:p>
    <w:p w14:paraId="74E146FA" w14:textId="77777777" w:rsidR="00126B13" w:rsidRDefault="00126B13" w:rsidP="00872224">
      <w:pPr>
        <w:pStyle w:val="Luettelokappale"/>
        <w:ind w:left="644"/>
        <w:rPr>
          <w:b/>
          <w:sz w:val="24"/>
          <w:szCs w:val="24"/>
        </w:rPr>
      </w:pPr>
    </w:p>
    <w:p w14:paraId="016CEE18" w14:textId="77777777" w:rsidR="00872224" w:rsidRDefault="00872224" w:rsidP="00872224">
      <w:pPr>
        <w:pStyle w:val="Luettelokappale"/>
        <w:ind w:left="644"/>
        <w:rPr>
          <w:b/>
          <w:sz w:val="24"/>
          <w:szCs w:val="24"/>
        </w:rPr>
      </w:pPr>
    </w:p>
    <w:p w14:paraId="4AF6B934" w14:textId="77777777" w:rsidR="002F6436" w:rsidRPr="002F6436" w:rsidRDefault="002F6436" w:rsidP="002F6436">
      <w:pPr>
        <w:pStyle w:val="Luettelokappale"/>
        <w:rPr>
          <w:b/>
          <w:sz w:val="24"/>
          <w:szCs w:val="24"/>
        </w:rPr>
      </w:pPr>
    </w:p>
    <w:p w14:paraId="762BD95A" w14:textId="77777777" w:rsidR="002F6436" w:rsidRDefault="002F6436" w:rsidP="002F6436">
      <w:pPr>
        <w:pStyle w:val="Luettelokappale"/>
        <w:ind w:left="644"/>
        <w:rPr>
          <w:b/>
          <w:sz w:val="24"/>
          <w:szCs w:val="24"/>
        </w:rPr>
      </w:pPr>
    </w:p>
    <w:p w14:paraId="0B3E58B8" w14:textId="77777777" w:rsidR="005F7EFF" w:rsidRPr="005F7EFF" w:rsidRDefault="005F7EFF" w:rsidP="005F7EFF">
      <w:pPr>
        <w:ind w:left="360"/>
        <w:rPr>
          <w:sz w:val="24"/>
          <w:szCs w:val="24"/>
        </w:rPr>
      </w:pPr>
    </w:p>
    <w:sectPr w:rsidR="005F7EFF" w:rsidRPr="005F7E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6BB"/>
    <w:multiLevelType w:val="hybridMultilevel"/>
    <w:tmpl w:val="CE9A698E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2CC6907"/>
    <w:multiLevelType w:val="hybridMultilevel"/>
    <w:tmpl w:val="F64EA610"/>
    <w:lvl w:ilvl="0" w:tplc="44CCA9D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2767A"/>
    <w:multiLevelType w:val="hybridMultilevel"/>
    <w:tmpl w:val="11986914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31287"/>
    <w:multiLevelType w:val="hybridMultilevel"/>
    <w:tmpl w:val="B44C7916"/>
    <w:lvl w:ilvl="0" w:tplc="C3EA5DE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6F3F2A"/>
    <w:multiLevelType w:val="hybridMultilevel"/>
    <w:tmpl w:val="3DEE2890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43C25C5"/>
    <w:multiLevelType w:val="hybridMultilevel"/>
    <w:tmpl w:val="9A58AE0A"/>
    <w:lvl w:ilvl="0" w:tplc="3F062AAE">
      <w:start w:val="26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DD40A1"/>
    <w:multiLevelType w:val="hybridMultilevel"/>
    <w:tmpl w:val="5FB4FB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AC1711"/>
    <w:multiLevelType w:val="hybridMultilevel"/>
    <w:tmpl w:val="03BCA49C"/>
    <w:lvl w:ilvl="0" w:tplc="890E567A">
      <w:start w:val="26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EBA6D91"/>
    <w:multiLevelType w:val="hybridMultilevel"/>
    <w:tmpl w:val="252A38AA"/>
    <w:lvl w:ilvl="0" w:tplc="8F76195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FF"/>
    <w:rsid w:val="0000722D"/>
    <w:rsid w:val="000257C3"/>
    <w:rsid w:val="000326EB"/>
    <w:rsid w:val="00040916"/>
    <w:rsid w:val="000478FF"/>
    <w:rsid w:val="000620C4"/>
    <w:rsid w:val="0006725D"/>
    <w:rsid w:val="00070B6E"/>
    <w:rsid w:val="0007473E"/>
    <w:rsid w:val="00091901"/>
    <w:rsid w:val="00092E18"/>
    <w:rsid w:val="00097F94"/>
    <w:rsid w:val="000A4DF1"/>
    <w:rsid w:val="000B6849"/>
    <w:rsid w:val="0010610F"/>
    <w:rsid w:val="00126B13"/>
    <w:rsid w:val="00131198"/>
    <w:rsid w:val="001324B9"/>
    <w:rsid w:val="001357C1"/>
    <w:rsid w:val="0015301E"/>
    <w:rsid w:val="00154EC4"/>
    <w:rsid w:val="00160E51"/>
    <w:rsid w:val="00165D61"/>
    <w:rsid w:val="00171CD7"/>
    <w:rsid w:val="001748E8"/>
    <w:rsid w:val="00175C73"/>
    <w:rsid w:val="00181064"/>
    <w:rsid w:val="00185148"/>
    <w:rsid w:val="00187EE5"/>
    <w:rsid w:val="001A2528"/>
    <w:rsid w:val="001A3EBF"/>
    <w:rsid w:val="001A7071"/>
    <w:rsid w:val="001A7951"/>
    <w:rsid w:val="001B5B10"/>
    <w:rsid w:val="001C3A52"/>
    <w:rsid w:val="001D1F88"/>
    <w:rsid w:val="001D1FAF"/>
    <w:rsid w:val="001F5215"/>
    <w:rsid w:val="002124A2"/>
    <w:rsid w:val="002207AF"/>
    <w:rsid w:val="00245EA7"/>
    <w:rsid w:val="002475F2"/>
    <w:rsid w:val="00252D3E"/>
    <w:rsid w:val="00265F3E"/>
    <w:rsid w:val="0027045C"/>
    <w:rsid w:val="002937D9"/>
    <w:rsid w:val="002C68DB"/>
    <w:rsid w:val="002E7F86"/>
    <w:rsid w:val="002F330A"/>
    <w:rsid w:val="002F5C23"/>
    <w:rsid w:val="002F6436"/>
    <w:rsid w:val="00300A3C"/>
    <w:rsid w:val="003011E6"/>
    <w:rsid w:val="0031128B"/>
    <w:rsid w:val="003145C9"/>
    <w:rsid w:val="0033164A"/>
    <w:rsid w:val="003713FE"/>
    <w:rsid w:val="00392245"/>
    <w:rsid w:val="003A703A"/>
    <w:rsid w:val="003C4C36"/>
    <w:rsid w:val="003C589C"/>
    <w:rsid w:val="003C6713"/>
    <w:rsid w:val="003E5453"/>
    <w:rsid w:val="004052E1"/>
    <w:rsid w:val="00416EA8"/>
    <w:rsid w:val="0042630B"/>
    <w:rsid w:val="004277D3"/>
    <w:rsid w:val="004575AE"/>
    <w:rsid w:val="00493E02"/>
    <w:rsid w:val="004A084C"/>
    <w:rsid w:val="004A3584"/>
    <w:rsid w:val="004A3623"/>
    <w:rsid w:val="004B3401"/>
    <w:rsid w:val="004D107B"/>
    <w:rsid w:val="004D64F7"/>
    <w:rsid w:val="004E1941"/>
    <w:rsid w:val="004F5B3F"/>
    <w:rsid w:val="00503C62"/>
    <w:rsid w:val="005049E7"/>
    <w:rsid w:val="00507BD8"/>
    <w:rsid w:val="00510E4C"/>
    <w:rsid w:val="00522834"/>
    <w:rsid w:val="00531612"/>
    <w:rsid w:val="005536F7"/>
    <w:rsid w:val="00564CBA"/>
    <w:rsid w:val="0059169A"/>
    <w:rsid w:val="005A15AE"/>
    <w:rsid w:val="005C7A22"/>
    <w:rsid w:val="005D60DC"/>
    <w:rsid w:val="005E733F"/>
    <w:rsid w:val="005F38DD"/>
    <w:rsid w:val="005F4875"/>
    <w:rsid w:val="005F7EFF"/>
    <w:rsid w:val="006029C8"/>
    <w:rsid w:val="00603A0F"/>
    <w:rsid w:val="00613D09"/>
    <w:rsid w:val="006175B9"/>
    <w:rsid w:val="006401B9"/>
    <w:rsid w:val="006402DF"/>
    <w:rsid w:val="00652DF6"/>
    <w:rsid w:val="006777D3"/>
    <w:rsid w:val="00684EE8"/>
    <w:rsid w:val="00686260"/>
    <w:rsid w:val="006874EC"/>
    <w:rsid w:val="00690762"/>
    <w:rsid w:val="006C48E1"/>
    <w:rsid w:val="006D3F78"/>
    <w:rsid w:val="006E03EA"/>
    <w:rsid w:val="006F2366"/>
    <w:rsid w:val="0071028B"/>
    <w:rsid w:val="0071170E"/>
    <w:rsid w:val="00725BD8"/>
    <w:rsid w:val="00741161"/>
    <w:rsid w:val="0074554C"/>
    <w:rsid w:val="00745AD1"/>
    <w:rsid w:val="007525B7"/>
    <w:rsid w:val="00752C84"/>
    <w:rsid w:val="00756C5F"/>
    <w:rsid w:val="0075759E"/>
    <w:rsid w:val="007A3677"/>
    <w:rsid w:val="007B7ADC"/>
    <w:rsid w:val="007C344A"/>
    <w:rsid w:val="007C35DA"/>
    <w:rsid w:val="007E1798"/>
    <w:rsid w:val="007F0AC6"/>
    <w:rsid w:val="00834ED7"/>
    <w:rsid w:val="00840080"/>
    <w:rsid w:val="00850F71"/>
    <w:rsid w:val="008560F9"/>
    <w:rsid w:val="008573A9"/>
    <w:rsid w:val="00872224"/>
    <w:rsid w:val="00882A8C"/>
    <w:rsid w:val="00890C64"/>
    <w:rsid w:val="00894FA2"/>
    <w:rsid w:val="008A4A6D"/>
    <w:rsid w:val="008E3150"/>
    <w:rsid w:val="008F5C3C"/>
    <w:rsid w:val="00900011"/>
    <w:rsid w:val="00907783"/>
    <w:rsid w:val="009351E8"/>
    <w:rsid w:val="00952650"/>
    <w:rsid w:val="00963E19"/>
    <w:rsid w:val="0097719F"/>
    <w:rsid w:val="009A205C"/>
    <w:rsid w:val="009B37C3"/>
    <w:rsid w:val="009B74A1"/>
    <w:rsid w:val="009B794F"/>
    <w:rsid w:val="009C44C6"/>
    <w:rsid w:val="009D1137"/>
    <w:rsid w:val="009F1A45"/>
    <w:rsid w:val="009F27AB"/>
    <w:rsid w:val="009F70EF"/>
    <w:rsid w:val="00A07BB6"/>
    <w:rsid w:val="00A4008A"/>
    <w:rsid w:val="00A47E8F"/>
    <w:rsid w:val="00A555F8"/>
    <w:rsid w:val="00AB3EF7"/>
    <w:rsid w:val="00AC1CDA"/>
    <w:rsid w:val="00AC2AAA"/>
    <w:rsid w:val="00AC5894"/>
    <w:rsid w:val="00AF113E"/>
    <w:rsid w:val="00B07230"/>
    <w:rsid w:val="00B20CC5"/>
    <w:rsid w:val="00B25109"/>
    <w:rsid w:val="00B25E1B"/>
    <w:rsid w:val="00B32A74"/>
    <w:rsid w:val="00B34ADE"/>
    <w:rsid w:val="00B61EDD"/>
    <w:rsid w:val="00B62C57"/>
    <w:rsid w:val="00B64D9A"/>
    <w:rsid w:val="00B71ED8"/>
    <w:rsid w:val="00B80CDF"/>
    <w:rsid w:val="00B9306A"/>
    <w:rsid w:val="00BA00D0"/>
    <w:rsid w:val="00BA40D9"/>
    <w:rsid w:val="00BA6628"/>
    <w:rsid w:val="00BA6E56"/>
    <w:rsid w:val="00BB295C"/>
    <w:rsid w:val="00BB5A67"/>
    <w:rsid w:val="00BB7C36"/>
    <w:rsid w:val="00BD664C"/>
    <w:rsid w:val="00BE2546"/>
    <w:rsid w:val="00C02025"/>
    <w:rsid w:val="00C1783A"/>
    <w:rsid w:val="00C2536A"/>
    <w:rsid w:val="00C52FEB"/>
    <w:rsid w:val="00C663D8"/>
    <w:rsid w:val="00C838AC"/>
    <w:rsid w:val="00C93A3C"/>
    <w:rsid w:val="00C967C2"/>
    <w:rsid w:val="00CA4EB1"/>
    <w:rsid w:val="00CB4E49"/>
    <w:rsid w:val="00CB62B7"/>
    <w:rsid w:val="00CB6FDD"/>
    <w:rsid w:val="00CD571F"/>
    <w:rsid w:val="00CE00B8"/>
    <w:rsid w:val="00CE644B"/>
    <w:rsid w:val="00CF0BFA"/>
    <w:rsid w:val="00CF0D66"/>
    <w:rsid w:val="00CF111F"/>
    <w:rsid w:val="00D12B10"/>
    <w:rsid w:val="00D20E7D"/>
    <w:rsid w:val="00D4061C"/>
    <w:rsid w:val="00D4374F"/>
    <w:rsid w:val="00D47F0A"/>
    <w:rsid w:val="00D53CED"/>
    <w:rsid w:val="00D64941"/>
    <w:rsid w:val="00D6583E"/>
    <w:rsid w:val="00D7762F"/>
    <w:rsid w:val="00DB2992"/>
    <w:rsid w:val="00DB3C32"/>
    <w:rsid w:val="00DC715F"/>
    <w:rsid w:val="00DC71C1"/>
    <w:rsid w:val="00DD2851"/>
    <w:rsid w:val="00DD301E"/>
    <w:rsid w:val="00DF0F33"/>
    <w:rsid w:val="00E10685"/>
    <w:rsid w:val="00E1094A"/>
    <w:rsid w:val="00E21C0A"/>
    <w:rsid w:val="00E26C28"/>
    <w:rsid w:val="00E30B2A"/>
    <w:rsid w:val="00E554F7"/>
    <w:rsid w:val="00E6142E"/>
    <w:rsid w:val="00E77292"/>
    <w:rsid w:val="00E86D57"/>
    <w:rsid w:val="00E90E16"/>
    <w:rsid w:val="00EA0500"/>
    <w:rsid w:val="00EB54D8"/>
    <w:rsid w:val="00EB7369"/>
    <w:rsid w:val="00ED0648"/>
    <w:rsid w:val="00EE2232"/>
    <w:rsid w:val="00EF579E"/>
    <w:rsid w:val="00F01360"/>
    <w:rsid w:val="00F109C7"/>
    <w:rsid w:val="00F2325E"/>
    <w:rsid w:val="00F25301"/>
    <w:rsid w:val="00F45A5A"/>
    <w:rsid w:val="00F67E03"/>
    <w:rsid w:val="00F7631F"/>
    <w:rsid w:val="00F84B1F"/>
    <w:rsid w:val="00F9642A"/>
    <w:rsid w:val="00FA7861"/>
    <w:rsid w:val="00FB0B60"/>
    <w:rsid w:val="00FB1209"/>
    <w:rsid w:val="00FB2BB8"/>
    <w:rsid w:val="00FD53D4"/>
    <w:rsid w:val="00FE395D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0C40"/>
  <w15:docId w15:val="{5FFB2328-08E4-49A9-A81F-A6DCCA3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7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E03E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64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4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496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Ågren Sari</dc:creator>
  <cp:lastModifiedBy>Ågren Sari</cp:lastModifiedBy>
  <cp:revision>16</cp:revision>
  <cp:lastPrinted>2019-06-06T06:34:00Z</cp:lastPrinted>
  <dcterms:created xsi:type="dcterms:W3CDTF">2021-09-07T09:46:00Z</dcterms:created>
  <dcterms:modified xsi:type="dcterms:W3CDTF">2021-09-07T15:10:00Z</dcterms:modified>
</cp:coreProperties>
</file>