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E084" w14:textId="09B2F740" w:rsidR="00B87842" w:rsidRPr="004210A7" w:rsidRDefault="00826BBB" w:rsidP="00B87842">
      <w:pPr>
        <w:rPr>
          <w:b/>
          <w:bCs/>
        </w:rPr>
      </w:pPr>
      <w:r w:rsidRPr="004210A7">
        <w:rPr>
          <w:b/>
          <w:bCs/>
        </w:rPr>
        <w:t xml:space="preserve">Opiskeluhuollon ohjausryhmä </w:t>
      </w:r>
      <w:r w:rsidR="0014360F">
        <w:rPr>
          <w:b/>
          <w:bCs/>
        </w:rPr>
        <w:t>1.2</w:t>
      </w:r>
      <w:r w:rsidRPr="004210A7">
        <w:rPr>
          <w:b/>
          <w:bCs/>
        </w:rPr>
        <w:t>.202</w:t>
      </w:r>
      <w:r w:rsidR="0014360F">
        <w:rPr>
          <w:b/>
          <w:bCs/>
        </w:rPr>
        <w:t>3</w:t>
      </w:r>
      <w:r w:rsidRPr="004210A7">
        <w:rPr>
          <w:b/>
          <w:bCs/>
        </w:rPr>
        <w:t xml:space="preserve"> klo </w:t>
      </w:r>
      <w:r w:rsidR="001A0797">
        <w:rPr>
          <w:b/>
          <w:bCs/>
        </w:rPr>
        <w:t>9</w:t>
      </w:r>
      <w:r w:rsidR="008A722C">
        <w:rPr>
          <w:b/>
          <w:bCs/>
        </w:rPr>
        <w:t>, teams</w:t>
      </w:r>
    </w:p>
    <w:p w14:paraId="75502A68" w14:textId="1F77C135" w:rsidR="00826BBB" w:rsidRDefault="00826BBB" w:rsidP="00B87842"/>
    <w:p w14:paraId="503BD79C" w14:textId="625719BF" w:rsidR="00826BBB" w:rsidRDefault="00826BBB" w:rsidP="00B87842">
      <w:r>
        <w:t xml:space="preserve">Läsnä: Piia Murto, Anna Kuromaa, </w:t>
      </w:r>
      <w:r w:rsidR="00590360" w:rsidRPr="006464A5">
        <w:t>Johanna Ylikoski</w:t>
      </w:r>
      <w:r w:rsidR="00590360" w:rsidRPr="00D15105">
        <w:rPr>
          <w:strike/>
        </w:rPr>
        <w:t>, Martta Koski</w:t>
      </w:r>
      <w:r w:rsidR="00590360" w:rsidRPr="0014360F">
        <w:t xml:space="preserve">, </w:t>
      </w:r>
      <w:r w:rsidRPr="0014360F">
        <w:t>Pauliina Henriksson,</w:t>
      </w:r>
      <w:r w:rsidR="00056D92" w:rsidRPr="0014360F">
        <w:rPr>
          <w:strike/>
        </w:rPr>
        <w:t xml:space="preserve"> </w:t>
      </w:r>
      <w:r w:rsidRPr="0014360F">
        <w:rPr>
          <w:strike/>
        </w:rPr>
        <w:t>Hanna Viljanen-Lehto</w:t>
      </w:r>
      <w:r>
        <w:t xml:space="preserve"> ja Sari Ågren (</w:t>
      </w:r>
      <w:r w:rsidR="00590360">
        <w:t>pj./</w:t>
      </w:r>
      <w:r>
        <w:t>siht.)</w:t>
      </w:r>
    </w:p>
    <w:p w14:paraId="193EC40B" w14:textId="17F3A347" w:rsidR="00056D92" w:rsidRDefault="00056D92" w:rsidP="00B87842"/>
    <w:p w14:paraId="78CBA6FE" w14:textId="37D25410" w:rsidR="00056D92" w:rsidRDefault="00056D92" w:rsidP="00B87842"/>
    <w:p w14:paraId="1AEFB1F9" w14:textId="3AF77FE4" w:rsidR="00056D92" w:rsidRDefault="0014360F" w:rsidP="00056D92">
      <w:pPr>
        <w:pStyle w:val="Luettelokappale"/>
        <w:numPr>
          <w:ilvl w:val="0"/>
          <w:numId w:val="1"/>
        </w:numPr>
        <w:rPr>
          <w:b/>
          <w:bCs/>
        </w:rPr>
      </w:pPr>
      <w:r>
        <w:rPr>
          <w:b/>
          <w:bCs/>
        </w:rPr>
        <w:t>Kuulumiset opiskeluhuollosta</w:t>
      </w:r>
    </w:p>
    <w:p w14:paraId="2315D6AD" w14:textId="77777777" w:rsidR="00745387" w:rsidRDefault="00745387" w:rsidP="00D15105">
      <w:pPr>
        <w:pStyle w:val="Luettelokappale"/>
      </w:pPr>
      <w:r>
        <w:t xml:space="preserve">Opiskeluhuollon henkilöstö siirtyi vuoden 2023 alusta hyvinvointialueen palvelukseen. Toistaiseksi opiskeluhuollon esimiestä eikä koulupsykologien esimiestä ole valittu ja perhekeskuspäällikkö on hoitanut tehtävää nyt alkuvuoden. Kaikkien yhteisenä toiveena, että ko. esimiespaikat saadaan täytettyä mahdollisimman pian.  </w:t>
      </w:r>
    </w:p>
    <w:p w14:paraId="0A09FC0F" w14:textId="24CA440A" w:rsidR="00745387" w:rsidRDefault="00745387" w:rsidP="00D15105">
      <w:pPr>
        <w:pStyle w:val="Luettelokappale"/>
      </w:pPr>
    </w:p>
    <w:p w14:paraId="7EA1047A" w14:textId="0DC1EB61" w:rsidR="00745387" w:rsidRDefault="00745387" w:rsidP="00D15105">
      <w:pPr>
        <w:pStyle w:val="Luettelokappale"/>
      </w:pPr>
      <w:r>
        <w:t xml:space="preserve">Ostopalvelupsykologi Susanna Määttä on jäänyt äitiyslomalle ja hänen tilalleen on tullut hyvinvointialueen oman työntekijänä valmistuva psykologi Susanna </w:t>
      </w:r>
      <w:proofErr w:type="spellStart"/>
      <w:r>
        <w:t>Veistinen</w:t>
      </w:r>
      <w:proofErr w:type="spellEnd"/>
      <w:r>
        <w:t xml:space="preserve">. Opiskelijapsykologin tehtäviä hoitavat tällä hetkellä ostopalvelupsykologit Reetta Parvikko (pääasiassa lukio) ja Irmeli </w:t>
      </w:r>
      <w:proofErr w:type="spellStart"/>
      <w:r>
        <w:t>Ryömä</w:t>
      </w:r>
      <w:proofErr w:type="spellEnd"/>
      <w:r>
        <w:t xml:space="preserve"> (</w:t>
      </w:r>
      <w:proofErr w:type="spellStart"/>
      <w:r>
        <w:t>Winnova</w:t>
      </w:r>
      <w:proofErr w:type="spellEnd"/>
      <w:r>
        <w:t>).</w:t>
      </w:r>
    </w:p>
    <w:p w14:paraId="6DA66DAC" w14:textId="77777777" w:rsidR="00745387" w:rsidRDefault="00745387" w:rsidP="00D15105">
      <w:pPr>
        <w:pStyle w:val="Luettelokappale"/>
      </w:pPr>
    </w:p>
    <w:p w14:paraId="070187BE" w14:textId="3F46A871" w:rsidR="00B87842" w:rsidRDefault="0014360F" w:rsidP="00B87842">
      <w:pPr>
        <w:pStyle w:val="Luettelokappale"/>
        <w:numPr>
          <w:ilvl w:val="0"/>
          <w:numId w:val="1"/>
        </w:numPr>
        <w:rPr>
          <w:rFonts w:eastAsia="Times New Roman"/>
          <w:b/>
          <w:bCs/>
        </w:rPr>
      </w:pPr>
      <w:r>
        <w:rPr>
          <w:rFonts w:eastAsia="Times New Roman"/>
          <w:b/>
          <w:bCs/>
        </w:rPr>
        <w:t>Opiskeluhuollon ohjausryhmä jatkossa</w:t>
      </w:r>
    </w:p>
    <w:p w14:paraId="14B8BBFD" w14:textId="32D79C53" w:rsidR="006464A5" w:rsidRPr="00616E6E" w:rsidRDefault="00745387" w:rsidP="006464A5">
      <w:pPr>
        <w:pStyle w:val="Luettelokappale"/>
        <w:rPr>
          <w:rFonts w:eastAsia="Times New Roman"/>
        </w:rPr>
      </w:pPr>
      <w:r>
        <w:rPr>
          <w:rFonts w:eastAsia="Times New Roman"/>
        </w:rPr>
        <w:t xml:space="preserve">Keskusteltiin opiskeluhuollon ohjausryhmän tulevaisuudesta näin hyvinvointialuemuutosten jälkeen. Sari esitteli ehdotuksen, että opiskeluhuollon ohjausryhmä toimisi jatkossa </w:t>
      </w:r>
      <w:proofErr w:type="spellStart"/>
      <w:r>
        <w:rPr>
          <w:rFonts w:eastAsia="Times New Roman"/>
        </w:rPr>
        <w:t>LaNuPe</w:t>
      </w:r>
      <w:proofErr w:type="spellEnd"/>
      <w:r>
        <w:rPr>
          <w:rFonts w:eastAsia="Times New Roman"/>
        </w:rPr>
        <w:t>-ohjausryhmän yhteydessä omana asiakokonaisuutenaan. Tällä tavalla vältyttäisiin siltä, että eri ryhmissä käsiteltäisiin samoja asioita. Osallistujat kannattivat ajatusta.</w:t>
      </w:r>
    </w:p>
    <w:p w14:paraId="016896D1" w14:textId="77777777" w:rsidR="0014360F" w:rsidRPr="0014360F" w:rsidRDefault="0014360F" w:rsidP="0014360F">
      <w:pPr>
        <w:pStyle w:val="Luettelokappale"/>
        <w:rPr>
          <w:rFonts w:eastAsia="Times New Roman"/>
          <w:b/>
          <w:bCs/>
        </w:rPr>
      </w:pPr>
    </w:p>
    <w:p w14:paraId="23FECF6F" w14:textId="3D7A3690" w:rsidR="0014360F" w:rsidRDefault="0014360F" w:rsidP="00B87842">
      <w:pPr>
        <w:pStyle w:val="Luettelokappale"/>
        <w:numPr>
          <w:ilvl w:val="0"/>
          <w:numId w:val="1"/>
        </w:numPr>
        <w:rPr>
          <w:rFonts w:eastAsia="Times New Roman"/>
          <w:b/>
          <w:bCs/>
        </w:rPr>
      </w:pPr>
      <w:r>
        <w:rPr>
          <w:rFonts w:eastAsia="Times New Roman"/>
          <w:b/>
          <w:bCs/>
        </w:rPr>
        <w:t>Opiskeluhuollon ohjausryhmän jäsenet</w:t>
      </w:r>
    </w:p>
    <w:p w14:paraId="148C124C" w14:textId="07BC90E5" w:rsidR="00616E6E" w:rsidRPr="00616E6E" w:rsidRDefault="009B1B14" w:rsidP="00616E6E">
      <w:pPr>
        <w:pStyle w:val="Luettelokappale"/>
        <w:rPr>
          <w:rFonts w:eastAsia="Times New Roman"/>
        </w:rPr>
      </w:pPr>
      <w:r>
        <w:rPr>
          <w:rFonts w:eastAsia="Times New Roman"/>
        </w:rPr>
        <w:t>Edelliseen asiakohtaan liittyen pohdittiin opiskeluhuollon ohjausryhmän jäseniä tulevaisuudessa. Tämän ryhmän näkemys oli, että tarkoituksenmukaisia osallistujia ryhmään olisivat o</w:t>
      </w:r>
      <w:r w:rsidR="00616E6E" w:rsidRPr="00616E6E">
        <w:rPr>
          <w:rFonts w:eastAsia="Times New Roman"/>
        </w:rPr>
        <w:t>piskeluhuollon esihenkilö</w:t>
      </w:r>
      <w:r w:rsidR="00616E6E">
        <w:rPr>
          <w:rFonts w:eastAsia="Times New Roman"/>
        </w:rPr>
        <w:t>, esiopetukse</w:t>
      </w:r>
      <w:r>
        <w:rPr>
          <w:rFonts w:eastAsia="Times New Roman"/>
        </w:rPr>
        <w:t>n</w:t>
      </w:r>
      <w:r w:rsidR="00616E6E">
        <w:rPr>
          <w:rFonts w:eastAsia="Times New Roman"/>
        </w:rPr>
        <w:t>, perusopetuksen</w:t>
      </w:r>
      <w:r>
        <w:rPr>
          <w:rFonts w:eastAsia="Times New Roman"/>
        </w:rPr>
        <w:t xml:space="preserve"> ja </w:t>
      </w:r>
      <w:r w:rsidR="00616E6E">
        <w:rPr>
          <w:rFonts w:eastAsia="Times New Roman"/>
        </w:rPr>
        <w:t xml:space="preserve">lukion </w:t>
      </w:r>
      <w:r>
        <w:rPr>
          <w:rFonts w:eastAsia="Times New Roman"/>
        </w:rPr>
        <w:t xml:space="preserve">opiskeluhuollon </w:t>
      </w:r>
      <w:r w:rsidR="00616E6E">
        <w:rPr>
          <w:rFonts w:eastAsia="Times New Roman"/>
        </w:rPr>
        <w:t>vastuuhenkilö</w:t>
      </w:r>
      <w:r>
        <w:rPr>
          <w:rFonts w:eastAsia="Times New Roman"/>
        </w:rPr>
        <w:t>t</w:t>
      </w:r>
      <w:r w:rsidR="00616E6E">
        <w:rPr>
          <w:rFonts w:eastAsia="Times New Roman"/>
        </w:rPr>
        <w:t xml:space="preserve">, perhekeskuksen päällikkö, </w:t>
      </w:r>
      <w:r>
        <w:rPr>
          <w:rFonts w:eastAsia="Times New Roman"/>
        </w:rPr>
        <w:t xml:space="preserve">(lastensuojelun) ja </w:t>
      </w:r>
      <w:r w:rsidR="006D6A82">
        <w:rPr>
          <w:rFonts w:eastAsia="Times New Roman"/>
        </w:rPr>
        <w:t>avohuollon edustaja</w:t>
      </w:r>
      <w:r>
        <w:rPr>
          <w:rFonts w:eastAsia="Times New Roman"/>
        </w:rPr>
        <w:t>na</w:t>
      </w:r>
      <w:r w:rsidR="006D6A82">
        <w:rPr>
          <w:rFonts w:eastAsia="Times New Roman"/>
        </w:rPr>
        <w:t xml:space="preserve"> johtava sosiaalityöntekijä (</w:t>
      </w:r>
      <w:r>
        <w:rPr>
          <w:rFonts w:eastAsia="Times New Roman"/>
        </w:rPr>
        <w:t>tai mahdollisesti</w:t>
      </w:r>
      <w:r w:rsidR="006D6A82">
        <w:rPr>
          <w:rFonts w:eastAsia="Times New Roman"/>
        </w:rPr>
        <w:t xml:space="preserve"> esim. </w:t>
      </w:r>
      <w:r w:rsidR="0086771F">
        <w:rPr>
          <w:rFonts w:eastAsia="Times New Roman"/>
        </w:rPr>
        <w:t>avohuollon konsultoiva</w:t>
      </w:r>
      <w:r w:rsidR="006D6A82">
        <w:rPr>
          <w:rFonts w:eastAsia="Times New Roman"/>
        </w:rPr>
        <w:t xml:space="preserve"> sosiaalityöntekijä)</w:t>
      </w:r>
      <w:r>
        <w:rPr>
          <w:rFonts w:eastAsia="Times New Roman"/>
        </w:rPr>
        <w:t xml:space="preserve">. Osa henkilöistä palvelisi samalla myös </w:t>
      </w:r>
      <w:proofErr w:type="spellStart"/>
      <w:r>
        <w:rPr>
          <w:rFonts w:eastAsia="Times New Roman"/>
        </w:rPr>
        <w:t>LaNuPe</w:t>
      </w:r>
      <w:proofErr w:type="spellEnd"/>
      <w:r>
        <w:rPr>
          <w:rFonts w:eastAsia="Times New Roman"/>
        </w:rPr>
        <w:t xml:space="preserve"> -ohjausryhmän tarkoituksia. Sivistystoimialalta tullaan lähestymään todennäköisesti hyvinvointialueen Hanna-Leena </w:t>
      </w:r>
      <w:proofErr w:type="spellStart"/>
      <w:r>
        <w:rPr>
          <w:rFonts w:eastAsia="Times New Roman"/>
        </w:rPr>
        <w:t>Markkia</w:t>
      </w:r>
      <w:proofErr w:type="spellEnd"/>
      <w:r>
        <w:rPr>
          <w:rFonts w:eastAsia="Times New Roman"/>
        </w:rPr>
        <w:t xml:space="preserve"> </w:t>
      </w:r>
      <w:proofErr w:type="spellStart"/>
      <w:r>
        <w:rPr>
          <w:rFonts w:eastAsia="Times New Roman"/>
        </w:rPr>
        <w:t>HVA:n</w:t>
      </w:r>
      <w:proofErr w:type="spellEnd"/>
      <w:r>
        <w:rPr>
          <w:rFonts w:eastAsia="Times New Roman"/>
        </w:rPr>
        <w:t xml:space="preserve"> edustajien nimeämiseksi/vahvistamiseksi.</w:t>
      </w:r>
    </w:p>
    <w:p w14:paraId="7E95E9FC" w14:textId="77777777" w:rsidR="0014360F" w:rsidRPr="0014360F" w:rsidRDefault="0014360F" w:rsidP="0014360F">
      <w:pPr>
        <w:pStyle w:val="Luettelokappale"/>
        <w:rPr>
          <w:rFonts w:eastAsia="Times New Roman"/>
          <w:b/>
          <w:bCs/>
        </w:rPr>
      </w:pPr>
    </w:p>
    <w:p w14:paraId="6882D799" w14:textId="0D44C768" w:rsidR="0014360F" w:rsidRDefault="0014360F" w:rsidP="00B87842">
      <w:pPr>
        <w:pStyle w:val="Luettelokappale"/>
        <w:numPr>
          <w:ilvl w:val="0"/>
          <w:numId w:val="1"/>
        </w:numPr>
        <w:rPr>
          <w:rFonts w:eastAsia="Times New Roman"/>
          <w:b/>
          <w:bCs/>
        </w:rPr>
      </w:pPr>
      <w:r>
        <w:rPr>
          <w:rFonts w:eastAsia="Times New Roman"/>
          <w:b/>
          <w:bCs/>
        </w:rPr>
        <w:t>Opiskeluhuoltosuunnitelmatyö</w:t>
      </w:r>
    </w:p>
    <w:p w14:paraId="22A294A2" w14:textId="447C9634" w:rsidR="00ED3BD8" w:rsidRDefault="00650B59" w:rsidP="00ED3BD8">
      <w:pPr>
        <w:pStyle w:val="Luettelokappale"/>
        <w:rPr>
          <w:rFonts w:eastAsia="Times New Roman"/>
        </w:rPr>
      </w:pPr>
      <w:r>
        <w:rPr>
          <w:rFonts w:eastAsia="Times New Roman"/>
        </w:rPr>
        <w:t>Opetussuunnitelman uudet perusteet saapuivat vuoden vaihteessa ja sen myötä ollaan Raumalla aloittamassa opiskeluhuoltosuunnitelmatyö. Asiaa valmistellaan ensi satakuntalaisena yhteistyönä rakentaen yhteneväistä runkoa kuntien suunnitelmille. Hyvinvointialueen edustajiksi paikalliseen suunnitelmatyöhön on valittu kuraattoriedustajaksi Sanna Mannila, psykologiedustajaksi Jennina Wickström ja terveydenhoitajaedustajaksi Satu Alapeteri. Työskentely alkaa 27.2.</w:t>
      </w:r>
    </w:p>
    <w:p w14:paraId="7A9B13E4" w14:textId="2A570B37" w:rsidR="00650B59" w:rsidRDefault="00650B59" w:rsidP="00ED3BD8">
      <w:pPr>
        <w:pStyle w:val="Luettelokappale"/>
        <w:rPr>
          <w:rFonts w:eastAsia="Times New Roman"/>
        </w:rPr>
      </w:pPr>
    </w:p>
    <w:p w14:paraId="6855FA58" w14:textId="40F156B5" w:rsidR="00650B59" w:rsidRPr="00ED3BD8" w:rsidRDefault="00650B59" w:rsidP="00ED3BD8">
      <w:pPr>
        <w:pStyle w:val="Luettelokappale"/>
        <w:rPr>
          <w:rFonts w:eastAsia="Times New Roman"/>
        </w:rPr>
      </w:pPr>
      <w:r>
        <w:rPr>
          <w:rFonts w:eastAsia="Times New Roman"/>
        </w:rPr>
        <w:t>Tässä yhteydessä keskusteltiin myös lyhyesti muista kunta- ja maakuntakohtaisista suunnitelmista ja työryhmistä sekä koitettiin hahmottaa niiden keskinäistä yhteyttä. Asia on vielä kaikille monin paikoin epäselvä.</w:t>
      </w:r>
    </w:p>
    <w:p w14:paraId="34FF0ECF" w14:textId="37E7D7F8" w:rsidR="00375B25" w:rsidRDefault="00375B25" w:rsidP="006C7317">
      <w:pPr>
        <w:pStyle w:val="Luettelokappale"/>
        <w:rPr>
          <w:rFonts w:eastAsia="Times New Roman"/>
        </w:rPr>
      </w:pPr>
    </w:p>
    <w:p w14:paraId="6FC897AD" w14:textId="0667290C" w:rsidR="00B87842" w:rsidRDefault="00217141" w:rsidP="00B87842">
      <w:pPr>
        <w:pStyle w:val="Luettelokappale"/>
        <w:numPr>
          <w:ilvl w:val="0"/>
          <w:numId w:val="1"/>
        </w:numPr>
        <w:rPr>
          <w:rFonts w:eastAsia="Times New Roman"/>
          <w:b/>
          <w:bCs/>
        </w:rPr>
      </w:pPr>
      <w:r>
        <w:rPr>
          <w:rFonts w:eastAsia="Times New Roman"/>
          <w:b/>
          <w:bCs/>
        </w:rPr>
        <w:t>Yhteisölliseen op</w:t>
      </w:r>
      <w:r w:rsidR="00D15105">
        <w:rPr>
          <w:rFonts w:eastAsia="Times New Roman"/>
          <w:b/>
          <w:bCs/>
        </w:rPr>
        <w:t>iskelu</w:t>
      </w:r>
      <w:r>
        <w:rPr>
          <w:rFonts w:eastAsia="Times New Roman"/>
          <w:b/>
          <w:bCs/>
        </w:rPr>
        <w:t>huoltoon uusi hanke</w:t>
      </w:r>
    </w:p>
    <w:p w14:paraId="3E9E64D6" w14:textId="73B4D9EB" w:rsidR="00650B59" w:rsidRPr="00650B59" w:rsidRDefault="00650B59" w:rsidP="00650B59">
      <w:pPr>
        <w:pStyle w:val="Luettelokappale"/>
        <w:rPr>
          <w:rFonts w:eastAsia="Times New Roman"/>
        </w:rPr>
      </w:pPr>
      <w:r>
        <w:rPr>
          <w:rFonts w:eastAsia="Times New Roman"/>
        </w:rPr>
        <w:t xml:space="preserve">Rauman kaupunki on saanut rahoituksen </w:t>
      </w:r>
      <w:proofErr w:type="spellStart"/>
      <w:r>
        <w:rPr>
          <w:rFonts w:eastAsia="Times New Roman"/>
        </w:rPr>
        <w:t>OKM:lta</w:t>
      </w:r>
      <w:proofErr w:type="spellEnd"/>
      <w:r>
        <w:rPr>
          <w:rFonts w:eastAsia="Times New Roman"/>
        </w:rPr>
        <w:t xml:space="preserve"> vuoden mittaiseen yhteisöllisen opiskeluhuollon kehittämishankkeeseen, jossa tarkoituksena on rakentaa pohjaa koulujen entistä vahvemmalle yhteisölliselle ja hyvinvointityölle. Hankkeeseen on tarkoitus palkata koordinaattori. Ehdokkaita haastatellaan lähipäivinä.</w:t>
      </w:r>
    </w:p>
    <w:p w14:paraId="67B3917D" w14:textId="77777777" w:rsidR="00646F85" w:rsidRPr="00646F85" w:rsidRDefault="00646F85" w:rsidP="00646F85">
      <w:pPr>
        <w:rPr>
          <w:rFonts w:eastAsia="Times New Roman"/>
        </w:rPr>
      </w:pPr>
    </w:p>
    <w:p w14:paraId="7C3708CF" w14:textId="77777777" w:rsidR="003F2D39" w:rsidRPr="002B51F9" w:rsidRDefault="003F2D39" w:rsidP="002B51F9">
      <w:pPr>
        <w:pStyle w:val="Luettelokappale"/>
        <w:rPr>
          <w:rFonts w:eastAsia="Times New Roman"/>
        </w:rPr>
      </w:pPr>
    </w:p>
    <w:p w14:paraId="5AC021CE" w14:textId="552E321F" w:rsidR="00B87842" w:rsidRDefault="00B87842" w:rsidP="00B87842">
      <w:pPr>
        <w:pStyle w:val="Luettelokappale"/>
        <w:numPr>
          <w:ilvl w:val="0"/>
          <w:numId w:val="1"/>
        </w:numPr>
        <w:rPr>
          <w:rFonts w:eastAsia="Times New Roman"/>
          <w:b/>
          <w:bCs/>
        </w:rPr>
      </w:pPr>
      <w:r w:rsidRPr="004E4BB7">
        <w:rPr>
          <w:rFonts w:eastAsia="Times New Roman"/>
          <w:b/>
          <w:bCs/>
        </w:rPr>
        <w:t>Eteenpäin ohjattavat asiat</w:t>
      </w:r>
    </w:p>
    <w:p w14:paraId="6845A521" w14:textId="30B4E476" w:rsidR="004E4BB7" w:rsidRDefault="004E4BB7" w:rsidP="004E4BB7">
      <w:pPr>
        <w:pStyle w:val="Luettelokappale"/>
        <w:rPr>
          <w:rFonts w:eastAsia="Times New Roman"/>
        </w:rPr>
      </w:pPr>
      <w:r>
        <w:rPr>
          <w:rFonts w:eastAsia="Times New Roman"/>
        </w:rPr>
        <w:t>Ei eteenpäin ohjattavia asioita.</w:t>
      </w:r>
    </w:p>
    <w:p w14:paraId="303024E9" w14:textId="77777777" w:rsidR="004E4BB7" w:rsidRPr="004E4BB7" w:rsidRDefault="004E4BB7" w:rsidP="004E4BB7">
      <w:pPr>
        <w:pStyle w:val="Luettelokappale"/>
        <w:rPr>
          <w:rFonts w:eastAsia="Times New Roman"/>
        </w:rPr>
      </w:pPr>
    </w:p>
    <w:p w14:paraId="17DDC809" w14:textId="4204BA83" w:rsidR="00B87842" w:rsidRDefault="00B87842" w:rsidP="00B87842">
      <w:pPr>
        <w:pStyle w:val="Luettelokappale"/>
        <w:numPr>
          <w:ilvl w:val="0"/>
          <w:numId w:val="1"/>
        </w:numPr>
        <w:rPr>
          <w:rFonts w:eastAsia="Times New Roman"/>
          <w:b/>
          <w:bCs/>
        </w:rPr>
      </w:pPr>
      <w:r w:rsidRPr="004E4BB7">
        <w:rPr>
          <w:rFonts w:eastAsia="Times New Roman"/>
          <w:b/>
          <w:bCs/>
        </w:rPr>
        <w:t>Muut asiat</w:t>
      </w:r>
    </w:p>
    <w:p w14:paraId="4A741273" w14:textId="71D14FF4" w:rsidR="004E4BB7" w:rsidRDefault="00650B59" w:rsidP="004E4BB7">
      <w:pPr>
        <w:pStyle w:val="Luettelokappale"/>
        <w:rPr>
          <w:rFonts w:eastAsia="Times New Roman"/>
        </w:rPr>
      </w:pPr>
      <w:r>
        <w:rPr>
          <w:rFonts w:eastAsia="Times New Roman"/>
        </w:rPr>
        <w:t>Johanna nosti esille, että s</w:t>
      </w:r>
      <w:r w:rsidR="00616E6E">
        <w:rPr>
          <w:rFonts w:eastAsia="Times New Roman"/>
        </w:rPr>
        <w:t>isukas-</w:t>
      </w:r>
      <w:r w:rsidR="00AC4B73">
        <w:rPr>
          <w:rFonts w:eastAsia="Times New Roman"/>
        </w:rPr>
        <w:t xml:space="preserve"> ja pikkusisukas </w:t>
      </w:r>
      <w:r w:rsidR="00616E6E">
        <w:rPr>
          <w:rFonts w:eastAsia="Times New Roman"/>
        </w:rPr>
        <w:t>mall</w:t>
      </w:r>
      <w:r>
        <w:rPr>
          <w:rFonts w:eastAsia="Times New Roman"/>
        </w:rPr>
        <w:t>ie</w:t>
      </w:r>
      <w:r w:rsidR="00616E6E">
        <w:rPr>
          <w:rFonts w:eastAsia="Times New Roman"/>
        </w:rPr>
        <w:t>n jalkauttaminen Raumalle</w:t>
      </w:r>
      <w:r>
        <w:rPr>
          <w:rFonts w:eastAsia="Times New Roman"/>
        </w:rPr>
        <w:t xml:space="preserve"> on tärkeä osa lähiajan hyvinvointialueen ja opiskeluhuollon/koulujen yhteistyötä.</w:t>
      </w:r>
      <w:r w:rsidR="00865BBF">
        <w:rPr>
          <w:rFonts w:eastAsia="Times New Roman"/>
        </w:rPr>
        <w:t xml:space="preserve"> Kysymyksessä on toimintamalli sijoitettujen lasten asioissa tehtävään yhteistyöhön.</w:t>
      </w:r>
    </w:p>
    <w:p w14:paraId="28CCE48A" w14:textId="77777777" w:rsidR="004E4BB7" w:rsidRPr="004E4BB7" w:rsidRDefault="004E4BB7" w:rsidP="004E4BB7">
      <w:pPr>
        <w:pStyle w:val="Luettelokappale"/>
        <w:rPr>
          <w:rFonts w:eastAsia="Times New Roman"/>
        </w:rPr>
      </w:pPr>
    </w:p>
    <w:p w14:paraId="324FBFD6" w14:textId="2DAF544D" w:rsidR="00B87842" w:rsidRDefault="00B87842" w:rsidP="00B87842">
      <w:pPr>
        <w:pStyle w:val="Luettelokappale"/>
        <w:numPr>
          <w:ilvl w:val="0"/>
          <w:numId w:val="1"/>
        </w:numPr>
        <w:rPr>
          <w:rFonts w:eastAsia="Times New Roman"/>
          <w:b/>
          <w:bCs/>
        </w:rPr>
      </w:pPr>
      <w:r w:rsidRPr="004E4BB7">
        <w:rPr>
          <w:rFonts w:eastAsia="Times New Roman"/>
          <w:b/>
          <w:bCs/>
        </w:rPr>
        <w:t xml:space="preserve">Seuraava </w:t>
      </w:r>
      <w:proofErr w:type="gramStart"/>
      <w:r w:rsidRPr="004E4BB7">
        <w:rPr>
          <w:rFonts w:eastAsia="Times New Roman"/>
          <w:b/>
          <w:bCs/>
        </w:rPr>
        <w:t>kokous  </w:t>
      </w:r>
      <w:r w:rsidR="008A722C">
        <w:rPr>
          <w:rFonts w:eastAsia="Times New Roman"/>
          <w:b/>
          <w:bCs/>
        </w:rPr>
        <w:t>ja</w:t>
      </w:r>
      <w:proofErr w:type="gramEnd"/>
      <w:r w:rsidR="008A722C">
        <w:rPr>
          <w:rFonts w:eastAsia="Times New Roman"/>
          <w:b/>
          <w:bCs/>
        </w:rPr>
        <w:t xml:space="preserve"> kokouksen päättäminen</w:t>
      </w:r>
    </w:p>
    <w:p w14:paraId="58A03C82" w14:textId="3A41DB73" w:rsidR="004E4BB7" w:rsidRDefault="00865BBF" w:rsidP="004E4BB7">
      <w:pPr>
        <w:pStyle w:val="Luettelokappale"/>
        <w:rPr>
          <w:rFonts w:eastAsia="Times New Roman"/>
        </w:rPr>
      </w:pPr>
      <w:r>
        <w:rPr>
          <w:rFonts w:eastAsia="Times New Roman"/>
        </w:rPr>
        <w:t xml:space="preserve">Seuraavaa kokousta ei päätetty. Tarkoituksena on, että opiskeluhuollon ohjausryhmän asiat käsitellään tulevaisuudessa </w:t>
      </w:r>
      <w:proofErr w:type="spellStart"/>
      <w:r>
        <w:rPr>
          <w:rFonts w:eastAsia="Times New Roman"/>
        </w:rPr>
        <w:t>LaNuPe</w:t>
      </w:r>
      <w:proofErr w:type="spellEnd"/>
      <w:r>
        <w:rPr>
          <w:rFonts w:eastAsia="Times New Roman"/>
        </w:rPr>
        <w:t xml:space="preserve"> -ohjausryhmässä. Seuraavan kokouksen ajankohdasta ei ollut vielä tietoa.</w:t>
      </w:r>
    </w:p>
    <w:p w14:paraId="0B8C9D94" w14:textId="2C85DF3A" w:rsidR="008A722C" w:rsidRDefault="008A722C" w:rsidP="004E4BB7">
      <w:pPr>
        <w:pStyle w:val="Luettelokappale"/>
        <w:rPr>
          <w:rFonts w:eastAsia="Times New Roman"/>
        </w:rPr>
      </w:pPr>
    </w:p>
    <w:p w14:paraId="26D19135" w14:textId="6B1C6032" w:rsidR="008A722C" w:rsidRDefault="008A722C" w:rsidP="004E4BB7">
      <w:pPr>
        <w:pStyle w:val="Luettelokappale"/>
        <w:rPr>
          <w:rFonts w:eastAsia="Times New Roman"/>
        </w:rPr>
      </w:pPr>
      <w:r>
        <w:rPr>
          <w:rFonts w:eastAsia="Times New Roman"/>
        </w:rPr>
        <w:t>Pj. päätti kokouksen klo 10.30</w:t>
      </w:r>
    </w:p>
    <w:p w14:paraId="3AB6DA17" w14:textId="13D96B8A" w:rsidR="008A722C" w:rsidRDefault="008A722C" w:rsidP="004E4BB7">
      <w:pPr>
        <w:pStyle w:val="Luettelokappale"/>
        <w:rPr>
          <w:rFonts w:eastAsia="Times New Roman"/>
        </w:rPr>
      </w:pPr>
    </w:p>
    <w:p w14:paraId="16FF560A" w14:textId="77777777" w:rsidR="008A722C" w:rsidRPr="004E4BB7" w:rsidRDefault="008A722C" w:rsidP="004E4BB7">
      <w:pPr>
        <w:pStyle w:val="Luettelokappale"/>
        <w:rPr>
          <w:rFonts w:eastAsia="Times New Roman"/>
        </w:rPr>
      </w:pPr>
    </w:p>
    <w:p w14:paraId="6B4CB22B" w14:textId="77777777" w:rsidR="009E223E" w:rsidRDefault="008A722C"/>
    <w:sectPr w:rsidR="009E223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A3E01"/>
    <w:multiLevelType w:val="hybridMultilevel"/>
    <w:tmpl w:val="A738B6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609391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2"/>
    <w:rsid w:val="00056D92"/>
    <w:rsid w:val="00091887"/>
    <w:rsid w:val="0014360F"/>
    <w:rsid w:val="00183898"/>
    <w:rsid w:val="001A0797"/>
    <w:rsid w:val="001B1453"/>
    <w:rsid w:val="001B4D75"/>
    <w:rsid w:val="00217141"/>
    <w:rsid w:val="002454A0"/>
    <w:rsid w:val="00263C3D"/>
    <w:rsid w:val="002B51F9"/>
    <w:rsid w:val="002E5628"/>
    <w:rsid w:val="002E7F67"/>
    <w:rsid w:val="002F6831"/>
    <w:rsid w:val="00322AB9"/>
    <w:rsid w:val="00375B25"/>
    <w:rsid w:val="003831E2"/>
    <w:rsid w:val="003F2D39"/>
    <w:rsid w:val="004210A7"/>
    <w:rsid w:val="004D5725"/>
    <w:rsid w:val="004E154C"/>
    <w:rsid w:val="004E4BB7"/>
    <w:rsid w:val="004F04F7"/>
    <w:rsid w:val="00553F95"/>
    <w:rsid w:val="00570302"/>
    <w:rsid w:val="00590360"/>
    <w:rsid w:val="005E1D94"/>
    <w:rsid w:val="0060151A"/>
    <w:rsid w:val="00616E6E"/>
    <w:rsid w:val="0062074C"/>
    <w:rsid w:val="00621229"/>
    <w:rsid w:val="00626662"/>
    <w:rsid w:val="006464A5"/>
    <w:rsid w:val="00646F85"/>
    <w:rsid w:val="00650B59"/>
    <w:rsid w:val="006C7317"/>
    <w:rsid w:val="006D6A82"/>
    <w:rsid w:val="00710FFB"/>
    <w:rsid w:val="00736E63"/>
    <w:rsid w:val="00745387"/>
    <w:rsid w:val="00826BBB"/>
    <w:rsid w:val="008575CD"/>
    <w:rsid w:val="00865BBF"/>
    <w:rsid w:val="0086771F"/>
    <w:rsid w:val="00883B22"/>
    <w:rsid w:val="008A722C"/>
    <w:rsid w:val="00906374"/>
    <w:rsid w:val="00953CF0"/>
    <w:rsid w:val="009B1B14"/>
    <w:rsid w:val="00AC4B73"/>
    <w:rsid w:val="00AE457A"/>
    <w:rsid w:val="00B2750E"/>
    <w:rsid w:val="00B30BBF"/>
    <w:rsid w:val="00B74E56"/>
    <w:rsid w:val="00B87842"/>
    <w:rsid w:val="00B94BEE"/>
    <w:rsid w:val="00C91DF0"/>
    <w:rsid w:val="00D15105"/>
    <w:rsid w:val="00DB5CB7"/>
    <w:rsid w:val="00ED3B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D7B5"/>
  <w15:chartTrackingRefBased/>
  <w15:docId w15:val="{CA97E9AB-B735-4336-88B9-8321AB05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87842"/>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878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394</Words>
  <Characters>3194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Ågren Sari</dc:creator>
  <cp:keywords/>
  <dc:description/>
  <cp:lastModifiedBy>Ågren Sari</cp:lastModifiedBy>
  <cp:revision>13</cp:revision>
  <dcterms:created xsi:type="dcterms:W3CDTF">2023-02-01T05:50:00Z</dcterms:created>
  <dcterms:modified xsi:type="dcterms:W3CDTF">2023-02-01T09:17:00Z</dcterms:modified>
</cp:coreProperties>
</file>