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B2F" w:rsidRPr="00AB4B0F" w:rsidRDefault="004D05C9">
      <w:pPr>
        <w:rPr>
          <w:sz w:val="24"/>
          <w:szCs w:val="24"/>
        </w:rPr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317140</wp:posOffset>
                </wp:positionH>
                <wp:positionV relativeFrom="paragraph">
                  <wp:posOffset>5869495</wp:posOffset>
                </wp:positionV>
                <wp:extent cx="5882185" cy="2906973"/>
                <wp:effectExtent l="0" t="0" r="4445" b="8255"/>
                <wp:wrapNone/>
                <wp:docPr id="6" name="Tekstiruut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2185" cy="29069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05C9" w:rsidRDefault="004D05C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FT, tutkija Tomi Kiilakoski saapuu Raumalle iltapäiväksi luennoimaan ja keskustelemaan op</w:t>
                            </w:r>
                            <w:r w:rsidR="00FA4B91">
                              <w:rPr>
                                <w:sz w:val="28"/>
                                <w:szCs w:val="28"/>
                              </w:rPr>
                              <w:t>pilaiden osallisuudesta</w:t>
                            </w:r>
                            <w:r w:rsidR="006509D3">
                              <w:rPr>
                                <w:sz w:val="28"/>
                                <w:szCs w:val="28"/>
                              </w:rPr>
                              <w:t xml:space="preserve"> ja sen lisäämi</w:t>
                            </w:r>
                            <w:r w:rsidR="00FA4B91">
                              <w:rPr>
                                <w:sz w:val="28"/>
                                <w:szCs w:val="28"/>
                              </w:rPr>
                              <w:t>sestä perusope</w:t>
                            </w:r>
                            <w:r w:rsidR="006509D3">
                              <w:rPr>
                                <w:sz w:val="28"/>
                                <w:szCs w:val="28"/>
                              </w:rPr>
                              <w:t>tuksessa sekä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nuorisotyöstä</w:t>
                            </w:r>
                            <w:r w:rsidR="006509D3">
                              <w:rPr>
                                <w:sz w:val="28"/>
                                <w:szCs w:val="28"/>
                              </w:rPr>
                              <w:t xml:space="preserve"> kouluilla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  <w:p w:rsidR="004D05C9" w:rsidRDefault="004D05C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D05C9" w:rsidRPr="004D05C9" w:rsidRDefault="004D05C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Koulutus on osa koulutuksellisen tasa-arvon kehittämistoimintaa. Ilmoittautumiset kahvitarjoilua varten </w:t>
                            </w:r>
                            <w:r w:rsidR="009322D2">
                              <w:rPr>
                                <w:sz w:val="28"/>
                                <w:szCs w:val="28"/>
                              </w:rPr>
                              <w:t xml:space="preserve">28.1. mennessä osoitteeseen </w:t>
                            </w:r>
                            <w:hyperlink r:id="rId5" w:history="1">
                              <w:r w:rsidR="009322D2" w:rsidRPr="001357D3">
                                <w:rPr>
                                  <w:rStyle w:val="Hyperlinkki"/>
                                  <w:sz w:val="28"/>
                                  <w:szCs w:val="28"/>
                                </w:rPr>
                                <w:t>sari.agren@rauma.fi</w:t>
                              </w:r>
                            </w:hyperlink>
                            <w:r w:rsidR="009322D2">
                              <w:rPr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ruutu 6" o:spid="_x0000_s1026" type="#_x0000_t202" style="position:absolute;margin-left:24.95pt;margin-top:462.15pt;width:463.15pt;height:228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" fillcolor="white [3201]" stroked="f" strokeweight=".5pt">
                <v:textbox>
                  <w:txbxContent>
                    <w:p w:rsidR="004D05C9" w:rsidRDefault="004D05C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FT, tutkija Tomi Kiilakoski saapuu Raumalle iltapäiväksi luennoimaan ja keskustelemaan op</w:t>
                      </w:r>
                      <w:r w:rsidR="00FA4B91">
                        <w:rPr>
                          <w:sz w:val="28"/>
                          <w:szCs w:val="28"/>
                        </w:rPr>
                        <w:t>pilaiden osallisuudesta</w:t>
                      </w:r>
                      <w:r w:rsidR="006509D3">
                        <w:rPr>
                          <w:sz w:val="28"/>
                          <w:szCs w:val="28"/>
                        </w:rPr>
                        <w:t xml:space="preserve"> ja sen lisäämi</w:t>
                      </w:r>
                      <w:r w:rsidR="00FA4B91">
                        <w:rPr>
                          <w:sz w:val="28"/>
                          <w:szCs w:val="28"/>
                        </w:rPr>
                        <w:t>sestä perusope</w:t>
                      </w:r>
                      <w:r w:rsidR="006509D3">
                        <w:rPr>
                          <w:sz w:val="28"/>
                          <w:szCs w:val="28"/>
                        </w:rPr>
                        <w:t>tuksessa sekä</w:t>
                      </w:r>
                      <w:r>
                        <w:rPr>
                          <w:sz w:val="28"/>
                          <w:szCs w:val="28"/>
                        </w:rPr>
                        <w:t xml:space="preserve"> nuorisotyöstä</w:t>
                      </w:r>
                      <w:r w:rsidR="006509D3">
                        <w:rPr>
                          <w:sz w:val="28"/>
                          <w:szCs w:val="28"/>
                        </w:rPr>
                        <w:t xml:space="preserve"> kouluilla</w:t>
                      </w:r>
                      <w:r>
                        <w:rPr>
                          <w:sz w:val="28"/>
                          <w:szCs w:val="28"/>
                        </w:rPr>
                        <w:t xml:space="preserve">. </w:t>
                      </w:r>
                    </w:p>
                    <w:p w:rsidR="004D05C9" w:rsidRDefault="004D05C9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4D05C9" w:rsidRPr="004D05C9" w:rsidRDefault="004D05C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Koulutus on osa koulutuksellisen tasa-arvon kehittämistoimintaa. Ilmoittautumiset kahvitarjoilua varten </w:t>
                      </w:r>
                      <w:r w:rsidR="009322D2">
                        <w:rPr>
                          <w:sz w:val="28"/>
                          <w:szCs w:val="28"/>
                        </w:rPr>
                        <w:t xml:space="preserve">28.1. mennessä osoitteeseen </w:t>
                      </w:r>
                      <w:hyperlink r:id="rId6" w:history="1">
                        <w:r w:rsidR="009322D2" w:rsidRPr="001357D3">
                          <w:rPr>
                            <w:rStyle w:val="Hyperlinkki"/>
                            <w:sz w:val="28"/>
                            <w:szCs w:val="28"/>
                          </w:rPr>
                          <w:t>sari.agren@rauma.fi</w:t>
                        </w:r>
                      </w:hyperlink>
                      <w:r w:rsidR="009322D2">
                        <w:rPr>
                          <w:sz w:val="28"/>
                          <w:szCs w:val="28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r w:rsidR="00AB4B0F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71480</wp:posOffset>
                </wp:positionH>
                <wp:positionV relativeFrom="paragraph">
                  <wp:posOffset>3044408</wp:posOffset>
                </wp:positionV>
                <wp:extent cx="6441743" cy="2361063"/>
                <wp:effectExtent l="0" t="0" r="0" b="1270"/>
                <wp:wrapNone/>
                <wp:docPr id="4" name="Tekstiruut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1743" cy="23610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4A14" w:rsidRDefault="00BE4A14" w:rsidP="00BE4A1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Tervetuloa mukaan kouluttautumaan ja keskustelemaan!</w:t>
                            </w:r>
                            <w:proofErr w:type="gramEnd"/>
                          </w:p>
                          <w:p w:rsidR="00BE4A14" w:rsidRDefault="00BE4A14" w:rsidP="00BE4A1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BE4A14" w:rsidRDefault="00BE4A14" w:rsidP="00BE4A1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Aika: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Keskiviikko 3.2. </w:t>
                            </w:r>
                            <w:r w:rsidR="00FA4B91">
                              <w:rPr>
                                <w:sz w:val="28"/>
                                <w:szCs w:val="28"/>
                              </w:rPr>
                              <w:t xml:space="preserve">16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klo 12.30 – 16</w:t>
                            </w:r>
                          </w:p>
                          <w:p w:rsidR="00BE4A14" w:rsidRDefault="00BE4A14" w:rsidP="00BE4A1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Paikka: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Poselli</w:t>
                            </w:r>
                            <w:proofErr w:type="spellEnd"/>
                          </w:p>
                          <w:p w:rsidR="00BE4A14" w:rsidRDefault="00BE4A14" w:rsidP="00BE4A14">
                            <w:pPr>
                              <w:ind w:left="2608" w:hanging="2608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Kohderyhmä: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Rehtorit, oppilaskuntaa ohjaavat opettajat, oppilashuollon henkilöstö,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fiilari-ohjaajat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, nuoriso-ohjaajat ja kaikki asiasta kiinnostuneet</w:t>
                            </w:r>
                          </w:p>
                          <w:p w:rsidR="004D05C9" w:rsidRDefault="004D05C9" w:rsidP="004D05C9">
                            <w:pPr>
                              <w:ind w:left="2608" w:hanging="2608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BE4A14" w:rsidRPr="00BE4A14" w:rsidRDefault="00BE4A14" w:rsidP="00BE4A1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AB4B0F" w:rsidRPr="00AB4B0F" w:rsidRDefault="00AB4B0F" w:rsidP="00BE4A1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4" o:spid="_x0000_s1027" type="#_x0000_t202" style="position:absolute;margin-left:5.65pt;margin-top:239.7pt;width:507.2pt;height:18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" fillcolor="white [3201]" stroked="f" strokeweight=".5pt">
                <v:textbox>
                  <w:txbxContent>
                    <w:p w:rsidR="00BE4A14" w:rsidRDefault="00BE4A14" w:rsidP="00BE4A1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sz w:val="28"/>
                          <w:szCs w:val="28"/>
                        </w:rPr>
                        <w:t>Tervetuloa mukaan kouluttautumaan ja keskustelemaan!</w:t>
                      </w:r>
                      <w:proofErr w:type="gramEnd"/>
                    </w:p>
                    <w:p w:rsidR="00BE4A14" w:rsidRDefault="00BE4A14" w:rsidP="00BE4A14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BE4A14" w:rsidRDefault="00BE4A14" w:rsidP="00BE4A1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Aika: 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 xml:space="preserve">Keskiviikko 3.2. </w:t>
                      </w:r>
                      <w:r w:rsidR="00FA4B91">
                        <w:rPr>
                          <w:sz w:val="28"/>
                          <w:szCs w:val="28"/>
                        </w:rPr>
                        <w:t xml:space="preserve">16 </w:t>
                      </w:r>
                      <w:r>
                        <w:rPr>
                          <w:sz w:val="28"/>
                          <w:szCs w:val="28"/>
                        </w:rPr>
                        <w:t>klo 12.30 – 16</w:t>
                      </w:r>
                    </w:p>
                    <w:p w:rsidR="00BE4A14" w:rsidRDefault="00BE4A14" w:rsidP="00BE4A1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Paikka: 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Poselli</w:t>
                      </w:r>
                      <w:proofErr w:type="spellEnd"/>
                    </w:p>
                    <w:p w:rsidR="00BE4A14" w:rsidRDefault="00BE4A14" w:rsidP="00BE4A14">
                      <w:pPr>
                        <w:ind w:left="2608" w:hanging="2608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Kohderyhmä: </w:t>
                      </w:r>
                      <w:r>
                        <w:rPr>
                          <w:sz w:val="28"/>
                          <w:szCs w:val="28"/>
                        </w:rPr>
                        <w:tab/>
                        <w:t xml:space="preserve">Rehtorit, oppilaskuntaa ohjaavat opettajat, oppilashuollon henkilöstö,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fiilari-ohjaajat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>, nuoriso-ohjaajat ja kaikki asiasta kiinnostuneet</w:t>
                      </w:r>
                    </w:p>
                    <w:p w:rsidR="004D05C9" w:rsidRDefault="004D05C9" w:rsidP="004D05C9">
                      <w:pPr>
                        <w:ind w:left="2608" w:hanging="2608"/>
                        <w:rPr>
                          <w:sz w:val="28"/>
                          <w:szCs w:val="28"/>
                        </w:rPr>
                      </w:pPr>
                    </w:p>
                    <w:p w:rsidR="00BE4A14" w:rsidRPr="00BE4A14" w:rsidRDefault="00BE4A14" w:rsidP="00BE4A1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AB4B0F" w:rsidRPr="00AB4B0F" w:rsidRDefault="00AB4B0F" w:rsidP="00BE4A1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4B0F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1436256</wp:posOffset>
                </wp:positionH>
                <wp:positionV relativeFrom="paragraph">
                  <wp:posOffset>1488563</wp:posOffset>
                </wp:positionV>
                <wp:extent cx="3725839" cy="968991"/>
                <wp:effectExtent l="0" t="0" r="8255" b="3175"/>
                <wp:wrapNone/>
                <wp:docPr id="3" name="Tekstiruut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5839" cy="9689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4B0F" w:rsidRDefault="00AB4B0F" w:rsidP="00AB4B0F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Oppilaiden osallisuuden lisääminen</w:t>
                            </w:r>
                            <w:r w:rsidR="00BE4A14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perusopetuksessa</w:t>
                            </w:r>
                          </w:p>
                          <w:p w:rsidR="00BE4A14" w:rsidRDefault="00BE4A14" w:rsidP="00AB4B0F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:rsidR="00AB4B0F" w:rsidRDefault="00AB4B0F" w:rsidP="00AB4B0F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AB4B0F" w:rsidRPr="00AB4B0F" w:rsidRDefault="00AB4B0F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3" o:spid="_x0000_s1028" type="#_x0000_t202" style="position:absolute;margin-left:113.1pt;margin-top:117.2pt;width:293.35pt;height:76.3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" fillcolor="white [3201]" stroked="f" strokeweight=".5pt">
                <v:textbox>
                  <w:txbxContent>
                    <w:p w:rsidR="00AB4B0F" w:rsidRDefault="00AB4B0F" w:rsidP="00AB4B0F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Oppilaiden osallisuuden lisääminen</w:t>
                      </w:r>
                      <w:r w:rsidR="00BE4A14">
                        <w:rPr>
                          <w:b/>
                          <w:sz w:val="40"/>
                          <w:szCs w:val="40"/>
                        </w:rPr>
                        <w:t xml:space="preserve"> perusopetuksessa</w:t>
                      </w:r>
                    </w:p>
                    <w:p w:rsidR="00BE4A14" w:rsidRDefault="00BE4A14" w:rsidP="00AB4B0F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  <w:p w:rsidR="00AB4B0F" w:rsidRDefault="00AB4B0F" w:rsidP="00AB4B0F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</w:p>
                    <w:p w:rsidR="00AB4B0F" w:rsidRPr="00AB4B0F" w:rsidRDefault="00AB4B0F">
                      <w:pPr>
                        <w:rPr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4B0F">
        <w:rPr>
          <w:noProof/>
          <w:lang w:eastAsia="fi-FI"/>
        </w:rPr>
        <w:drawing>
          <wp:inline distT="0" distB="0" distL="0" distR="0" wp14:anchorId="449A97FF" wp14:editId="4B815EB3">
            <wp:extent cx="2904716" cy="2169994"/>
            <wp:effectExtent l="0" t="0" r="0" b="1905"/>
            <wp:docPr id="1" name="Kuva 1" descr="http://www.gateshead.gov.uk/images/Business/BIG/Imagesother/PartnershipWorking250x1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gateshead.gov.uk/images/Business/BIG/Imagesother/PartnershipWorking250x18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4947" cy="2170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F3B2F" w:rsidRPr="00AB4B0F" w:rsidSect="00AB4B0F">
      <w:pgSz w:w="11906" w:h="16838"/>
      <w:pgMar w:top="1417" w:right="1134" w:bottom="1417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B0F"/>
    <w:rsid w:val="004D05C9"/>
    <w:rsid w:val="006509D3"/>
    <w:rsid w:val="009322D2"/>
    <w:rsid w:val="00AB4B0F"/>
    <w:rsid w:val="00BE4A14"/>
    <w:rsid w:val="00D53CED"/>
    <w:rsid w:val="00E30B2A"/>
    <w:rsid w:val="00FA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AB4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B4B0F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9322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AB4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B4B0F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9322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ari.agren@rauma.fi" TargetMode="External"/><Relationship Id="rId5" Type="http://schemas.openxmlformats.org/officeDocument/2006/relationships/hyperlink" Target="mailto:sari.agren@rauma.f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Ågren Sari</dc:creator>
  <cp:lastModifiedBy>Ågren Sari</cp:lastModifiedBy>
  <cp:revision>3</cp:revision>
  <cp:lastPrinted>2016-01-11T10:58:00Z</cp:lastPrinted>
  <dcterms:created xsi:type="dcterms:W3CDTF">2016-01-11T10:16:00Z</dcterms:created>
  <dcterms:modified xsi:type="dcterms:W3CDTF">2016-01-11T12:28:00Z</dcterms:modified>
</cp:coreProperties>
</file>