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8C" w:rsidRDefault="006A658C" w:rsidP="006A658C">
      <w:pPr>
        <w:rPr>
          <w:sz w:val="32"/>
          <w:szCs w:val="32"/>
        </w:rPr>
      </w:pPr>
      <w:r>
        <w:rPr>
          <w:sz w:val="32"/>
          <w:szCs w:val="32"/>
        </w:rPr>
        <w:t>Vasaraisten koulun yhteisöllisen oppilashuoltoryhmän kokous 18.5.2026 klo 14.15</w:t>
      </w:r>
    </w:p>
    <w:p w:rsidR="006A658C" w:rsidRDefault="006A658C" w:rsidP="006A658C">
      <w:pPr>
        <w:rPr>
          <w:sz w:val="32"/>
          <w:szCs w:val="32"/>
        </w:rPr>
      </w:pPr>
    </w:p>
    <w:p w:rsidR="00160645" w:rsidRDefault="006A658C" w:rsidP="00160645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6A7BA5">
        <w:rPr>
          <w:sz w:val="32"/>
          <w:szCs w:val="32"/>
        </w:rPr>
        <w:t>Yhteisöllisen oppilashuoltoryhmän toimi</w:t>
      </w:r>
      <w:r>
        <w:rPr>
          <w:sz w:val="32"/>
          <w:szCs w:val="32"/>
        </w:rPr>
        <w:t>nnan arviointi lukuvuoden 2025-2026 osalta</w:t>
      </w:r>
    </w:p>
    <w:p w:rsidR="00160645" w:rsidRDefault="0045092B" w:rsidP="00160645">
      <w:pPr>
        <w:pStyle w:val="Luettelokappal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Toiminta on ollut riittävää ja sujuvaa. </w:t>
      </w:r>
    </w:p>
    <w:p w:rsidR="0045092B" w:rsidRPr="00160645" w:rsidRDefault="0045092B" w:rsidP="00160645">
      <w:pPr>
        <w:pStyle w:val="Luettelokappal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Yhteistyö eri tahojen kesken on ollut toimivaa.</w:t>
      </w:r>
    </w:p>
    <w:p w:rsidR="006A658C" w:rsidRDefault="006A658C" w:rsidP="006A658C">
      <w:pPr>
        <w:pStyle w:val="Luettelokappale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Muut asiat</w:t>
      </w:r>
    </w:p>
    <w:p w:rsidR="00160645" w:rsidRDefault="0045092B" w:rsidP="00160645">
      <w:pPr>
        <w:pStyle w:val="Luettelokappale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Keskusteltiin koulujen yhdistämiseen liittyvistä asioista, mitkä asiat ovat menneet hyvin ja missä oltaisiin voitu toimia toisin.</w:t>
      </w:r>
    </w:p>
    <w:p w:rsidR="00160645" w:rsidRDefault="006A658C" w:rsidP="00160645">
      <w:pPr>
        <w:pStyle w:val="Luettelokappale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Vasaraisten koulun lakkautus – yhteisöllisen oppilashuoltoryhmän työskentelyn </w:t>
      </w:r>
      <w:r w:rsidR="00160645">
        <w:rPr>
          <w:color w:val="000000" w:themeColor="text1"/>
          <w:sz w:val="32"/>
          <w:szCs w:val="32"/>
        </w:rPr>
        <w:t>päättäminen</w:t>
      </w:r>
    </w:p>
    <w:p w:rsidR="00160645" w:rsidRPr="00160645" w:rsidRDefault="00541985" w:rsidP="00160645">
      <w:pPr>
        <w:pStyle w:val="Luettelokappale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Koulun toiminta loppuu lukuvuoden 2025-2026 päätteeksi, joten myös yhteisöllisen oppilashuoltoryhmän toiminta päättyy. </w:t>
      </w:r>
    </w:p>
    <w:p w:rsidR="007072BF" w:rsidRPr="00160645" w:rsidRDefault="007072BF">
      <w:pPr>
        <w:rPr>
          <w:sz w:val="32"/>
          <w:szCs w:val="32"/>
        </w:rPr>
      </w:pPr>
    </w:p>
    <w:p w:rsidR="00160645" w:rsidRPr="00160645" w:rsidRDefault="00160645">
      <w:pPr>
        <w:rPr>
          <w:sz w:val="32"/>
          <w:szCs w:val="32"/>
        </w:rPr>
      </w:pPr>
      <w:r w:rsidRPr="00160645">
        <w:rPr>
          <w:sz w:val="32"/>
          <w:szCs w:val="32"/>
        </w:rPr>
        <w:t>Kokouksen päättäminen klo</w:t>
      </w:r>
      <w:r w:rsidR="00541985">
        <w:rPr>
          <w:sz w:val="32"/>
          <w:szCs w:val="32"/>
        </w:rPr>
        <w:t xml:space="preserve"> 14.30.</w:t>
      </w:r>
      <w:bookmarkStart w:id="0" w:name="_GoBack"/>
      <w:bookmarkEnd w:id="0"/>
    </w:p>
    <w:sectPr w:rsidR="00160645" w:rsidRPr="001606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460"/>
    <w:multiLevelType w:val="hybridMultilevel"/>
    <w:tmpl w:val="BE183788"/>
    <w:lvl w:ilvl="0" w:tplc="4E2ECC3C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5407E"/>
    <w:multiLevelType w:val="hybridMultilevel"/>
    <w:tmpl w:val="FCBEA2A2"/>
    <w:lvl w:ilvl="0" w:tplc="5A56247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E25787"/>
    <w:multiLevelType w:val="hybridMultilevel"/>
    <w:tmpl w:val="B4E64870"/>
    <w:lvl w:ilvl="0" w:tplc="88E2F14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D86C85"/>
    <w:multiLevelType w:val="hybridMultilevel"/>
    <w:tmpl w:val="FD9A9262"/>
    <w:lvl w:ilvl="0" w:tplc="5E347E8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1253FA"/>
    <w:multiLevelType w:val="hybridMultilevel"/>
    <w:tmpl w:val="8DC68368"/>
    <w:lvl w:ilvl="0" w:tplc="E254710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8C"/>
    <w:rsid w:val="00160645"/>
    <w:rsid w:val="0045092B"/>
    <w:rsid w:val="00541985"/>
    <w:rsid w:val="006A658C"/>
    <w:rsid w:val="0070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4A5B"/>
  <w15:chartTrackingRefBased/>
  <w15:docId w15:val="{EC30DDD5-7150-4B69-8EBF-9931BEA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A658C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Antola Reetta</dc:creator>
  <cp:keywords/>
  <dc:description/>
  <cp:lastModifiedBy>Antola Reetta</cp:lastModifiedBy>
  <cp:revision>2</cp:revision>
  <dcterms:created xsi:type="dcterms:W3CDTF">2026-05-18T08:42:00Z</dcterms:created>
  <dcterms:modified xsi:type="dcterms:W3CDTF">2026-05-18T11:29:00Z</dcterms:modified>
</cp:coreProperties>
</file>