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AE" w:rsidRDefault="002C27A9">
      <w:r>
        <w:t>Yhteisöllinen oppilashuoltopalaveri 14.12. klo 14.00-</w:t>
      </w:r>
      <w:r w:rsidR="001F23B3">
        <w:t>15.30</w:t>
      </w:r>
    </w:p>
    <w:p w:rsidR="002C27A9" w:rsidRDefault="002C27A9">
      <w:r>
        <w:t>Läsnä: Taina Suvikas, Jukka Raiskinmäki, Anitta Tammela, Tiia Alonen, Jaana Kemppinen, Reetta Parvikko, Teija Nieminen, Mari Lätti, Tuula Viheroja</w:t>
      </w:r>
    </w:p>
    <w:p w:rsidR="002C27A9" w:rsidRDefault="002C27A9">
      <w:r>
        <w:t>Kuulumiset: Kuraattori Anitta kertoo, ettei ole pystynyt tekemään yhteisöllistä oppilashuoltoa. Kaiken ajan on vienyt yks</w:t>
      </w:r>
      <w:r w:rsidR="007F7B2C">
        <w:t>ilötyö. Kiire on leimannut terveyden</w:t>
      </w:r>
      <w:r>
        <w:t xml:space="preserve"> hoitajien työtä, kertovat Satu ja Tiia. Koulunkäyntiin liittyvät haasteet ovat kasvaneet osalla oppilaista, kertoo Reetta. Varhaiskasvatuksessa on rauhallisempaa. Tuen tarve joidenkin oppilaiden kohdalla on lisääntynyt johtuen kevään etäkoulusta, kertoo Jaana. </w:t>
      </w:r>
      <w:r w:rsidR="007F7B2C">
        <w:t>Kiusaamisen vastainen ohjelma pitäisi päästä luomaan. Luokat puurtavat omissa luokissaan oppilaskunnan toiminnan ollessa minimissään, kertoo Tuula. Toivotaan, ettei jouduta etäkouluun. Normaalia koulunpitoa kaipaa Jukkakin. Koulutyön kehittäminen on jäänyt syksyllä kaiken muun jalkoihin.</w:t>
      </w:r>
    </w:p>
    <w:p w:rsidR="007F7B2C" w:rsidRDefault="007F7B2C"/>
    <w:p w:rsidR="007F7B2C" w:rsidRDefault="007F7B2C" w:rsidP="007F7B2C">
      <w:pPr>
        <w:pStyle w:val="Luettelokappale"/>
        <w:numPr>
          <w:ilvl w:val="0"/>
          <w:numId w:val="1"/>
        </w:numPr>
      </w:pPr>
      <w:r>
        <w:t xml:space="preserve">Kysely opettajille koronan vaikutuksesta oppilaisiin. Taina kertoi, että hyvinvointikysely oppilaille oli koettu tärkeäksi. Korona on putkahtanut luokissa keskustelun aiheeksi silloin tällöin. Varsinaista huolta ei koettu koskien koronaa. </w:t>
      </w:r>
      <w:r w:rsidR="009E249C">
        <w:t>Hyvinvointikysely voisi olla vuosikellossa kiinteästi syksyllä.</w:t>
      </w:r>
    </w:p>
    <w:p w:rsidR="009E249C" w:rsidRDefault="009E249C" w:rsidP="007F7B2C">
      <w:pPr>
        <w:pStyle w:val="Luettelokappale"/>
        <w:numPr>
          <w:ilvl w:val="0"/>
          <w:numId w:val="1"/>
        </w:numPr>
      </w:pPr>
      <w:r>
        <w:t xml:space="preserve">Kysely opettajille kiusaamisen vastaamisen vastaisesta ohjelmasta. Maalaisjärkeä kaivattiin ohjelmaa valitessa, jotta se olisi kevyempi ja kohdistuisi myös oman luokan asioiden selvittämiseen. Kysyttiin myös, pitäisikö olla jokin kanava, jossa kerrottaisiin kiusaamisesta. Kuraattorien panosta kiiteltiin. Jonkinlaista mallia kaivataan kouluumme. Kiva-koulun tutkittua tietoa tuotiin esille mutta epäiltiin, onko se toimiva näin suuressa koulussa. Täysin uuden mallin luomista nyt tässä tilanteessa mietittiin, löytyykö resursseja. </w:t>
      </w:r>
    </w:p>
    <w:p w:rsidR="00255146" w:rsidRDefault="00255146" w:rsidP="00255146">
      <w:pPr>
        <w:pStyle w:val="Luettelokappale"/>
      </w:pPr>
      <w:r>
        <w:t xml:space="preserve">Reetta ehdotti, että Kiva-koulua käytettäisiin kaikkein raskaimmissa kiusaamistapauksissa. Oma opettaja tuntee oppilaat ja voisi hoitaa luokassa pienemmät tapaukset. </w:t>
      </w:r>
    </w:p>
    <w:p w:rsidR="00E870E9" w:rsidRDefault="00E870E9" w:rsidP="00E870E9">
      <w:pPr>
        <w:pStyle w:val="Luettelokappale"/>
      </w:pPr>
      <w:r>
        <w:t>Koulussamme käytetään myös A</w:t>
      </w:r>
      <w:r w:rsidR="00255146">
        <w:t>skeleittain ohjelmaa, jossa on ennaltaehkäisevää materiaalia</w:t>
      </w:r>
      <w:r>
        <w:t xml:space="preserve"> mutta se ei ole ihan ajan tasalla. Viimeistään ensi syksynä pitää olla koulussamme ohjelma, jota toteutetaan. Teija ja Jaana ilmoittautuivat mukaan kehittämään ohjelmaa.</w:t>
      </w:r>
    </w:p>
    <w:p w:rsidR="00E870E9" w:rsidRDefault="00E870E9" w:rsidP="00E870E9">
      <w:pPr>
        <w:pStyle w:val="Luettelokappale"/>
        <w:numPr>
          <w:ilvl w:val="0"/>
          <w:numId w:val="1"/>
        </w:numPr>
      </w:pPr>
      <w:r>
        <w:t>Vaativan erityisentuen malli on tarkoitus juurrut</w:t>
      </w:r>
      <w:r w:rsidR="001C494A">
        <w:t>taa Satakunnan alueelle. Sari Åg</w:t>
      </w:r>
      <w:bookmarkStart w:id="0" w:name="_GoBack"/>
      <w:bookmarkEnd w:id="0"/>
      <w:r>
        <w:t xml:space="preserve">ren ja Maija Aaltonen menevät koulutukseen kevään aikana. Kevään aikana on tarkoitus kirkastaa yhteisöllisen oppilashuollon tehtävää koulussamme. Arvioinnista on tulossa koulutus opettajille (Jaana ja Taina). Oppilashuoltoryhmässä pitäisi olla jokin kehittämisen kohde. Nyt meillä on tavoitteena luoda kiusaamisen estämisen malli kouluumme. Henkilökuntaa on myös tarkoitus </w:t>
      </w:r>
      <w:proofErr w:type="spellStart"/>
      <w:r>
        <w:t>infota</w:t>
      </w:r>
      <w:proofErr w:type="spellEnd"/>
      <w:r>
        <w:t xml:space="preserve"> yhteisöllisen oppilashuollon tehtävästä, palveluohjauksesta ja miten se toimii.</w:t>
      </w:r>
      <w:r w:rsidR="008B4D18">
        <w:t xml:space="preserve"> Keskusteltiin siitä, miten opettajat viestivät oppilaita koskevista asioista koteihin. Todettiin, että opettajien pitää olla tarkkoja viesteissään, mitä mm. kotiin välitetään.</w:t>
      </w:r>
    </w:p>
    <w:p w:rsidR="008B4D18" w:rsidRDefault="008B4D18" w:rsidP="00E870E9">
      <w:pPr>
        <w:pStyle w:val="Luettelokappale"/>
        <w:numPr>
          <w:ilvl w:val="0"/>
          <w:numId w:val="1"/>
        </w:numPr>
      </w:pPr>
      <w:r>
        <w:t xml:space="preserve">Anitta toi esille, että oppilailla pitäisi olla heijastimia ja valot pyörissä kunnossa. Jukka lähettää Wilma-viestin aiheesta. Taina on miettinyt aamunavausta aiheesta. </w:t>
      </w:r>
    </w:p>
    <w:p w:rsidR="001F23B3" w:rsidRDefault="001F23B3" w:rsidP="00E870E9">
      <w:pPr>
        <w:pStyle w:val="Luettelokappale"/>
        <w:numPr>
          <w:ilvl w:val="0"/>
          <w:numId w:val="1"/>
        </w:numPr>
      </w:pPr>
      <w:r>
        <w:t>Kevään kokouksia pidetään tiistaisin kevätlukukaudella kerran kuukaudessa. Palaverit ovat 19.1. klo 14.00.,   9.2., 23.3.,20.4. 18.5.2021.</w:t>
      </w:r>
    </w:p>
    <w:sectPr w:rsidR="001F23B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F74C0"/>
    <w:multiLevelType w:val="hybridMultilevel"/>
    <w:tmpl w:val="33EA18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A9"/>
    <w:rsid w:val="001C494A"/>
    <w:rsid w:val="001F23B3"/>
    <w:rsid w:val="00255146"/>
    <w:rsid w:val="002C27A9"/>
    <w:rsid w:val="00402DAE"/>
    <w:rsid w:val="007F7B2C"/>
    <w:rsid w:val="008B4D18"/>
    <w:rsid w:val="009E249C"/>
    <w:rsid w:val="00E870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9A8C"/>
  <w15:chartTrackingRefBased/>
  <w15:docId w15:val="{0FC3BA4C-9794-493E-9ADF-7360C69A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F7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2852</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Viheroja Tuula</dc:creator>
  <cp:keywords/>
  <dc:description/>
  <cp:lastModifiedBy>Suvikas Taina</cp:lastModifiedBy>
  <cp:revision>2</cp:revision>
  <dcterms:created xsi:type="dcterms:W3CDTF">2020-12-15T07:27:00Z</dcterms:created>
  <dcterms:modified xsi:type="dcterms:W3CDTF">2020-12-15T07:27:00Z</dcterms:modified>
</cp:coreProperties>
</file>