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0" w:rsidRDefault="00C53F50" w:rsidP="00C53F5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</w:pPr>
      <w:r w:rsidRPr="00C53F50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3. OHR kokous 18.10.2023</w:t>
      </w: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 xml:space="preserve">Läsnä olivat Teija Nieminen, Satu </w:t>
      </w:r>
      <w:proofErr w:type="spellStart"/>
      <w:r w:rsidRPr="00C53F50">
        <w:rPr>
          <w:rFonts w:ascii="Arial" w:eastAsia="Times New Roman" w:hAnsi="Arial" w:cs="Arial"/>
          <w:color w:val="000000"/>
          <w:lang w:eastAsia="fi-FI"/>
        </w:rPr>
        <w:t>Alapeteri</w:t>
      </w:r>
      <w:proofErr w:type="spellEnd"/>
      <w:r w:rsidRPr="00C53F50">
        <w:rPr>
          <w:rFonts w:ascii="Arial" w:eastAsia="Times New Roman" w:hAnsi="Arial" w:cs="Arial"/>
          <w:color w:val="000000"/>
          <w:lang w:eastAsia="fi-FI"/>
        </w:rPr>
        <w:t>, Mari Aitavaara, Anitta Tammela, Tuula Viheroja Poissa Sini Saarinen, Mari Lätti, etänä Juhani Sammallahti</w:t>
      </w: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C53F50" w:rsidRPr="00C53F50" w:rsidRDefault="00C53F50" w:rsidP="00C53F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 xml:space="preserve">Kävimme läpi kouluterveyskyselyn tulokset Rauman ja Pohjoiskehän koulun osalta. Tulokset olivat positiivisia koulumme osalta. Vanhempien edustaja </w:t>
      </w:r>
      <w:proofErr w:type="gramStart"/>
      <w:r w:rsidRPr="00C53F50">
        <w:rPr>
          <w:rFonts w:ascii="Arial" w:eastAsia="Times New Roman" w:hAnsi="Arial" w:cs="Arial"/>
          <w:color w:val="000000"/>
          <w:lang w:eastAsia="fi-FI"/>
        </w:rPr>
        <w:t xml:space="preserve">kertoi ideastaan kutsua Pokevan nimissä </w:t>
      </w:r>
      <w:proofErr w:type="spellStart"/>
      <w:r w:rsidRPr="00C53F50">
        <w:rPr>
          <w:rFonts w:ascii="Arial" w:eastAsia="Times New Roman" w:hAnsi="Arial" w:cs="Arial"/>
          <w:color w:val="000000"/>
          <w:lang w:eastAsia="fi-FI"/>
        </w:rPr>
        <w:t>Doodsonit</w:t>
      </w:r>
      <w:proofErr w:type="spellEnd"/>
      <w:r w:rsidRPr="00C53F50">
        <w:rPr>
          <w:rFonts w:ascii="Arial" w:eastAsia="Times New Roman" w:hAnsi="Arial" w:cs="Arial"/>
          <w:color w:val="000000"/>
          <w:lang w:eastAsia="fi-FI"/>
        </w:rPr>
        <w:t xml:space="preserve"> tuli</w:t>
      </w:r>
      <w:proofErr w:type="gramEnd"/>
      <w:r w:rsidRPr="00C53F50">
        <w:rPr>
          <w:rFonts w:ascii="Arial" w:eastAsia="Times New Roman" w:hAnsi="Arial" w:cs="Arial"/>
          <w:color w:val="000000"/>
          <w:lang w:eastAsia="fi-FI"/>
        </w:rPr>
        <w:t xml:space="preserve"> taloon-formaatin puitteissa.</w:t>
      </w: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C53F50" w:rsidRPr="00C53F50" w:rsidRDefault="00C53F50" w:rsidP="00C53F50">
      <w:pPr>
        <w:pStyle w:val="Luettelokappal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>Kävimme läpi yhdenvertaisuus- ja tasa-arvosuunnitelmaa oman koulumme osalta. Päätimme palata asiaan seuraavassa kokouksessa, johon kaikki miettivät omalta osaltaan vastauksia kysymyksiin, joita koulukohtaisesti pitää täyttää. Teemme suunnitelman seuraavassa kokouksessa.</w:t>
      </w:r>
    </w:p>
    <w:p w:rsidR="00C53F50" w:rsidRPr="00C53F50" w:rsidRDefault="00C53F50" w:rsidP="00C53F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> </w:t>
      </w:r>
    </w:p>
    <w:p w:rsidR="00C53F50" w:rsidRPr="00C53F50" w:rsidRDefault="00C53F50" w:rsidP="00C53F50">
      <w:pPr>
        <w:pStyle w:val="Luettelokappal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 xml:space="preserve">Keskusteltiin, kuinka tärkeää </w:t>
      </w:r>
      <w:proofErr w:type="gramStart"/>
      <w:r w:rsidRPr="00C53F50">
        <w:rPr>
          <w:rFonts w:ascii="Arial" w:eastAsia="Times New Roman" w:hAnsi="Arial" w:cs="Arial"/>
          <w:color w:val="000000"/>
          <w:lang w:eastAsia="fi-FI"/>
        </w:rPr>
        <w:t>on</w:t>
      </w:r>
      <w:proofErr w:type="gramEnd"/>
      <w:r w:rsidRPr="00C53F50">
        <w:rPr>
          <w:rFonts w:ascii="Arial" w:eastAsia="Times New Roman" w:hAnsi="Arial" w:cs="Arial"/>
          <w:color w:val="000000"/>
          <w:lang w:eastAsia="fi-FI"/>
        </w:rPr>
        <w:t xml:space="preserve"> että oppilaat saavat lähettää kuraattorille Wilma-viestiä.</w:t>
      </w: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C53F50" w:rsidRPr="00C53F50" w:rsidRDefault="00C53F50" w:rsidP="00C53F50">
      <w:pPr>
        <w:pStyle w:val="Luettelokappal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bookmarkStart w:id="0" w:name="_GoBack"/>
      <w:bookmarkEnd w:id="0"/>
      <w:r w:rsidRPr="00C53F50">
        <w:rPr>
          <w:rFonts w:ascii="Arial" w:eastAsia="Times New Roman" w:hAnsi="Arial" w:cs="Arial"/>
          <w:color w:val="000000"/>
          <w:lang w:eastAsia="fi-FI"/>
        </w:rPr>
        <w:t>Päivitettiin Mitä sinulle kuuluu- kyselyn kysymykset ja Juhani lähettää kyselyn ensi viikolla oppilaille Wilmassa. Tulokset käsitellään seuraavassa kokouksessa 15.11.2023</w:t>
      </w:r>
    </w:p>
    <w:p w:rsidR="00C53F50" w:rsidRPr="00C53F50" w:rsidRDefault="00C53F50" w:rsidP="00C53F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> </w:t>
      </w: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3F50" w:rsidRPr="00C53F50" w:rsidRDefault="00C53F50" w:rsidP="00C53F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>Kokous päätettiin klo 15.00</w:t>
      </w:r>
    </w:p>
    <w:p w:rsidR="00C53F50" w:rsidRPr="00C53F50" w:rsidRDefault="00C53F50" w:rsidP="00C5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3F50" w:rsidRPr="00C53F50" w:rsidRDefault="00C53F50" w:rsidP="00C53F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3F50">
        <w:rPr>
          <w:rFonts w:ascii="Arial" w:eastAsia="Times New Roman" w:hAnsi="Arial" w:cs="Arial"/>
          <w:color w:val="000000"/>
          <w:lang w:eastAsia="fi-FI"/>
        </w:rPr>
        <w:t>pöytäkirjaa piti Tuula Viheroja</w:t>
      </w:r>
    </w:p>
    <w:p w:rsidR="00E5607C" w:rsidRDefault="00E5607C"/>
    <w:sectPr w:rsidR="00E560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0BB9"/>
    <w:multiLevelType w:val="multilevel"/>
    <w:tmpl w:val="F36E8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26669"/>
    <w:multiLevelType w:val="multilevel"/>
    <w:tmpl w:val="2BD4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B21D5"/>
    <w:multiLevelType w:val="multilevel"/>
    <w:tmpl w:val="2D1CF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6141E"/>
    <w:multiLevelType w:val="multilevel"/>
    <w:tmpl w:val="FB546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50"/>
    <w:rsid w:val="00C53F50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FA02"/>
  <w15:chartTrackingRefBased/>
  <w15:docId w15:val="{3C8F45B6-1934-4E43-A35A-139D4DE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1</cp:revision>
  <dcterms:created xsi:type="dcterms:W3CDTF">2023-11-17T07:36:00Z</dcterms:created>
  <dcterms:modified xsi:type="dcterms:W3CDTF">2023-11-17T07:37:00Z</dcterms:modified>
</cp:coreProperties>
</file>