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0EE" w:rsidRPr="00CE33CE" w:rsidRDefault="00CA2AB8">
      <w:pPr>
        <w:rPr>
          <w:rFonts w:ascii="Arial" w:hAnsi="Arial"/>
          <w:b/>
        </w:rPr>
      </w:pPr>
      <w:r>
        <w:rPr>
          <w:rFonts w:ascii="Arial" w:hAnsi="Arial"/>
        </w:rPr>
        <w:t xml:space="preserve">POHJOISKEHÄN </w:t>
      </w:r>
      <w:r w:rsidR="00DE44BB">
        <w:rPr>
          <w:rFonts w:ascii="Arial" w:hAnsi="Arial"/>
        </w:rPr>
        <w:t>KOULU</w:t>
      </w:r>
      <w:r w:rsidR="004424BC">
        <w:rPr>
          <w:rFonts w:ascii="Arial" w:hAnsi="Arial"/>
        </w:rPr>
        <w:tab/>
      </w:r>
      <w:r w:rsidR="007D494B">
        <w:rPr>
          <w:rFonts w:ascii="Arial" w:hAnsi="Arial"/>
          <w:b/>
        </w:rPr>
        <w:t>POISSAOLO</w:t>
      </w:r>
      <w:r w:rsidR="00C72FE2" w:rsidRPr="00CE33CE">
        <w:rPr>
          <w:rFonts w:ascii="Arial" w:hAnsi="Arial"/>
          <w:b/>
        </w:rPr>
        <w:t xml:space="preserve">ANOMUS </w:t>
      </w:r>
      <w:r w:rsidR="00634549" w:rsidRPr="00CE33CE">
        <w:rPr>
          <w:rFonts w:ascii="Arial" w:hAnsi="Arial"/>
          <w:b/>
        </w:rPr>
        <w:t>JA PÄÄTÖS</w:t>
      </w:r>
    </w:p>
    <w:p w:rsidR="00C72FE2" w:rsidRPr="00CE33CE" w:rsidRDefault="00CA2AB8">
      <w:pPr>
        <w:rPr>
          <w:rFonts w:ascii="Arial" w:hAnsi="Arial"/>
        </w:rPr>
      </w:pPr>
      <w:r>
        <w:rPr>
          <w:rFonts w:ascii="Arial" w:hAnsi="Arial"/>
        </w:rPr>
        <w:t>Pohjoiskehä 14</w:t>
      </w:r>
    </w:p>
    <w:p w:rsidR="00C72FE2" w:rsidRDefault="00CA2AB8">
      <w:pPr>
        <w:rPr>
          <w:rFonts w:ascii="Arial" w:hAnsi="Arial"/>
        </w:rPr>
      </w:pPr>
      <w:r>
        <w:rPr>
          <w:rFonts w:ascii="Arial" w:hAnsi="Arial"/>
        </w:rPr>
        <w:t>26200 RAUMA</w:t>
      </w:r>
    </w:p>
    <w:p w:rsidR="00442CD2" w:rsidRPr="00CE33CE" w:rsidRDefault="00442CD2">
      <w:pPr>
        <w:rPr>
          <w:rFonts w:ascii="Arial" w:hAnsi="Aria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94"/>
        <w:gridCol w:w="1728"/>
        <w:gridCol w:w="1842"/>
        <w:gridCol w:w="3096"/>
      </w:tblGrid>
      <w:tr w:rsidR="004424BC" w:rsidRPr="00837CFA" w:rsidTr="00837CFA">
        <w:trPr>
          <w:cantSplit/>
          <w:trHeight w:val="1134"/>
        </w:trPr>
        <w:tc>
          <w:tcPr>
            <w:tcW w:w="540" w:type="dxa"/>
            <w:vMerge w:val="restart"/>
            <w:textDirection w:val="btLr"/>
          </w:tcPr>
          <w:p w:rsidR="004424BC" w:rsidRPr="00837CFA" w:rsidRDefault="004424BC" w:rsidP="00837CFA">
            <w:pPr>
              <w:ind w:left="113" w:right="113"/>
              <w:jc w:val="center"/>
              <w:rPr>
                <w:rFonts w:ascii="Arial" w:hAnsi="Arial"/>
                <w:b/>
              </w:rPr>
            </w:pPr>
            <w:r w:rsidRPr="00837CFA">
              <w:rPr>
                <w:rFonts w:ascii="Arial" w:hAnsi="Arial"/>
                <w:b/>
              </w:rPr>
              <w:t>HAKIJA TÄYTTÄÄ</w:t>
            </w:r>
          </w:p>
          <w:p w:rsidR="004424BC" w:rsidRPr="00837CFA" w:rsidRDefault="004424BC" w:rsidP="00C860B8">
            <w:pPr>
              <w:rPr>
                <w:rFonts w:ascii="Arial" w:hAnsi="Arial"/>
              </w:rPr>
            </w:pPr>
            <w:r w:rsidRPr="00837CFA">
              <w:rPr>
                <w:rFonts w:ascii="Arial" w:hAnsi="Arial"/>
              </w:rPr>
              <w:t xml:space="preserve"> </w:t>
            </w:r>
          </w:p>
        </w:tc>
        <w:tc>
          <w:tcPr>
            <w:tcW w:w="9360" w:type="dxa"/>
            <w:gridSpan w:val="4"/>
          </w:tcPr>
          <w:p w:rsidR="004424BC" w:rsidRPr="00837CFA" w:rsidRDefault="004424BC" w:rsidP="00837CFA">
            <w:pPr>
              <w:spacing w:before="120"/>
              <w:rPr>
                <w:rFonts w:ascii="Arial" w:hAnsi="Arial"/>
                <w:b/>
              </w:rPr>
            </w:pPr>
            <w:r w:rsidRPr="00837CFA">
              <w:rPr>
                <w:rFonts w:ascii="Arial" w:hAnsi="Arial"/>
                <w:b/>
              </w:rPr>
              <w:t>ANOMUS</w:t>
            </w:r>
          </w:p>
          <w:p w:rsidR="004424BC" w:rsidRDefault="004424BC" w:rsidP="00C860B8">
            <w:pPr>
              <w:rPr>
                <w:rFonts w:ascii="Arial" w:hAnsi="Arial"/>
              </w:rPr>
            </w:pPr>
          </w:p>
          <w:p w:rsidR="004424BC" w:rsidRPr="00837CFA" w:rsidRDefault="004424BC" w:rsidP="00C860B8">
            <w:pPr>
              <w:rPr>
                <w:rFonts w:ascii="Arial" w:hAnsi="Arial"/>
                <w:sz w:val="22"/>
                <w:szCs w:val="22"/>
              </w:rPr>
            </w:pPr>
            <w:r w:rsidRPr="00837CFA">
              <w:rPr>
                <w:rFonts w:ascii="Arial" w:hAnsi="Arial"/>
                <w:sz w:val="22"/>
                <w:szCs w:val="22"/>
              </w:rPr>
              <w:t xml:space="preserve">Poissaoloon koulusta on aina oltava perusteltu syy. Luvan 1 – 3 päivän poissaoloon myöntää </w:t>
            </w:r>
            <w:r w:rsidR="00392B47">
              <w:rPr>
                <w:rFonts w:ascii="Arial" w:hAnsi="Arial"/>
                <w:sz w:val="22"/>
                <w:szCs w:val="22"/>
              </w:rPr>
              <w:t>opettaja</w:t>
            </w:r>
            <w:r w:rsidRPr="00837CFA">
              <w:rPr>
                <w:rFonts w:ascii="Arial" w:hAnsi="Arial"/>
                <w:sz w:val="22"/>
                <w:szCs w:val="22"/>
              </w:rPr>
              <w:t xml:space="preserve">, pitempiin rehtori. </w:t>
            </w:r>
          </w:p>
          <w:p w:rsidR="004424BC" w:rsidRPr="00837CFA" w:rsidRDefault="004424BC" w:rsidP="00C860B8">
            <w:pPr>
              <w:rPr>
                <w:rFonts w:ascii="Arial" w:hAnsi="Arial"/>
                <w:sz w:val="22"/>
                <w:szCs w:val="22"/>
              </w:rPr>
            </w:pPr>
          </w:p>
          <w:p w:rsidR="004424BC" w:rsidRDefault="004424BC" w:rsidP="0034698D">
            <w:pPr>
              <w:rPr>
                <w:rFonts w:ascii="Arial" w:hAnsi="Arial"/>
                <w:sz w:val="22"/>
                <w:szCs w:val="22"/>
              </w:rPr>
            </w:pPr>
            <w:r w:rsidRPr="00837CFA">
              <w:rPr>
                <w:rFonts w:ascii="Arial" w:hAnsi="Arial"/>
                <w:sz w:val="22"/>
                <w:szCs w:val="22"/>
              </w:rPr>
              <w:t>Oppilaan on itse otettava selvää poissaoloajan läksyistä ja koulussa opiskeltavista asioista</w:t>
            </w:r>
            <w:r>
              <w:rPr>
                <w:rFonts w:ascii="Arial" w:hAnsi="Arial"/>
                <w:sz w:val="22"/>
                <w:szCs w:val="22"/>
              </w:rPr>
              <w:t xml:space="preserve"> sekä sovittava kokeiden suorittamisesta opettajien kanssa</w:t>
            </w:r>
            <w:r w:rsidRPr="00837CFA">
              <w:rPr>
                <w:rFonts w:ascii="Arial" w:hAnsi="Arial"/>
                <w:sz w:val="22"/>
                <w:szCs w:val="22"/>
              </w:rPr>
              <w:t>. Huoltajan velvollisuus on huolehtia oppilaan op</w:t>
            </w:r>
            <w:r w:rsidR="00CE0BE9">
              <w:rPr>
                <w:rFonts w:ascii="Arial" w:hAnsi="Arial"/>
                <w:sz w:val="22"/>
                <w:szCs w:val="22"/>
              </w:rPr>
              <w:t>iskelu</w:t>
            </w:r>
            <w:r w:rsidRPr="00837CFA">
              <w:rPr>
                <w:rFonts w:ascii="Arial" w:hAnsi="Arial"/>
                <w:sz w:val="22"/>
                <w:szCs w:val="22"/>
              </w:rPr>
              <w:t>sta poissaolon aikana</w:t>
            </w:r>
            <w:r w:rsidR="00392B47">
              <w:rPr>
                <w:rFonts w:ascii="Arial" w:hAnsi="Arial"/>
                <w:sz w:val="22"/>
                <w:szCs w:val="22"/>
              </w:rPr>
              <w:t xml:space="preserve"> Pienluokkien oppilaat sopivat tehtävistä opettajansa kanssa.</w:t>
            </w:r>
            <w:r w:rsidRPr="00837CFA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34698D" w:rsidRPr="004424BC" w:rsidRDefault="0034698D" w:rsidP="0034698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424BC" w:rsidRPr="00837CFA" w:rsidTr="00837CFA">
        <w:trPr>
          <w:trHeight w:val="452"/>
        </w:trPr>
        <w:tc>
          <w:tcPr>
            <w:tcW w:w="540" w:type="dxa"/>
            <w:vMerge/>
          </w:tcPr>
          <w:p w:rsidR="004424BC" w:rsidRPr="00837CFA" w:rsidRDefault="004424BC" w:rsidP="00C860B8">
            <w:pPr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4424BC" w:rsidRPr="00837CFA" w:rsidRDefault="004424BC" w:rsidP="00837CF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837CFA">
              <w:rPr>
                <w:rFonts w:ascii="Arial" w:hAnsi="Arial"/>
                <w:b/>
                <w:sz w:val="22"/>
                <w:szCs w:val="22"/>
              </w:rPr>
              <w:t>Oppilaan nimi ja luokka</w:t>
            </w:r>
          </w:p>
        </w:tc>
        <w:tc>
          <w:tcPr>
            <w:tcW w:w="6666" w:type="dxa"/>
            <w:gridSpan w:val="3"/>
          </w:tcPr>
          <w:p w:rsidR="004424BC" w:rsidRPr="00837CFA" w:rsidRDefault="004424BC" w:rsidP="00837CFA">
            <w:pPr>
              <w:spacing w:before="120" w:after="120"/>
              <w:rPr>
                <w:rFonts w:ascii="Arial" w:hAnsi="Arial"/>
              </w:rPr>
            </w:pPr>
          </w:p>
        </w:tc>
      </w:tr>
      <w:tr w:rsidR="004424BC" w:rsidRPr="00837CFA" w:rsidTr="00837CFA">
        <w:trPr>
          <w:trHeight w:val="452"/>
        </w:trPr>
        <w:tc>
          <w:tcPr>
            <w:tcW w:w="540" w:type="dxa"/>
            <w:vMerge/>
          </w:tcPr>
          <w:p w:rsidR="004424BC" w:rsidRPr="00837CFA" w:rsidRDefault="004424BC" w:rsidP="00C860B8">
            <w:pPr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4424BC" w:rsidRPr="00837CFA" w:rsidRDefault="004424BC" w:rsidP="00837CF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837CFA">
              <w:rPr>
                <w:rFonts w:ascii="Arial" w:hAnsi="Arial"/>
                <w:b/>
                <w:sz w:val="22"/>
                <w:szCs w:val="22"/>
              </w:rPr>
              <w:t>Anottu poissaoloaika</w:t>
            </w:r>
          </w:p>
        </w:tc>
        <w:tc>
          <w:tcPr>
            <w:tcW w:w="6666" w:type="dxa"/>
            <w:gridSpan w:val="3"/>
          </w:tcPr>
          <w:p w:rsidR="004424BC" w:rsidRPr="00837CFA" w:rsidRDefault="004424BC" w:rsidP="00837CFA">
            <w:pPr>
              <w:spacing w:before="120" w:after="120"/>
              <w:rPr>
                <w:rFonts w:ascii="Arial" w:hAnsi="Arial"/>
              </w:rPr>
            </w:pPr>
          </w:p>
        </w:tc>
      </w:tr>
      <w:tr w:rsidR="004424BC" w:rsidRPr="00837CFA" w:rsidTr="00837CFA">
        <w:trPr>
          <w:trHeight w:val="452"/>
        </w:trPr>
        <w:tc>
          <w:tcPr>
            <w:tcW w:w="540" w:type="dxa"/>
            <w:vMerge/>
          </w:tcPr>
          <w:p w:rsidR="004424BC" w:rsidRPr="00837CFA" w:rsidRDefault="004424BC" w:rsidP="00C860B8">
            <w:pPr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4424BC" w:rsidRPr="00837CFA" w:rsidRDefault="004424BC" w:rsidP="004424B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837CFA">
              <w:rPr>
                <w:rFonts w:ascii="Arial" w:hAnsi="Arial"/>
                <w:b/>
                <w:sz w:val="22"/>
                <w:szCs w:val="22"/>
              </w:rPr>
              <w:t>Poissaolon syy</w:t>
            </w:r>
          </w:p>
        </w:tc>
        <w:tc>
          <w:tcPr>
            <w:tcW w:w="6666" w:type="dxa"/>
            <w:gridSpan w:val="3"/>
          </w:tcPr>
          <w:p w:rsidR="004424BC" w:rsidRPr="00837CFA" w:rsidRDefault="004424BC" w:rsidP="00837CFA">
            <w:pPr>
              <w:spacing w:before="120" w:after="120"/>
              <w:rPr>
                <w:rFonts w:ascii="Arial" w:hAnsi="Arial"/>
              </w:rPr>
            </w:pPr>
          </w:p>
        </w:tc>
      </w:tr>
      <w:tr w:rsidR="004424BC" w:rsidRPr="00837CFA" w:rsidTr="004424BC">
        <w:trPr>
          <w:trHeight w:val="420"/>
        </w:trPr>
        <w:tc>
          <w:tcPr>
            <w:tcW w:w="540" w:type="dxa"/>
            <w:vMerge/>
          </w:tcPr>
          <w:p w:rsidR="004424BC" w:rsidRPr="00837CFA" w:rsidRDefault="004424BC" w:rsidP="00C860B8">
            <w:pPr>
              <w:rPr>
                <w:rFonts w:ascii="Arial" w:hAnsi="Arial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4424BC" w:rsidRPr="00837CFA" w:rsidRDefault="004424BC" w:rsidP="00392B47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4424BC" w:rsidRPr="004424BC" w:rsidRDefault="004424B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424BC" w:rsidRPr="004424BC" w:rsidRDefault="004424B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96" w:type="dxa"/>
          </w:tcPr>
          <w:p w:rsidR="004424BC" w:rsidRPr="004424BC" w:rsidRDefault="004424B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4424BC" w:rsidRPr="00837CFA" w:rsidTr="004424BC">
        <w:trPr>
          <w:trHeight w:val="420"/>
        </w:trPr>
        <w:tc>
          <w:tcPr>
            <w:tcW w:w="540" w:type="dxa"/>
            <w:vMerge/>
          </w:tcPr>
          <w:p w:rsidR="004424BC" w:rsidRPr="00837CFA" w:rsidRDefault="004424BC" w:rsidP="00C860B8">
            <w:pPr>
              <w:rPr>
                <w:rFonts w:ascii="Arial" w:hAnsi="Arial"/>
              </w:rPr>
            </w:pPr>
          </w:p>
        </w:tc>
        <w:tc>
          <w:tcPr>
            <w:tcW w:w="2694" w:type="dxa"/>
            <w:vMerge/>
            <w:vAlign w:val="center"/>
          </w:tcPr>
          <w:p w:rsidR="004424BC" w:rsidRDefault="004424B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4424BC" w:rsidRPr="00837CFA" w:rsidRDefault="004424BC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4424BC" w:rsidRPr="00837CFA" w:rsidRDefault="004424BC">
            <w:pPr>
              <w:rPr>
                <w:rFonts w:ascii="Arial" w:hAnsi="Arial"/>
              </w:rPr>
            </w:pPr>
          </w:p>
        </w:tc>
        <w:tc>
          <w:tcPr>
            <w:tcW w:w="3096" w:type="dxa"/>
          </w:tcPr>
          <w:p w:rsidR="004424BC" w:rsidRPr="00837CFA" w:rsidRDefault="004424BC">
            <w:pPr>
              <w:rPr>
                <w:rFonts w:ascii="Arial" w:hAnsi="Arial"/>
              </w:rPr>
            </w:pPr>
          </w:p>
        </w:tc>
      </w:tr>
      <w:tr w:rsidR="004424BC" w:rsidRPr="00837CFA" w:rsidTr="004424BC">
        <w:trPr>
          <w:trHeight w:val="420"/>
        </w:trPr>
        <w:tc>
          <w:tcPr>
            <w:tcW w:w="540" w:type="dxa"/>
            <w:vMerge/>
          </w:tcPr>
          <w:p w:rsidR="004424BC" w:rsidRPr="00837CFA" w:rsidRDefault="004424BC" w:rsidP="00C860B8">
            <w:pPr>
              <w:rPr>
                <w:rFonts w:ascii="Arial" w:hAnsi="Arial"/>
              </w:rPr>
            </w:pPr>
          </w:p>
        </w:tc>
        <w:tc>
          <w:tcPr>
            <w:tcW w:w="2694" w:type="dxa"/>
            <w:vMerge/>
            <w:vAlign w:val="center"/>
          </w:tcPr>
          <w:p w:rsidR="004424BC" w:rsidRDefault="004424B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4424BC" w:rsidRPr="00837CFA" w:rsidRDefault="004424BC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4424BC" w:rsidRPr="00837CFA" w:rsidRDefault="004424BC">
            <w:pPr>
              <w:rPr>
                <w:rFonts w:ascii="Arial" w:hAnsi="Arial"/>
              </w:rPr>
            </w:pPr>
          </w:p>
        </w:tc>
        <w:tc>
          <w:tcPr>
            <w:tcW w:w="3096" w:type="dxa"/>
          </w:tcPr>
          <w:p w:rsidR="004424BC" w:rsidRPr="00837CFA" w:rsidRDefault="004424BC">
            <w:pPr>
              <w:rPr>
                <w:rFonts w:ascii="Arial" w:hAnsi="Arial"/>
              </w:rPr>
            </w:pPr>
          </w:p>
        </w:tc>
      </w:tr>
      <w:tr w:rsidR="004424BC" w:rsidRPr="00837CFA" w:rsidTr="004424BC">
        <w:trPr>
          <w:trHeight w:val="420"/>
        </w:trPr>
        <w:tc>
          <w:tcPr>
            <w:tcW w:w="540" w:type="dxa"/>
            <w:vMerge/>
          </w:tcPr>
          <w:p w:rsidR="004424BC" w:rsidRPr="00837CFA" w:rsidRDefault="004424BC" w:rsidP="00C860B8">
            <w:pPr>
              <w:rPr>
                <w:rFonts w:ascii="Arial" w:hAnsi="Arial"/>
              </w:rPr>
            </w:pPr>
          </w:p>
        </w:tc>
        <w:tc>
          <w:tcPr>
            <w:tcW w:w="2694" w:type="dxa"/>
            <w:vMerge/>
            <w:vAlign w:val="center"/>
          </w:tcPr>
          <w:p w:rsidR="004424BC" w:rsidRDefault="004424B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4424BC" w:rsidRPr="00837CFA" w:rsidRDefault="004424BC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4424BC" w:rsidRPr="00837CFA" w:rsidRDefault="004424BC">
            <w:pPr>
              <w:rPr>
                <w:rFonts w:ascii="Arial" w:hAnsi="Arial"/>
              </w:rPr>
            </w:pPr>
          </w:p>
        </w:tc>
        <w:tc>
          <w:tcPr>
            <w:tcW w:w="3096" w:type="dxa"/>
          </w:tcPr>
          <w:p w:rsidR="004424BC" w:rsidRPr="00837CFA" w:rsidRDefault="004424BC">
            <w:pPr>
              <w:rPr>
                <w:rFonts w:ascii="Arial" w:hAnsi="Arial"/>
              </w:rPr>
            </w:pPr>
          </w:p>
        </w:tc>
      </w:tr>
      <w:tr w:rsidR="004424BC" w:rsidRPr="00837CFA" w:rsidTr="00837CFA">
        <w:tc>
          <w:tcPr>
            <w:tcW w:w="540" w:type="dxa"/>
            <w:vMerge/>
          </w:tcPr>
          <w:p w:rsidR="004424BC" w:rsidRPr="00837CFA" w:rsidRDefault="004424BC" w:rsidP="00C860B8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424BC" w:rsidRPr="00837CFA" w:rsidRDefault="004424BC" w:rsidP="00837CF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837CFA">
              <w:rPr>
                <w:rFonts w:ascii="Arial" w:hAnsi="Arial"/>
                <w:b/>
                <w:sz w:val="22"/>
                <w:szCs w:val="22"/>
              </w:rPr>
              <w:t>Paikka ja päiväys</w:t>
            </w:r>
          </w:p>
        </w:tc>
        <w:tc>
          <w:tcPr>
            <w:tcW w:w="6666" w:type="dxa"/>
            <w:gridSpan w:val="3"/>
            <w:tcBorders>
              <w:bottom w:val="single" w:sz="4" w:space="0" w:color="auto"/>
            </w:tcBorders>
          </w:tcPr>
          <w:p w:rsidR="004424BC" w:rsidRPr="00837CFA" w:rsidRDefault="004424BC" w:rsidP="00837CFA">
            <w:pPr>
              <w:spacing w:before="120" w:after="120"/>
              <w:rPr>
                <w:rFonts w:ascii="Arial" w:hAnsi="Arial"/>
              </w:rPr>
            </w:pPr>
          </w:p>
        </w:tc>
      </w:tr>
      <w:tr w:rsidR="004424BC" w:rsidRPr="00837CFA" w:rsidTr="00837CFA">
        <w:tc>
          <w:tcPr>
            <w:tcW w:w="540" w:type="dxa"/>
            <w:vMerge/>
            <w:tcBorders>
              <w:bottom w:val="nil"/>
            </w:tcBorders>
          </w:tcPr>
          <w:p w:rsidR="004424BC" w:rsidRPr="00837CFA" w:rsidRDefault="004424BC" w:rsidP="00C860B8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nil"/>
              <w:right w:val="single" w:sz="4" w:space="0" w:color="auto"/>
            </w:tcBorders>
            <w:vAlign w:val="center"/>
          </w:tcPr>
          <w:p w:rsidR="004424BC" w:rsidRPr="00837CFA" w:rsidRDefault="004424BC" w:rsidP="00837CF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837CFA">
              <w:rPr>
                <w:rFonts w:ascii="Arial" w:hAnsi="Arial"/>
                <w:b/>
                <w:sz w:val="22"/>
                <w:szCs w:val="22"/>
              </w:rPr>
              <w:t>Allekirjoitus</w:t>
            </w:r>
          </w:p>
        </w:tc>
        <w:tc>
          <w:tcPr>
            <w:tcW w:w="6666" w:type="dxa"/>
            <w:gridSpan w:val="3"/>
            <w:tcBorders>
              <w:left w:val="single" w:sz="4" w:space="0" w:color="auto"/>
              <w:bottom w:val="nil"/>
            </w:tcBorders>
          </w:tcPr>
          <w:p w:rsidR="004424BC" w:rsidRPr="00837CFA" w:rsidRDefault="004424BC" w:rsidP="00837CFA">
            <w:pPr>
              <w:spacing w:before="120" w:after="120"/>
              <w:rPr>
                <w:rFonts w:ascii="Arial" w:hAnsi="Arial"/>
              </w:rPr>
            </w:pPr>
          </w:p>
        </w:tc>
      </w:tr>
      <w:tr w:rsidR="00EF0EF1" w:rsidRPr="00837CFA" w:rsidTr="00837CFA">
        <w:tc>
          <w:tcPr>
            <w:tcW w:w="540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EF0EF1" w:rsidRPr="00837CFA" w:rsidRDefault="00EF0EF1" w:rsidP="00C860B8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0EF1" w:rsidRPr="00837CFA" w:rsidRDefault="00EF0EF1" w:rsidP="00837CFA">
            <w:pPr>
              <w:spacing w:before="36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6" w:type="dxa"/>
            <w:gridSpan w:val="3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EF0EF1" w:rsidRPr="00837CFA" w:rsidRDefault="00EF0EF1" w:rsidP="00392B47">
            <w:pPr>
              <w:spacing w:before="360"/>
              <w:rPr>
                <w:rFonts w:ascii="Arial" w:hAnsi="Arial"/>
                <w:sz w:val="16"/>
                <w:szCs w:val="16"/>
              </w:rPr>
            </w:pPr>
            <w:r w:rsidRPr="00837CFA">
              <w:rPr>
                <w:rFonts w:ascii="Arial" w:hAnsi="Arial"/>
                <w:sz w:val="16"/>
                <w:szCs w:val="16"/>
              </w:rPr>
              <w:t xml:space="preserve">Huoltajan allekirjoitus ja nimen selvennys                   </w:t>
            </w:r>
          </w:p>
        </w:tc>
      </w:tr>
      <w:tr w:rsidR="00CE33CE" w:rsidRPr="00837CFA" w:rsidTr="004424BC">
        <w:trPr>
          <w:trHeight w:val="3997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textDirection w:val="btLr"/>
          </w:tcPr>
          <w:p w:rsidR="00CE33CE" w:rsidRPr="00837CFA" w:rsidRDefault="00CE33CE" w:rsidP="00837CFA">
            <w:pPr>
              <w:ind w:left="113" w:right="113"/>
              <w:jc w:val="center"/>
              <w:rPr>
                <w:rFonts w:ascii="Arial" w:hAnsi="Arial"/>
                <w:b/>
              </w:rPr>
            </w:pPr>
            <w:r w:rsidRPr="00837CFA">
              <w:rPr>
                <w:rFonts w:ascii="Arial" w:hAnsi="Arial"/>
                <w:b/>
              </w:rPr>
              <w:t>KOULU TÄYTTÄÄ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:rsidR="00CE33CE" w:rsidRPr="00837CFA" w:rsidRDefault="00CE33CE" w:rsidP="00837CFA">
            <w:pPr>
              <w:spacing w:before="120" w:after="120"/>
              <w:rPr>
                <w:rFonts w:ascii="Arial" w:hAnsi="Arial"/>
                <w:b/>
              </w:rPr>
            </w:pPr>
            <w:r w:rsidRPr="00837CFA">
              <w:rPr>
                <w:rFonts w:ascii="Arial" w:hAnsi="Arial"/>
                <w:b/>
              </w:rPr>
              <w:t xml:space="preserve">PÄÄTÖS </w:t>
            </w:r>
          </w:p>
          <w:p w:rsidR="00CE33CE" w:rsidRPr="00837CFA" w:rsidRDefault="00CE33CE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C066A8" w:rsidRPr="00837CFA" w:rsidRDefault="00C066A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CE33CE" w:rsidRPr="00837CFA" w:rsidRDefault="00CE33CE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CE33CE" w:rsidRPr="00837CFA" w:rsidRDefault="00CE33CE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CE33CE" w:rsidRPr="00837CFA" w:rsidRDefault="00CE33CE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CE33CE" w:rsidRPr="00837CFA" w:rsidRDefault="00CE33CE" w:rsidP="009C7CDB">
            <w:pPr>
              <w:rPr>
                <w:rFonts w:ascii="Arial" w:hAnsi="Arial"/>
                <w:b/>
              </w:rPr>
            </w:pPr>
          </w:p>
          <w:p w:rsidR="009C7CDB" w:rsidRPr="00837CFA" w:rsidRDefault="009C7CDB" w:rsidP="009C7CDB">
            <w:pPr>
              <w:rPr>
                <w:rFonts w:ascii="Arial" w:hAnsi="Arial"/>
                <w:b/>
              </w:rPr>
            </w:pPr>
          </w:p>
          <w:p w:rsidR="009C7CDB" w:rsidRPr="00837CFA" w:rsidRDefault="009C7CDB" w:rsidP="009C7CDB">
            <w:pPr>
              <w:rPr>
                <w:rFonts w:ascii="Arial" w:hAnsi="Arial"/>
                <w:b/>
              </w:rPr>
            </w:pPr>
          </w:p>
          <w:p w:rsidR="00B82CB5" w:rsidRDefault="00B82CB5" w:rsidP="009C7CDB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9C7CDB" w:rsidRPr="00B82CB5" w:rsidRDefault="00B82CB5" w:rsidP="009C7CDB">
            <w:pPr>
              <w:rPr>
                <w:rFonts w:ascii="Arial" w:hAnsi="Arial"/>
                <w:b/>
                <w:sz w:val="20"/>
                <w:szCs w:val="20"/>
              </w:rPr>
            </w:pPr>
            <w:r w:rsidRPr="00B82CB5">
              <w:rPr>
                <w:rFonts w:ascii="Arial" w:hAnsi="Arial"/>
                <w:b/>
                <w:sz w:val="20"/>
                <w:szCs w:val="20"/>
              </w:rPr>
              <w:t xml:space="preserve">Allekirjoitukset </w:t>
            </w:r>
          </w:p>
          <w:p w:rsidR="002805AC" w:rsidRPr="00837CFA" w:rsidRDefault="002805AC" w:rsidP="009C7CDB">
            <w:pPr>
              <w:rPr>
                <w:rFonts w:ascii="Arial" w:hAnsi="Arial"/>
                <w:b/>
              </w:rPr>
            </w:pPr>
          </w:p>
          <w:p w:rsidR="009C7CDB" w:rsidRPr="00837CFA" w:rsidRDefault="009C7CDB" w:rsidP="009C7CDB">
            <w:pPr>
              <w:rPr>
                <w:rFonts w:ascii="Arial" w:hAnsi="Arial"/>
                <w:b/>
              </w:rPr>
            </w:pPr>
          </w:p>
          <w:p w:rsidR="009C7CDB" w:rsidRPr="00837CFA" w:rsidRDefault="009C7CDB" w:rsidP="009C7CD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6" w:type="dxa"/>
            <w:gridSpan w:val="3"/>
            <w:tcBorders>
              <w:top w:val="double" w:sz="4" w:space="0" w:color="auto"/>
            </w:tcBorders>
            <w:vAlign w:val="center"/>
          </w:tcPr>
          <w:p w:rsidR="009C7CDB" w:rsidRPr="00837CFA" w:rsidRDefault="00CE33CE" w:rsidP="00837CFA">
            <w:pPr>
              <w:spacing w:before="120" w:after="120"/>
              <w:rPr>
                <w:rFonts w:ascii="Arial" w:hAnsi="Arial"/>
              </w:rPr>
            </w:pPr>
            <w:r w:rsidRPr="00837CFA">
              <w:rPr>
                <w:rFonts w:ascii="Arial" w:hAnsi="Arial"/>
              </w:rPr>
              <w:t>Päiväys</w:t>
            </w:r>
            <w:r w:rsidR="009C7CDB" w:rsidRPr="00837CFA">
              <w:rPr>
                <w:rFonts w:ascii="Arial" w:hAnsi="Arial"/>
              </w:rPr>
              <w:t xml:space="preserve">: </w:t>
            </w:r>
          </w:p>
          <w:p w:rsidR="00CE33CE" w:rsidRPr="00837CFA" w:rsidRDefault="009C7CDB" w:rsidP="00837CFA">
            <w:pPr>
              <w:spacing w:before="120" w:after="120"/>
              <w:rPr>
                <w:rFonts w:ascii="Arial" w:hAnsi="Arial"/>
              </w:rPr>
            </w:pPr>
            <w:r w:rsidRPr="00837CFA">
              <w:rPr>
                <w:rFonts w:ascii="Arial" w:hAnsi="Arial"/>
              </w:rPr>
              <w:t>Perusop</w:t>
            </w:r>
            <w:r w:rsidR="00CE33CE" w:rsidRPr="00837CFA">
              <w:rPr>
                <w:rFonts w:ascii="Arial" w:hAnsi="Arial"/>
              </w:rPr>
              <w:t>etuslaki § 35</w:t>
            </w:r>
          </w:p>
          <w:p w:rsidR="00CE33CE" w:rsidRPr="00837CFA" w:rsidRDefault="00E315A1">
            <w:pPr>
              <w:rPr>
                <w:rFonts w:ascii="Arial" w:hAnsi="Arial"/>
              </w:rPr>
            </w:pPr>
            <w:r w:rsidRPr="00837CFA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149860</wp:posOffset>
                      </wp:positionV>
                      <wp:extent cx="222885" cy="167005"/>
                      <wp:effectExtent l="5080" t="10160" r="10160" b="13335"/>
                      <wp:wrapNone/>
                      <wp:docPr id="5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36301" id="Rectangle 32" o:spid="_x0000_s1026" style="position:absolute;margin-left:3.85pt;margin-top:11.8pt;width:17.55pt;height:1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YaIAIAADw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74nDMreirR&#10;FxJN2NYo9raI+gzOlxT24O4xZujdHcjvnllYdxSmbhBh6JSoidU0xmcvHkTD01O2HT5CTfBiFyBJ&#10;dWiwj4AkAjukijyeKqIOgUm6LIpisSBmklzTi8s8n6cfRPn82KEP7xX0LB4qjsQ9gYv9nQ+RjCif&#10;QxJ5MLreaGOSge12bZDtBTXHJq0juj8PM5YNFb+aF/OE/MLnzyHytP4G0etAXW50X/HFKUiUUbV3&#10;tk49GIQ245koG3uUMSo3VmAL9SOpiDC2MI0cHTrAn5wN1L4V9z92AhVn5oOlSlxNZ7PY78mYzS8L&#10;MvDcsz33CCsJquKBs/G4DuOM7BzqtqOfpil3CzdUvUYnZWNlR1ZHstSiSfDjOMUZOLdT1K+hXz0B&#10;AAD//wMAUEsDBBQABgAIAAAAIQDK/wa43AAAAAYBAAAPAAAAZHJzL2Rvd25yZXYueG1sTI9BT4NA&#10;EIXvJv6HzZh4s4vUtEJZGqOpiceWXrwNMAWUnSXs0qK/3vGkp5fJe3nvm2w7216dafSdYwP3iwgU&#10;ceXqjhsDx2J39wjKB+Qae8dk4Is8bPPrqwzT2l14T+dDaJSUsE/RQBvCkGrtq5Ys+oUbiMU7udFi&#10;kHNsdD3iRcptr+MoWmmLHctCiwM9t1R9HiZroOziI37vi9fIJrtleJuLj+n9xZjbm/lpAyrQHP7C&#10;8Isv6JALU+kmrr3qDazXEjQQL1egxH6I5ZFSNElA55n+j5//AAAA//8DAFBLAQItABQABgAIAAAA&#10;IQC2gziS/gAAAOEBAAATAAAAAAAAAAAAAAAAAAAAAABbQ29udGVudF9UeXBlc10ueG1sUEsBAi0A&#10;FAAGAAgAAAAhADj9If/WAAAAlAEAAAsAAAAAAAAAAAAAAAAALwEAAF9yZWxzLy5yZWxzUEsBAi0A&#10;FAAGAAgAAAAhAPJBlhogAgAAPAQAAA4AAAAAAAAAAAAAAAAALgIAAGRycy9lMm9Eb2MueG1sUEsB&#10;Ai0AFAAGAAgAAAAhAMr/BrjcAAAABgEAAA8AAAAAAAAAAAAAAAAAegQAAGRycy9kb3ducmV2Lnht&#10;bFBLBQYAAAAABAAEAPMAAACDBQAAAAA=&#10;"/>
                  </w:pict>
                </mc:Fallback>
              </mc:AlternateContent>
            </w:r>
            <w:r w:rsidR="00CE33CE" w:rsidRPr="00837CFA">
              <w:rPr>
                <w:rFonts w:ascii="Arial" w:hAnsi="Arial"/>
              </w:rPr>
              <w:t xml:space="preserve">         </w:t>
            </w:r>
          </w:p>
          <w:p w:rsidR="00CE33CE" w:rsidRPr="00837CFA" w:rsidRDefault="00CE33CE">
            <w:pPr>
              <w:rPr>
                <w:rFonts w:ascii="Arial" w:hAnsi="Arial"/>
              </w:rPr>
            </w:pPr>
            <w:r w:rsidRPr="00837CFA">
              <w:rPr>
                <w:rFonts w:ascii="Arial" w:hAnsi="Arial"/>
              </w:rPr>
              <w:t xml:space="preserve">        </w:t>
            </w:r>
            <w:r w:rsidR="007D494B" w:rsidRPr="00837CFA">
              <w:rPr>
                <w:rFonts w:ascii="Arial" w:hAnsi="Arial"/>
              </w:rPr>
              <w:t>Poissaolo</w:t>
            </w:r>
            <w:r w:rsidRPr="00837CFA">
              <w:rPr>
                <w:rFonts w:ascii="Arial" w:hAnsi="Arial"/>
              </w:rPr>
              <w:t xml:space="preserve"> myönnetään anomuksen mukaisesti.</w:t>
            </w:r>
          </w:p>
          <w:p w:rsidR="00442CD2" w:rsidRPr="00837CFA" w:rsidRDefault="00CE33CE">
            <w:pPr>
              <w:rPr>
                <w:rFonts w:ascii="Arial" w:hAnsi="Arial"/>
              </w:rPr>
            </w:pPr>
            <w:r w:rsidRPr="00837CFA">
              <w:rPr>
                <w:rFonts w:ascii="Arial" w:hAnsi="Arial"/>
              </w:rPr>
              <w:t xml:space="preserve"> </w:t>
            </w:r>
          </w:p>
          <w:p w:rsidR="00CE33CE" w:rsidRDefault="00E315A1">
            <w:pPr>
              <w:rPr>
                <w:rFonts w:ascii="Arial" w:hAnsi="Arial"/>
              </w:rPr>
            </w:pPr>
            <w:r w:rsidRPr="00837CFA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4445</wp:posOffset>
                      </wp:positionV>
                      <wp:extent cx="229235" cy="154940"/>
                      <wp:effectExtent l="13970" t="8890" r="13970" b="7620"/>
                      <wp:wrapNone/>
                      <wp:docPr id="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90F4D" id="Rectangle 33" o:spid="_x0000_s1026" style="position:absolute;margin-left:3.8pt;margin-top:.35pt;width:18.05pt;height:1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Nv8IQIAADwEAAAOAAAAZHJzL2Uyb0RvYy54bWysU8GO0zAQvSPxD5bvNE3awjZqulp1KUJa&#10;YMXCB7iOk1jYHjN2my5fz8Tpli5wQvhgeTzj5zdvZlbXR2vYQWHQ4CqeT6acKSeh1q6t+Ncv21dX&#10;nIUoXC0MOFXxRxX49frli1XvS1VAB6ZWyAjEhbL3Fe9i9GWWBdkpK8IEvHLkbACtiGRim9UoekK3&#10;Jium09dZD1h7BKlCoNvb0cnXCb9plIyfmiaoyEzFiVtMO6Z9N+zZeiXKFoXvtDzREP/Awgrt6NMz&#10;1K2Igu1R/wFltUQI0MSJBJtB02ipUg6UTT79LZuHTniVciFxgj/LFP4frPx4uEem64rPOXPCUok+&#10;k2jCtUax2WzQp/ehpLAHf49DhsHfgfwWmINNR2HqBhH6TomaWOVDfPbswWAEesp2/QeoCV7sIySp&#10;jg3aAZBEYMdUkcdzRdQxMkmXRbEsZgvOJLnyxXw5TxXLRPn02GOI7xRYNhwqjsQ9gYvDXYgDGVE+&#10;hSTyYHS91cYkA9vdxiA7CGqObVqJP+V4GWYc6yu+XBSLhPzMFy4hpmn9DcLqSF1utK341TlIlINq&#10;b12dejAKbcYzUTbuJOOg3FiBHdSPpCLC2MI0cnToAH9w1lP7Vjx83wtUnJn3jiqxzOekFYvJmC/e&#10;FGTgpWd36RFOElTFI2fjcRPHGdl71G1HP+Updwc3VL1GJ2WHyo6sTmSpRZPgp3EaZuDSTlG/hn79&#10;EwAA//8DAFBLAwQUAAYACAAAACEAjHHI/9kAAAAEAQAADwAAAGRycy9kb3ducmV2LnhtbEyOwU7D&#10;MBBE70j8g7VI3KjTFAqEOBUCFYljm164beIlCcTrKHbawNeznOA0Gs1o5uWb2fXqSGPoPBtYLhJQ&#10;xLW3HTcGDuX26g5UiMgWe89k4IsCbIrzsxwz60+8o+M+NkpGOGRooI1xyLQOdUsOw8IPxJK9+9Fh&#10;FDs22o54knHX6zRJ1tphx/LQ4kBPLdWf+8kZqLr0gN+78iVx99tVfJ3Lj+nt2ZjLi/nxAVSkOf6V&#10;4Rdf0KEQpspPbIPqDdyupSgCSsLrlWhlIL1Zgi5y/R+++AEAAP//AwBQSwECLQAUAAYACAAAACEA&#10;toM4kv4AAADhAQAAEwAAAAAAAAAAAAAAAAAAAAAAW0NvbnRlbnRfVHlwZXNdLnhtbFBLAQItABQA&#10;BgAIAAAAIQA4/SH/1gAAAJQBAAALAAAAAAAAAAAAAAAAAC8BAABfcmVscy8ucmVsc1BLAQItABQA&#10;BgAIAAAAIQB9hNv8IQIAADwEAAAOAAAAAAAAAAAAAAAAAC4CAABkcnMvZTJvRG9jLnhtbFBLAQIt&#10;ABQABgAIAAAAIQCMccj/2QAAAAQBAAAPAAAAAAAAAAAAAAAAAHsEAABkcnMvZG93bnJldi54bWxQ&#10;SwUGAAAAAAQABADzAAAAgQUAAAAA&#10;"/>
                  </w:pict>
                </mc:Fallback>
              </mc:AlternateContent>
            </w:r>
            <w:r w:rsidR="00CE33CE" w:rsidRPr="00837CFA">
              <w:rPr>
                <w:rFonts w:ascii="Arial" w:hAnsi="Arial"/>
              </w:rPr>
              <w:t xml:space="preserve">       </w:t>
            </w:r>
            <w:r w:rsidR="00B1633F" w:rsidRPr="00837CFA">
              <w:rPr>
                <w:rFonts w:ascii="Arial" w:hAnsi="Arial"/>
              </w:rPr>
              <w:t xml:space="preserve"> </w:t>
            </w:r>
            <w:r w:rsidR="007D494B" w:rsidRPr="00837CFA">
              <w:rPr>
                <w:rFonts w:ascii="Arial" w:hAnsi="Arial"/>
              </w:rPr>
              <w:t>Poissaoloa</w:t>
            </w:r>
            <w:r w:rsidR="00CE33CE" w:rsidRPr="00837CFA">
              <w:rPr>
                <w:rFonts w:ascii="Arial" w:hAnsi="Arial"/>
              </w:rPr>
              <w:t xml:space="preserve"> ei myönnetä.</w:t>
            </w:r>
          </w:p>
          <w:p w:rsidR="00CA2AB8" w:rsidRPr="00837CFA" w:rsidRDefault="00CA2AB8">
            <w:pPr>
              <w:rPr>
                <w:rFonts w:ascii="Arial" w:hAnsi="Arial"/>
              </w:rPr>
            </w:pPr>
          </w:p>
          <w:p w:rsidR="00CE33CE" w:rsidRPr="00837CFA" w:rsidRDefault="002805AC">
            <w:pPr>
              <w:rPr>
                <w:rFonts w:ascii="Arial" w:hAnsi="Arial"/>
              </w:rPr>
            </w:pPr>
            <w:r w:rsidRPr="00837CFA">
              <w:rPr>
                <w:rFonts w:ascii="Arial" w:hAnsi="Arial"/>
              </w:rPr>
              <w:t>Perustelut</w:t>
            </w:r>
            <w:r w:rsidR="00CE33CE" w:rsidRPr="00837CFA">
              <w:rPr>
                <w:rFonts w:ascii="Arial" w:hAnsi="Arial"/>
              </w:rPr>
              <w:t>:</w:t>
            </w:r>
          </w:p>
          <w:p w:rsidR="009C7CDB" w:rsidRDefault="009C7CDB" w:rsidP="009C7CDB">
            <w:pPr>
              <w:rPr>
                <w:rFonts w:ascii="Arial" w:hAnsi="Arial"/>
                <w:b/>
              </w:rPr>
            </w:pPr>
          </w:p>
          <w:p w:rsidR="00B1633F" w:rsidRDefault="00B1633F" w:rsidP="009C7CDB">
            <w:pPr>
              <w:rPr>
                <w:rFonts w:ascii="Arial" w:hAnsi="Arial"/>
                <w:b/>
              </w:rPr>
            </w:pPr>
          </w:p>
          <w:p w:rsidR="00B82CB5" w:rsidRPr="00B82CB5" w:rsidRDefault="00392B47" w:rsidP="009C7CD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Opettajan</w:t>
            </w:r>
            <w:r w:rsidR="00B82CB5" w:rsidRPr="00B82CB5">
              <w:rPr>
                <w:rFonts w:ascii="Arial" w:hAnsi="Arial"/>
                <w:sz w:val="16"/>
                <w:szCs w:val="16"/>
              </w:rPr>
              <w:t xml:space="preserve"> allekirjoitus, jos loma pidempi kuin 3. koulupäivää</w:t>
            </w:r>
            <w:r w:rsidR="00967E85">
              <w:rPr>
                <w:rFonts w:ascii="Arial" w:hAnsi="Arial"/>
                <w:sz w:val="16"/>
                <w:szCs w:val="16"/>
              </w:rPr>
              <w:t xml:space="preserve"> rehtori.</w:t>
            </w:r>
          </w:p>
          <w:p w:rsidR="009C7CDB" w:rsidRPr="00837CFA" w:rsidRDefault="009C7CDB" w:rsidP="009C7CDB">
            <w:pPr>
              <w:rPr>
                <w:rFonts w:ascii="Arial" w:hAnsi="Arial"/>
                <w:b/>
              </w:rPr>
            </w:pPr>
          </w:p>
          <w:p w:rsidR="009C7CDB" w:rsidRPr="00837CFA" w:rsidRDefault="009C7CDB" w:rsidP="009C7CDB">
            <w:pPr>
              <w:rPr>
                <w:rFonts w:ascii="Arial" w:hAnsi="Arial"/>
                <w:sz w:val="18"/>
                <w:szCs w:val="18"/>
              </w:rPr>
            </w:pPr>
          </w:p>
          <w:p w:rsidR="009C7CDB" w:rsidRPr="00837CFA" w:rsidRDefault="007D494B" w:rsidP="00392B47">
            <w:pPr>
              <w:rPr>
                <w:rFonts w:ascii="Arial" w:hAnsi="Arial"/>
                <w:sz w:val="16"/>
                <w:szCs w:val="16"/>
              </w:rPr>
            </w:pPr>
            <w:r w:rsidRPr="00837CFA">
              <w:rPr>
                <w:rFonts w:ascii="Arial" w:hAnsi="Arial"/>
                <w:sz w:val="16"/>
                <w:szCs w:val="16"/>
              </w:rPr>
              <w:t>Päätöksentekijän (</w:t>
            </w:r>
            <w:r w:rsidR="00392B47">
              <w:rPr>
                <w:rFonts w:ascii="Arial" w:hAnsi="Arial"/>
                <w:sz w:val="16"/>
                <w:szCs w:val="16"/>
              </w:rPr>
              <w:t>opettaj</w:t>
            </w:r>
            <w:bookmarkStart w:id="0" w:name="_GoBack"/>
            <w:bookmarkEnd w:id="0"/>
            <w:r w:rsidRPr="00837CFA">
              <w:rPr>
                <w:rFonts w:ascii="Arial" w:hAnsi="Arial"/>
                <w:sz w:val="16"/>
                <w:szCs w:val="16"/>
              </w:rPr>
              <w:t>a</w:t>
            </w:r>
            <w:r w:rsidR="009C7CDB" w:rsidRPr="00837CFA">
              <w:rPr>
                <w:rFonts w:ascii="Arial" w:hAnsi="Arial"/>
                <w:sz w:val="16"/>
                <w:szCs w:val="16"/>
              </w:rPr>
              <w:t xml:space="preserve"> tai rehtori) allekirjoitus ja nimen selvennys</w:t>
            </w:r>
          </w:p>
        </w:tc>
      </w:tr>
      <w:tr w:rsidR="0084106C" w:rsidRPr="00837CFA" w:rsidTr="00837CFA">
        <w:trPr>
          <w:trHeight w:val="227"/>
        </w:trPr>
        <w:tc>
          <w:tcPr>
            <w:tcW w:w="540" w:type="dxa"/>
            <w:vMerge/>
          </w:tcPr>
          <w:p w:rsidR="0084106C" w:rsidRPr="00837CFA" w:rsidRDefault="0084106C">
            <w:pPr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84106C" w:rsidRPr="00837CFA" w:rsidRDefault="0084106C" w:rsidP="00837CF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837CFA">
              <w:rPr>
                <w:rFonts w:ascii="Arial" w:hAnsi="Arial"/>
                <w:b/>
                <w:sz w:val="22"/>
                <w:szCs w:val="22"/>
              </w:rPr>
              <w:t>Tiedoksi</w:t>
            </w:r>
          </w:p>
        </w:tc>
        <w:tc>
          <w:tcPr>
            <w:tcW w:w="6666" w:type="dxa"/>
            <w:gridSpan w:val="3"/>
            <w:vAlign w:val="center"/>
          </w:tcPr>
          <w:p w:rsidR="0084106C" w:rsidRPr="00837CFA" w:rsidRDefault="00E315A1" w:rsidP="00837CFA">
            <w:pPr>
              <w:spacing w:before="120" w:after="120"/>
              <w:rPr>
                <w:rFonts w:ascii="Arial" w:hAnsi="Arial"/>
              </w:rPr>
            </w:pPr>
            <w:r w:rsidRPr="00837CFA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3591560</wp:posOffset>
                      </wp:positionH>
                      <wp:positionV relativeFrom="paragraph">
                        <wp:posOffset>77470</wp:posOffset>
                      </wp:positionV>
                      <wp:extent cx="228600" cy="178435"/>
                      <wp:effectExtent l="13970" t="13335" r="5080" b="8255"/>
                      <wp:wrapNone/>
                      <wp:docPr id="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58FC8" id="Rectangle 24" o:spid="_x0000_s1026" style="position:absolute;margin-left:282.8pt;margin-top:6.1pt;width:18pt;height:1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OHoIQIAADwEAAAOAAAAZHJzL2Uyb0RvYy54bWysU1Fv0zAQfkfiP1h+p0mzduuiptPUUYQ0&#10;YGLwA66Ok1g4tjm7Tcev5+x0pQOeEH6wfL7z5+++u1veHHrN9hK9sqbi00nOmTTC1sq0Ff/6ZfNm&#10;wZkPYGrQ1siKP0nPb1avXy0HV8rCdlbXEhmBGF8OruJdCK7MMi862YOfWCcNORuLPQQysc1qhIHQ&#10;e50VeX6ZDRZrh1ZI7+n2bnTyVcJvGinCp6bxMjBdceIW0o5p38Y9Wy2hbBFcp8SRBvwDix6UoU9P&#10;UHcQgO1Q/QHVK4HW2yZMhO0z2zRKyJQDZTPNf8vmsQMnUy4kjncnmfz/gxUf9w/IVF3xC84M9FSi&#10;zyQamFZLVsyiPoPzJYU9ugeMGXp3b8U3z4xddxQmbxHt0EmoidU0xmcvHkTD01O2HT7YmuBhF2yS&#10;6tBgHwFJBHZIFXk6VUQeAhN0WRSLy5zqJsg1vVrMLubpByifHzv04Z20PYuHiiNxT+Cwv/chkoHy&#10;OSSRt1rVG6V1MrDdrjWyPVBzbNI6ovvzMG3YUPHreTFPyC98/hwiT+tvEL0K1OVa9RVfnIKgjKq9&#10;NXXqwQBKj2eirM1RxqjcWIGtrZ9IRbRjC9PI0aGz+IOzgdq34v77DlBypt8bqsT1dDaL/Z6M2fyq&#10;IAPPPdtzDxhBUBUPnI3HdRhnZOdQtR39NE25G3tL1WtUUjZWdmR1JEstmgQ/jlOcgXM7Rf0a+tVP&#10;AAAA//8DAFBLAwQUAAYACAAAACEABamHRd4AAAAJAQAADwAAAGRycy9kb3ducmV2LnhtbEyPwU7D&#10;MAyG70i8Q2QkbixZxypWmk4INCSOW3fhljZeW2icqkm3wtNjTnC0/0+/P+fb2fXijGPoPGlYLhQI&#10;pNrbjhoNx3J39wAiREPW9J5QwxcG2BbXV7nJrL/QHs+H2AguoZAZDW2MQyZlqFt0Jiz8gMTZyY/O&#10;RB7HRtrRXLjc9TJRKpXOdMQXWjPgc4v152FyGqouOZrvffmq3Ga3im9z+TG9v2h9ezM/PYKIOMc/&#10;GH71WR0Kdqr8RDaIXsM6XaeMcpAkIBhI1ZIXlYZ7tQJZ5PL/B8UPAAAA//8DAFBLAQItABQABgAI&#10;AAAAIQC2gziS/gAAAOEBAAATAAAAAAAAAAAAAAAAAAAAAABbQ29udGVudF9UeXBlc10ueG1sUEsB&#10;Ai0AFAAGAAgAAAAhADj9If/WAAAAlAEAAAsAAAAAAAAAAAAAAAAALwEAAF9yZWxzLy5yZWxzUEsB&#10;Ai0AFAAGAAgAAAAhANb04eghAgAAPAQAAA4AAAAAAAAAAAAAAAAALgIAAGRycy9lMm9Eb2MueG1s&#10;UEsBAi0AFAAGAAgAAAAhAAWph0XeAAAACQEAAA8AAAAAAAAAAAAAAAAAewQAAGRycy9kb3ducmV2&#10;LnhtbFBLBQYAAAAABAAEAPMAAACGBQAAAAA=&#10;"/>
                  </w:pict>
                </mc:Fallback>
              </mc:AlternateContent>
            </w:r>
            <w:r w:rsidRPr="00837CFA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77470</wp:posOffset>
                      </wp:positionV>
                      <wp:extent cx="229235" cy="178435"/>
                      <wp:effectExtent l="13335" t="13335" r="5080" b="8255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C165F" id="Rectangle 19" o:spid="_x0000_s1026" style="position:absolute;margin-left:156.75pt;margin-top:6.1pt;width:18.05pt;height:1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x4HwIAADwEAAAOAAAAZHJzL2Uyb0RvYy54bWysU1GP0zAMfkfiP0R5Z13Lxm3VutNpxxDS&#10;AScOfoCXpm1EmgQnW3f8epx0N3bAE6IPkV07Xz5/tlfXx16zg0SvrKl4PplyJo2wtTJtxb9+2b5a&#10;cOYDmBq0NbLij9Lz6/XLF6vBlbKwndW1REYgxpeDq3gXgiuzzItO9uAn1klDwcZiD4FcbLMaYSD0&#10;XmfFdPomGyzWDq2Q3tPf2zHI1wm/aaQIn5rGy8B0xYlbSCemcxfPbL2CskVwnRInGvAPLHpQhh49&#10;Q91CALZH9QdUrwRab5swEbbPbNMoIVMNVE0+/a2ahw6cTLWQON6dZfL/D1Z8PNwjU3XFC84M9NSi&#10;zyQamFZLli+jPoPzJaU9uHuMFXp3Z8U3z4zddJQmbxDt0EmoiVUe87NnF6Lj6SrbDR9sTfCwDzZJ&#10;dWywj4AkAjumjjyeOyKPgQn6WRTL4vWcM0Gh/GoxIzu+AOXTZYc+vJO2Z9GoOBL3BA6HOx/G1KeU&#10;RN5qVW+V1snBdrfRyA5Aw7FN3wndX6Zpw4aKL+fFPCE/i/lLiGn6/gbRq0BTrlVf8cU5Ccqo2ltT&#10;E00oAyg92lSdNicZo3JjB3a2fiQV0Y4jTCtHRmfxB2cDjW/F/fc9oORMvzfUiWU+m8V5T85sflWQ&#10;g5eR3WUEjCCoigfORnMTxh3ZO1RtRy/lqXZjb6h7jUrKxs6OrE5kaURTb07rFHfg0k9Zv5Z+/RMA&#10;AP//AwBQSwMEFAAGAAgAAAAhAD8AIdveAAAACQEAAA8AAABkcnMvZG93bnJldi54bWxMj8FOwzAQ&#10;RO9I/IO1SNyo3aRUNMSpEKhIHNv0wm0TL0kgXkex0wa+HnMqx9U8zbzNt7PtxYlG3znWsFwoEMS1&#10;Mx03Go7l7u4BhA/IBnvHpOGbPGyL66scM+POvKfTITQilrDPUEMbwpBJ6euWLPqFG4hj9uFGiyGe&#10;YyPNiOdYbnuZKLWWFjuOCy0O9NxS/XWYrIaqS474sy9fld3s0vA2l5/T+4vWtzfz0yOIQHO4wPCn&#10;H9WhiE6Vm9h40WtIl+l9RGOQJCAikK42axCVhpVKQRa5/P9B8QsAAP//AwBQSwECLQAUAAYACAAA&#10;ACEAtoM4kv4AAADhAQAAEwAAAAAAAAAAAAAAAAAAAAAAW0NvbnRlbnRfVHlwZXNdLnhtbFBLAQIt&#10;ABQABgAIAAAAIQA4/SH/1gAAAJQBAAALAAAAAAAAAAAAAAAAAC8BAABfcmVscy8ucmVsc1BLAQIt&#10;ABQABgAIAAAAIQAPwUx4HwIAADwEAAAOAAAAAAAAAAAAAAAAAC4CAABkcnMvZTJvRG9jLnhtbFBL&#10;AQItABQABgAIAAAAIQA/ACHb3gAAAAkBAAAPAAAAAAAAAAAAAAAAAHkEAABkcnMvZG93bnJldi54&#10;bWxQSwUGAAAAAAQABADzAAAAhAUAAAAA&#10;"/>
                  </w:pict>
                </mc:Fallback>
              </mc:AlternateContent>
            </w:r>
            <w:r w:rsidRPr="00837CFA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77470</wp:posOffset>
                      </wp:positionV>
                      <wp:extent cx="229235" cy="175895"/>
                      <wp:effectExtent l="13970" t="13335" r="13970" b="10795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93C01" id="Rectangle 16" o:spid="_x0000_s1026" style="position:absolute;margin-left:57.8pt;margin-top:6.1pt;width:18.05pt;height:13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H6lIAIAADwEAAAOAAAAZHJzL2Uyb0RvYy54bWysU9uO0zAQfUfiHyy/0zSh2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ywdpQYprFE&#10;X1A0ZjolSH4V9RmcrzDs0T1AzNC7e8u/e2LsuscwcQtgh16wBlnlMT578SAaHp+S7fDRNgjPdsEm&#10;qQ4t6AiIIpBDqsjxXBFxCITjZVEsirclJRxd+XU5X5TpB1Y9P3bgw3thNYmHmgJyT+Bsf+9DJMOq&#10;55BE3irZbKRSyYBuu1ZA9gybY5PWCd1fhilDhpouyqJMyC98/hJimtbfILQM2OVK6prOz0Gsiqq9&#10;M03qwcCkGs9IWZmTjFG5sQJb2xxRRbBjC+PI4aG38JOSAdu3pv7HjoGgRH0wWIlFPpvFfk/GrLwu&#10;0IBLz/bSwwxHqJoGSsbjOowzsnMgux5/ylPuxt5i9VqZlI2VHVmdyGKLJsFP4xRn4NJOUb+GfvUE&#10;AAD//wMAUEsDBBQABgAIAAAAIQA8P5ac3gAAAAkBAAAPAAAAZHJzL2Rvd25yZXYueG1sTI/BToNA&#10;EIbvJr7DZky82QWaVqEsjdHUxGNLL94GdgooO0vYpUWf3u1Jb/NnvvzzTb6dTS/ONLrOsoJ4EYEg&#10;rq3uuFFwLHcPTyCcR9bYWyYF3+RgW9ze5Jhpe+E9nQ++EaGEXYYKWu+HTEpXt2TQLexAHHYnOxr0&#10;IY6N1CNeQrnpZRJFa2mw43ChxYFeWqq/DpNRUHXJEX/25Vtk0t3Sv8/l5/TxqtT93fy8AeFp9n8w&#10;XPWDOhTBqbITayf6kOPVOqBhSBIQV2AVP4KoFCzTFGSRy/8fFL8AAAD//wMAUEsBAi0AFAAGAAgA&#10;AAAhALaDOJL+AAAA4QEAABMAAAAAAAAAAAAAAAAAAAAAAFtDb250ZW50X1R5cGVzXS54bWxQSwEC&#10;LQAUAAYACAAAACEAOP0h/9YAAACUAQAACwAAAAAAAAAAAAAAAAAvAQAAX3JlbHMvLnJlbHNQSwEC&#10;LQAUAAYACAAAACEAPgR+pSACAAA8BAAADgAAAAAAAAAAAAAAAAAuAgAAZHJzL2Uyb0RvYy54bWxQ&#10;SwECLQAUAAYACAAAACEAPD+WnN4AAAAJAQAADwAAAAAAAAAAAAAAAAB6BAAAZHJzL2Rvd25yZXYu&#10;eG1sUEsFBgAAAAAEAAQA8wAAAIUFAAAAAA==&#10;"/>
                  </w:pict>
                </mc:Fallback>
              </mc:AlternateContent>
            </w:r>
            <w:r w:rsidR="0084106C" w:rsidRPr="00837CFA">
              <w:rPr>
                <w:rFonts w:ascii="Arial" w:hAnsi="Arial"/>
              </w:rPr>
              <w:t xml:space="preserve">Hakijalle     </w:t>
            </w:r>
            <w:r w:rsidR="00DE44BB">
              <w:rPr>
                <w:rFonts w:ascii="Arial" w:hAnsi="Arial"/>
              </w:rPr>
              <w:t xml:space="preserve">           </w:t>
            </w:r>
            <w:r w:rsidR="0084106C" w:rsidRPr="00837CFA">
              <w:rPr>
                <w:rFonts w:ascii="Arial" w:hAnsi="Arial"/>
              </w:rPr>
              <w:t xml:space="preserve">Koululle </w:t>
            </w:r>
            <w:r w:rsidR="00CE33CE" w:rsidRPr="00837CFA">
              <w:rPr>
                <w:rFonts w:ascii="Arial" w:hAnsi="Arial"/>
              </w:rPr>
              <w:t xml:space="preserve">           </w:t>
            </w:r>
            <w:r w:rsidR="00C860B8" w:rsidRPr="00837CFA">
              <w:rPr>
                <w:rFonts w:ascii="Arial" w:hAnsi="Arial"/>
              </w:rPr>
              <w:t xml:space="preserve">Kouluravintolaan </w:t>
            </w:r>
          </w:p>
          <w:p w:rsidR="00442CD2" w:rsidRPr="00837CFA" w:rsidRDefault="00442CD2" w:rsidP="00442CD2">
            <w:pPr>
              <w:rPr>
                <w:rFonts w:ascii="Arial" w:hAnsi="Arial"/>
                <w:sz w:val="16"/>
                <w:szCs w:val="16"/>
              </w:rPr>
            </w:pPr>
            <w:r w:rsidRPr="00837CFA">
              <w:rPr>
                <w:rFonts w:ascii="Arial" w:hAnsi="Arial"/>
                <w:sz w:val="16"/>
                <w:szCs w:val="16"/>
              </w:rPr>
              <w:t xml:space="preserve">Alkuperäinen </w:t>
            </w:r>
            <w:r w:rsidR="00A81B9A">
              <w:rPr>
                <w:rFonts w:ascii="Arial" w:hAnsi="Arial"/>
                <w:sz w:val="16"/>
                <w:szCs w:val="16"/>
              </w:rPr>
              <w:t>oppilaalle, jäljennös jää koululle</w:t>
            </w:r>
            <w:r w:rsidRPr="00837CFA">
              <w:rPr>
                <w:rFonts w:ascii="Arial" w:hAnsi="Arial"/>
                <w:sz w:val="16"/>
                <w:szCs w:val="16"/>
              </w:rPr>
              <w:t>.</w:t>
            </w:r>
          </w:p>
        </w:tc>
      </w:tr>
      <w:tr w:rsidR="0084106C" w:rsidRPr="00837CFA" w:rsidTr="00837CFA">
        <w:tc>
          <w:tcPr>
            <w:tcW w:w="540" w:type="dxa"/>
            <w:vMerge/>
          </w:tcPr>
          <w:p w:rsidR="0084106C" w:rsidRPr="00837CFA" w:rsidRDefault="0084106C">
            <w:pPr>
              <w:rPr>
                <w:rFonts w:ascii="Arial" w:hAnsi="Arial"/>
              </w:rPr>
            </w:pPr>
          </w:p>
        </w:tc>
        <w:tc>
          <w:tcPr>
            <w:tcW w:w="2694" w:type="dxa"/>
          </w:tcPr>
          <w:p w:rsidR="0084106C" w:rsidRPr="00837CFA" w:rsidRDefault="0084106C" w:rsidP="00837CF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6" w:type="dxa"/>
            <w:gridSpan w:val="3"/>
          </w:tcPr>
          <w:p w:rsidR="0084106C" w:rsidRPr="00837CFA" w:rsidRDefault="0084106C" w:rsidP="00837CFA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C72FE2" w:rsidRPr="00CE33CE" w:rsidRDefault="00C72FE2" w:rsidP="004424BC">
      <w:pPr>
        <w:rPr>
          <w:rFonts w:ascii="Arial" w:hAnsi="Arial"/>
        </w:rPr>
      </w:pPr>
    </w:p>
    <w:sectPr w:rsidR="00C72FE2" w:rsidRPr="00CE33CE" w:rsidSect="004A2CF8">
      <w:pgSz w:w="11906" w:h="16838"/>
      <w:pgMar w:top="737" w:right="102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E2"/>
    <w:rsid w:val="00073029"/>
    <w:rsid w:val="0013405A"/>
    <w:rsid w:val="001A53DD"/>
    <w:rsid w:val="001B23A3"/>
    <w:rsid w:val="001D7822"/>
    <w:rsid w:val="00257A9F"/>
    <w:rsid w:val="002805AC"/>
    <w:rsid w:val="0029699A"/>
    <w:rsid w:val="002B49D2"/>
    <w:rsid w:val="002F38F7"/>
    <w:rsid w:val="0034698D"/>
    <w:rsid w:val="0038216C"/>
    <w:rsid w:val="00382DA0"/>
    <w:rsid w:val="00392B47"/>
    <w:rsid w:val="004424BC"/>
    <w:rsid w:val="00442CD2"/>
    <w:rsid w:val="004A0B98"/>
    <w:rsid w:val="004A2CF8"/>
    <w:rsid w:val="004A7773"/>
    <w:rsid w:val="005017D7"/>
    <w:rsid w:val="00531D17"/>
    <w:rsid w:val="00634549"/>
    <w:rsid w:val="00637DE2"/>
    <w:rsid w:val="0065446F"/>
    <w:rsid w:val="006E0E9E"/>
    <w:rsid w:val="006F6C22"/>
    <w:rsid w:val="007D494B"/>
    <w:rsid w:val="00837CFA"/>
    <w:rsid w:val="0084106C"/>
    <w:rsid w:val="008A5B3B"/>
    <w:rsid w:val="008D043E"/>
    <w:rsid w:val="00943AEF"/>
    <w:rsid w:val="00967E85"/>
    <w:rsid w:val="009C7CDB"/>
    <w:rsid w:val="00A07A7F"/>
    <w:rsid w:val="00A27917"/>
    <w:rsid w:val="00A31001"/>
    <w:rsid w:val="00A4529F"/>
    <w:rsid w:val="00A81B9A"/>
    <w:rsid w:val="00B1633F"/>
    <w:rsid w:val="00B54F83"/>
    <w:rsid w:val="00B82CB5"/>
    <w:rsid w:val="00BC78CF"/>
    <w:rsid w:val="00BE20EE"/>
    <w:rsid w:val="00C066A8"/>
    <w:rsid w:val="00C72FE2"/>
    <w:rsid w:val="00C860B8"/>
    <w:rsid w:val="00CA2AB8"/>
    <w:rsid w:val="00CE0BE9"/>
    <w:rsid w:val="00CE33CE"/>
    <w:rsid w:val="00DA00FB"/>
    <w:rsid w:val="00DA28EE"/>
    <w:rsid w:val="00DE44BB"/>
    <w:rsid w:val="00E315A1"/>
    <w:rsid w:val="00E85862"/>
    <w:rsid w:val="00EF0EF1"/>
    <w:rsid w:val="00FE4CBF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08ADB"/>
  <w15:chartTrackingRefBased/>
  <w15:docId w15:val="{898CCC64-A99C-439C-A2EE-2D4FB9EE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2F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B82CB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82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A0088-8D58-45C7-A123-1F295C02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Jynkänlahden koulu</vt:lpstr>
    </vt:vector>
  </TitlesOfParts>
  <Manager>jya_opettajat</Manager>
  <Company>Kuopion kaupunki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Jynkänlahden koulu</dc:title>
  <dc:subject/>
  <dc:creator>jya_opettajat</dc:creator>
  <cp:keywords>Poissaoloanomus</cp:keywords>
  <cp:lastModifiedBy>Raiskinmäki Jukka</cp:lastModifiedBy>
  <cp:revision>4</cp:revision>
  <cp:lastPrinted>2016-08-31T11:51:00Z</cp:lastPrinted>
  <dcterms:created xsi:type="dcterms:W3CDTF">2019-08-10T15:14:00Z</dcterms:created>
  <dcterms:modified xsi:type="dcterms:W3CDTF">2019-08-12T19:36:00Z</dcterms:modified>
</cp:coreProperties>
</file>