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A" w:rsidRPr="00B4457C" w:rsidRDefault="00B4457C" w:rsidP="00B4457C">
      <w:pPr>
        <w:pStyle w:val="Eivli"/>
        <w:rPr>
          <w:sz w:val="28"/>
        </w:rPr>
      </w:pPr>
      <w:r w:rsidRPr="00B4457C">
        <w:rPr>
          <w:sz w:val="28"/>
        </w:rPr>
        <w:t>Tietosuojaseloste</w:t>
      </w:r>
      <w:r>
        <w:rPr>
          <w:sz w:val="28"/>
        </w:rPr>
        <w:t xml:space="preserve"> (</w:t>
      </w:r>
      <w:proofErr w:type="gramStart"/>
      <w:r>
        <w:rPr>
          <w:sz w:val="28"/>
        </w:rPr>
        <w:t>15.05.2018</w:t>
      </w:r>
      <w:proofErr w:type="gramEnd"/>
      <w:r>
        <w:rPr>
          <w:sz w:val="28"/>
        </w:rPr>
        <w:t>)</w:t>
      </w:r>
    </w:p>
    <w:p w:rsidR="00B4457C" w:rsidRDefault="00B4457C" w:rsidP="00B4457C">
      <w:pPr>
        <w:pStyle w:val="Eivli"/>
      </w:pPr>
    </w:p>
    <w:p w:rsidR="00B4457C" w:rsidRDefault="00B4457C" w:rsidP="00B4457C">
      <w:pPr>
        <w:pStyle w:val="Eivli"/>
      </w:pPr>
      <w:r>
        <w:t>Rekisterin pitäjä</w:t>
      </w:r>
    </w:p>
    <w:p w:rsidR="00B4457C" w:rsidRDefault="00B4457C" w:rsidP="00B4457C">
      <w:pPr>
        <w:pStyle w:val="Eivli"/>
        <w:ind w:left="2268"/>
      </w:pPr>
      <w:proofErr w:type="gramStart"/>
      <w:r>
        <w:t>Lapin Koulun Vanhempainyhdistys ry.</w:t>
      </w:r>
      <w:proofErr w:type="gramEnd"/>
    </w:p>
    <w:p w:rsidR="00B4457C" w:rsidRDefault="00B4457C" w:rsidP="00B4457C">
      <w:pPr>
        <w:pStyle w:val="Eivli"/>
      </w:pPr>
    </w:p>
    <w:p w:rsidR="00B4457C" w:rsidRDefault="00B4457C" w:rsidP="00B4457C">
      <w:pPr>
        <w:pStyle w:val="Eivli"/>
      </w:pPr>
      <w:r>
        <w:t>Yhteyshenkilöt</w:t>
      </w:r>
    </w:p>
    <w:p w:rsidR="00B4457C" w:rsidRDefault="00B4457C" w:rsidP="00B4457C">
      <w:pPr>
        <w:pStyle w:val="Eivli"/>
        <w:ind w:left="2268"/>
      </w:pPr>
      <w:r>
        <w:t>Jarkko Laukkanen (puheenjohtaja),</w:t>
      </w:r>
    </w:p>
    <w:p w:rsidR="00B4457C" w:rsidRDefault="00B4457C" w:rsidP="00B4457C">
      <w:pPr>
        <w:pStyle w:val="Eivli"/>
        <w:ind w:left="2268"/>
      </w:pPr>
      <w:r>
        <w:t>Katja Salminen (varapuheenjohtaja), ja</w:t>
      </w:r>
    </w:p>
    <w:p w:rsidR="00B4457C" w:rsidRDefault="00B4457C" w:rsidP="00B4457C">
      <w:pPr>
        <w:pStyle w:val="Eivli"/>
        <w:ind w:left="2268"/>
      </w:pPr>
      <w:proofErr w:type="gramStart"/>
      <w:r>
        <w:t>Elina Nurmela (sihteeri).</w:t>
      </w:r>
      <w:proofErr w:type="gramEnd"/>
    </w:p>
    <w:p w:rsidR="00B4457C" w:rsidRDefault="00B4457C" w:rsidP="00B4457C">
      <w:pPr>
        <w:pStyle w:val="Eivli"/>
      </w:pPr>
    </w:p>
    <w:p w:rsidR="00B4457C" w:rsidRDefault="00B4457C" w:rsidP="00B4457C">
      <w:pPr>
        <w:pStyle w:val="Eivli"/>
      </w:pPr>
      <w:r>
        <w:t>Rekisterin nimi</w:t>
      </w:r>
    </w:p>
    <w:p w:rsidR="00B4457C" w:rsidRDefault="00B4457C" w:rsidP="00B4457C">
      <w:pPr>
        <w:pStyle w:val="Eivli"/>
        <w:ind w:left="2268"/>
      </w:pPr>
      <w:proofErr w:type="gramStart"/>
      <w:r>
        <w:t>Yhdistyslain mukainen jäsenrekisteri.</w:t>
      </w:r>
      <w:proofErr w:type="gramEnd"/>
    </w:p>
    <w:p w:rsidR="00B4457C" w:rsidRDefault="00B4457C" w:rsidP="00B4457C">
      <w:pPr>
        <w:pStyle w:val="Eivli"/>
      </w:pPr>
    </w:p>
    <w:p w:rsidR="00B4457C" w:rsidRDefault="00B4457C" w:rsidP="00B4457C">
      <w:pPr>
        <w:pStyle w:val="Eivli"/>
      </w:pPr>
      <w:r>
        <w:t>Tietojen käsittelyn tarkoitus</w:t>
      </w:r>
    </w:p>
    <w:p w:rsidR="00B4457C" w:rsidRDefault="00B4457C" w:rsidP="00B4457C">
      <w:pPr>
        <w:pStyle w:val="Eivli"/>
        <w:ind w:left="2268"/>
      </w:pPr>
      <w:r>
        <w:t xml:space="preserve">Yhdistyslaki (503/1989) edellyttää yhdistyksiä pitämään yllä jäsenluetteloa. Jäsenyys Lapin Koulun Vanhempainyhdistys </w:t>
      </w:r>
      <w:proofErr w:type="spellStart"/>
      <w:r>
        <w:t>ry.</w:t>
      </w:r>
      <w:r w:rsidR="007905AF">
        <w:t>:ssä</w:t>
      </w:r>
      <w:proofErr w:type="spellEnd"/>
      <w:r>
        <w:t xml:space="preserve"> antaa yhdistykselle </w:t>
      </w:r>
      <w:r w:rsidR="007905AF">
        <w:t xml:space="preserve">laillisen </w:t>
      </w:r>
      <w:r>
        <w:t xml:space="preserve">oikeuden </w:t>
      </w:r>
      <w:r w:rsidR="007905AF">
        <w:t xml:space="preserve">jäsenten </w:t>
      </w:r>
      <w:r>
        <w:t>henkilötietojen käsittelyyn</w:t>
      </w:r>
      <w:r w:rsidR="007905AF">
        <w:t xml:space="preserve"> ilman jäsenten erityistä suostumusta sopimuksen</w:t>
      </w:r>
      <w:r>
        <w:t xml:space="preserve"> </w:t>
      </w:r>
      <w:r w:rsidR="007905AF">
        <w:t>(</w:t>
      </w:r>
      <w:r>
        <w:t>jäsenyyden</w:t>
      </w:r>
      <w:r w:rsidR="007905AF">
        <w:t>)</w:t>
      </w:r>
      <w:r>
        <w:t xml:space="preserve"> ja oikeutetun edun </w:t>
      </w:r>
      <w:r w:rsidR="006A77D2">
        <w:t>(yhdistyksen tavoitteet ja toiminta</w:t>
      </w:r>
      <w:r w:rsidR="007905AF">
        <w:t xml:space="preserve">) </w:t>
      </w:r>
      <w:r>
        <w:t>perusteella</w:t>
      </w:r>
      <w:r w:rsidR="007905AF">
        <w:t>.</w:t>
      </w:r>
    </w:p>
    <w:p w:rsidR="00B4457C" w:rsidRDefault="00B4457C" w:rsidP="00B4457C">
      <w:pPr>
        <w:pStyle w:val="Eivli"/>
      </w:pPr>
    </w:p>
    <w:p w:rsidR="00B4457C" w:rsidRDefault="007905AF" w:rsidP="00B4457C">
      <w:pPr>
        <w:pStyle w:val="Eivli"/>
      </w:pPr>
      <w:r>
        <w:t>Käsiteltävät henkilötiedot</w:t>
      </w:r>
    </w:p>
    <w:p w:rsidR="00B4457C" w:rsidRDefault="007905AF" w:rsidP="007905AF">
      <w:pPr>
        <w:pStyle w:val="Eivli"/>
        <w:ind w:left="2268"/>
      </w:pPr>
      <w:r>
        <w:t>Lapin Koulun Vanhempainyhdistys ry. kerää jäseniltään seuraavat henkilötiedot</w:t>
      </w:r>
      <w:r w:rsidR="006A77D2">
        <w:t xml:space="preserve"> (</w:t>
      </w:r>
      <w:r>
        <w:t>nimi ja postiosoite ovat pakollisia tietoja):</w:t>
      </w:r>
    </w:p>
    <w:p w:rsidR="007905AF" w:rsidRDefault="007905AF" w:rsidP="007905AF">
      <w:pPr>
        <w:pStyle w:val="Eivli"/>
        <w:numPr>
          <w:ilvl w:val="0"/>
          <w:numId w:val="2"/>
        </w:numPr>
      </w:pPr>
      <w:r>
        <w:t>nimi</w:t>
      </w:r>
    </w:p>
    <w:p w:rsidR="007905AF" w:rsidRDefault="007905AF" w:rsidP="007905AF">
      <w:pPr>
        <w:pStyle w:val="Eivli"/>
        <w:numPr>
          <w:ilvl w:val="0"/>
          <w:numId w:val="2"/>
        </w:numPr>
      </w:pPr>
      <w:r>
        <w:t>postiosoite</w:t>
      </w:r>
    </w:p>
    <w:p w:rsidR="007905AF" w:rsidRDefault="007905AF" w:rsidP="007905AF">
      <w:pPr>
        <w:pStyle w:val="Eivli"/>
        <w:numPr>
          <w:ilvl w:val="0"/>
          <w:numId w:val="2"/>
        </w:numPr>
      </w:pPr>
      <w:r>
        <w:t>puhelinnumero</w:t>
      </w:r>
    </w:p>
    <w:p w:rsidR="007905AF" w:rsidRDefault="007905AF" w:rsidP="007905AF">
      <w:pPr>
        <w:pStyle w:val="Eivli"/>
        <w:numPr>
          <w:ilvl w:val="0"/>
          <w:numId w:val="2"/>
        </w:numPr>
      </w:pPr>
      <w:r>
        <w:t>sähköpostiosoite</w:t>
      </w:r>
    </w:p>
    <w:p w:rsidR="00B4457C" w:rsidRDefault="00B4457C" w:rsidP="00B4457C">
      <w:pPr>
        <w:pStyle w:val="Eivli"/>
      </w:pPr>
    </w:p>
    <w:p w:rsidR="00B4457C" w:rsidRDefault="007905AF" w:rsidP="00B4457C">
      <w:pPr>
        <w:pStyle w:val="Eivli"/>
      </w:pPr>
      <w:r>
        <w:t>Tietolähteet</w:t>
      </w:r>
    </w:p>
    <w:p w:rsidR="00EB2383" w:rsidRDefault="007905AF" w:rsidP="007905AF">
      <w:pPr>
        <w:pStyle w:val="Eivli"/>
        <w:ind w:left="2268"/>
      </w:pPr>
      <w:r>
        <w:t>Käsiteltävät henkilötiedot kerätään jäseneksi liittymisen yhteydessä.</w:t>
      </w:r>
      <w:r w:rsidR="00602960">
        <w:t xml:space="preserve"> Yhdistyksen sihteeri ylläpitää </w:t>
      </w:r>
      <w:r w:rsidR="00EB2383">
        <w:t xml:space="preserve">yhdistyksen </w:t>
      </w:r>
      <w:r w:rsidR="00602960">
        <w:t>jäsenluetteloa.</w:t>
      </w:r>
    </w:p>
    <w:p w:rsidR="00EB2383" w:rsidRDefault="00EB2383" w:rsidP="007905AF">
      <w:pPr>
        <w:pStyle w:val="Eivli"/>
        <w:ind w:left="2268"/>
      </w:pPr>
    </w:p>
    <w:p w:rsidR="00EB2383" w:rsidRDefault="00602960" w:rsidP="007905AF">
      <w:pPr>
        <w:pStyle w:val="Eivli"/>
        <w:ind w:left="2268"/>
      </w:pPr>
      <w:r>
        <w:t xml:space="preserve">Jäsenet voivat tarkistaa ja päivittää tietojaan </w:t>
      </w:r>
      <w:r w:rsidR="003F6FE3">
        <w:t xml:space="preserve">yhdistyksen sihteerin </w:t>
      </w:r>
      <w:r>
        <w:t>kautta.</w:t>
      </w:r>
    </w:p>
    <w:p w:rsidR="00EB2383" w:rsidRDefault="00EB2383" w:rsidP="007905AF">
      <w:pPr>
        <w:pStyle w:val="Eivli"/>
        <w:ind w:left="2268"/>
      </w:pPr>
    </w:p>
    <w:p w:rsidR="007905AF" w:rsidRDefault="00EB2383" w:rsidP="007905AF">
      <w:pPr>
        <w:pStyle w:val="Eivli"/>
        <w:ind w:left="2268"/>
      </w:pPr>
      <w:r>
        <w:t>Yhdistyslain perusteella yhdistys ei tarvitse erillistä suostumusta jäsentensä henkilötietojen käsittelyyn.</w:t>
      </w:r>
    </w:p>
    <w:p w:rsidR="007905AF" w:rsidRDefault="007905AF" w:rsidP="00B4457C">
      <w:pPr>
        <w:pStyle w:val="Eivli"/>
      </w:pPr>
    </w:p>
    <w:p w:rsidR="007905AF" w:rsidRDefault="00602960" w:rsidP="00B4457C">
      <w:pPr>
        <w:pStyle w:val="Eivli"/>
      </w:pPr>
      <w:r>
        <w:t>Tietojen luovutukset</w:t>
      </w:r>
    </w:p>
    <w:p w:rsidR="00EB2383" w:rsidRDefault="00EB2383" w:rsidP="00602960">
      <w:pPr>
        <w:pStyle w:val="Eivli"/>
        <w:ind w:left="2268"/>
      </w:pPr>
      <w:r>
        <w:t>Tiedot säilytetään kaikissa tallennusmuodoissaan EU/ETA-alueella.</w:t>
      </w:r>
    </w:p>
    <w:p w:rsidR="00EB2383" w:rsidRDefault="00EB2383" w:rsidP="00602960">
      <w:pPr>
        <w:pStyle w:val="Eivli"/>
        <w:ind w:left="2268"/>
      </w:pPr>
    </w:p>
    <w:p w:rsidR="00432B1E" w:rsidRDefault="00602960" w:rsidP="00602960">
      <w:pPr>
        <w:pStyle w:val="Eivli"/>
        <w:ind w:left="2268"/>
      </w:pPr>
      <w:r>
        <w:t>Yhdistys ei luovuta tai siirrä jäsenluetteloaan tai yksittäisten jäsentensä henkilötietoja yhdistyksen hallituksen ulkopuolelle, tai EU/ETA-alueen ulkopuolelle.</w:t>
      </w:r>
    </w:p>
    <w:p w:rsidR="00432B1E" w:rsidRDefault="00432B1E" w:rsidP="00602960">
      <w:pPr>
        <w:pStyle w:val="Eivli"/>
        <w:ind w:left="2268"/>
      </w:pPr>
    </w:p>
    <w:p w:rsidR="007905AF" w:rsidRDefault="00EB2383" w:rsidP="00602960">
      <w:pPr>
        <w:pStyle w:val="Eivli"/>
        <w:ind w:left="2268"/>
      </w:pPr>
      <w:r>
        <w:t xml:space="preserve">Tietoja voidaan </w:t>
      </w:r>
      <w:r w:rsidR="00432B1E">
        <w:t xml:space="preserve">kuitenkin </w:t>
      </w:r>
      <w:r w:rsidR="003F6FE3">
        <w:t xml:space="preserve">laillisesta perusteesta </w:t>
      </w:r>
      <w:r>
        <w:t>luovuttaa</w:t>
      </w:r>
      <w:r w:rsidR="003F6FE3">
        <w:t xml:space="preserve"> esim.</w:t>
      </w:r>
      <w:r>
        <w:t xml:space="preserve"> viranomaisille</w:t>
      </w:r>
      <w:r w:rsidR="00432B1E">
        <w:t>.</w:t>
      </w:r>
    </w:p>
    <w:p w:rsidR="007905AF" w:rsidRDefault="007905AF" w:rsidP="00B4457C">
      <w:pPr>
        <w:pStyle w:val="Eivli"/>
      </w:pPr>
    </w:p>
    <w:p w:rsidR="003F6FE3" w:rsidRDefault="003F6FE3">
      <w:r>
        <w:br w:type="page"/>
      </w:r>
    </w:p>
    <w:p w:rsidR="007905AF" w:rsidRDefault="00602960" w:rsidP="00B4457C">
      <w:pPr>
        <w:pStyle w:val="Eivli"/>
      </w:pPr>
      <w:r>
        <w:lastRenderedPageBreak/>
        <w:t>Tietojen suojaus ja säilytysajat</w:t>
      </w:r>
    </w:p>
    <w:p w:rsidR="007905AF" w:rsidRDefault="00602960" w:rsidP="00602960">
      <w:pPr>
        <w:pStyle w:val="Eivli"/>
        <w:ind w:left="2268"/>
      </w:pPr>
      <w:r>
        <w:t>Yhdistyksen jäsenluetteloa säilytetään lukitus</w:t>
      </w:r>
      <w:r w:rsidR="000D1EBC">
        <w:t>sa tilassa</w:t>
      </w:r>
      <w:r>
        <w:t>. Yksittäisen jäsenen tietoja säilytetään vain tarpeellisen ajan, eli vain sen toimi</w:t>
      </w:r>
      <w:r w:rsidR="003F6FE3">
        <w:t>nta</w:t>
      </w:r>
      <w:r>
        <w:t>kauden ajan kun henkilö on jäsenenä yhdistyksessä.</w:t>
      </w:r>
    </w:p>
    <w:p w:rsidR="00B4457C" w:rsidRDefault="00B4457C" w:rsidP="00B4457C">
      <w:pPr>
        <w:pStyle w:val="Eivli"/>
      </w:pPr>
      <w:bookmarkStart w:id="0" w:name="_GoBack"/>
      <w:bookmarkEnd w:id="0"/>
    </w:p>
    <w:p w:rsidR="00B4457C" w:rsidRDefault="00602960" w:rsidP="00B4457C">
      <w:pPr>
        <w:pStyle w:val="Eivli"/>
      </w:pPr>
      <w:proofErr w:type="gramStart"/>
      <w:r>
        <w:t>Rekisteröidyn oikeudet</w:t>
      </w:r>
      <w:proofErr w:type="gramEnd"/>
    </w:p>
    <w:p w:rsidR="00B4457C" w:rsidRDefault="00602960" w:rsidP="00602960">
      <w:pPr>
        <w:pStyle w:val="Eivli"/>
        <w:ind w:left="2268"/>
      </w:pPr>
      <w:r>
        <w:t xml:space="preserve">Tietoja käsittelevät vain ne henkilöt, joilla on </w:t>
      </w:r>
      <w:r w:rsidR="003F6FE3">
        <w:t xml:space="preserve">laillinen </w:t>
      </w:r>
      <w:r>
        <w:t>peruste</w:t>
      </w:r>
      <w:r w:rsidR="00EB2383">
        <w:t xml:space="preserve"> (yhdistyksen sihteeri)</w:t>
      </w:r>
      <w:r>
        <w:t xml:space="preserve"> ja laillinen oikeus </w:t>
      </w:r>
      <w:r w:rsidR="00EB2383">
        <w:t xml:space="preserve">(yhdistyslain mukaisesti yhdistyksen hallitus) </w:t>
      </w:r>
      <w:r>
        <w:t>niiden käsittelyyn.</w:t>
      </w:r>
    </w:p>
    <w:p w:rsidR="00B4457C" w:rsidRDefault="00B4457C" w:rsidP="00B4457C">
      <w:pPr>
        <w:pStyle w:val="Eivli"/>
      </w:pPr>
    </w:p>
    <w:p w:rsidR="00EB2383" w:rsidRDefault="00E40955" w:rsidP="00B4457C">
      <w:pPr>
        <w:pStyle w:val="Eivli"/>
      </w:pPr>
      <w:r>
        <w:t>Yhteydenotot</w:t>
      </w:r>
    </w:p>
    <w:p w:rsidR="00E40955" w:rsidRDefault="00E40955" w:rsidP="00E40955">
      <w:pPr>
        <w:pStyle w:val="Eivli"/>
        <w:ind w:left="2268"/>
      </w:pPr>
      <w:r>
        <w:t>Yllä mainittujen yhteyshenkilöiden kautta.</w:t>
      </w:r>
    </w:p>
    <w:p w:rsidR="00EB2383" w:rsidRDefault="00EB2383" w:rsidP="00B4457C">
      <w:pPr>
        <w:pStyle w:val="Eivli"/>
      </w:pPr>
    </w:p>
    <w:p w:rsidR="00EB2383" w:rsidRDefault="00E40955" w:rsidP="00B4457C">
      <w:pPr>
        <w:pStyle w:val="Eivli"/>
      </w:pPr>
      <w:r>
        <w:t>Selosteen muutokset</w:t>
      </w:r>
    </w:p>
    <w:p w:rsidR="00E40955" w:rsidRDefault="00E40955" w:rsidP="00E40955">
      <w:pPr>
        <w:pStyle w:val="Eivli"/>
        <w:ind w:left="2268"/>
      </w:pPr>
      <w:r>
        <w:t xml:space="preserve">Tämä tietosuojaseloste on laadittu </w:t>
      </w:r>
      <w:proofErr w:type="gramStart"/>
      <w:r>
        <w:t>15.05.2018</w:t>
      </w:r>
      <w:proofErr w:type="gramEnd"/>
      <w:r>
        <w:t xml:space="preserve"> ja hyväksytty yhdistyksen hallituksen kokouksessa 16.05.2018.</w:t>
      </w:r>
    </w:p>
    <w:p w:rsidR="00EB2383" w:rsidRDefault="00EB2383" w:rsidP="00B4457C">
      <w:pPr>
        <w:pStyle w:val="Eivli"/>
      </w:pPr>
    </w:p>
    <w:p w:rsidR="00EB2383" w:rsidRDefault="00EB2383" w:rsidP="00B4457C">
      <w:pPr>
        <w:pStyle w:val="Eivli"/>
      </w:pPr>
    </w:p>
    <w:p w:rsidR="00EB2383" w:rsidRPr="00B4457C" w:rsidRDefault="00EB2383" w:rsidP="00B4457C">
      <w:pPr>
        <w:pStyle w:val="Eivli"/>
      </w:pPr>
    </w:p>
    <w:sectPr w:rsidR="00EB2383" w:rsidRPr="00B4457C" w:rsidSect="00B44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A8B"/>
    <w:multiLevelType w:val="hybridMultilevel"/>
    <w:tmpl w:val="F676AE30"/>
    <w:lvl w:ilvl="0" w:tplc="EFFA0ADC">
      <w:start w:val="1"/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410C2CC0"/>
    <w:multiLevelType w:val="hybridMultilevel"/>
    <w:tmpl w:val="BA8E4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C"/>
    <w:rsid w:val="000D1EBC"/>
    <w:rsid w:val="003F6FE3"/>
    <w:rsid w:val="00432B1E"/>
    <w:rsid w:val="00602960"/>
    <w:rsid w:val="006A77D2"/>
    <w:rsid w:val="007905AF"/>
    <w:rsid w:val="008E022A"/>
    <w:rsid w:val="00B4457C"/>
    <w:rsid w:val="00E40955"/>
    <w:rsid w:val="00E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57C"/>
    <w:rPr>
      <w:rFonts w:ascii="Times New Roman" w:hAnsi="Times New Roman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4457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57C"/>
    <w:rPr>
      <w:rFonts w:ascii="Times New Roman" w:hAnsi="Times New Roman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4457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Aikuiset</dc:creator>
  <cp:keywords/>
  <dc:description/>
  <cp:lastModifiedBy>Windows-käyttäjä</cp:lastModifiedBy>
  <cp:revision>6</cp:revision>
  <dcterms:created xsi:type="dcterms:W3CDTF">2018-05-15T14:57:00Z</dcterms:created>
  <dcterms:modified xsi:type="dcterms:W3CDTF">2018-05-16T15:17:00Z</dcterms:modified>
</cp:coreProperties>
</file>