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F0DAC" w:rsidRDefault="002D1892">
      <w:pPr>
        <w:rPr>
          <w:b/>
        </w:rPr>
      </w:pPr>
      <w:bookmarkStart w:id="0" w:name="_GoBack"/>
      <w:bookmarkEnd w:id="0"/>
      <w:r>
        <w:rPr>
          <w:b/>
        </w:rPr>
        <w:t>Toimintasuunnitelma</w:t>
      </w:r>
    </w:p>
    <w:p w14:paraId="00000002" w14:textId="77777777" w:rsidR="007F0DAC" w:rsidRDefault="007F0DAC"/>
    <w:p w14:paraId="00000003" w14:textId="77777777" w:rsidR="007F0DAC" w:rsidRDefault="002D1892">
      <w:r>
        <w:t>Lapin koulun oppilaskunnan toimintasuunnitelma lukuvuodelle 2025-2026</w:t>
      </w:r>
    </w:p>
    <w:p w14:paraId="00000004" w14:textId="77777777" w:rsidR="007F0DAC" w:rsidRDefault="007F0DAC"/>
    <w:p w14:paraId="00000005" w14:textId="77777777" w:rsidR="007F0DAC" w:rsidRDefault="002D1892">
      <w:pPr>
        <w:rPr>
          <w:b/>
        </w:rPr>
      </w:pPr>
      <w:r>
        <w:rPr>
          <w:b/>
        </w:rPr>
        <w:t>Yleistä</w:t>
      </w:r>
    </w:p>
    <w:p w14:paraId="00000006" w14:textId="77777777" w:rsidR="007F0DAC" w:rsidRDefault="002D1892">
      <w:r>
        <w:t>Lapin koulun oppilaskuntaan kuuluu 164 oppilasta (17 esikoululaista ja 147 alakoululaista). Oppilaskunnan hallitukseen on valittu jokaiselta luokka-asteelta kaksi oppilasta, hallitukseen kuuluu näin ollen yhteensä 14 varsinaista jäsentä. Ohjaavina opettaji</w:t>
      </w:r>
      <w:r>
        <w:t xml:space="preserve">na toimivat Jemina Vahero ja Camilla Uusi-Pietilä. </w:t>
      </w:r>
    </w:p>
    <w:p w14:paraId="00000007" w14:textId="77777777" w:rsidR="007F0DAC" w:rsidRDefault="007F0DAC"/>
    <w:p w14:paraId="00000008" w14:textId="77777777" w:rsidR="007F0DAC" w:rsidRDefault="002D1892">
      <w:pPr>
        <w:rPr>
          <w:b/>
        </w:rPr>
      </w:pPr>
      <w:r>
        <w:rPr>
          <w:b/>
        </w:rPr>
        <w:t>Toiminta</w:t>
      </w:r>
    </w:p>
    <w:p w14:paraId="00000009" w14:textId="77777777" w:rsidR="007F0DAC" w:rsidRDefault="002D1892">
      <w:r>
        <w:t>Oppilaskunnan hallitus pyrkii vaikuttamaan oppilaiden kouluarkeen ja koulussa tehtäviin päätöksiin niin, että päätöksenteossa ja yhteisessä keskustelussa oppilaiden näkemykset tulevat huomioiduk</w:t>
      </w:r>
      <w:r>
        <w:t>si. Lukuvuoden aikana hallitus kokoontuu vähintään kerran kuukaudessa, tarvittaessa kokouksia pidetään useammin.</w:t>
      </w:r>
    </w:p>
    <w:p w14:paraId="0000000A" w14:textId="77777777" w:rsidR="007F0DAC" w:rsidRDefault="007F0DAC"/>
    <w:p w14:paraId="0000000B" w14:textId="77777777" w:rsidR="007F0DAC" w:rsidRDefault="002D1892">
      <w:r>
        <w:t xml:space="preserve">Uusi hallitus on ilmaissut halukkuutensa järjestää erilaisia tempauksia, haasteita ja teemapäiviä, kuten </w:t>
      </w:r>
      <w:proofErr w:type="spellStart"/>
      <w:r>
        <w:t>Talent-shown</w:t>
      </w:r>
      <w:proofErr w:type="spellEnd"/>
      <w:r>
        <w:t>, tervehtimiskampanjan ja</w:t>
      </w:r>
      <w:r>
        <w:t xml:space="preserve"> Hassun hatun -päivän. Hallitusoppilaat ovat innokkaasti tarttumassa myös konkreettisiin asioihin oppilaiden hyväksi. Esimerkiksi rikkinäisten jalkapallomaalien verkkojen vaihtamista on nostettu keskusteluun.</w:t>
      </w:r>
    </w:p>
    <w:p w14:paraId="0000000C" w14:textId="77777777" w:rsidR="007F0DAC" w:rsidRDefault="007F0DAC"/>
    <w:p w14:paraId="0000000D" w14:textId="77777777" w:rsidR="007F0DAC" w:rsidRDefault="002D1892">
      <w:pPr>
        <w:rPr>
          <w:b/>
        </w:rPr>
      </w:pPr>
      <w:r>
        <w:rPr>
          <w:b/>
        </w:rPr>
        <w:t>Tiedotus</w:t>
      </w:r>
    </w:p>
    <w:p w14:paraId="0000000E" w14:textId="77777777" w:rsidR="007F0DAC" w:rsidRDefault="002D1892">
      <w:r>
        <w:t xml:space="preserve">Oppilaskunnan hallituksella on Lapin </w:t>
      </w:r>
      <w:r>
        <w:t>koulussa ilmoitustaulu, jossa tiedotetaan tulevista tapahtumista ja kokouksista. Ilmoitustaululla on nähtävissä myös viimeisimmät kokousmuistiot.</w:t>
      </w:r>
    </w:p>
    <w:p w14:paraId="0000000F" w14:textId="77777777" w:rsidR="007F0DAC" w:rsidRDefault="007F0DAC"/>
    <w:sectPr w:rsidR="007F0DA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AC"/>
    <w:rsid w:val="002D1892"/>
    <w:rsid w:val="007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87764-1F73-4B5E-984B-8F90835F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Lehtinen Marika</dc:creator>
  <cp:lastModifiedBy>Lehtinen Marika</cp:lastModifiedBy>
  <cp:revision>2</cp:revision>
  <dcterms:created xsi:type="dcterms:W3CDTF">2025-09-12T12:05:00Z</dcterms:created>
  <dcterms:modified xsi:type="dcterms:W3CDTF">2025-09-12T12:05:00Z</dcterms:modified>
</cp:coreProperties>
</file>