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B8" w:rsidRDefault="006354FE" w:rsidP="00570DDB">
      <w:pPr>
        <w:jc w:val="both"/>
      </w:pPr>
      <w:proofErr w:type="gramStart"/>
      <w:r>
        <w:t xml:space="preserve">Muistio Lapin koulun yhteisöllisen oppilashuoltoryhmän </w:t>
      </w:r>
      <w:r w:rsidR="00432631">
        <w:t>kokouksesta maanantaina 4.5.2015</w:t>
      </w:r>
      <w:r>
        <w:t>.</w:t>
      </w:r>
      <w:proofErr w:type="gramEnd"/>
      <w:r w:rsidR="00570DDB">
        <w:t xml:space="preserve"> Läsnä olivat Jemina Ala-Siuru, Sirpa Welling, Tatjana Leppänen, Iida Kusmin, Hilma Peltomaa, Kalle Valanne, Pasi Alonen ja Matti Heinilä.</w:t>
      </w:r>
    </w:p>
    <w:p w:rsidR="006354FE" w:rsidRDefault="006354FE"/>
    <w:p w:rsidR="006354FE" w:rsidRDefault="006354FE"/>
    <w:p w:rsidR="006354FE" w:rsidRDefault="006354FE"/>
    <w:p w:rsidR="006354FE" w:rsidRDefault="00570DDB" w:rsidP="006354FE">
      <w:pPr>
        <w:pStyle w:val="Luettelokappale"/>
        <w:numPr>
          <w:ilvl w:val="0"/>
          <w:numId w:val="1"/>
        </w:numPr>
      </w:pPr>
      <w:r>
        <w:t>Rehtori avasi k</w:t>
      </w:r>
      <w:r w:rsidR="006354FE">
        <w:t xml:space="preserve">okouksen </w:t>
      </w:r>
      <w:r>
        <w:t>kello 12.50.</w:t>
      </w:r>
    </w:p>
    <w:p w:rsidR="006354FE" w:rsidRDefault="006354FE" w:rsidP="006354FE">
      <w:pPr>
        <w:ind w:left="360"/>
      </w:pPr>
    </w:p>
    <w:p w:rsidR="006354FE" w:rsidRDefault="006354FE" w:rsidP="006354FE">
      <w:pPr>
        <w:ind w:left="360"/>
      </w:pPr>
    </w:p>
    <w:p w:rsidR="006354FE" w:rsidRDefault="00570DDB" w:rsidP="00570DDB">
      <w:pPr>
        <w:pStyle w:val="Luettelokappale"/>
        <w:numPr>
          <w:ilvl w:val="0"/>
          <w:numId w:val="1"/>
        </w:numPr>
        <w:jc w:val="both"/>
      </w:pPr>
      <w:r>
        <w:t xml:space="preserve">Todettiin Veeran </w:t>
      </w:r>
      <w:proofErr w:type="spellStart"/>
      <w:r>
        <w:t>Kaarolta</w:t>
      </w:r>
      <w:proofErr w:type="spellEnd"/>
      <w:r>
        <w:t xml:space="preserve"> tuoman rastikonseptin olevan perinteistä luentotyylistä vanhempainiltaa selkeästi parempi. Huoltajat jaksoivat olla kiinnostuneita rastin asiasta koko sen suhteellisen lyhyen ajan, jonka </w:t>
      </w:r>
      <w:r w:rsidR="00CC6DAD">
        <w:t xml:space="preserve">kukin </w:t>
      </w:r>
      <w:r>
        <w:t xml:space="preserve">rasti kesti. </w:t>
      </w:r>
      <w:r w:rsidR="00CC6DAD">
        <w:t xml:space="preserve">Palautetta on tullut suhteellisen vähän, mutta kaikki on ollut positiivista. Todettiin, että tämän kaltaista vanhempainiltaa voi käyttää jatkossakin ja voi myös suositella </w:t>
      </w:r>
      <w:proofErr w:type="gramStart"/>
      <w:r w:rsidR="00CC6DAD">
        <w:t>muillekin</w:t>
      </w:r>
      <w:proofErr w:type="gramEnd"/>
      <w:r w:rsidR="00CC6DAD">
        <w:t>.</w:t>
      </w:r>
    </w:p>
    <w:p w:rsidR="006354FE" w:rsidRDefault="006354FE" w:rsidP="006354FE">
      <w:pPr>
        <w:pStyle w:val="Luettelokappale"/>
      </w:pPr>
    </w:p>
    <w:p w:rsidR="006354FE" w:rsidRDefault="006354FE" w:rsidP="006354FE">
      <w:pPr>
        <w:pStyle w:val="Luettelokappale"/>
      </w:pPr>
    </w:p>
    <w:p w:rsidR="006354FE" w:rsidRDefault="006354FE" w:rsidP="000048AC">
      <w:pPr>
        <w:pStyle w:val="Luettelokappale"/>
        <w:numPr>
          <w:ilvl w:val="0"/>
          <w:numId w:val="1"/>
        </w:numPr>
        <w:jc w:val="both"/>
      </w:pPr>
      <w:r>
        <w:t xml:space="preserve">Päättyvän lukuvuoden </w:t>
      </w:r>
      <w:r w:rsidR="00CC6DAD">
        <w:t xml:space="preserve">aikana olemme kokoontuneet kolme </w:t>
      </w:r>
      <w:r w:rsidR="000048AC">
        <w:t>kertaa kasvokkain ja kerran sähköpostin välityksellä</w:t>
      </w:r>
      <w:r>
        <w:t>.</w:t>
      </w:r>
      <w:r w:rsidR="000048AC">
        <w:t xml:space="preserve"> Kokoukset ovat olleet aktiivisia ja keskustelevia. Kokouksissa on luotu suuntaviivoja juuri toimintansa aloittaneelle yhteisölliselle oppilashuoltoryhmälle. On myös pantu alulle Lapin koulun sääntöjen päivitys, tämä työ jatkuu edelleen. Vanhempainillan järjestäminen yhdessä vanhempainyhdistyksen ja oppilaskunnan kanssa oli suhteellisen iso työ.  </w:t>
      </w:r>
    </w:p>
    <w:p w:rsidR="000048AC" w:rsidRDefault="000048AC" w:rsidP="000048AC">
      <w:pPr>
        <w:pStyle w:val="Luettelokappale"/>
        <w:jc w:val="both"/>
      </w:pPr>
    </w:p>
    <w:p w:rsidR="000048AC" w:rsidRDefault="000048AC" w:rsidP="000048AC">
      <w:pPr>
        <w:pStyle w:val="Luettelokappale"/>
        <w:jc w:val="both"/>
      </w:pPr>
      <w:r>
        <w:t>Annoimme itsellemme arvosanaksi kuluneesta toimintakaudesta 8½. Arvosanaan vaikuttivat mm. se, että olemme kokoontuneet suhteellisen monta kertaa sekä se, että kaupungin nuorisotoimella on edustus ryhmässämme. Muiden koulujen oppilashuoltoryhmissä ei ole kaupungin nuorisotoimi edustettuna.</w:t>
      </w:r>
    </w:p>
    <w:p w:rsidR="006354FE" w:rsidRDefault="006354FE" w:rsidP="006354FE">
      <w:pPr>
        <w:pStyle w:val="Luettelokappale"/>
      </w:pPr>
    </w:p>
    <w:p w:rsidR="006354FE" w:rsidRDefault="006354FE" w:rsidP="006354FE">
      <w:pPr>
        <w:pStyle w:val="Luettelokappale"/>
      </w:pPr>
    </w:p>
    <w:p w:rsidR="006354FE" w:rsidRDefault="000048AC" w:rsidP="000048AC">
      <w:pPr>
        <w:pStyle w:val="Luettelokappale"/>
        <w:numPr>
          <w:ilvl w:val="0"/>
          <w:numId w:val="1"/>
        </w:numPr>
        <w:jc w:val="both"/>
      </w:pPr>
      <w:r>
        <w:t>Päätettiin jatkaa sääntöjen täsmentämistä syksyllä yhdessä oppilaiden, oppilaskunnan ja opettajien kanssa.</w:t>
      </w:r>
    </w:p>
    <w:p w:rsidR="006354FE" w:rsidRDefault="006354FE" w:rsidP="006354FE">
      <w:pPr>
        <w:pStyle w:val="Luettelokappale"/>
      </w:pPr>
    </w:p>
    <w:p w:rsidR="006354FE" w:rsidRDefault="006354FE" w:rsidP="006354FE">
      <w:pPr>
        <w:pStyle w:val="Luettelokappale"/>
      </w:pPr>
    </w:p>
    <w:p w:rsidR="006354FE" w:rsidRDefault="000048AC" w:rsidP="000048AC">
      <w:pPr>
        <w:pStyle w:val="Luettelokappale"/>
        <w:numPr>
          <w:ilvl w:val="0"/>
          <w:numId w:val="1"/>
        </w:numPr>
        <w:jc w:val="both"/>
      </w:pPr>
      <w:r>
        <w:t>Rehtori päätti kokouksen toteamuksella, että voimme olla tyytyväisiä kuluneeseen vuoteen ja voimme olla ylpeitä saavutuksistamme.</w:t>
      </w:r>
    </w:p>
    <w:p w:rsidR="006354FE" w:rsidRDefault="006354FE" w:rsidP="006354FE">
      <w:pPr>
        <w:pStyle w:val="Luettelokappale"/>
      </w:pPr>
    </w:p>
    <w:p w:rsidR="006354FE" w:rsidRDefault="006354FE" w:rsidP="006354FE">
      <w:pPr>
        <w:pStyle w:val="Luettelokappale"/>
      </w:pPr>
    </w:p>
    <w:p w:rsidR="006354FE" w:rsidRDefault="006354FE" w:rsidP="006354FE">
      <w:pPr>
        <w:pStyle w:val="Luettelokappale"/>
      </w:pPr>
      <w:bookmarkStart w:id="0" w:name="_GoBack"/>
      <w:bookmarkEnd w:id="0"/>
    </w:p>
    <w:sectPr w:rsidR="006354FE" w:rsidSect="00570DDB">
      <w:pgSz w:w="11906" w:h="16838" w:code="9"/>
      <w:pgMar w:top="1134" w:right="1021" w:bottom="1134" w:left="1021" w:header="709" w:footer="709" w:gutter="0"/>
      <w:cols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F5205"/>
    <w:multiLevelType w:val="hybridMultilevel"/>
    <w:tmpl w:val="DAE29F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387C2076"/>
    <w:multiLevelType w:val="hybridMultilevel"/>
    <w:tmpl w:val="DAE29F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FE"/>
    <w:rsid w:val="000048AC"/>
    <w:rsid w:val="00432631"/>
    <w:rsid w:val="00570DDB"/>
    <w:rsid w:val="006354FE"/>
    <w:rsid w:val="007F2452"/>
    <w:rsid w:val="00C713B8"/>
    <w:rsid w:val="00CC6D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354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35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184</Words>
  <Characters>1495</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Windows-käyttäjä</dc:creator>
  <cp:lastModifiedBy>Windows-käyttäjä</cp:lastModifiedBy>
  <cp:revision>4</cp:revision>
  <dcterms:created xsi:type="dcterms:W3CDTF">2015-05-04T08:48:00Z</dcterms:created>
  <dcterms:modified xsi:type="dcterms:W3CDTF">2015-05-04T12:39:00Z</dcterms:modified>
</cp:coreProperties>
</file>