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5314950</wp:posOffset>
            </wp:positionH>
            <wp:positionV relativeFrom="paragraph">
              <wp:posOffset>114300</wp:posOffset>
            </wp:positionV>
            <wp:extent cx="863600" cy="863600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Kodisjoen koulun yhteisöllinen oppilashuoltopalaveri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Aika:</w:t>
      </w:r>
      <w:r w:rsidDel="00000000" w:rsidR="00000000" w:rsidRPr="00000000">
        <w:rPr>
          <w:sz w:val="30"/>
          <w:szCs w:val="30"/>
          <w:rtl w:val="0"/>
        </w:rPr>
        <w:t xml:space="preserve"> maanantaina 18.3.2024 klo 8:15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Paikka:</w:t>
      </w:r>
      <w:r w:rsidDel="00000000" w:rsidR="00000000" w:rsidRPr="00000000">
        <w:rPr>
          <w:sz w:val="30"/>
          <w:szCs w:val="30"/>
          <w:rtl w:val="0"/>
        </w:rPr>
        <w:t xml:space="preserve"> Kodisjoen koulu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Kokouksen asioita:</w:t>
      </w: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Kokouksen aloittaminen klo 8:15.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09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Esittäytyminen </w:t>
      </w:r>
    </w:p>
    <w:p w:rsidR="00000000" w:rsidDel="00000000" w:rsidP="00000000" w:rsidRDefault="00000000" w:rsidRPr="00000000" w14:paraId="0000000A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Miikka Wikholm: vuosiluokat 3-6 </w:t>
      </w:r>
    </w:p>
    <w:p w:rsidR="00000000" w:rsidDel="00000000" w:rsidP="00000000" w:rsidRDefault="00000000" w:rsidRPr="00000000" w14:paraId="0000000B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Terhi Toivonen: kuraattori </w:t>
      </w:r>
    </w:p>
    <w:p w:rsidR="00000000" w:rsidDel="00000000" w:rsidP="00000000" w:rsidRDefault="00000000" w:rsidRPr="00000000" w14:paraId="0000000C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Assi Piilikangas: yhteisöllisen oppilashuollon kehittäminen </w:t>
      </w:r>
    </w:p>
    <w:p w:rsidR="00000000" w:rsidDel="00000000" w:rsidP="00000000" w:rsidRDefault="00000000" w:rsidRPr="00000000" w14:paraId="0000000D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Sari Bohm-Haapanen: terveydenhoitaja </w:t>
      </w:r>
    </w:p>
    <w:p w:rsidR="00000000" w:rsidDel="00000000" w:rsidP="00000000" w:rsidRDefault="00000000" w:rsidRPr="00000000" w14:paraId="0000000E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Tiina Mäkelä: esiopetus ja vuosiluokat 1-2 </w:t>
      </w:r>
    </w:p>
    <w:p w:rsidR="00000000" w:rsidDel="00000000" w:rsidP="00000000" w:rsidRDefault="00000000" w:rsidRPr="00000000" w14:paraId="0000000F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Heli Palmunen: koulunkäynnin ohjaaja </w:t>
      </w:r>
    </w:p>
    <w:p w:rsidR="00000000" w:rsidDel="00000000" w:rsidP="00000000" w:rsidRDefault="00000000" w:rsidRPr="00000000" w14:paraId="00000010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Tuomas Laitinen: oppilasedustaja </w:t>
      </w:r>
    </w:p>
    <w:p w:rsidR="00000000" w:rsidDel="00000000" w:rsidP="00000000" w:rsidRDefault="00000000" w:rsidRPr="00000000" w14:paraId="00000011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Tita Suula: varhaiskasvatus ja iltapäiväkerho </w:t>
      </w:r>
    </w:p>
    <w:p w:rsidR="00000000" w:rsidDel="00000000" w:rsidP="00000000" w:rsidRDefault="00000000" w:rsidRPr="00000000" w14:paraId="00000012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Jaana Siivonen: erityisopettaja   </w:t>
      </w:r>
    </w:p>
    <w:p w:rsidR="00000000" w:rsidDel="00000000" w:rsidP="00000000" w:rsidRDefault="00000000" w:rsidRPr="00000000" w14:paraId="00000013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Anni Hamari: vanhempainyhdistyksen puheenjohtaja 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Opettajien kuuleminen 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Ensimmäinen vuosi kahdella opetusryhmällä (vuosiluokat 0-2 ja 3-6) on ollut totuttelua ja uuden opettelua sekä koulun henkilökunnalle että oppilaille. Tämä näkyy esimerkiksi lukujärjestysmuutoksina. </w:t>
      </w:r>
    </w:p>
    <w:p w:rsidR="00000000" w:rsidDel="00000000" w:rsidP="00000000" w:rsidRDefault="00000000" w:rsidRPr="00000000" w14:paraId="00000017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Tukiopetuksen järjestämisen haasteet: tukiopetusajankohtana perjantai aamu tai iltapäivä, jotka ovat oppilaille melko raskaita. </w:t>
      </w:r>
    </w:p>
    <w:p w:rsidR="00000000" w:rsidDel="00000000" w:rsidP="00000000" w:rsidRDefault="00000000" w:rsidRPr="00000000" w14:paraId="00000018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Tuntikehys pienenee: vähemmän jakotunteja. </w:t>
      </w:r>
    </w:p>
    <w:p w:rsidR="00000000" w:rsidDel="00000000" w:rsidP="00000000" w:rsidRDefault="00000000" w:rsidRPr="00000000" w14:paraId="00000019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Tuntiopettaja Monica Roslund kahtena päivänä viikossa. Tuntiopettaja on käytössä myös lukuvuonna 2024-2025. </w:t>
      </w:r>
    </w:p>
    <w:p w:rsidR="00000000" w:rsidDel="00000000" w:rsidP="00000000" w:rsidRDefault="00000000" w:rsidRPr="00000000" w14:paraId="0000001A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Keskustelu koulun tulevaisuudesta. Tiistaina 16.4. oppilaiden kuuleminen koskien kouluverkkoselvitystä. Kuuleminen pidetään koulupäivän aikana. Selvitetään, saako koko koulu osallistua.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Varhaiskasvatuksen kuuleminen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Varhaiskasvatuksessa sovelletaan melko paljon, koska opetus tapahtuu yhdessä vuosiluokkien 1-2 kanssa.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numPr>
          <w:ilvl w:val="0"/>
          <w:numId w:val="2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Erityisopettajan kuuleminen </w:t>
      </w:r>
    </w:p>
    <w:p w:rsidR="00000000" w:rsidDel="00000000" w:rsidP="00000000" w:rsidRDefault="00000000" w:rsidRPr="00000000" w14:paraId="00000020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Erityisopettaja Kodisjoella maanantaisin 3h, mikä tuntuu melko vähäiseltä. </w:t>
      </w:r>
    </w:p>
    <w:p w:rsidR="00000000" w:rsidDel="00000000" w:rsidP="00000000" w:rsidRDefault="00000000" w:rsidRPr="00000000" w14:paraId="00000021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Yhteistyö opettajien kanssa sujuu hyvin.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Terveydenhoitajan kuuleminen </w:t>
      </w:r>
    </w:p>
    <w:p w:rsidR="00000000" w:rsidDel="00000000" w:rsidP="00000000" w:rsidRDefault="00000000" w:rsidRPr="00000000" w14:paraId="00000024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Oppilasmäärään nähden terveydenhoitajan tulisi käydä kerran kuukaudessa, mutta </w:t>
        <w:br w:type="textWrapping"/>
        <w:t xml:space="preserve">hän on käynyt joka toinen viikko.  </w:t>
      </w:r>
    </w:p>
    <w:p w:rsidR="00000000" w:rsidDel="00000000" w:rsidP="00000000" w:rsidRDefault="00000000" w:rsidRPr="00000000" w14:paraId="00000025">
      <w:pPr>
        <w:numPr>
          <w:ilvl w:val="0"/>
          <w:numId w:val="2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Lakisääteiset lääkärintarkastukset tehty. </w:t>
        <w:br w:type="textWrapping"/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Kuraattorin kuuleminen 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Kuraattori Kodisjoella parittomien viikkojen tiistaiaamupäivät. </w:t>
      </w:r>
    </w:p>
    <w:p w:rsidR="00000000" w:rsidDel="00000000" w:rsidP="00000000" w:rsidRDefault="00000000" w:rsidRPr="00000000" w14:paraId="00000028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Tänä lukuvuonna oppilailla on ollut melko vähän tarvetta kuraattorin tarjoamalle tuelle. </w:t>
      </w:r>
    </w:p>
    <w:p w:rsidR="00000000" w:rsidDel="00000000" w:rsidP="00000000" w:rsidRDefault="00000000" w:rsidRPr="00000000" w14:paraId="00000029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Aiemmin pidettyjä kaveritaitoryhmiä ei ole ollut tänä vuonna. </w:t>
      </w:r>
    </w:p>
    <w:p w:rsidR="00000000" w:rsidDel="00000000" w:rsidP="00000000" w:rsidRDefault="00000000" w:rsidRPr="00000000" w14:paraId="0000002A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Syksyllä tutustumista oppilaisiin aamupäivän välitunneilla, jolloin oppilaiden oli helppo lähestyä ja tulla juttelemaan kuraattorin kanssa.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Assi Piilikangas: 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Yhteisöllisen opiskeluhuollon kehittämishankkeesta on päätetty jakaa osa rahasta koulujen käyttöön, koulun yhteisöllisen työn kehittämiseksi. Kodisjoen koululle annetaan 800€.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Kodisjoen koulu on yhteisöllinen koulu ja tiedonkulku sujuu hyvin. 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Nostetaan esiin pienten koulujen hyviä puolia. Ei kiusaamistapauksia tai tarvetta kaveritaitoryhmille.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Huoltajien kuuleminen </w:t>
      </w:r>
    </w:p>
    <w:p w:rsidR="00000000" w:rsidDel="00000000" w:rsidP="00000000" w:rsidRDefault="00000000" w:rsidRPr="00000000" w14:paraId="00000032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Päällimmäisenä kouluverkkouudistus ja oppilaiden kuuleminen. Vanhempainyhdistys ymmärtää kouluverkkoselvityksen tarpeen, koska oppilasmäärä vähenee ja maahanmuutto ei kohdistu maaseudulle. Tilanne on kuitenkin herättänyt vanhempien keskuudessa tuohtuneita tunteita. </w:t>
      </w:r>
    </w:p>
    <w:p w:rsidR="00000000" w:rsidDel="00000000" w:rsidP="00000000" w:rsidRDefault="00000000" w:rsidRPr="00000000" w14:paraId="00000033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Vanhempien keskuudessa on herännyt kysymys siitä, onko Rauma lapsiperheystävällinen kaupunki. </w:t>
      </w:r>
    </w:p>
    <w:p w:rsidR="00000000" w:rsidDel="00000000" w:rsidP="00000000" w:rsidRDefault="00000000" w:rsidRPr="00000000" w14:paraId="00000034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Koulumatka kasvaa, jos oppilaat siirtyvät käymään koulua Rauman keskustan tuntumaan. </w:t>
      </w:r>
    </w:p>
    <w:p w:rsidR="00000000" w:rsidDel="00000000" w:rsidP="00000000" w:rsidRDefault="00000000" w:rsidRPr="00000000" w14:paraId="00000035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Edellisessä vanhempainyhdistyksen kokouksessa on pohdittu vanhemmille järjestettävää tilaisuutta, jossa pohditaan uudistusta puoltavia asioita ja vasta-argumentteja. </w:t>
      </w:r>
    </w:p>
    <w:p w:rsidR="00000000" w:rsidDel="00000000" w:rsidP="00000000" w:rsidRDefault="00000000" w:rsidRPr="00000000" w14:paraId="00000036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Vanhempainyhdistys on pohtinut, mitä koulun tiloille käy. Lopetetaanko MLL kerhot ym. toiminta koulun liikunytasalissa ja suljetaanko kirjasto. </w:t>
      </w:r>
    </w:p>
    <w:p w:rsidR="00000000" w:rsidDel="00000000" w:rsidP="00000000" w:rsidRDefault="00000000" w:rsidRPr="00000000" w14:paraId="00000037">
      <w:pPr>
        <w:numPr>
          <w:ilvl w:val="0"/>
          <w:numId w:val="2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Keskustelua siitä, onko koulun vanha osa suojeltu. </w:t>
      </w:r>
    </w:p>
    <w:p w:rsidR="00000000" w:rsidDel="00000000" w:rsidP="00000000" w:rsidRDefault="00000000" w:rsidRPr="00000000" w14:paraId="0000003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Vanhempainyhdistyksen järjestämä retki Poriin teatteriin 22.5.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Oppilaiden kuuleminen </w:t>
      </w:r>
    </w:p>
    <w:p w:rsidR="00000000" w:rsidDel="00000000" w:rsidP="00000000" w:rsidRDefault="00000000" w:rsidRPr="00000000" w14:paraId="0000003B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Oppilasedustaja valitaan joka toinen vuosi. Tuomas 6. lk on nyt toista vuotta edustamassa oppilaita ja tämä kokous on hänelle viimeinen. </w:t>
      </w:r>
    </w:p>
    <w:p w:rsidR="00000000" w:rsidDel="00000000" w:rsidP="00000000" w:rsidRDefault="00000000" w:rsidRPr="00000000" w14:paraId="0000003C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Oppilaat ovat sopeutuneet hyvin kahdessa opetusryhmässä tapahtuvaan opiskeluun. </w:t>
      </w:r>
    </w:p>
    <w:p w:rsidR="00000000" w:rsidDel="00000000" w:rsidP="00000000" w:rsidRDefault="00000000" w:rsidRPr="00000000" w14:paraId="0000003D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Neljä vuosiluokkaa samassa opetusryhmässä aiheuttaa välillä hieman levottomuutta oppiladen keskuudessa. </w:t>
      </w:r>
    </w:p>
    <w:p w:rsidR="00000000" w:rsidDel="00000000" w:rsidP="00000000" w:rsidRDefault="00000000" w:rsidRPr="00000000" w14:paraId="0000003E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80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Oppilaan näkökulmasta koulunkäynnissä ei ole tapahtunut suuria muutoksia, vaikka onkin useampi vuosiluokka samassa. </w:t>
      </w:r>
    </w:p>
    <w:p w:rsidR="00000000" w:rsidDel="00000000" w:rsidP="00000000" w:rsidRDefault="00000000" w:rsidRPr="00000000" w14:paraId="0000003F">
      <w:pPr>
        <w:numPr>
          <w:ilvl w:val="0"/>
          <w:numId w:val="2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30"/>
          <w:szCs w:val="30"/>
        </w:rPr>
      </w:pPr>
      <w:r w:rsidDel="00000000" w:rsidR="00000000" w:rsidRPr="00000000">
        <w:rPr>
          <w:rtl w:val="0"/>
        </w:rPr>
        <w:t xml:space="preserve">Haluaisi, että koulu säilyy ja oma pikkuveli saisi kokea saman kuin itse on kokenut. 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before="220" w:lineRule="auto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10. Muut esille tulevat asiat </w:t>
      </w:r>
    </w:p>
    <w:p w:rsidR="00000000" w:rsidDel="00000000" w:rsidP="00000000" w:rsidRDefault="00000000" w:rsidRPr="00000000" w14:paraId="00000041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Ei esille tulevia asioita. 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11. Seuraavasta kokouksesta sopiminen ja kokouksen päättäminen. </w:t>
      </w:r>
    </w:p>
    <w:p w:rsidR="00000000" w:rsidDel="00000000" w:rsidP="00000000" w:rsidRDefault="00000000" w:rsidRPr="00000000" w14:paraId="00000044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Seuraava kokous järjestetään 16.9.2024 klo 8:15-9:15 </w:t>
      </w:r>
    </w:p>
    <w:p w:rsidR="00000000" w:rsidDel="00000000" w:rsidP="00000000" w:rsidRDefault="00000000" w:rsidRPr="00000000" w14:paraId="00000045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  <w:t xml:space="preserve">Kokous päättyy klo 9:10. </w:t>
      </w:r>
    </w:p>
    <w:p w:rsidR="00000000" w:rsidDel="00000000" w:rsidP="00000000" w:rsidRDefault="00000000" w:rsidRPr="00000000" w14:paraId="00000046">
      <w:pPr>
        <w:spacing w:after="240" w:befor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9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○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