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99" w:rsidRDefault="00A65125">
      <w:r>
        <w:t>Yhteisöllisen oppilashuollon muistio 17.10.2019</w:t>
      </w:r>
    </w:p>
    <w:p w:rsidR="00A65125" w:rsidRDefault="00A65125">
      <w:r>
        <w:t>Paikalla:</w:t>
      </w:r>
    </w:p>
    <w:p w:rsidR="00A65125" w:rsidRDefault="00A65125">
      <w:r>
        <w:t>Laura Impiö, erityisopettaja</w:t>
      </w:r>
    </w:p>
    <w:p w:rsidR="00A65125" w:rsidRDefault="00A65125">
      <w:r>
        <w:t>Sanna Järvelä, koulukuraattori</w:t>
      </w:r>
    </w:p>
    <w:p w:rsidR="00A65125" w:rsidRDefault="00A65125">
      <w:r>
        <w:t>Riikka Heinonen, varhaiskasvatuksen opettaja</w:t>
      </w:r>
    </w:p>
    <w:p w:rsidR="00A65125" w:rsidRDefault="00A65125">
      <w:r>
        <w:t>Miia Koivunen, oppilaskunnan ohjaava opettaja</w:t>
      </w:r>
    </w:p>
    <w:p w:rsidR="00A65125" w:rsidRDefault="00A65125">
      <w:r>
        <w:t xml:space="preserve">Raija </w:t>
      </w:r>
      <w:proofErr w:type="gramStart"/>
      <w:r>
        <w:t>Lundell ,</w:t>
      </w:r>
      <w:proofErr w:type="gramEnd"/>
      <w:r>
        <w:t xml:space="preserve"> rehtori, puheenjohtaja ja sihteeri</w:t>
      </w:r>
    </w:p>
    <w:p w:rsidR="00A65125" w:rsidRDefault="00A65125">
      <w:r>
        <w:t>Kokouksessa käytiin läpi Terveyden ja hyvinvoinnin laitoksen tiedonkeruulomake koskien lukuvuotta 2018-2019</w:t>
      </w:r>
      <w:bookmarkStart w:id="0" w:name="_GoBack"/>
      <w:bookmarkEnd w:id="0"/>
    </w:p>
    <w:sectPr w:rsidR="00A651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25"/>
    <w:rsid w:val="007B5DB6"/>
    <w:rsid w:val="00A65125"/>
    <w:rsid w:val="00F4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FC1C"/>
  <w15:chartTrackingRefBased/>
  <w15:docId w15:val="{74B8B8C6-18B8-4F42-877D-0475263D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Lundell Raija</dc:creator>
  <cp:keywords/>
  <dc:description/>
  <cp:lastModifiedBy>Lundell Raija</cp:lastModifiedBy>
  <cp:revision>1</cp:revision>
  <dcterms:created xsi:type="dcterms:W3CDTF">2019-11-27T12:13:00Z</dcterms:created>
  <dcterms:modified xsi:type="dcterms:W3CDTF">2019-11-27T12:16:00Z</dcterms:modified>
</cp:coreProperties>
</file>