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D4" w:rsidRDefault="00B167D4">
      <w:r>
        <w:t>Ohtr:n kokous 6.5.202 Teams</w:t>
      </w:r>
    </w:p>
    <w:p w:rsidR="00B167D4" w:rsidRDefault="00B167D4">
      <w:r>
        <w:t>Läsnä</w:t>
      </w:r>
    </w:p>
    <w:p w:rsidR="00B167D4" w:rsidRDefault="00B167D4">
      <w:r>
        <w:t>Raija Lundell, rehtori, puheen johtaja ja sihteeri</w:t>
      </w:r>
    </w:p>
    <w:p w:rsidR="00B167D4" w:rsidRDefault="00B167D4">
      <w:r>
        <w:t>Ari Alagoda, erityisopettaja</w:t>
      </w:r>
    </w:p>
    <w:p w:rsidR="00B167D4" w:rsidRDefault="00B167D4">
      <w:r>
        <w:t>Miia Koivunen,  oppilaskunnan ohjaava opettaja</w:t>
      </w:r>
    </w:p>
    <w:p w:rsidR="00B167D4" w:rsidRDefault="00B167D4">
      <w:r>
        <w:t>Elina Leino, varhaiskasvatuksen opettaja</w:t>
      </w:r>
    </w:p>
    <w:p w:rsidR="001F4D4A" w:rsidRDefault="00B167D4">
      <w:r>
        <w:t>Mari Takkinen, vanhempainyhdistyksen edustaja</w:t>
      </w:r>
    </w:p>
    <w:p w:rsidR="001F4D4A" w:rsidRDefault="001F4D4A">
      <w:r>
        <w:t>Terhi Toivonen , koulukuraattori</w:t>
      </w:r>
    </w:p>
    <w:p w:rsidR="00B167D4" w:rsidRDefault="00B167D4"/>
    <w:p w:rsidR="00B167D4" w:rsidRDefault="001F4D4A" w:rsidP="001F4D4A">
      <w:pPr>
        <w:pStyle w:val="Luettelokappale"/>
        <w:numPr>
          <w:ilvl w:val="0"/>
          <w:numId w:val="1"/>
        </w:numPr>
      </w:pPr>
      <w:r>
        <w:t>Keskusteltiin kevätlukukaden sujumisesta poikkeusoloissa</w:t>
      </w:r>
    </w:p>
    <w:p w:rsidR="001F4D4A" w:rsidRDefault="001F4D4A" w:rsidP="001F4D4A">
      <w:pPr>
        <w:pStyle w:val="Luettelokappale"/>
        <w:numPr>
          <w:ilvl w:val="0"/>
          <w:numId w:val="1"/>
        </w:numPr>
      </w:pPr>
      <w:r>
        <w:t>Käytiin läpi ensi lukuvuoden luokat ja opettajat. Ekaluokille tulossa 27 oppilasta ja kaksi luokkaa. Kolmas luokka yhdistetään 26 oppilaan luokaksi, jolle on tulossa uusi opettaja. Muuten jatkavat samat opettajat</w:t>
      </w:r>
    </w:p>
    <w:p w:rsidR="001F4D4A" w:rsidRDefault="001F4D4A" w:rsidP="001F4D4A">
      <w:pPr>
        <w:pStyle w:val="Luettelokappale"/>
        <w:numPr>
          <w:ilvl w:val="0"/>
          <w:numId w:val="1"/>
        </w:numPr>
      </w:pPr>
      <w:r>
        <w:t>Täydennettiin Rauman kaupungin oppilashuoltotyöryhmille suunnattu tilannekartoitus koronan vaikutuksista koulutyöhön ja oppilashuotoon.</w:t>
      </w:r>
      <w:bookmarkStart w:id="0" w:name="_GoBack"/>
      <w:bookmarkEnd w:id="0"/>
    </w:p>
    <w:p w:rsidR="00B167D4" w:rsidRDefault="00B167D4"/>
    <w:p w:rsidR="00B167D4" w:rsidRDefault="00B167D4"/>
    <w:sectPr w:rsidR="00B167D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6B0"/>
    <w:multiLevelType w:val="hybridMultilevel"/>
    <w:tmpl w:val="38162C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D4"/>
    <w:rsid w:val="001F4D4A"/>
    <w:rsid w:val="00795216"/>
    <w:rsid w:val="00B1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3F6C"/>
  <w15:chartTrackingRefBased/>
  <w15:docId w15:val="{298E8EC6-69E6-4F27-A9E4-94664191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F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615</Characters>
  <Application>Microsoft Office Word</Application>
  <DocSecurity>0</DocSecurity>
  <Lines>5</Lines>
  <Paragraphs>1</Paragraphs>
  <ScaleCrop>false</ScaleCrop>
  <Company>Rauman Kaupunki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Lundell Raija</dc:creator>
  <cp:keywords/>
  <dc:description/>
  <cp:lastModifiedBy>Lundell Raija</cp:lastModifiedBy>
  <cp:revision>2</cp:revision>
  <dcterms:created xsi:type="dcterms:W3CDTF">2021-06-18T06:44:00Z</dcterms:created>
  <dcterms:modified xsi:type="dcterms:W3CDTF">2021-06-18T06:55:00Z</dcterms:modified>
</cp:coreProperties>
</file>