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B1" w:rsidRPr="00CA380C" w:rsidRDefault="00F34E60" w:rsidP="008D61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fi-FI"/>
        </w:rPr>
      </w:pPr>
      <w:bookmarkStart w:id="0" w:name="_GoBack"/>
      <w:bookmarkEnd w:id="0"/>
      <w:r w:rsidRPr="00CA380C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fi-FI"/>
        </w:rPr>
        <w:t>KAARON KOULUN JÄRJESTYSSÄÄNNÖT</w:t>
      </w:r>
    </w:p>
    <w:p w:rsidR="008D61C6" w:rsidRDefault="008D61C6" w:rsidP="008D61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fi-FI"/>
        </w:rPr>
      </w:pPr>
    </w:p>
    <w:p w:rsidR="008D61C6" w:rsidRPr="008D61C6" w:rsidRDefault="008D61C6" w:rsidP="008D61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i-FI"/>
        </w:rPr>
      </w:pPr>
      <w:r w:rsidRPr="008D61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i-FI"/>
        </w:rPr>
        <w:t>JÄRJESTYSSÄÄNTÖJEN TARKOITUS JA SOVELTAMINEN</w:t>
      </w:r>
    </w:p>
    <w:p w:rsidR="003D3FC5" w:rsidRPr="003E51B1" w:rsidRDefault="003D3FC5" w:rsidP="003E51B1">
      <w:pPr>
        <w:pStyle w:val="Luettelokappale"/>
        <w:numPr>
          <w:ilvl w:val="0"/>
          <w:numId w:val="29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3E51B1">
        <w:rPr>
          <w:rFonts w:ascii="Times New Roman" w:eastAsia="Times New Roman" w:hAnsi="Times New Roman" w:cs="Times New Roman"/>
          <w:sz w:val="24"/>
          <w:szCs w:val="24"/>
          <w:lang w:eastAsia="fi-FI"/>
        </w:rPr>
        <w:t>Perusopetuslain 29 §:n mukaisesti järjestyssääntöjen tarkoitus on edistää koulun sisäistä järjestystä, opiskelun esteetöntä sujumista sekä kouluyhteisön turvallisuutta ja viihtyisyyttä.</w:t>
      </w:r>
    </w:p>
    <w:p w:rsidR="003D3FC5" w:rsidRDefault="003D3FC5" w:rsidP="003D3FC5">
      <w:pPr>
        <w:pStyle w:val="Luettelokappale"/>
        <w:numPr>
          <w:ilvl w:val="0"/>
          <w:numId w:val="22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Koulussa jokaisella on oikeus tuntea olonsa turvalliseksi ja hyväksytyksi. Yhteisillä säännöillä pyrimme luomaan koulun, jossa jokaisella on hyvä olla.</w:t>
      </w:r>
    </w:p>
    <w:p w:rsidR="003D3FC5" w:rsidRDefault="003D3FC5" w:rsidP="003D3FC5">
      <w:pPr>
        <w:pStyle w:val="Luettelokappale"/>
        <w:numPr>
          <w:ilvl w:val="0"/>
          <w:numId w:val="22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Järjestyssääntöjä sovelletaan kouluaikana koulualueella ja opettajan määrittämissä oppimisympäristöissä.</w:t>
      </w:r>
    </w:p>
    <w:p w:rsidR="003D3FC5" w:rsidRPr="00423CBD" w:rsidRDefault="003D3FC5" w:rsidP="003D3FC5">
      <w:pPr>
        <w:pStyle w:val="Luettelokappale"/>
        <w:numPr>
          <w:ilvl w:val="0"/>
          <w:numId w:val="22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Kouluaikaan sisältyy lukujärjestyksen mukainen koulupäivä, kouluruokailu, välitunnit sekä </w:t>
      </w:r>
      <w:r w:rsidRPr="00423CBD">
        <w:rPr>
          <w:rFonts w:ascii="Times New Roman" w:eastAsia="Times New Roman" w:hAnsi="Times New Roman" w:cs="Times New Roman"/>
          <w:sz w:val="24"/>
          <w:szCs w:val="24"/>
          <w:lang w:eastAsia="fi-FI"/>
        </w:rPr>
        <w:t>koulun järjestämät retket, leirikoulut, liikuntapäivät, juhlat ja muut tilaisuudet.</w:t>
      </w:r>
    </w:p>
    <w:p w:rsidR="003D3FC5" w:rsidRPr="00423CBD" w:rsidRDefault="003D3FC5" w:rsidP="003D3FC5">
      <w:pPr>
        <w:pStyle w:val="Luettelokappale"/>
        <w:numPr>
          <w:ilvl w:val="0"/>
          <w:numId w:val="22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423CB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Koulualueena pidetään koulurakennuksia ja piha-alueita sekä muita tiloja ja paikkoja, joissa opetusta annetaan. </w:t>
      </w:r>
    </w:p>
    <w:p w:rsidR="003D3FC5" w:rsidRPr="00423CBD" w:rsidRDefault="003D3FC5" w:rsidP="003E51B1">
      <w:pPr>
        <w:pStyle w:val="Luettelokappale"/>
        <w:spacing w:before="100" w:beforeAutospacing="1" w:after="4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</w:p>
    <w:p w:rsidR="003D3FC5" w:rsidRPr="003A1180" w:rsidRDefault="003E51B1" w:rsidP="003D3FC5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i-FI"/>
        </w:rPr>
      </w:pPr>
      <w:r w:rsidRPr="003A11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i-FI"/>
        </w:rPr>
        <w:t xml:space="preserve">OPPILAAN OIKEUDET 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osallistua turvallisesti opetukseen.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yhdenvertaiseen ja tasa-arvoiseen kohteluun.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osallistua koulun toimintaan ja kehittämiseen ja ilmaista mielipiteensä.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opiskeluhuoltoon ja oppimisen tukeen.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maksuttomaan ateriaan.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oikeus opetukseen osallistu</w:t>
      </w:r>
      <w:r w:rsidR="00423CB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misen edellyttämiin </w:t>
      </w:r>
      <w:proofErr w:type="spellStart"/>
      <w:r w:rsidR="00423CBD">
        <w:rPr>
          <w:rFonts w:ascii="Times New Roman" w:eastAsia="Times New Roman" w:hAnsi="Times New Roman" w:cs="Times New Roman"/>
          <w:sz w:val="24"/>
          <w:szCs w:val="24"/>
          <w:lang w:eastAsia="fi-FI"/>
        </w:rPr>
        <w:t>tulkitsemis</w:t>
      </w:r>
      <w:proofErr w:type="spellEnd"/>
      <w:r w:rsidR="00423CBD">
        <w:rPr>
          <w:rFonts w:ascii="Times New Roman" w:eastAsia="Times New Roman" w:hAnsi="Times New Roman" w:cs="Times New Roman"/>
          <w:sz w:val="24"/>
          <w:szCs w:val="24"/>
          <w:lang w:eastAsia="fi-FI"/>
        </w:rPr>
        <w:t>-</w:t>
      </w: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avustajapalveluihin ja apuvälineisiin.</w:t>
      </w:r>
    </w:p>
    <w:p w:rsidR="003D3FC5" w:rsidRPr="00B33AE1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oikeus maksuttomaan tapaturman hoitoon.</w:t>
      </w:r>
    </w:p>
    <w:p w:rsidR="003D3FC5" w:rsidRDefault="003D3FC5" w:rsidP="003D3FC5">
      <w:pPr>
        <w:numPr>
          <w:ilvl w:val="0"/>
          <w:numId w:val="23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edellytysten täyttyessä oikeus koulukuljetukseen ja majoitukseen.</w:t>
      </w:r>
    </w:p>
    <w:p w:rsidR="003D3FC5" w:rsidRDefault="008D61C6" w:rsidP="003D3FC5">
      <w:p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i-FI"/>
        </w:rPr>
        <w:t>OPPILAAN VELVOLLISUUDET</w:t>
      </w:r>
      <w:r w:rsidR="003D3FC5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gramStart"/>
      <w:r w:rsidR="003D3FC5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 </w:t>
      </w:r>
      <w:proofErr w:type="spellStart"/>
      <w:r w:rsidR="003D3FC5">
        <w:rPr>
          <w:rFonts w:ascii="Times New Roman" w:eastAsia="Times New Roman" w:hAnsi="Times New Roman" w:cs="Times New Roman"/>
          <w:sz w:val="24"/>
          <w:szCs w:val="24"/>
          <w:lang w:eastAsia="fi-FI"/>
        </w:rPr>
        <w:t>pol</w:t>
      </w:r>
      <w:proofErr w:type="spellEnd"/>
      <w:proofErr w:type="gramEnd"/>
      <w:r w:rsidR="003D3FC5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35 §)</w:t>
      </w:r>
    </w:p>
    <w:p w:rsidR="003D3FC5" w:rsidRDefault="003D3FC5" w:rsidP="003D3FC5">
      <w:pPr>
        <w:numPr>
          <w:ilvl w:val="0"/>
          <w:numId w:val="24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oppilaalla on velvollisuus osallistua lukujärjestyksen mukaiseen opetukseen ja tehdä opettajan antamat tehtävät huolellisesti kouluajalla ja kotitehtävät vapaa-ajalla.</w:t>
      </w:r>
    </w:p>
    <w:p w:rsidR="003D3FC5" w:rsidRPr="00B67D46" w:rsidRDefault="003D3FC5" w:rsidP="003D3FC5">
      <w:pPr>
        <w:pStyle w:val="Luettelokappale"/>
        <w:numPr>
          <w:ilvl w:val="0"/>
          <w:numId w:val="24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K</w:t>
      </w:r>
      <w:r w:rsidRPr="00B67D46">
        <w:rPr>
          <w:rFonts w:ascii="Times New Roman" w:eastAsia="Times New Roman" w:hAnsi="Times New Roman" w:cs="Times New Roman"/>
          <w:sz w:val="24"/>
          <w:szCs w:val="24"/>
          <w:lang w:eastAsia="fi-FI"/>
        </w:rPr>
        <w:t>oulussamme toimitaan oma ja toisten turvallisuus huomioiden ja opettajan ohjeita noudattaen</w:t>
      </w:r>
    </w:p>
    <w:p w:rsidR="003D3FC5" w:rsidRPr="003D3FC5" w:rsidRDefault="003D3FC5" w:rsidP="003D3FC5">
      <w:pPr>
        <w:numPr>
          <w:ilvl w:val="0"/>
          <w:numId w:val="24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Jokainen henkilöstön jäsen ja oppilas </w:t>
      </w:r>
      <w:proofErr w:type="gramStart"/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>käyttäytyy</w:t>
      </w:r>
      <w:proofErr w:type="gramEnd"/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ystävällisesti, reilusti ja toisia kunnioittavasti kaikkia koulun oppilaita ja koulun henkilöstöä kohtaan.</w:t>
      </w:r>
    </w:p>
    <w:p w:rsidR="00D8599B" w:rsidRPr="003D3FC5" w:rsidRDefault="00D8599B" w:rsidP="003D3FC5">
      <w:pPr>
        <w:pStyle w:val="Luettelokappale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Oppilaalla on velvollisuus käyttäytyä asiallisesti ja noudattaa koulun järjestyssääntöjä</w:t>
      </w:r>
      <w:r w:rsidRPr="003D3FC5"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  <w:t>.</w:t>
      </w:r>
    </w:p>
    <w:p w:rsidR="003D3FC5" w:rsidRPr="003D3FC5" w:rsidRDefault="003D3FC5" w:rsidP="003D3FC5">
      <w:pPr>
        <w:pStyle w:val="Luettelokappal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F34E60" w:rsidRPr="00F17FDA" w:rsidRDefault="00F34E60" w:rsidP="00F17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7FD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HYVÄ KÄYTÖS</w:t>
      </w:r>
      <w:r w:rsidRPr="00F17FD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br/>
      </w:r>
    </w:p>
    <w:p w:rsidR="00F34E60" w:rsidRDefault="00F34E60" w:rsidP="00F34E60">
      <w:pPr>
        <w:pStyle w:val="Luettelokappal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</w:t>
      </w:r>
      <w:r w:rsid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ussa noudatetaan hyviä käytöstapoja, otetaan muut huomioon ja noudatetaan annettuja ohjeita</w:t>
      </w:r>
      <w:r w:rsidR="00CA380C">
        <w:rPr>
          <w:rFonts w:ascii="Times New Roman" w:eastAsia="Times New Roman" w:hAnsi="Times New Roman" w:cs="Times New Roman"/>
          <w:sz w:val="24"/>
          <w:szCs w:val="24"/>
          <w:lang w:eastAsia="fi-FI"/>
        </w:rPr>
        <w:t>. Käytetään useasti sanoja kiitos, ole hyvä ja anteeksi.</w:t>
      </w:r>
    </w:p>
    <w:p w:rsidR="008D61C6" w:rsidRPr="00F34E60" w:rsidRDefault="008D61C6" w:rsidP="00F34E60">
      <w:pPr>
        <w:pStyle w:val="Luettelokappal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Tervehditään muita oppil</w:t>
      </w:r>
      <w:r w:rsidR="00CA380C">
        <w:rPr>
          <w:rFonts w:ascii="Times New Roman" w:eastAsia="Times New Roman" w:hAnsi="Times New Roman" w:cs="Times New Roman"/>
          <w:sz w:val="24"/>
          <w:szCs w:val="24"/>
          <w:lang w:eastAsia="fi-FI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ita ja koulun henkilökuntaa</w:t>
      </w:r>
    </w:p>
    <w:p w:rsidR="00F34E60" w:rsidRPr="00F34E60" w:rsidRDefault="00F34E60" w:rsidP="00F34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Kiusaamista ei sallita</w:t>
      </w:r>
    </w:p>
    <w:p w:rsidR="00F34E60" w:rsidRPr="00F34E60" w:rsidRDefault="00F34E60" w:rsidP="00F34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Jokaisella on oikeus koskemattomuuteen</w:t>
      </w:r>
    </w:p>
    <w:p w:rsidR="00F34E60" w:rsidRPr="00F34E60" w:rsidRDefault="00F34E60" w:rsidP="00F34E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pacing w:val="4"/>
          <w:sz w:val="27"/>
          <w:szCs w:val="27"/>
          <w:lang w:eastAsia="fi-FI"/>
        </w:rPr>
      </w:pP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lastRenderedPageBreak/>
        <w:t>KOULUMATKALLA</w:t>
      </w:r>
    </w:p>
    <w:p w:rsidR="00F34E60" w:rsidRPr="00F34E60" w:rsidRDefault="00F34E60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Koulumatkoilla ja muulloinkin tiellä liikkuessa noudatetaan liikennesääntöjä.</w:t>
      </w:r>
    </w:p>
    <w:p w:rsidR="00F34E60" w:rsidRPr="00F34E60" w:rsidRDefault="003D3FC5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Pyöräillessä ja potkulaudalla</w:t>
      </w:r>
      <w:r w:rsidR="00F34E60"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liikkuessa käytetään pyöräilykypärää.</w:t>
      </w:r>
    </w:p>
    <w:p w:rsidR="00F34E60" w:rsidRPr="00F34E60" w:rsidRDefault="00D8599B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Pimeällä liikkuessa</w:t>
      </w:r>
      <w:r w:rsidR="00F34E60"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käytetään heijastinta tai heijastinliiviä ja valoa.</w:t>
      </w:r>
    </w:p>
    <w:p w:rsidR="00F34E60" w:rsidRPr="00F34E60" w:rsidRDefault="00F34E60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Koulunportilla noudatetaan erityistä varovaisuutta</w:t>
      </w:r>
      <w:r w:rsidR="00D8599B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F34E60" w:rsidRDefault="00F34E60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Koulupäivän jälkeen mennään suoraan kotiin.</w:t>
      </w:r>
    </w:p>
    <w:p w:rsidR="00F34E60" w:rsidRPr="00F34E60" w:rsidRDefault="00F34E60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Jos oppilas tuodaan kouluun autolla jättö ja hakeminen tapahtuu koulun parkkipaikalla kentän takana</w:t>
      </w:r>
      <w:r w:rsidR="00D8599B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F34E60" w:rsidRDefault="00EB273F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Bussissa, </w:t>
      </w:r>
      <w:r w:rsidR="00F34E60"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taksissa ja pysäkillä käyttäydytään asiallisest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i</w:t>
      </w:r>
      <w:r w:rsidR="00F34E60"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tervehditään kuljettajaa</w:t>
      </w:r>
      <w:r w:rsidR="005753AA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F34E60" w:rsidRDefault="00F34E60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Pyörätiellä liikutaan liikennesääntöjen mukaisesti antaen tilaa myös muille liikkujille</w:t>
      </w:r>
      <w:r w:rsidR="00D8599B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Default="003D3FC5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Polkupyörät ja potkulaudat </w:t>
      </w:r>
      <w:r w:rsidR="00F34E60"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laitetaan koulun pihalla telineisiin</w:t>
      </w:r>
      <w:r w:rsidR="00D8599B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880CDA" w:rsidRPr="00F10900" w:rsidRDefault="00880CDA" w:rsidP="00F34E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Toisten kulkuvälineisiin ei saa koskea</w:t>
      </w:r>
      <w:r w:rsidR="00D8599B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F34E60" w:rsidRDefault="00F34E60" w:rsidP="00F34E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pacing w:val="4"/>
          <w:sz w:val="27"/>
          <w:szCs w:val="27"/>
          <w:lang w:eastAsia="fi-FI"/>
        </w:rPr>
      </w:pP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t>KOULUSSA</w:t>
      </w: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br/>
        <w:t>AULA JA KÄYTÄVÄT</w:t>
      </w:r>
    </w:p>
    <w:p w:rsidR="008D61C6" w:rsidRDefault="00F34E60" w:rsidP="008D61C6">
      <w:pPr>
        <w:pStyle w:val="Luettelokappale"/>
        <w:numPr>
          <w:ilvl w:val="0"/>
          <w:numId w:val="20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Aamulla kouluun tullaan</w:t>
      </w:r>
      <w:r w:rsidR="00D8599B"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sisälle</w:t>
      </w:r>
      <w:r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vasta kellon soitua</w:t>
      </w:r>
      <w:r w:rsidR="00D8599B"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8D61C6" w:rsidRPr="00F10900" w:rsidRDefault="00EF1840" w:rsidP="008D61C6">
      <w:pPr>
        <w:pStyle w:val="Luettelokappale"/>
        <w:numPr>
          <w:ilvl w:val="0"/>
          <w:numId w:val="20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Koulun sisätiloissa liikutaan rauhallisesti</w:t>
      </w:r>
    </w:p>
    <w:p w:rsidR="00D8599B" w:rsidRPr="00F10900" w:rsidRDefault="00EF1840" w:rsidP="008D61C6">
      <w:pPr>
        <w:pStyle w:val="Luettelokappale"/>
        <w:numPr>
          <w:ilvl w:val="0"/>
          <w:numId w:val="20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Kouluun pukeudutaan asiallisesti</w:t>
      </w:r>
      <w:r w:rsidR="00A674D5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D8599B" w:rsidRDefault="00F34E60" w:rsidP="00D8599B">
      <w:pPr>
        <w:pStyle w:val="Luettelokappale"/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Koulun päätyttyä poistutaan koulun alueelta </w:t>
      </w:r>
      <w:r w:rsidRPr="00D8599B">
        <w:rPr>
          <w:rFonts w:ascii="Times New Roman" w:eastAsia="Times New Roman" w:hAnsi="Times New Roman" w:cs="Times New Roman"/>
          <w:sz w:val="24"/>
          <w:szCs w:val="24"/>
          <w:lang w:eastAsia="fi-FI"/>
        </w:rPr>
        <w:t>viivyttelemättä</w:t>
      </w:r>
      <w:r w:rsidR="00A674D5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F34E60" w:rsidRDefault="00F34E60" w:rsidP="00F34E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pacing w:val="4"/>
          <w:sz w:val="27"/>
          <w:szCs w:val="27"/>
          <w:lang w:eastAsia="fi-FI"/>
        </w:rPr>
      </w:pP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t>NAULAKOT</w:t>
      </w:r>
    </w:p>
    <w:p w:rsidR="00F34E60" w:rsidRPr="00F34E60" w:rsidRDefault="00F34E60" w:rsidP="00F34E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Vaatteet laitetaan naulakoihin ja kengät lokeroihin tai naulakon alle</w:t>
      </w:r>
    </w:p>
    <w:p w:rsidR="00F34E60" w:rsidRPr="00F34E60" w:rsidRDefault="00F34E60" w:rsidP="00F34E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Tavarat viedään kotiin ja tarkastetaan päivän päätteeksi, että naulakkopaikka on tyhjä</w:t>
      </w:r>
    </w:p>
    <w:p w:rsidR="00F34E60" w:rsidRPr="00F34E60" w:rsidRDefault="00F34E60" w:rsidP="00F34E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Pukeudutaan säätilan mukaisesti</w:t>
      </w:r>
    </w:p>
    <w:p w:rsidR="00F34E60" w:rsidRPr="00F34E60" w:rsidRDefault="00F34E60" w:rsidP="00F34E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Käytetään sisäkenkiä.</w:t>
      </w:r>
    </w:p>
    <w:p w:rsidR="00F34E60" w:rsidRDefault="00A674D5" w:rsidP="00F34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OPPI</w:t>
      </w:r>
      <w:r w:rsidR="00F34E60" w:rsidRPr="00F34E60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TUNNILLA ja KOULURUOKALASSA</w:t>
      </w:r>
      <w:r w:rsidR="00F34E60" w:rsidRPr="00F34E60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br/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Oppitunneille tullaan ajoissa ja noudatetaan opetta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jan ja ohjaajan ohjeita</w:t>
      </w:r>
      <w:r w:rsidR="00EF1840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Annetaan työskentelyrauha kaikille</w:t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Kouluaterialla maistetaan kaikkia ruokia ja pyritään syömään otettu ruoka</w:t>
      </w:r>
      <w:r w:rsidR="00A674D5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Ruokalassa </w:t>
      </w:r>
      <w:r w:rsidR="005753AA">
        <w:rPr>
          <w:rFonts w:ascii="Times New Roman" w:eastAsia="Times New Roman" w:hAnsi="Times New Roman" w:cs="Times New Roman"/>
          <w:sz w:val="24"/>
          <w:szCs w:val="24"/>
          <w:lang w:eastAsia="fi-FI"/>
        </w:rPr>
        <w:t>annetaan kaikille ruokailurauha</w:t>
      </w:r>
      <w:r w:rsidR="00A674D5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Noudatetaan hyviä ruokailutapoja</w:t>
      </w:r>
    </w:p>
    <w:p w:rsidR="00F34E60" w:rsidRDefault="00F34E6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Jos sattuu </w:t>
      </w:r>
      <w:r w:rsidR="005753A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onnettomuus, </w:t>
      </w: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vahinko tai on kadonnut jotain, ilmoitetaan asiasta</w:t>
      </w:r>
      <w:r w:rsidR="008C039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välittömästi</w:t>
      </w: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opettajalle tai ohjaajalle</w:t>
      </w:r>
    </w:p>
    <w:p w:rsidR="00EF1840" w:rsidRPr="00F10900" w:rsidRDefault="00EF1840" w:rsidP="00F34E60">
      <w:pPr>
        <w:pStyle w:val="Luettelokappale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oppilas on velvollinen korvaamaan aiheuttamansa vahingon, joka kohdistuu koulun kiinteistöön tai omaisuuteen</w:t>
      </w:r>
      <w:r w:rsidR="00880CDA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EF1840" w:rsidRDefault="00F34E60" w:rsidP="00F34E60">
      <w:pPr>
        <w:pStyle w:val="Luettelokappale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</w:pPr>
    </w:p>
    <w:p w:rsidR="00F34E60" w:rsidRPr="00F34E60" w:rsidRDefault="00F34E60" w:rsidP="00F34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t>VÄLITUNNILLA </w:t>
      </w:r>
    </w:p>
    <w:p w:rsidR="00F34E60" w:rsidRPr="00F10900" w:rsidRDefault="00F34E60" w:rsidP="00F34E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Välitunn</w:t>
      </w:r>
      <w:r w:rsidR="00A674D5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it vietetään ulkona koulun välituntialueella</w:t>
      </w:r>
      <w:r w:rsidR="009574C5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noudatetaan opettajan tai ohjaajan antamia ohjeita.</w:t>
      </w:r>
    </w:p>
    <w:p w:rsidR="00F34E60" w:rsidRDefault="00F34E60" w:rsidP="00F34E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Välitunnille siirrytään välittömästi tunnin loputtua.</w:t>
      </w:r>
    </w:p>
    <w:p w:rsidR="00880CDA" w:rsidRPr="00F10900" w:rsidRDefault="00880CDA" w:rsidP="00F34E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Oleskelu pyöräparkkialueella on koulupäivän aikana kielletty.</w:t>
      </w:r>
    </w:p>
    <w:p w:rsidR="00F34E60" w:rsidRPr="00F34E60" w:rsidRDefault="00F34E60" w:rsidP="00F34E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Koulun alueelta poistutaan koulupäivän aikana vain henkilökunnan luvalla.</w:t>
      </w:r>
    </w:p>
    <w:p w:rsidR="00510624" w:rsidRPr="00510624" w:rsidRDefault="00F34E60" w:rsidP="005106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Kaikenlaista lumipallojen, kivien ja keppien ym. heittämistä</w:t>
      </w:r>
      <w:r w:rsidR="005753A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tai potkimista</w:t>
      </w: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ei sallita</w:t>
      </w:r>
      <w:r w:rsidR="00880CDA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510624" w:rsidRDefault="00F34E60" w:rsidP="0051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510624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lastRenderedPageBreak/>
        <w:t>WC</w:t>
      </w:r>
    </w:p>
    <w:p w:rsidR="008D61C6" w:rsidRDefault="00F34E60" w:rsidP="008D61C6">
      <w:pPr>
        <w:pStyle w:val="Luettelokappale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510624">
        <w:rPr>
          <w:rFonts w:ascii="Times New Roman" w:eastAsia="Times New Roman" w:hAnsi="Times New Roman" w:cs="Times New Roman"/>
          <w:sz w:val="24"/>
          <w:szCs w:val="24"/>
          <w:lang w:eastAsia="fi-FI"/>
        </w:rPr>
        <w:t>Kädet pestään huolellisesti saippualla ja kuivataan käsipaperiin.</w:t>
      </w:r>
    </w:p>
    <w:p w:rsidR="00F34E60" w:rsidRPr="008D61C6" w:rsidRDefault="00880CDA" w:rsidP="008D61C6">
      <w:pPr>
        <w:pStyle w:val="Luettelokappale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Vältetään turhaa oleskelua WC</w:t>
      </w:r>
      <w:r w:rsidR="00F34E60"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-tiloissa</w:t>
      </w:r>
    </w:p>
    <w:p w:rsidR="00F34E60" w:rsidRPr="00F34E60" w:rsidRDefault="00F34E60" w:rsidP="00F34E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pacing w:val="4"/>
          <w:sz w:val="27"/>
          <w:szCs w:val="27"/>
          <w:lang w:eastAsia="fi-FI"/>
        </w:rPr>
      </w:pP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t> PÄIHTEET JA VAARALLISET AINEET</w:t>
      </w:r>
    </w:p>
    <w:p w:rsidR="008D61C6" w:rsidRDefault="00F34E60" w:rsidP="008D61C6">
      <w:pPr>
        <w:pStyle w:val="Luettelokappale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34E60">
        <w:rPr>
          <w:rFonts w:ascii="Times New Roman" w:eastAsia="Times New Roman" w:hAnsi="Times New Roman" w:cs="Times New Roman"/>
          <w:sz w:val="24"/>
          <w:szCs w:val="24"/>
          <w:lang w:eastAsia="fi-FI"/>
        </w:rPr>
        <w:t>Päihteet, tupakka ja energiajuomat ovat kiellettyjä</w:t>
      </w:r>
      <w:r w:rsidR="00880CDA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:rsidR="00F34E60" w:rsidRPr="008D61C6" w:rsidRDefault="00D8599B" w:rsidP="008D61C6">
      <w:pPr>
        <w:pStyle w:val="Luettelokappale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>Vaarallisten</w:t>
      </w:r>
      <w:r w:rsidR="00F34E60" w:rsidRPr="008D61C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esineiden tai aineiden tuominen kouluun on kielletty.</w:t>
      </w:r>
    </w:p>
    <w:p w:rsidR="00F34E60" w:rsidRDefault="00F34E60" w:rsidP="00F34E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</w:pPr>
      <w:r w:rsidRPr="00F34E60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eastAsia="fi-FI"/>
        </w:rPr>
        <w:t>TIETOKONEEN, CHROMEBOOKIN JA MUIDEN MOBIILILAITTEIDEN KÄYTTÖ</w:t>
      </w:r>
    </w:p>
    <w:p w:rsidR="009574C5" w:rsidRPr="00B33AE1" w:rsidRDefault="009574C5" w:rsidP="009574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perusopetuslaki 29 §</w:t>
      </w:r>
    </w:p>
    <w:p w:rsidR="009574C5" w:rsidRDefault="009574C5" w:rsidP="009574C5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33AE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Puhelinta tai muuta mobiililaitetta ei saa käyttää oppitunnin aikana lukuun ottamatta niiden käyttöä opettajan luvalla oppimistarkoitukseen taikka rehtorin tai opettajan luvalla henkilökohtaiseen terveydenhoitoon taikka perusopetuslain 31 §:ssä tarkoitettuna apuvälineenä. </w:t>
      </w:r>
    </w:p>
    <w:p w:rsidR="00007617" w:rsidRDefault="00007617" w:rsidP="009574C5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Kännykät säilytetään koulupäivän ajan oppilaan laukussa tai repussa äänettömässä tilassa.</w:t>
      </w:r>
    </w:p>
    <w:p w:rsidR="009574C5" w:rsidRPr="00007617" w:rsidRDefault="00007617" w:rsidP="00007617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Älykelloissa pidetään koulupäivän ajan koulutila päällä.</w:t>
      </w:r>
    </w:p>
    <w:p w:rsidR="009574C5" w:rsidRDefault="009574C5" w:rsidP="009574C5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574C5">
        <w:rPr>
          <w:rFonts w:ascii="Times New Roman" w:eastAsia="Times New Roman" w:hAnsi="Times New Roman" w:cs="Times New Roman"/>
          <w:sz w:val="24"/>
          <w:szCs w:val="24"/>
          <w:lang w:eastAsia="fi-FI"/>
        </w:rPr>
        <w:t>Oppilaalla on aina oikeus ilman koulun henkilöstön lupaa hätätilanteessa soittaa hätänumeroon.</w:t>
      </w:r>
    </w:p>
    <w:p w:rsidR="00C13BCC" w:rsidRDefault="009574C5" w:rsidP="00C13BCC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574C5">
        <w:rPr>
          <w:rFonts w:ascii="Times New Roman" w:eastAsia="Times New Roman" w:hAnsi="Times New Roman" w:cs="Times New Roman"/>
          <w:sz w:val="24"/>
          <w:szCs w:val="24"/>
          <w:lang w:eastAsia="fi-FI"/>
        </w:rPr>
        <w:t>Ruokailussa, juhlissa tai muissa tilaisuuksissa puhelimen käyttö on kielletty.</w:t>
      </w:r>
    </w:p>
    <w:p w:rsidR="005753AA" w:rsidRDefault="005753AA" w:rsidP="00C13BCC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Opintoretkillä puhelinta saa käyttää opettajan luvalla.</w:t>
      </w:r>
    </w:p>
    <w:p w:rsidR="00C13BCC" w:rsidRDefault="009574C5" w:rsidP="00C13BCC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C13BCC">
        <w:rPr>
          <w:rFonts w:ascii="Times New Roman" w:eastAsia="Times New Roman" w:hAnsi="Times New Roman" w:cs="Times New Roman"/>
          <w:sz w:val="24"/>
          <w:szCs w:val="24"/>
          <w:lang w:eastAsia="fi-FI"/>
        </w:rPr>
        <w:t>Puhelinta tai muuta mobiililaitetta ei saa käyttää toisen henkil</w:t>
      </w:r>
      <w:r w:rsidR="00C13BCC">
        <w:rPr>
          <w:rFonts w:ascii="Times New Roman" w:eastAsia="Times New Roman" w:hAnsi="Times New Roman" w:cs="Times New Roman"/>
          <w:sz w:val="24"/>
          <w:szCs w:val="24"/>
          <w:lang w:eastAsia="fi-FI"/>
        </w:rPr>
        <w:t>ön kuvaamiseen tai videoimiseen.</w:t>
      </w:r>
    </w:p>
    <w:p w:rsidR="00C13BCC" w:rsidRPr="00C13BCC" w:rsidRDefault="00C13BCC" w:rsidP="00C13BCC">
      <w:pPr>
        <w:numPr>
          <w:ilvl w:val="0"/>
          <w:numId w:val="25"/>
        </w:numPr>
        <w:spacing w:before="100" w:beforeAutospacing="1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C13BC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Chromebookit ovat oppilailla lainassa ja niistä pidetään hyvää huolta, jotta se säilyy ehjänä ja </w:t>
      </w:r>
      <w:proofErr w:type="gramStart"/>
      <w:r w:rsidRPr="00C13BCC">
        <w:rPr>
          <w:rFonts w:ascii="Times New Roman" w:eastAsia="Times New Roman" w:hAnsi="Times New Roman" w:cs="Times New Roman"/>
          <w:sz w:val="24"/>
          <w:szCs w:val="24"/>
          <w:lang w:eastAsia="fi-FI"/>
        </w:rPr>
        <w:t>toimintakuntoisena .</w:t>
      </w:r>
      <w:proofErr w:type="gramEnd"/>
    </w:p>
    <w:p w:rsidR="00C13BCC" w:rsidRPr="00F10900" w:rsidRDefault="00C13BCC" w:rsidP="00C13B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Chromebookia säilytetään siihen annetussa suojapussissa.</w:t>
      </w:r>
    </w:p>
    <w:p w:rsidR="00CE1DC9" w:rsidRPr="00F10900" w:rsidRDefault="00CE1DC9" w:rsidP="00CE1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>KURINPITO</w:t>
      </w:r>
    </w:p>
    <w:p w:rsidR="007055FF" w:rsidRPr="00F10900" w:rsidRDefault="00CE1DC9" w:rsidP="007055FF">
      <w:pPr>
        <w:pStyle w:val="Luettelokappal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oppilaalle, joka häiritsee opetusta tai muuten rikkoo koulun järjestyssääntöjä, voidaan määrätä perusopetuslaissa säädetty kurinpitotoimi tai ojentaa häntä perusopetu</w:t>
      </w:r>
      <w:r w:rsidR="007055FF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slaissa tarkoitetuilla tavoilla. Näitä ovat puhuttelu, oppilaan määrääminen poistumaan luokasta, oppilaan opetuksen epääminen, oppilaan määrääminen tekemään laiminlyötyjä koulutehtäviä, kasvatuskeskustelu, jälki-istunto, kirjallinen varoitus ja määräaikainen erottaminen</w:t>
      </w:r>
    </w:p>
    <w:p w:rsidR="007055FF" w:rsidRPr="00F10900" w:rsidRDefault="007055FF" w:rsidP="007055FF">
      <w:pPr>
        <w:pStyle w:val="Luettelokappal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kurinpitotoimet suhteutetaan oppilaan tekoon, ikään ja kehitysvaiheeseen.</w:t>
      </w:r>
    </w:p>
    <w:p w:rsidR="007055FF" w:rsidRPr="007055FF" w:rsidRDefault="007055FF" w:rsidP="00705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Järjestyssäännöt on laadittu </w:t>
      </w:r>
      <w:proofErr w:type="spellStart"/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OPH:n</w:t>
      </w:r>
      <w:proofErr w:type="spellEnd"/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ohjeistuksen mukaan ja niitä on käsitelty monialaisessa oppilashuoltotyöryhmässä</w:t>
      </w:r>
      <w:r w:rsidR="005753AA">
        <w:rPr>
          <w:rFonts w:ascii="Times New Roman" w:eastAsia="Times New Roman" w:hAnsi="Times New Roman" w:cs="Times New Roman"/>
          <w:color w:val="FF0000"/>
          <w:sz w:val="24"/>
          <w:szCs w:val="24"/>
          <w:lang w:eastAsia="fi-FI"/>
        </w:rPr>
        <w:t xml:space="preserve"> </w:t>
      </w:r>
      <w:r w:rsidR="005753AA" w:rsidRPr="005753AA">
        <w:rPr>
          <w:rFonts w:ascii="Times New Roman" w:eastAsia="Times New Roman" w:hAnsi="Times New Roman" w:cs="Times New Roman"/>
          <w:sz w:val="24"/>
          <w:szCs w:val="24"/>
          <w:lang w:eastAsia="fi-FI"/>
        </w:rPr>
        <w:t>22.5.2025.</w:t>
      </w:r>
    </w:p>
    <w:p w:rsidR="00F10900" w:rsidRPr="00F10900" w:rsidRDefault="007055FF" w:rsidP="00705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Järjestyssäänn</w:t>
      </w:r>
      <w:r w:rsidR="003A1180"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öistä tiedotetaan koulun internet </w:t>
      </w: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-sivuilla ja vanhempainilloissa.</w:t>
      </w:r>
    </w:p>
    <w:p w:rsidR="001E799E" w:rsidRPr="00423CBD" w:rsidRDefault="007055FF" w:rsidP="00423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10900">
        <w:rPr>
          <w:rFonts w:ascii="Times New Roman" w:eastAsia="Times New Roman" w:hAnsi="Times New Roman" w:cs="Times New Roman"/>
          <w:sz w:val="24"/>
          <w:szCs w:val="24"/>
          <w:lang w:eastAsia="fi-FI"/>
        </w:rPr>
        <w:t>Järjestyssäännöt käsitellään oppilaiden kanssa lukuvuosittain.</w:t>
      </w:r>
    </w:p>
    <w:sectPr w:rsidR="001E799E" w:rsidRPr="00423CB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850"/>
    <w:multiLevelType w:val="multilevel"/>
    <w:tmpl w:val="3DBA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D32A1"/>
    <w:multiLevelType w:val="multilevel"/>
    <w:tmpl w:val="FA7E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251E04"/>
    <w:multiLevelType w:val="multilevel"/>
    <w:tmpl w:val="7FB2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51707"/>
    <w:multiLevelType w:val="multilevel"/>
    <w:tmpl w:val="5200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677D0D"/>
    <w:multiLevelType w:val="multilevel"/>
    <w:tmpl w:val="7902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9278F"/>
    <w:multiLevelType w:val="multilevel"/>
    <w:tmpl w:val="9B34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287B22"/>
    <w:multiLevelType w:val="multilevel"/>
    <w:tmpl w:val="19EE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97395"/>
    <w:multiLevelType w:val="multilevel"/>
    <w:tmpl w:val="C982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347B30"/>
    <w:multiLevelType w:val="multilevel"/>
    <w:tmpl w:val="A55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875F9"/>
    <w:multiLevelType w:val="multilevel"/>
    <w:tmpl w:val="63C6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5E6BDD"/>
    <w:multiLevelType w:val="multilevel"/>
    <w:tmpl w:val="AB08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25578"/>
    <w:multiLevelType w:val="multilevel"/>
    <w:tmpl w:val="A55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55BD6"/>
    <w:multiLevelType w:val="hybridMultilevel"/>
    <w:tmpl w:val="D02A7C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D3427"/>
    <w:multiLevelType w:val="multilevel"/>
    <w:tmpl w:val="108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7929E1"/>
    <w:multiLevelType w:val="multilevel"/>
    <w:tmpl w:val="B8D4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1176B4"/>
    <w:multiLevelType w:val="multilevel"/>
    <w:tmpl w:val="553C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7479F"/>
    <w:multiLevelType w:val="multilevel"/>
    <w:tmpl w:val="AB08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C4F33"/>
    <w:multiLevelType w:val="hybridMultilevel"/>
    <w:tmpl w:val="64D6E0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2423F"/>
    <w:multiLevelType w:val="multilevel"/>
    <w:tmpl w:val="6A56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934DE"/>
    <w:multiLevelType w:val="multilevel"/>
    <w:tmpl w:val="EDA6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05FEF"/>
    <w:multiLevelType w:val="multilevel"/>
    <w:tmpl w:val="275A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647EE"/>
    <w:multiLevelType w:val="multilevel"/>
    <w:tmpl w:val="4C64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9C2ED6"/>
    <w:multiLevelType w:val="multilevel"/>
    <w:tmpl w:val="AB08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1E1D9D"/>
    <w:multiLevelType w:val="multilevel"/>
    <w:tmpl w:val="A55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43039A"/>
    <w:multiLevelType w:val="multilevel"/>
    <w:tmpl w:val="CAE8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E0BD6"/>
    <w:multiLevelType w:val="multilevel"/>
    <w:tmpl w:val="6F5A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747E7"/>
    <w:multiLevelType w:val="multilevel"/>
    <w:tmpl w:val="56D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70DD8"/>
    <w:multiLevelType w:val="multilevel"/>
    <w:tmpl w:val="6E50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B43891"/>
    <w:multiLevelType w:val="multilevel"/>
    <w:tmpl w:val="A4D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21"/>
  </w:num>
  <w:num w:numId="5">
    <w:abstractNumId w:val="23"/>
  </w:num>
  <w:num w:numId="6">
    <w:abstractNumId w:val="14"/>
  </w:num>
  <w:num w:numId="7">
    <w:abstractNumId w:val="25"/>
  </w:num>
  <w:num w:numId="8">
    <w:abstractNumId w:val="0"/>
  </w:num>
  <w:num w:numId="9">
    <w:abstractNumId w:val="27"/>
  </w:num>
  <w:num w:numId="10">
    <w:abstractNumId w:val="26"/>
  </w:num>
  <w:num w:numId="11">
    <w:abstractNumId w:val="19"/>
  </w:num>
  <w:num w:numId="12">
    <w:abstractNumId w:val="18"/>
  </w:num>
  <w:num w:numId="13">
    <w:abstractNumId w:val="24"/>
  </w:num>
  <w:num w:numId="14">
    <w:abstractNumId w:val="13"/>
  </w:num>
  <w:num w:numId="15">
    <w:abstractNumId w:val="4"/>
  </w:num>
  <w:num w:numId="16">
    <w:abstractNumId w:val="2"/>
  </w:num>
  <w:num w:numId="17">
    <w:abstractNumId w:val="20"/>
  </w:num>
  <w:num w:numId="18">
    <w:abstractNumId w:val="22"/>
  </w:num>
  <w:num w:numId="19">
    <w:abstractNumId w:val="10"/>
  </w:num>
  <w:num w:numId="20">
    <w:abstractNumId w:val="11"/>
  </w:num>
  <w:num w:numId="21">
    <w:abstractNumId w:val="8"/>
  </w:num>
  <w:num w:numId="22">
    <w:abstractNumId w:val="1"/>
  </w:num>
  <w:num w:numId="23">
    <w:abstractNumId w:val="5"/>
  </w:num>
  <w:num w:numId="24">
    <w:abstractNumId w:val="9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60"/>
    <w:rsid w:val="00007617"/>
    <w:rsid w:val="001E799E"/>
    <w:rsid w:val="0022416D"/>
    <w:rsid w:val="002E0197"/>
    <w:rsid w:val="003A1180"/>
    <w:rsid w:val="003D3FC5"/>
    <w:rsid w:val="003E51B1"/>
    <w:rsid w:val="00423CBD"/>
    <w:rsid w:val="004E6871"/>
    <w:rsid w:val="00510624"/>
    <w:rsid w:val="005753AA"/>
    <w:rsid w:val="007055FF"/>
    <w:rsid w:val="007135BE"/>
    <w:rsid w:val="00860A33"/>
    <w:rsid w:val="00880CDA"/>
    <w:rsid w:val="008C0399"/>
    <w:rsid w:val="008D61C6"/>
    <w:rsid w:val="009574C5"/>
    <w:rsid w:val="00A674D5"/>
    <w:rsid w:val="00C13BCC"/>
    <w:rsid w:val="00CA380C"/>
    <w:rsid w:val="00CE1DC9"/>
    <w:rsid w:val="00D8599B"/>
    <w:rsid w:val="00EB273F"/>
    <w:rsid w:val="00EC66C1"/>
    <w:rsid w:val="00EF1840"/>
    <w:rsid w:val="00F10900"/>
    <w:rsid w:val="00F17FDA"/>
    <w:rsid w:val="00F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ABF5A-20E2-4977-AC9C-E418D93E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F34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F34E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34E60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F34E60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F34E60"/>
    <w:rPr>
      <w:color w:val="0000FF"/>
      <w:u w:val="single"/>
    </w:rPr>
  </w:style>
  <w:style w:type="character" w:customStyle="1" w:styleId="editor">
    <w:name w:val="editor"/>
    <w:basedOn w:val="Kappaleenoletusfontti"/>
    <w:rsid w:val="00F34E60"/>
  </w:style>
  <w:style w:type="paragraph" w:styleId="NormaaliWWW">
    <w:name w:val="Normal (Web)"/>
    <w:basedOn w:val="Normaali"/>
    <w:uiPriority w:val="99"/>
    <w:semiHidden/>
    <w:unhideWhenUsed/>
    <w:rsid w:val="00F3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backtotop">
    <w:name w:val="backtotop"/>
    <w:basedOn w:val="Kappaleenoletusfontti"/>
    <w:rsid w:val="00F34E60"/>
  </w:style>
  <w:style w:type="paragraph" w:styleId="Luettelokappale">
    <w:name w:val="List Paragraph"/>
    <w:basedOn w:val="Normaali"/>
    <w:uiPriority w:val="34"/>
    <w:qFormat/>
    <w:rsid w:val="00F34E60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3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34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7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03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52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5740</Characters>
  <Application>Microsoft Office Word</Application>
  <DocSecurity>0</DocSecurity>
  <Lines>47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Rauman Kaupunki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Lundell Raija</dc:creator>
  <cp:keywords/>
  <dc:description/>
  <cp:lastModifiedBy>Lundell Raija</cp:lastModifiedBy>
  <cp:revision>2</cp:revision>
  <cp:lastPrinted>2025-05-20T06:40:00Z</cp:lastPrinted>
  <dcterms:created xsi:type="dcterms:W3CDTF">2025-09-03T08:18:00Z</dcterms:created>
  <dcterms:modified xsi:type="dcterms:W3CDTF">2025-09-03T08:18:00Z</dcterms:modified>
</cp:coreProperties>
</file>