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D6" w:rsidRDefault="004E1217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1273250</wp:posOffset>
                </wp:positionH>
                <wp:positionV relativeFrom="paragraph">
                  <wp:posOffset>4949190</wp:posOffset>
                </wp:positionV>
                <wp:extent cx="6239435" cy="688489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9435" cy="688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1217" w:rsidRDefault="004E1217" w:rsidP="004E1217">
                            <w:pPr>
                              <w:pStyle w:val="Eivli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gramStart"/>
                            <w:r w:rsidRPr="004E121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proofErr w:type="gramEnd"/>
                            <w:r w:rsidRPr="004E1217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oma kotiseutu, kulttuuri, työnteko, ammatit</w:t>
                            </w:r>
                          </w:p>
                          <w:p w:rsidR="004E1217" w:rsidRPr="004E1217" w:rsidRDefault="004E1217" w:rsidP="004E1217">
                            <w:pPr>
                              <w:pStyle w:val="Eivli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miten ennen elettiin, oman kotiseudun historia</w:t>
                            </w:r>
                          </w:p>
                          <w:p w:rsidR="004E1217" w:rsidRDefault="004E1217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maaseutu, taajama, kaupunki</w:t>
                            </w:r>
                          </w:p>
                          <w:p w:rsidR="004E1217" w:rsidRDefault="004E1217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4E1217" w:rsidRPr="004E1217" w:rsidRDefault="004E1217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-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100.25pt;margin-top:389.7pt;width:491.3pt;height:5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" filled="f" stroked="f" strokeweight=".5pt">
                <v:textbox>
                  <w:txbxContent>
                    <w:p w:rsidR="004E1217" w:rsidRDefault="004E1217" w:rsidP="004E1217">
                      <w:pPr>
                        <w:pStyle w:val="Eivli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gramStart"/>
                      <w:r w:rsidRPr="004E1217"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proofErr w:type="gramEnd"/>
                      <w:r w:rsidRPr="004E1217">
                        <w:rPr>
                          <w:rFonts w:ascii="Times New Roman" w:hAnsi="Times New Roman" w:cs="Times New Roman"/>
                          <w:sz w:val="28"/>
                        </w:rPr>
                        <w:t xml:space="preserve"> oma kotiseutu, kulttuuri, työnteko, ammatit</w:t>
                      </w:r>
                    </w:p>
                    <w:p w:rsidR="004E1217" w:rsidRPr="004E1217" w:rsidRDefault="004E1217" w:rsidP="004E1217">
                      <w:pPr>
                        <w:pStyle w:val="Eivli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miten ennen elettiin, oman kotiseudun historia</w:t>
                      </w:r>
                    </w:p>
                    <w:p w:rsidR="004E1217" w:rsidRDefault="004E1217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maaseutu, taajama, kaupunki</w:t>
                      </w:r>
                    </w:p>
                    <w:p w:rsidR="004E1217" w:rsidRDefault="004E1217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4E1217" w:rsidRPr="004E1217" w:rsidRDefault="004E1217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-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1154916</wp:posOffset>
                </wp:positionH>
                <wp:positionV relativeFrom="paragraph">
                  <wp:posOffset>4895402</wp:posOffset>
                </wp:positionV>
                <wp:extent cx="6486861" cy="806823"/>
                <wp:effectExtent l="0" t="0" r="28575" b="1270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861" cy="80682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96633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6633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6633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2" o:spid="_x0000_s1026" style="position:absolute;margin-left:90.95pt;margin-top:385.45pt;width:510.8pt;height:6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" fillcolor="#5c3815" strokecolor="black [3213]">
                <v:fill color2="#a1662b" rotate="t" angle="225" colors="0 #5c3815;.5 #865423;1 #a1662b" focus="100%" type="gradient"/>
              </v:rect>
            </w:pict>
          </mc:Fallback>
        </mc:AlternateContent>
      </w:r>
      <w:r w:rsidR="001D1C5E"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1172845</wp:posOffset>
            </wp:positionV>
            <wp:extent cx="7120255" cy="3775710"/>
            <wp:effectExtent l="0" t="0" r="4445" b="0"/>
            <wp:wrapTight wrapText="bothSides">
              <wp:wrapPolygon edited="0">
                <wp:start x="0" y="0"/>
                <wp:lineTo x="0" y="21469"/>
                <wp:lineTo x="21556" y="21469"/>
                <wp:lineTo x="21556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12" t="46018" r="27887" b="23009"/>
                    <a:stretch/>
                  </pic:blipFill>
                  <pic:spPr bwMode="auto">
                    <a:xfrm>
                      <a:off x="0" y="0"/>
                      <a:ext cx="7120255" cy="377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C5E">
        <w:rPr>
          <w:rFonts w:ascii="Times New Roman" w:hAnsi="Times New Roman" w:cs="Times New Roman"/>
          <w:sz w:val="28"/>
        </w:rPr>
        <w:t>KUVA: Minä ja meidän yhteisömme -oppimiskokonaisuuden painotusalueet Pyhännän esikoulussa</w:t>
      </w:r>
      <w:bookmarkStart w:id="0" w:name="_GoBack"/>
      <w:bookmarkEnd w:id="0"/>
    </w:p>
    <w:sectPr w:rsidR="006855D6" w:rsidSect="001D1C5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5E"/>
    <w:rsid w:val="001D1C5E"/>
    <w:rsid w:val="004E1217"/>
    <w:rsid w:val="008239FC"/>
    <w:rsid w:val="009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D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D1C5E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4E12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D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D1C5E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4E1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eskari</dc:creator>
  <cp:lastModifiedBy>eskari</cp:lastModifiedBy>
  <cp:revision>2</cp:revision>
  <dcterms:created xsi:type="dcterms:W3CDTF">2015-11-04T11:37:00Z</dcterms:created>
  <dcterms:modified xsi:type="dcterms:W3CDTF">2015-11-04T12:09:00Z</dcterms:modified>
</cp:coreProperties>
</file>