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StempelSchneidler-Bold" w:eastAsia="Times New Roman" w:hAnsi="StempelSchneidler-Bold" w:cs="StempelSchneidler-Bold"/>
          <w:b/>
          <w:bCs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SUBSTANTIIVIEN TAIVUTUS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ind w:right="565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13.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puuttuvat muodot. Kirjoita viimeiseen sarakkeeseen deklinaationumero.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178"/>
        <w:gridCol w:w="2178"/>
        <w:gridCol w:w="2178"/>
        <w:gridCol w:w="1940"/>
        <w:gridCol w:w="425"/>
      </w:tblGrid>
      <w:tr w:rsidR="001541ED" w:rsidRPr="001541ED" w:rsidTr="001541ED">
        <w:trPr>
          <w:trHeight w:val="4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flickan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upplevelserna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släktingen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 syster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äpplena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hus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 månad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månader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ett gymnasium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apelsinen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ämnet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killarna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  <w:tr w:rsidR="001541ED" w:rsidRPr="001541ED" w:rsidTr="001541ED">
        <w:trPr>
          <w:trHeight w:val="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541E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borden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1541ED" w:rsidRPr="001541ED" w:rsidRDefault="001541ED" w:rsidP="00154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Times New Roman" w:hAnsi="Times-Roman" w:cs="Times-Roman"/>
                <w:sz w:val="24"/>
                <w:szCs w:val="24"/>
                <w:lang w:val="en-US"/>
              </w:rPr>
            </w:pPr>
          </w:p>
        </w:tc>
      </w:tr>
    </w:tbl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StempelSchneidler-Bold" w:eastAsia="Times New Roman" w:hAnsi="StempelSchneidler-Bold" w:cs="StempelSchneidler-Bold"/>
          <w:b/>
          <w:bCs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EPÄSÄÄNNÖLLISESTI TAIPUVAT SUBSTANTIIVIT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14.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vihjeen perusteella monikossa.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Malin och hennes 1. _____________ tycker om att resa och har därför besökt tiotals 2. ______________. De brukar göra noggranna planer för sina resor. En sak är alltid säker: de ska ha många 3. ___________ med sig. Det finns gott om tid att läsa när man reser från en stad till en annan. Det finns mycket att se i de vackra 4. ________________ och därför är det viktigt att gå med öppna 5. _____________. Både 6. ___________ och speciellt kvinnor gillar att titta omkring sig.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bror 5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ett land 3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bok 3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stad 3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5.</w:t>
      </w:r>
      <w:r w:rsidRPr="001541ED">
        <w:rPr>
          <w:rFonts w:ascii="Arial" w:eastAsia="Times New Roman" w:hAnsi="Arial" w:cs="Arial"/>
          <w:sz w:val="20"/>
          <w:szCs w:val="20"/>
        </w:rPr>
        <w:tab/>
        <w:t>ett öga 4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6.</w:t>
      </w:r>
      <w:r w:rsidRPr="001541ED">
        <w:rPr>
          <w:rFonts w:ascii="Arial" w:eastAsia="Times New Roman" w:hAnsi="Arial" w:cs="Arial"/>
          <w:sz w:val="20"/>
          <w:szCs w:val="20"/>
        </w:rPr>
        <w:tab/>
        <w:t>en man 5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1E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SUBSTANTIIVIEN MÄÄRÄYSMUODOT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15.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C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lause vihjeen perusteella.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537403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en-US"/>
        </w:rPr>
      </w:pPr>
      <w:r w:rsidRPr="00537403">
        <w:rPr>
          <w:rFonts w:ascii="Arial" w:eastAsia="Times New Roman" w:hAnsi="Arial" w:cs="Arial"/>
          <w:sz w:val="20"/>
          <w:szCs w:val="20"/>
          <w:lang w:val="en-US"/>
        </w:rPr>
        <w:t>1.</w:t>
      </w:r>
      <w:r w:rsidRPr="00537403">
        <w:rPr>
          <w:rFonts w:ascii="Arial" w:eastAsia="Times New Roman" w:hAnsi="Arial" w:cs="Arial"/>
          <w:sz w:val="20"/>
          <w:szCs w:val="20"/>
          <w:lang w:val="en-US"/>
        </w:rPr>
        <w:tab/>
        <w:t>Tycker du om __________________________?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Ja, __________________ betyder mycket för mig.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Jag spelar ______________ och sjunger i 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br/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4. ________________.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Vad heter ert __________?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________________ heter Lirarna.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Univers" w:eastAsia="Times New Roman" w:hAnsi="Univers" w:cs="Univers"/>
          <w:sz w:val="24"/>
          <w:szCs w:val="24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a) en klassisk 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b) klassisk 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klassiska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br/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   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   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    musik</w:t>
      </w: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musiken</w:t>
      </w: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r w:rsidRPr="001541ED">
        <w:rPr>
          <w:rFonts w:ascii="Arial" w:eastAsia="Times New Roman" w:hAnsi="Arial" w:cs="Arial"/>
          <w:sz w:val="20"/>
          <w:szCs w:val="20"/>
          <w:lang w:val="it-IT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it-IT"/>
        </w:rPr>
        <w:tab/>
        <w:t>a) ett piano</w:t>
      </w:r>
      <w:r w:rsidRPr="001541ED">
        <w:rPr>
          <w:rFonts w:ascii="Arial" w:eastAsia="Times New Roman" w:hAnsi="Arial" w:cs="Arial"/>
          <w:sz w:val="20"/>
          <w:szCs w:val="20"/>
          <w:lang w:val="it-IT"/>
        </w:rPr>
        <w:tab/>
        <w:t>b) piano</w:t>
      </w:r>
      <w:r w:rsidRPr="001541ED">
        <w:rPr>
          <w:rFonts w:ascii="Arial" w:eastAsia="Times New Roman" w:hAnsi="Arial" w:cs="Arial"/>
          <w:sz w:val="20"/>
          <w:szCs w:val="20"/>
          <w:lang w:val="it-IT"/>
        </w:rPr>
        <w:tab/>
        <w:t>c) pianot</w:t>
      </w: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ett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bandet</w:t>
      </w: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ett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bandet</w:t>
      </w:r>
    </w:p>
    <w:p w:rsidR="001541ED" w:rsidRPr="001541ED" w:rsidRDefault="001541ED" w:rsidP="001541ED">
      <w:pPr>
        <w:tabs>
          <w:tab w:val="left" w:pos="284"/>
          <w:tab w:val="left" w:pos="1843"/>
          <w:tab w:val="left" w:pos="297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Ett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Band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Bandet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16.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B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Valitse oikea vaihtoehto.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single"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val="single" w:color="000000"/>
          <w:lang w:val="sv-SE"/>
        </w:rPr>
        <w:t>Vänskap</w:t>
      </w: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Har du många goda 1. ____? Jag har 2. ____ som jag har känt i 13 år. Min 3. ____ heter Anton. Som 4. ____ var vi på samma dagis och senare på samma lågstadium.  Vi var alltid tillsammans. I 5. ____ satt vi bredvid varandra, och på fritiden brukade vi spela 6. ____ med några andra killar. Vi träffas fortfarande nästan varje dag. Om 7. ____ är fint, går vi och fiskar tillsammans. Vi tycker också båda om 8. ____ och ibland spelar vi musik riktigt högt, så att min syrra blir nästan galen! 9. ____ brukar säga att Anton är nästan som 10. ____ till mig och det håller jag med om.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val="sv-SE"/>
        </w:rPr>
      </w:pP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kompis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kompisar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kompisarna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vän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vän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vännen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vän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vän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vännen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barn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ett barn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barnet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skola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skola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skolan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fotboll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fotboll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fotbollen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väder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ett väder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vädret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musik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musiken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9.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Mamma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mamma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Mamman</w:t>
      </w:r>
    </w:p>
    <w:p w:rsidR="001541ED" w:rsidRPr="001541ED" w:rsidRDefault="001541ED" w:rsidP="001541ED">
      <w:pPr>
        <w:tabs>
          <w:tab w:val="left" w:pos="426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10.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bror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bror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brodern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37403" w:rsidRDefault="00537403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537403" w:rsidRDefault="00537403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537403" w:rsidRDefault="00537403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17.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A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annettujen sanojen sopivalla muodolla.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single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val="single" w:color="000000"/>
          <w:lang w:val="sv-SE"/>
        </w:rPr>
        <w:t>Minnen av Tammerfors</w:t>
      </w: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Under veckoslutet läste jag 1. __________________________________________. 2. _______________ berättade om 3. ______________________ nära Tammerfors. 4. Som ________________ läste jag mycket mera än nu. Min farbror Erik är 5. __________________________, och hans 6. ________________________________ var jättespännande. På sommarlovet åkte jag 7. ___________ till Tammerfors, där han bodde. Tammerfors är en trevlig stad med många sevärdheter. 8. _________________ har t.ex. en stor nöjespark, Särkänniemi, dit det kommer många tusen 9. _______________________ varje sommar. Där tillbringade också jag många 10. ______________________________________________.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rolig, en bok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bok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liten, en by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ett barn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en författare </w:t>
      </w:r>
      <w:r w:rsidRPr="001541ED">
        <w:rPr>
          <w:rFonts w:ascii="Arial" w:eastAsia="Times New Roman" w:hAnsi="Arial" w:cs="Arial"/>
          <w:i/>
          <w:iCs/>
          <w:sz w:val="20"/>
          <w:szCs w:val="20"/>
          <w:lang w:val="sv-SE"/>
        </w:rPr>
        <w:t>(= kirjailija)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hög, en bokhylla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ett tåg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stad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9.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en turist</w:t>
      </w:r>
    </w:p>
    <w:p w:rsidR="001541ED" w:rsidRPr="001541ED" w:rsidRDefault="001541ED" w:rsidP="001541E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10.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rolig, en sommardag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44"/>
          <w:szCs w:val="44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OMISTUSMUODON ILMAISEMINEN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18.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vihjeen perusteella.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_____________________________ kostade väldigt mycket.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_____________________________ grundades år 1229.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_____________________________ blev stulen i natt.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_____________________________ ska flytta till Uleåborg.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1.</w:t>
      </w:r>
      <w:r w:rsidRPr="001541ED">
        <w:rPr>
          <w:rFonts w:ascii="Arial" w:eastAsia="Times New Roman" w:hAnsi="Arial" w:cs="Arial"/>
          <w:sz w:val="20"/>
          <w:szCs w:val="20"/>
        </w:rPr>
        <w:tab/>
        <w:t>Kallen uusi auto</w:t>
      </w:r>
    </w:p>
    <w:p w:rsidR="001541ED" w:rsidRPr="001541ED" w:rsidRDefault="001541ED" w:rsidP="001541ED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2.</w:t>
      </w:r>
      <w:r w:rsidRPr="001541ED">
        <w:rPr>
          <w:rFonts w:ascii="Arial" w:eastAsia="Times New Roman" w:hAnsi="Arial" w:cs="Arial"/>
          <w:sz w:val="20"/>
          <w:szCs w:val="20"/>
        </w:rPr>
        <w:tab/>
        <w:t>Turun kaupunki</w:t>
      </w:r>
    </w:p>
    <w:p w:rsidR="001541ED" w:rsidRPr="001541ED" w:rsidRDefault="001541ED" w:rsidP="001541ED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3.</w:t>
      </w:r>
      <w:r w:rsidRPr="001541ED">
        <w:rPr>
          <w:rFonts w:ascii="Arial" w:eastAsia="Times New Roman" w:hAnsi="Arial" w:cs="Arial"/>
          <w:sz w:val="20"/>
          <w:szCs w:val="20"/>
        </w:rPr>
        <w:tab/>
        <w:t>Thomasin auto</w:t>
      </w:r>
    </w:p>
    <w:p w:rsidR="001541ED" w:rsidRPr="001541ED" w:rsidRDefault="001541ED" w:rsidP="001541ED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4.</w:t>
      </w:r>
      <w:r w:rsidRPr="001541ED">
        <w:rPr>
          <w:rFonts w:ascii="Arial" w:eastAsia="Times New Roman" w:hAnsi="Arial" w:cs="Arial"/>
          <w:sz w:val="20"/>
          <w:szCs w:val="20"/>
        </w:rPr>
        <w:tab/>
        <w:t>Virtaset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lastRenderedPageBreak/>
        <w:t>ERISNIMEN SUKU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20.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B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lauseet oikealla adjektiivin muodolla.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Nederländerna är 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tycker om att leva i ___________________________________________ Finland.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Aki Kaurismäki är _________________ överallt i världen.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Många simmar i ______________________________ Bottniska viken på sommarn.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Hur ___________ är Mont Blanc?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Borgå är _____________________.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Titanic var __________.</w:t>
      </w:r>
    </w:p>
    <w:p w:rsidR="00537403" w:rsidRDefault="001541ED" w:rsidP="00537403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Hundratals sjöar ligger i _________________________________ Mellersta Finland.</w:t>
      </w:r>
    </w:p>
    <w:p w:rsidR="00537403" w:rsidRDefault="00537403" w:rsidP="00537403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liten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litet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små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naturskönt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natursköna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det natursköna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berömd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berömda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det berömda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kall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kalla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det kalla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hög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högt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höga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idyllisk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idylliskt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idylliska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stor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stort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stora</w:t>
      </w:r>
    </w:p>
    <w:p w:rsidR="00537403" w:rsidRPr="001541ED" w:rsidRDefault="00537403" w:rsidP="00537403">
      <w:pPr>
        <w:tabs>
          <w:tab w:val="left" w:pos="284"/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ett vackert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vackra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det vackra</w:t>
      </w:r>
    </w:p>
    <w:p w:rsidR="00537403" w:rsidRDefault="00537403" w:rsidP="00537403">
      <w:pPr>
        <w:tabs>
          <w:tab w:val="left" w:pos="284"/>
        </w:tabs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</w:rPr>
      </w:pPr>
    </w:p>
    <w:p w:rsidR="00537403" w:rsidRDefault="00537403" w:rsidP="00537403">
      <w:pPr>
        <w:tabs>
          <w:tab w:val="left" w:pos="284"/>
        </w:tabs>
        <w:spacing w:after="0" w:line="360" w:lineRule="auto"/>
        <w:ind w:right="565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537403" w:rsidRDefault="001541ED" w:rsidP="00537403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21.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Käännä ilmaukset.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1.</w:t>
      </w:r>
      <w:r w:rsidRPr="001541ED">
        <w:rPr>
          <w:rFonts w:ascii="Arial" w:eastAsia="Times New Roman" w:hAnsi="Arial" w:cs="Arial"/>
          <w:sz w:val="20"/>
          <w:szCs w:val="20"/>
        </w:rPr>
        <w:tab/>
        <w:t>kaunis Suomi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2.</w:t>
      </w:r>
      <w:r w:rsidRPr="001541ED">
        <w:rPr>
          <w:rFonts w:ascii="Arial" w:eastAsia="Times New Roman" w:hAnsi="Arial" w:cs="Arial"/>
          <w:sz w:val="20"/>
          <w:szCs w:val="20"/>
        </w:rPr>
        <w:tab/>
        <w:t>Suomi on kaunis.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3.</w:t>
      </w:r>
      <w:r w:rsidRPr="001541ED">
        <w:rPr>
          <w:rFonts w:ascii="Arial" w:eastAsia="Times New Roman" w:hAnsi="Arial" w:cs="Arial"/>
          <w:sz w:val="20"/>
          <w:szCs w:val="20"/>
        </w:rPr>
        <w:tab/>
        <w:t>rikas Norja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4.</w:t>
      </w:r>
      <w:r w:rsidRPr="001541ED">
        <w:rPr>
          <w:rFonts w:ascii="Arial" w:eastAsia="Times New Roman" w:hAnsi="Arial" w:cs="Arial"/>
          <w:sz w:val="20"/>
          <w:szCs w:val="20"/>
        </w:rPr>
        <w:tab/>
        <w:t>suuri USA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5.</w:t>
      </w:r>
      <w:r w:rsidRPr="001541ED">
        <w:rPr>
          <w:rFonts w:ascii="Arial" w:eastAsia="Times New Roman" w:hAnsi="Arial" w:cs="Arial"/>
          <w:sz w:val="20"/>
          <w:szCs w:val="20"/>
        </w:rPr>
        <w:tab/>
        <w:t>Alankomaat on pieni.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6.</w:t>
      </w:r>
      <w:r w:rsidRPr="001541ED">
        <w:rPr>
          <w:rFonts w:ascii="Arial" w:eastAsia="Times New Roman" w:hAnsi="Arial" w:cs="Arial"/>
          <w:sz w:val="20"/>
          <w:szCs w:val="20"/>
        </w:rPr>
        <w:tab/>
        <w:t>lämmin Espanja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7.</w:t>
      </w:r>
      <w:r w:rsidRPr="001541ED">
        <w:rPr>
          <w:rFonts w:ascii="Arial" w:eastAsia="Times New Roman" w:hAnsi="Arial" w:cs="Arial"/>
          <w:sz w:val="20"/>
          <w:szCs w:val="20"/>
        </w:rPr>
        <w:tab/>
        <w:t>Halti on korkea.</w:t>
      </w:r>
    </w:p>
    <w:p w:rsidR="001541ED" w:rsidRPr="001541ED" w:rsidRDefault="001541ED" w:rsidP="001541ED">
      <w:pPr>
        <w:tabs>
          <w:tab w:val="left" w:pos="284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8.</w:t>
      </w:r>
      <w:r w:rsidRPr="001541ED">
        <w:rPr>
          <w:rFonts w:ascii="Arial" w:eastAsia="Times New Roman" w:hAnsi="Arial" w:cs="Arial"/>
          <w:sz w:val="20"/>
          <w:szCs w:val="20"/>
        </w:rPr>
        <w:tab/>
        <w:t>Saimaa on syvä.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1E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541ED" w:rsidRPr="001541ED" w:rsidRDefault="001541ED" w:rsidP="001541ED">
      <w:pPr>
        <w:spacing w:after="0" w:line="240" w:lineRule="auto"/>
        <w:rPr>
          <w:rFonts w:ascii="StempelSchneidler-Bold" w:eastAsia="Times New Roman" w:hAnsi="StempelSchneidler-Bold" w:cs="StempelSchneidler-Bold"/>
          <w:b/>
          <w:bCs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lastRenderedPageBreak/>
        <w:t>SUBSTANTIIVIATTRIBUUTTI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22.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B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Valitse oikea vaihtoehto. Pelkkä kirjain riittää vastaukseksi.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1.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  <w:t>____ Lundholm ska hålla ett tal på festen.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Visste du att ____ Viktoria är född år 1977?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Boken ____ Lejonhjärta är skriven av Astrid Lindgren.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Dagens Nyheter utkommer varje dag.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Miljön på ____ Kaffekvarn är mysig.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Göteborg kallas ofta Lilla London.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Antti Autti är en framgångsrik snowboardåkare.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 xml:space="preserve">Om ____ Joakims 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  <w:lang w:val="sv-SE"/>
        </w:rPr>
        <w:t>(Roope-setä)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 xml:space="preserve"> äventyr kan man läsa i Kalle Anka.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rektor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Rektor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Rektorn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2.</w:t>
      </w:r>
      <w:r w:rsidRPr="001541ED">
        <w:rPr>
          <w:rFonts w:ascii="Arial" w:eastAsia="Times New Roman" w:hAnsi="Arial" w:cs="Arial"/>
          <w:sz w:val="20"/>
          <w:szCs w:val="20"/>
        </w:rPr>
        <w:tab/>
        <w:t>a) en prinsessa</w:t>
      </w:r>
      <w:r w:rsidRPr="001541ED">
        <w:rPr>
          <w:rFonts w:ascii="Arial" w:eastAsia="Times New Roman" w:hAnsi="Arial" w:cs="Arial"/>
          <w:sz w:val="20"/>
          <w:szCs w:val="20"/>
        </w:rPr>
        <w:tab/>
        <w:t>b) prinsessa</w:t>
      </w:r>
      <w:r w:rsidRPr="001541ED">
        <w:rPr>
          <w:rFonts w:ascii="Arial" w:eastAsia="Times New Roman" w:hAnsi="Arial" w:cs="Arial"/>
          <w:sz w:val="20"/>
          <w:szCs w:val="20"/>
        </w:rPr>
        <w:tab/>
        <w:t>c) prinsessan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bröder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bröderna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Tidningen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En tidning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Tidning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ett kafé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kaféet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kafé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stad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Stad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Staden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finländare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Finländare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Finländaren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340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farbror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farbror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farbrodern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537403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ADJEKTIIVI JA SUBSTANTIIVI ERISNIMEN YHTEYDESSÄ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23.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B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70" w:line="240" w:lineRule="atLeast"/>
        <w:textAlignment w:val="baseline"/>
        <w:rPr>
          <w:rFonts w:ascii="Univers" w:eastAsia="Times New Roman" w:hAnsi="Univers" w:cs="Univers"/>
          <w:b/>
          <w:bCs/>
          <w:color w:val="000000"/>
          <w:sz w:val="20"/>
          <w:szCs w:val="20"/>
        </w:rPr>
      </w:pPr>
      <w:r w:rsidRPr="001541ED">
        <w:rPr>
          <w:rFonts w:ascii="Univers" w:eastAsia="Times New Roman" w:hAnsi="Univers" w:cs="Univers"/>
          <w:b/>
          <w:bCs/>
          <w:color w:val="000000"/>
          <w:sz w:val="20"/>
          <w:szCs w:val="20"/>
        </w:rPr>
        <w:t>Valitse oikea vaihtoehto.</w:t>
      </w:r>
    </w:p>
    <w:p w:rsidR="001541ED" w:rsidRPr="001541ED" w:rsidRDefault="001541ED" w:rsidP="001541ED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70" w:line="240" w:lineRule="atLeast"/>
        <w:textAlignment w:val="baseline"/>
        <w:rPr>
          <w:rFonts w:ascii="Univers" w:eastAsia="Times New Roman" w:hAnsi="Univers" w:cs="Univers"/>
          <w:b/>
          <w:bCs/>
          <w:color w:val="000000"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1. ____ Brunnsteiner bor i 2. ____ Kolari i Lappland. Familjen är ingen typisk familj. 3. ____ Thomas kommer från Österrike och Jonna Brunnsteiner är 4. ____. I familjen talas fyra språk: svenska, finska, tyska och engelska. Kolari är 5. ____ och människorna öppna och vänliga. Livet är annorlunda i Kolari än i 6. ____ Åbo, där Thomas och Jonna bodde innan barnen föddes. Familjen trivs i Lappland och har inga planer på att flytta.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familj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Familj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Familjen</w:t>
      </w: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1541ED">
        <w:rPr>
          <w:rFonts w:ascii="Arial" w:eastAsia="Times New Roman" w:hAnsi="Arial" w:cs="Arial"/>
          <w:sz w:val="20"/>
          <w:szCs w:val="20"/>
          <w:lang w:val="en-GB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en-GB"/>
        </w:rPr>
        <w:tab/>
        <w:t>a) en by</w:t>
      </w:r>
      <w:r w:rsidRPr="001541ED">
        <w:rPr>
          <w:rFonts w:ascii="Arial" w:eastAsia="Times New Roman" w:hAnsi="Arial" w:cs="Arial"/>
          <w:sz w:val="20"/>
          <w:szCs w:val="20"/>
          <w:lang w:val="en-GB"/>
        </w:rPr>
        <w:tab/>
        <w:t>b) by</w:t>
      </w:r>
      <w:r w:rsidRPr="001541ED">
        <w:rPr>
          <w:rFonts w:ascii="Arial" w:eastAsia="Times New Roman" w:hAnsi="Arial" w:cs="Arial"/>
          <w:sz w:val="20"/>
          <w:szCs w:val="20"/>
          <w:lang w:val="en-GB"/>
        </w:rPr>
        <w:tab/>
        <w:t>c) byn</w:t>
      </w: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En pappa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Pappa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Pappan</w:t>
      </w: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finlandssvensk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finlandssvenskt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finlandssvenska</w:t>
      </w: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liten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litet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lilla</w:t>
      </w:r>
    </w:p>
    <w:p w:rsidR="001541ED" w:rsidRPr="001541ED" w:rsidRDefault="001541ED" w:rsidP="001541ED">
      <w:pPr>
        <w:tabs>
          <w:tab w:val="left" w:pos="284"/>
          <w:tab w:val="left" w:pos="2127"/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stort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stora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det stora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  <w:sectPr w:rsidR="001541ED" w:rsidRPr="001541ED" w:rsidSect="001541ED">
          <w:headerReference w:type="default" r:id="rId7"/>
          <w:footerReference w:type="default" r:id="rId8"/>
          <w:pgSz w:w="11906" w:h="16838" w:code="9"/>
          <w:pgMar w:top="851" w:right="851" w:bottom="851" w:left="1134" w:header="708" w:footer="708" w:gutter="0"/>
          <w:cols w:space="708"/>
          <w:noEndnote/>
        </w:sect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ADJEKTIIVI PREDIKATIIVINA JA ATTRIBUUTTINA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24.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adjektiivin oikealla muodolla.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single" w:color="000000"/>
        </w:rPr>
      </w:pPr>
      <w:r w:rsidRPr="001541ED">
        <w:rPr>
          <w:rFonts w:ascii="Arial" w:eastAsia="Times New Roman" w:hAnsi="Arial" w:cs="Arial"/>
          <w:sz w:val="20"/>
          <w:szCs w:val="20"/>
          <w:u w:val="single" w:color="000000"/>
        </w:rPr>
        <w:t>På restaurang</w:t>
      </w:r>
    </w:p>
    <w:p w:rsidR="001541ED" w:rsidRPr="001541ED" w:rsidRDefault="001541ED" w:rsidP="001541ED">
      <w:pPr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Vår familj gick på en 1. ________ restaurang som låg på en 2. ______________ gata i det 3. ______________ stadscentret. När vi kom in i den 4. ____________ matsalen, såg vi en 5. ____________ servitör, som kom emot oss. Vi fick sätta oss vid ett 6. ___________ bord. Efter en stund började servitören hälla i våra 7. ___________ glas 8. __________ drycker som vi hade beställt. Den 9. __________ maten fick vi också snabbt och åt den med god aptit. Efter ett par timmar var vi inte längre 10. _______________ och gick hem.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1985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fin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liten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livlig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vacker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 xml:space="preserve">trång </w:t>
      </w:r>
      <w:r w:rsidRPr="001541ED">
        <w:rPr>
          <w:rFonts w:ascii="Arial" w:eastAsia="Times New Roman" w:hAnsi="Arial" w:cs="Arial"/>
          <w:i/>
          <w:iCs/>
          <w:sz w:val="20"/>
          <w:szCs w:val="20"/>
          <w:lang w:val="sv-SE"/>
        </w:rPr>
        <w:t>(= ahdas)</w:t>
      </w:r>
      <w:r w:rsidRPr="001541ED">
        <w:rPr>
          <w:rFonts w:ascii="Arial" w:eastAsia="Times New Roman" w:hAnsi="Arial" w:cs="Arial"/>
          <w:i/>
          <w:iCs/>
          <w:sz w:val="20"/>
          <w:szCs w:val="20"/>
          <w:lang w:val="sv-SE"/>
        </w:rPr>
        <w:tab/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kall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stor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9.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varm</w:t>
      </w:r>
    </w:p>
    <w:p w:rsidR="001541ED" w:rsidRPr="001541ED" w:rsidRDefault="001541ED" w:rsidP="001541ED">
      <w:pPr>
        <w:tabs>
          <w:tab w:val="left" w:pos="284"/>
          <w:tab w:val="left" w:pos="1985"/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lång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10.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hungrig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Arial" w:eastAsia="Times New Roman" w:hAnsi="Arial" w:cs="Arial"/>
          <w:b/>
          <w:bCs/>
          <w:sz w:val="24"/>
          <w:szCs w:val="24"/>
        </w:rPr>
        <w:t xml:space="preserve">25.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Täydennä ruotsinkielinen lause alleviivatun vihjeen mukaan.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1.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Peter sanoi, ettei lukiossa opiskeleminen ollut niin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vaikeaa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ja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työlästä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>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Peter sade att det inte var så _____________ och _______________ att studera på gymnasiet.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2.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”Pidän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uusien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aineiden lukemisesta.”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  <w:t>”Jag tycker om att läsa ____________ ämnen.”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3.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”Erityisesti psykologia on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kiinnostavaa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>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  <w:t>”Speciellt psykologi är _______________________________.”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4.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>”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Pitkä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koeviikko ei ole niin mukavaa.”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”Den ______________ provveckan är inte så rolig.”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5.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”Meidän täytyy lukea niin paljon niin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lyhyessä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ajassa.”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”Vi måste läsa så mycket på så _________ tid.”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6.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Åsan mielestä ruoka oli huonompaa hänen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vanhassa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koulussaan.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Åsa tycker att maten var sämre på hennes ____________________ skola.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thick"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7.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Hän on usein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väsynyt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thick" w:color="000000"/>
        </w:rPr>
        <w:t xml:space="preserve"> 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>koulussa.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thick"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Hon är ofta ___________________ i skolan.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>8.</w:t>
      </w: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”Silloin tarvitsen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pienen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kupin kahvia keskellä </w:t>
      </w:r>
      <w:r w:rsidRPr="001541ED">
        <w:rPr>
          <w:rFonts w:ascii="Arial" w:eastAsia="Times New Roman" w:hAnsi="Arial" w:cs="Arial"/>
          <w:i/>
          <w:iCs/>
          <w:sz w:val="20"/>
          <w:szCs w:val="20"/>
          <w:u w:val="single" w:color="000000"/>
        </w:rPr>
        <w:t>raskasta</w:t>
      </w:r>
      <w:r w:rsidRPr="001541ED">
        <w:rPr>
          <w:rFonts w:ascii="Arial" w:eastAsia="Times New Roman" w:hAnsi="Arial" w:cs="Arial"/>
          <w:i/>
          <w:iCs/>
          <w:sz w:val="20"/>
          <w:szCs w:val="20"/>
          <w:u w:color="000000"/>
        </w:rPr>
        <w:t xml:space="preserve"> koulupäivää.”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”Då behöver jag en ________________ kopp kaffe mitt i den ____________________ skoldagen.”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541ED">
        <w:rPr>
          <w:rFonts w:ascii="Times New Roman" w:eastAsia="Times New Roman" w:hAnsi="Times New Roman" w:cs="Times New Roman"/>
          <w:sz w:val="24"/>
          <w:szCs w:val="24"/>
          <w:lang w:val="sv-SE"/>
        </w:rPr>
        <w:br w:type="page"/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caps/>
          <w:sz w:val="36"/>
          <w:szCs w:val="36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lastRenderedPageBreak/>
        <w:t>ADJEKTIIVI SUBSTANTIIVINA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26.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C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  <w:lang w:val="sv-SE"/>
        </w:rPr>
        <w:t>Valitse lauseeseen sopiva vaihtoehto.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sv-SE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Det finns en skola för ____ i Jyväskylä.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bodde ensam i sitt hus.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kämpar för miljön.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tycker att ____ passar dig.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misslyckades fast jag gjorde mitt 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____ jag vet är egoistiska människor.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blind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blinda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 blinda</w:t>
      </w: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Gammal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Den gamla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Gamla</w:t>
      </w: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Grön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Grönt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De gröna</w:t>
      </w: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röd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rött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röda</w:t>
      </w: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bästa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det bästa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bäst</w:t>
      </w:r>
    </w:p>
    <w:p w:rsidR="001541ED" w:rsidRPr="001541ED" w:rsidRDefault="001541ED" w:rsidP="001541ED">
      <w:pPr>
        <w:tabs>
          <w:tab w:val="left" w:pos="284"/>
          <w:tab w:val="left" w:pos="1560"/>
          <w:tab w:val="left" w:pos="3119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a) Värsta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b) Det värsta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c) Värst</w:t>
      </w: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37403" w:rsidRDefault="00537403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541ED" w:rsidRPr="00537403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541ED">
        <w:rPr>
          <w:rFonts w:ascii="Times New Roman" w:eastAsia="Times New Roman" w:hAnsi="Times New Roman" w:cs="Times New Roman"/>
          <w:caps/>
          <w:sz w:val="36"/>
          <w:szCs w:val="36"/>
        </w:rPr>
        <w:t>ADJEKTIIVIN JA SUBSTANTIIVIN YHTEISTAIVUTUS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41ED">
        <w:rPr>
          <w:rFonts w:ascii="Univers-Bold" w:eastAsia="Times New Roman" w:hAnsi="Univers-Bold" w:cs="Univers-Bold"/>
          <w:b/>
          <w:bCs/>
          <w:sz w:val="24"/>
          <w:szCs w:val="24"/>
        </w:rPr>
        <w:t xml:space="preserve">27. </w:t>
      </w:r>
      <w:r w:rsidRPr="001541ED">
        <w:rPr>
          <w:rFonts w:ascii="Arial" w:eastAsia="Times New Roman" w:hAnsi="Arial" w:cs="Arial"/>
          <w:b/>
          <w:bCs/>
          <w:sz w:val="20"/>
          <w:szCs w:val="20"/>
        </w:rPr>
        <w:t>Vaihtoehto A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b/>
          <w:bCs/>
          <w:sz w:val="20"/>
          <w:szCs w:val="20"/>
          <w:lang w:val="sv-SE"/>
        </w:rPr>
        <w:t>Täydennä lauseyhteyteen sopivalla muodolla.</w:t>
      </w:r>
    </w:p>
    <w:p w:rsidR="001541ED" w:rsidRPr="001541ED" w:rsidRDefault="001541ED" w:rsidP="001541E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val="sv-SE"/>
        </w:rPr>
      </w:pP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val="single"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val="single" w:color="000000"/>
          <w:lang w:val="sv-SE"/>
        </w:rPr>
        <w:t>Morgonsysslor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När jag vaknade i morse, tog jag på mig mina ___________________________________________________________.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Det hade snöat i natt och den _________________________ täckte hela gården.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gick in i köket och drack en _____________________________ kaffe och åt två 4. ______________________________________________________.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5.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var väldigt _________________och smörgåsarna var 6. ___________.</w:t>
      </w:r>
    </w:p>
    <w:p w:rsidR="001541ED" w:rsidRPr="001541ED" w:rsidRDefault="001541ED" w:rsidP="001541ED">
      <w:pPr>
        <w:tabs>
          <w:tab w:val="left" w:pos="284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7.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 xml:space="preserve">Det var vinter nu så jag klädde på mig en __________________________________________________________________. 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br/>
        <w:t>8.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De ___________________________________ var jag tvungen att ta av, för de fick helt enkelt inte plats i mina 9. ______________________________.</w:t>
      </w:r>
    </w:p>
    <w:p w:rsidR="001541ED" w:rsidRPr="001541ED" w:rsidRDefault="001541ED" w:rsidP="001541ED">
      <w:pPr>
        <w:tabs>
          <w:tab w:val="left" w:pos="284"/>
          <w:tab w:val="left" w:pos="426"/>
        </w:tabs>
        <w:spacing w:after="0" w:line="360" w:lineRule="auto"/>
        <w:ind w:right="565"/>
        <w:rPr>
          <w:rFonts w:ascii="Arial" w:eastAsia="Times New Roman" w:hAnsi="Arial" w:cs="Arial"/>
          <w:sz w:val="20"/>
          <w:szCs w:val="20"/>
          <w:u w:color="00000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>10.</w:t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</w:r>
      <w:r w:rsidRPr="001541ED">
        <w:rPr>
          <w:rFonts w:ascii="Arial" w:eastAsia="Times New Roman" w:hAnsi="Arial" w:cs="Arial"/>
          <w:sz w:val="20"/>
          <w:szCs w:val="20"/>
          <w:u w:color="000000"/>
          <w:lang w:val="sv-SE"/>
        </w:rPr>
        <w:tab/>
        <w:t>Jag undrade om skorna, som jag nyss hade köpt, ändå inte var för _______________.</w:t>
      </w:r>
    </w:p>
    <w:p w:rsidR="001541ED" w:rsidRPr="001541ED" w:rsidRDefault="001541ED" w:rsidP="001541ED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</w:p>
    <w:p w:rsidR="001541ED" w:rsidRPr="001541ED" w:rsidRDefault="001541ED" w:rsidP="001541ED">
      <w:pPr>
        <w:tabs>
          <w:tab w:val="left" w:pos="284"/>
          <w:tab w:val="left" w:pos="2835"/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1.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tjock + en yllestrumpa 1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6.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god</w:t>
      </w:r>
    </w:p>
    <w:p w:rsidR="001541ED" w:rsidRPr="001541ED" w:rsidRDefault="001541ED" w:rsidP="001541ED">
      <w:pPr>
        <w:tabs>
          <w:tab w:val="left" w:pos="284"/>
          <w:tab w:val="left" w:pos="2835"/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2.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vit + snö, -n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7.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varm + en vinterjacka 1</w:t>
      </w:r>
    </w:p>
    <w:p w:rsidR="001541ED" w:rsidRPr="001541ED" w:rsidRDefault="001541ED" w:rsidP="001541ED">
      <w:pPr>
        <w:tabs>
          <w:tab w:val="left" w:pos="284"/>
          <w:tab w:val="left" w:pos="2835"/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3.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stor + en kopp 2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8.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tjock + en yllestrumpa 1</w:t>
      </w:r>
    </w:p>
    <w:p w:rsidR="001541ED" w:rsidRPr="001541ED" w:rsidRDefault="001541ED" w:rsidP="001541ED">
      <w:pPr>
        <w:tabs>
          <w:tab w:val="left" w:pos="284"/>
          <w:tab w:val="left" w:pos="2835"/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v-SE"/>
        </w:rPr>
      </w:pPr>
      <w:r w:rsidRPr="001541ED">
        <w:rPr>
          <w:rFonts w:ascii="Arial" w:eastAsia="Times New Roman" w:hAnsi="Arial" w:cs="Arial"/>
          <w:sz w:val="20"/>
          <w:szCs w:val="20"/>
          <w:lang w:val="sv-SE"/>
        </w:rPr>
        <w:t>4.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läcker + en smörgås 2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9.</w:t>
      </w:r>
      <w:r w:rsidRPr="001541ED">
        <w:rPr>
          <w:rFonts w:ascii="Arial" w:eastAsia="Times New Roman" w:hAnsi="Arial" w:cs="Arial"/>
          <w:sz w:val="20"/>
          <w:szCs w:val="20"/>
          <w:lang w:val="sv-SE"/>
        </w:rPr>
        <w:tab/>
        <w:t>ny + en sko 3</w:t>
      </w:r>
    </w:p>
    <w:p w:rsidR="001541ED" w:rsidRPr="001541ED" w:rsidRDefault="001541ED" w:rsidP="001541ED">
      <w:pPr>
        <w:tabs>
          <w:tab w:val="left" w:pos="284"/>
          <w:tab w:val="left" w:pos="2835"/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541ED">
        <w:rPr>
          <w:rFonts w:ascii="Arial" w:eastAsia="Times New Roman" w:hAnsi="Arial" w:cs="Arial"/>
          <w:sz w:val="20"/>
          <w:szCs w:val="20"/>
        </w:rPr>
        <w:t>5.</w:t>
      </w:r>
      <w:r w:rsidRPr="001541ED">
        <w:rPr>
          <w:rFonts w:ascii="Arial" w:eastAsia="Times New Roman" w:hAnsi="Arial" w:cs="Arial"/>
          <w:sz w:val="20"/>
          <w:szCs w:val="20"/>
        </w:rPr>
        <w:tab/>
        <w:t>hungrig</w:t>
      </w:r>
      <w:r w:rsidRPr="001541ED">
        <w:rPr>
          <w:rFonts w:ascii="Arial" w:eastAsia="Times New Roman" w:hAnsi="Arial" w:cs="Arial"/>
          <w:sz w:val="20"/>
          <w:szCs w:val="20"/>
        </w:rPr>
        <w:tab/>
        <w:t>10.</w:t>
      </w:r>
      <w:r w:rsidRPr="001541ED">
        <w:rPr>
          <w:rFonts w:ascii="Arial" w:eastAsia="Times New Roman" w:hAnsi="Arial" w:cs="Arial"/>
          <w:sz w:val="20"/>
          <w:szCs w:val="20"/>
        </w:rPr>
        <w:tab/>
        <w:t>liten</w:t>
      </w: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Pr="001541ED" w:rsidRDefault="001541ED" w:rsidP="0015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1ED" w:rsidRDefault="001541ED" w:rsidP="001541ED">
      <w:bookmarkStart w:id="0" w:name="_GoBack"/>
      <w:bookmarkEnd w:id="0"/>
    </w:p>
    <w:sectPr w:rsidR="001541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403">
      <w:pPr>
        <w:spacing w:after="0" w:line="240" w:lineRule="auto"/>
      </w:pPr>
      <w:r>
        <w:separator/>
      </w:r>
    </w:p>
  </w:endnote>
  <w:endnote w:type="continuationSeparator" w:id="0">
    <w:p w:rsidR="00000000" w:rsidRDefault="005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mpelSchneidl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ED" w:rsidRPr="00FB74FB" w:rsidRDefault="001541ED" w:rsidP="001541ED">
    <w:pPr>
      <w:pStyle w:val="Alatunniste"/>
      <w:jc w:val="right"/>
      <w:rPr>
        <w:sz w:val="20"/>
        <w:szCs w:val="20"/>
      </w:rPr>
    </w:pPr>
    <w:r w:rsidRPr="00FB74FB">
      <w:rPr>
        <w:sz w:val="20"/>
        <w:szCs w:val="20"/>
      </w:rPr>
      <w:t>Grammatik GALLERI Opettajan materiaali</w:t>
    </w:r>
    <w:r>
      <w:rPr>
        <w:sz w:val="20"/>
        <w:szCs w:val="20"/>
      </w:rPr>
      <w:t xml:space="preserve">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537403">
      <w:rPr>
        <w:rStyle w:val="Sivunumero"/>
        <w:noProof/>
      </w:rPr>
      <w:t>8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403">
      <w:pPr>
        <w:spacing w:after="0" w:line="240" w:lineRule="auto"/>
      </w:pPr>
      <w:r>
        <w:separator/>
      </w:r>
    </w:p>
  </w:footnote>
  <w:footnote w:type="continuationSeparator" w:id="0">
    <w:p w:rsidR="00000000" w:rsidRDefault="005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ED" w:rsidRPr="00E629AB" w:rsidRDefault="001541ED" w:rsidP="001541ED">
    <w:pPr>
      <w:pStyle w:val="Yltunniste"/>
      <w:tabs>
        <w:tab w:val="left" w:pos="7088"/>
      </w:tabs>
      <w:rPr>
        <w:rFonts w:ascii="Arial" w:hAnsi="Arial" w:cs="Arial"/>
      </w:rPr>
    </w:pPr>
    <w:r w:rsidRPr="00C52424">
      <w:rPr>
        <w:rFonts w:ascii="Arial" w:hAnsi="Arial" w:cs="Arial"/>
        <w:sz w:val="18"/>
        <w:szCs w:val="18"/>
      </w:rPr>
      <w:t>Substantiivit</w:t>
    </w:r>
    <w:r>
      <w:rPr>
        <w:rFonts w:ascii="Arial" w:hAnsi="Arial" w:cs="Arial"/>
        <w:sz w:val="18"/>
        <w:szCs w:val="18"/>
      </w:rPr>
      <w:tab/>
    </w:r>
    <w:r w:rsidRPr="00C52424">
      <w:rPr>
        <w:rFonts w:ascii="Arial" w:hAnsi="Arial" w:cs="Arial"/>
        <w:b/>
        <w:bCs/>
        <w:sz w:val="20"/>
        <w:szCs w:val="20"/>
      </w:rPr>
      <w:t>ARVIOINTIMATERIAALI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ED"/>
    <w:rsid w:val="00134EF7"/>
    <w:rsid w:val="001541ED"/>
    <w:rsid w:val="00537403"/>
    <w:rsid w:val="00746504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154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541ED"/>
  </w:style>
  <w:style w:type="paragraph" w:styleId="Alatunniste">
    <w:name w:val="footer"/>
    <w:basedOn w:val="Normaali"/>
    <w:link w:val="AlatunnisteChar"/>
    <w:uiPriority w:val="99"/>
    <w:semiHidden/>
    <w:unhideWhenUsed/>
    <w:rsid w:val="00154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541ED"/>
  </w:style>
  <w:style w:type="character" w:styleId="Sivunumero">
    <w:name w:val="page number"/>
    <w:basedOn w:val="Kappaleenoletusfontti"/>
    <w:uiPriority w:val="99"/>
    <w:rsid w:val="001541E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154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541ED"/>
  </w:style>
  <w:style w:type="paragraph" w:styleId="Alatunniste">
    <w:name w:val="footer"/>
    <w:basedOn w:val="Normaali"/>
    <w:link w:val="AlatunnisteChar"/>
    <w:uiPriority w:val="99"/>
    <w:semiHidden/>
    <w:unhideWhenUsed/>
    <w:rsid w:val="00154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541ED"/>
  </w:style>
  <w:style w:type="character" w:styleId="Sivunumero">
    <w:name w:val="page number"/>
    <w:basedOn w:val="Kappaleenoletusfontti"/>
    <w:uiPriority w:val="99"/>
    <w:rsid w:val="00154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8627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2017-08-29T04:43:00Z</cp:lastPrinted>
  <dcterms:created xsi:type="dcterms:W3CDTF">2017-08-29T04:43:00Z</dcterms:created>
  <dcterms:modified xsi:type="dcterms:W3CDTF">2017-08-29T04:43:00Z</dcterms:modified>
</cp:coreProperties>
</file>