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68"/>
        <w:gridCol w:w="2364"/>
        <w:gridCol w:w="2361"/>
        <w:gridCol w:w="2361"/>
      </w:tblGrid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sininen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uusi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iloinen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kova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lyhyt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helppo/kevyt</w:t>
            </w:r>
          </w:p>
        </w:tc>
        <w:tc>
          <w:tcPr>
            <w:tcW w:w="2364" w:type="dxa"/>
          </w:tcPr>
          <w:p w:rsidR="001B0631" w:rsidRPr="001B0631" w:rsidRDefault="001B0631" w:rsidP="001B0631">
            <w:pPr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tyhmä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kaunis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yksinkertainen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vanha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avoin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tosi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1B0631" w:rsidRPr="001B0631" w:rsidTr="003861D0">
        <w:tc>
          <w:tcPr>
            <w:tcW w:w="2768" w:type="dxa"/>
          </w:tcPr>
          <w:p w:rsidR="001B0631" w:rsidRPr="001B0631" w:rsidRDefault="003861D0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kiinnostunut</w:t>
            </w:r>
          </w:p>
        </w:tc>
        <w:tc>
          <w:tcPr>
            <w:tcW w:w="2364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1B0631" w:rsidRPr="001B0631" w:rsidRDefault="001B0631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1B0631" w:rsidRDefault="001B0631">
      <w:pPr>
        <w:rPr>
          <w:rFonts w:ascii="Arial Black" w:hAnsi="Arial Black"/>
          <w:sz w:val="28"/>
          <w:szCs w:val="28"/>
        </w:rPr>
      </w:pPr>
    </w:p>
    <w:p w:rsidR="003861D0" w:rsidRDefault="003861D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_________/39</w:t>
      </w:r>
    </w:p>
    <w:p w:rsidR="003861D0" w:rsidRDefault="003861D0">
      <w:pPr>
        <w:rPr>
          <w:rFonts w:ascii="Arial Black" w:hAnsi="Arial Black"/>
          <w:sz w:val="28"/>
          <w:szCs w:val="28"/>
        </w:rPr>
      </w:pPr>
    </w:p>
    <w:p w:rsidR="003861D0" w:rsidRDefault="003861D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UUSINTA: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68"/>
        <w:gridCol w:w="2364"/>
        <w:gridCol w:w="2361"/>
        <w:gridCol w:w="2361"/>
      </w:tblGrid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sininen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uusi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iloinen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kova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lyhyt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helppo/kevyt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 w:rsidRPr="001B0631">
              <w:rPr>
                <w:rFonts w:ascii="Arial Black" w:hAnsi="Arial Black"/>
                <w:sz w:val="28"/>
                <w:szCs w:val="28"/>
              </w:rPr>
              <w:t>l</w:t>
            </w: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tyhmä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kaunis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yksinkertainen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vanha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avoin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tosi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861D0" w:rsidRPr="001B0631" w:rsidTr="006205B4">
        <w:tc>
          <w:tcPr>
            <w:tcW w:w="2768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kiinnostunut</w:t>
            </w:r>
          </w:p>
        </w:tc>
        <w:tc>
          <w:tcPr>
            <w:tcW w:w="2364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361" w:type="dxa"/>
          </w:tcPr>
          <w:p w:rsidR="003861D0" w:rsidRPr="001B0631" w:rsidRDefault="003861D0" w:rsidP="006205B4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3861D0" w:rsidRDefault="003861D0" w:rsidP="003861D0">
      <w:pPr>
        <w:rPr>
          <w:rFonts w:ascii="Arial Black" w:hAnsi="Arial Black"/>
          <w:sz w:val="28"/>
          <w:szCs w:val="28"/>
        </w:rPr>
      </w:pPr>
    </w:p>
    <w:p w:rsidR="003861D0" w:rsidRPr="001B0631" w:rsidRDefault="003861D0" w:rsidP="003861D0">
      <w:pPr>
        <w:rPr>
          <w:rFonts w:ascii="Arial Black" w:hAnsi="Arial Black"/>
          <w:sz w:val="28"/>
          <w:szCs w:val="28"/>
        </w:rPr>
      </w:pPr>
    </w:p>
    <w:p w:rsidR="003861D0" w:rsidRPr="001B0631" w:rsidRDefault="003861D0">
      <w:pPr>
        <w:rPr>
          <w:rFonts w:ascii="Arial Black" w:hAnsi="Arial Black"/>
          <w:sz w:val="28"/>
          <w:szCs w:val="28"/>
        </w:rPr>
      </w:pPr>
    </w:p>
    <w:sectPr w:rsidR="003861D0" w:rsidRPr="001B0631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B0631"/>
    <w:rsid w:val="001A5527"/>
    <w:rsid w:val="001B0631"/>
    <w:rsid w:val="003861D0"/>
    <w:rsid w:val="00692800"/>
    <w:rsid w:val="00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FA168-8DA2-4D94-B3C8-4D1B7A45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0B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B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dc:description/>
  <cp:lastModifiedBy>Tanja Wallin</cp:lastModifiedBy>
  <cp:revision>2</cp:revision>
  <cp:lastPrinted>2011-09-05T11:48:00Z</cp:lastPrinted>
  <dcterms:created xsi:type="dcterms:W3CDTF">2017-01-18T14:21:00Z</dcterms:created>
  <dcterms:modified xsi:type="dcterms:W3CDTF">2017-01-18T14:21:00Z</dcterms:modified>
</cp:coreProperties>
</file>