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4B" w:rsidRDefault="000E0B48" w:rsidP="00E313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-852170</wp:posOffset>
            </wp:positionV>
            <wp:extent cx="1609725" cy="1733550"/>
            <wp:effectExtent l="19050" t="0" r="9525" b="0"/>
            <wp:wrapNone/>
            <wp:docPr id="1" name="Kuva 1" descr="C:\Users\wallin\AppData\Local\Microsoft\Windows\Temporary Internet Files\Content.IE5\VV5Q0MN3\MC90007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in\AppData\Local\Microsoft\Windows\Temporary Internet Files\Content.IE5\VV5Q0MN3\MC9000786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34B" w:rsidRPr="00E3134B" w:rsidRDefault="00E3134B" w:rsidP="00E3134B"/>
    <w:p w:rsidR="00E3134B" w:rsidRDefault="00E3134B" w:rsidP="00E3134B">
      <w:r>
        <w:t>RINNASTUSKONJUNKTIOT+ PÄÄLAUSE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134B" w:rsidTr="00E3134B">
        <w:tc>
          <w:tcPr>
            <w:tcW w:w="4889" w:type="dxa"/>
          </w:tcPr>
          <w:p w:rsidR="00E3134B" w:rsidRDefault="00E3134B" w:rsidP="00E3134B">
            <w:r>
              <w:t>JA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MUTTA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SILLÄ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VAAN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TAI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SEKÄ-ETTÄ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JOKO-TAI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EI-EIKÄ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EI AINOASTAAN-VAAN MYÖS</w:t>
            </w:r>
          </w:p>
        </w:tc>
        <w:tc>
          <w:tcPr>
            <w:tcW w:w="4889" w:type="dxa"/>
          </w:tcPr>
          <w:p w:rsidR="00E3134B" w:rsidRDefault="00E3134B" w:rsidP="00E3134B"/>
        </w:tc>
      </w:tr>
    </w:tbl>
    <w:p w:rsidR="00E3134B" w:rsidRDefault="00E3134B" w:rsidP="00E3134B"/>
    <w:p w:rsidR="00E3134B" w:rsidRDefault="00E3134B" w:rsidP="00E3134B"/>
    <w:p w:rsidR="00E3134B" w:rsidRPr="00E3134B" w:rsidRDefault="00E3134B" w:rsidP="00E3134B">
      <w:r>
        <w:t>ALISTUSKONJUNKTIOT+ SIVULAUSE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ETTÄ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KUN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JOS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9829FA" w:rsidTr="00DF7849">
        <w:tc>
          <w:tcPr>
            <w:tcW w:w="4889" w:type="dxa"/>
          </w:tcPr>
          <w:p w:rsidR="009829FA" w:rsidRDefault="009829FA" w:rsidP="000706B3">
            <w:r>
              <w:t>JOTTA, KOSKA</w:t>
            </w:r>
          </w:p>
        </w:tc>
        <w:tc>
          <w:tcPr>
            <w:tcW w:w="4889" w:type="dxa"/>
          </w:tcPr>
          <w:p w:rsidR="009829FA" w:rsidRDefault="009829FA" w:rsidP="000706B3"/>
        </w:tc>
      </w:tr>
      <w:tr w:rsidR="009829FA" w:rsidTr="00DF7849">
        <w:tc>
          <w:tcPr>
            <w:tcW w:w="4889" w:type="dxa"/>
          </w:tcPr>
          <w:p w:rsidR="009829FA" w:rsidRDefault="009829FA" w:rsidP="000706B3">
            <w:r>
              <w:t>JOTTA, NIIN ETTÄ</w:t>
            </w:r>
          </w:p>
        </w:tc>
        <w:tc>
          <w:tcPr>
            <w:tcW w:w="4889" w:type="dxa"/>
          </w:tcPr>
          <w:p w:rsidR="009829FA" w:rsidRDefault="009829FA" w:rsidP="000706B3"/>
        </w:tc>
      </w:tr>
      <w:tr w:rsidR="00E3134B" w:rsidTr="00DF7849">
        <w:tc>
          <w:tcPr>
            <w:tcW w:w="4889" w:type="dxa"/>
          </w:tcPr>
          <w:p w:rsidR="000E0B48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SIKSI, ETTÄ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KOSKA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9829FA" w:rsidTr="00DF7849">
        <w:tc>
          <w:tcPr>
            <w:tcW w:w="4889" w:type="dxa"/>
          </w:tcPr>
          <w:p w:rsidR="009829FA" w:rsidRDefault="009829FA" w:rsidP="000706B3">
            <w:r>
              <w:t>KOSKA, KUN</w:t>
            </w:r>
          </w:p>
        </w:tc>
        <w:tc>
          <w:tcPr>
            <w:tcW w:w="4889" w:type="dxa"/>
          </w:tcPr>
          <w:p w:rsidR="009829FA" w:rsidRDefault="009829FA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ENNEN KUIN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KIELTO+ ENNEN KUIN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KUNNES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proofErr w:type="gramStart"/>
            <w:r w:rsidRPr="009829FA">
              <w:rPr>
                <w:color w:val="FF0000"/>
              </w:rPr>
              <w:t>SILLÄ AIKAA KUN/ SAMALLA KUN/KUN TAAS</w:t>
            </w:r>
            <w:proofErr w:type="gramEnd"/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Default="00E3134B" w:rsidP="000706B3">
            <w:r>
              <w:t>SEN JÄLEEN KUN/SITTEN KUN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VAIKKA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9829FA" w:rsidTr="00DF7849">
        <w:tc>
          <w:tcPr>
            <w:tcW w:w="4889" w:type="dxa"/>
          </w:tcPr>
          <w:p w:rsidR="009829FA" w:rsidRPr="009829FA" w:rsidRDefault="009829FA" w:rsidP="000706B3">
            <w:r w:rsidRPr="009829FA">
              <w:t>VAIKKA(KIN)</w:t>
            </w:r>
          </w:p>
        </w:tc>
        <w:tc>
          <w:tcPr>
            <w:tcW w:w="4889" w:type="dxa"/>
          </w:tcPr>
          <w:p w:rsidR="009829FA" w:rsidRDefault="009829FA" w:rsidP="000706B3"/>
        </w:tc>
      </w:tr>
      <w:tr w:rsidR="00E3134B" w:rsidTr="00DF7849">
        <w:tc>
          <w:tcPr>
            <w:tcW w:w="4889" w:type="dxa"/>
          </w:tcPr>
          <w:p w:rsidR="00E3134B" w:rsidRPr="009829FA" w:rsidRDefault="00E3134B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HUOLIMATTA SIITÄ, ETTÄ</w:t>
            </w:r>
          </w:p>
        </w:tc>
        <w:tc>
          <w:tcPr>
            <w:tcW w:w="4889" w:type="dxa"/>
          </w:tcPr>
          <w:p w:rsidR="00E3134B" w:rsidRDefault="00E3134B" w:rsidP="000706B3"/>
        </w:tc>
      </w:tr>
      <w:tr w:rsidR="009829FA" w:rsidTr="00DF7849">
        <w:tc>
          <w:tcPr>
            <w:tcW w:w="4889" w:type="dxa"/>
          </w:tcPr>
          <w:p w:rsidR="009829FA" w:rsidRPr="009829FA" w:rsidRDefault="009829FA" w:rsidP="000706B3">
            <w:pPr>
              <w:rPr>
                <w:color w:val="FF0000"/>
              </w:rPr>
            </w:pPr>
            <w:r w:rsidRPr="009829FA">
              <w:rPr>
                <w:color w:val="FF0000"/>
              </w:rPr>
              <w:t>MITÄ-SITÄ</w:t>
            </w:r>
          </w:p>
        </w:tc>
        <w:tc>
          <w:tcPr>
            <w:tcW w:w="4889" w:type="dxa"/>
          </w:tcPr>
          <w:p w:rsidR="009829FA" w:rsidRDefault="009829FA" w:rsidP="000706B3"/>
        </w:tc>
      </w:tr>
    </w:tbl>
    <w:p w:rsidR="00E3134B" w:rsidRDefault="00E3134B" w:rsidP="00E3134B"/>
    <w:p w:rsidR="00E3134B" w:rsidRDefault="00E3134B" w:rsidP="00E3134B">
      <w:r>
        <w:t>RELATIIVIPRONOMINIT/ADVERBIT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0B48" w:rsidTr="00E3134B">
        <w:tc>
          <w:tcPr>
            <w:tcW w:w="4889" w:type="dxa"/>
          </w:tcPr>
          <w:p w:rsidR="000E0B48" w:rsidRDefault="000E0B48" w:rsidP="00E3134B">
            <w:r>
              <w:t>JOKA, JOTKA; prepositio lauseen lopussa</w:t>
            </w:r>
          </w:p>
        </w:tc>
        <w:tc>
          <w:tcPr>
            <w:tcW w:w="4889" w:type="dxa"/>
          </w:tcPr>
          <w:p w:rsidR="000E0B48" w:rsidRDefault="000E0B48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JOKA, JOTKA</w:t>
            </w:r>
            <w:r w:rsidR="000E0B48">
              <w:t>; prepositio edessä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JONKA, JOIDEN=OMISTUS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MIKÄ (VIITTAA KOKO EDELLISEEN LAUSEESEEN)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>KAIKKI, MIKÄ</w:t>
            </w:r>
            <w:r w:rsidR="000E0B48">
              <w:t xml:space="preserve"> (EI ERILLISTÄ SUBJEKTIA)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E3134B" w:rsidP="00E3134B">
            <w:r>
              <w:t xml:space="preserve">KAIKKI, </w:t>
            </w:r>
            <w:proofErr w:type="gramStart"/>
            <w:r>
              <w:t xml:space="preserve">MIKÄ </w:t>
            </w:r>
            <w:r w:rsidR="000E0B48">
              <w:t xml:space="preserve"> (LAUSEESSA</w:t>
            </w:r>
            <w:proofErr w:type="gramEnd"/>
            <w:r w:rsidR="000E0B48">
              <w:t xml:space="preserve"> ON NÄKYVÄ SUBJEKTI)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0E0B48" w:rsidP="00E3134B">
            <w:r>
              <w:t>JOSSA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0E0B48" w:rsidP="00E3134B">
            <w:r>
              <w:t>JONNE</w:t>
            </w:r>
          </w:p>
        </w:tc>
        <w:tc>
          <w:tcPr>
            <w:tcW w:w="4889" w:type="dxa"/>
          </w:tcPr>
          <w:p w:rsidR="00E3134B" w:rsidRDefault="00E3134B" w:rsidP="00E3134B"/>
        </w:tc>
      </w:tr>
      <w:tr w:rsidR="00E3134B" w:rsidTr="00E3134B">
        <w:tc>
          <w:tcPr>
            <w:tcW w:w="4889" w:type="dxa"/>
          </w:tcPr>
          <w:p w:rsidR="00E3134B" w:rsidRDefault="000E0B48" w:rsidP="00E3134B">
            <w:r>
              <w:t>JOLLOIN</w:t>
            </w:r>
          </w:p>
        </w:tc>
        <w:tc>
          <w:tcPr>
            <w:tcW w:w="4889" w:type="dxa"/>
          </w:tcPr>
          <w:p w:rsidR="00E3134B" w:rsidRDefault="00E3134B" w:rsidP="00E3134B"/>
        </w:tc>
      </w:tr>
    </w:tbl>
    <w:p w:rsidR="00E3134B" w:rsidRDefault="00E3134B" w:rsidP="00E3134B"/>
    <w:p w:rsidR="00F87154" w:rsidRPr="00E3134B" w:rsidRDefault="009829FA" w:rsidP="00E3134B"/>
    <w:sectPr w:rsidR="00F87154" w:rsidRPr="00E3134B" w:rsidSect="00802D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4B"/>
    <w:rsid w:val="000E0B48"/>
    <w:rsid w:val="002A390E"/>
    <w:rsid w:val="00452557"/>
    <w:rsid w:val="00802D83"/>
    <w:rsid w:val="009829FA"/>
    <w:rsid w:val="00DF7849"/>
    <w:rsid w:val="00E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DF78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DF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DF7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DF78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DF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DF7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</dc:creator>
  <cp:lastModifiedBy>Tanja Wallin</cp:lastModifiedBy>
  <cp:revision>2</cp:revision>
  <cp:lastPrinted>2018-04-17T09:40:00Z</cp:lastPrinted>
  <dcterms:created xsi:type="dcterms:W3CDTF">2018-04-17T09:41:00Z</dcterms:created>
  <dcterms:modified xsi:type="dcterms:W3CDTF">2018-04-17T09:41:00Z</dcterms:modified>
</cp:coreProperties>
</file>