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00" w:rsidRDefault="00111200" w:rsidP="00111200">
      <w:pPr>
        <w:pStyle w:val="Otsikko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3498330</wp:posOffset>
            </wp:positionH>
            <wp:positionV relativeFrom="paragraph">
              <wp:posOffset>-526127</wp:posOffset>
            </wp:positionV>
            <wp:extent cx="2803980" cy="1724660"/>
            <wp:effectExtent l="0" t="0" r="0" b="8890"/>
            <wp:wrapNone/>
            <wp:docPr id="1" name="Kuva 1" descr="Kuvahaun tulos haulle VARA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VARA CH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8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proofErr w:type="spellStart"/>
      <w:r>
        <w:t>Chef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liv</w:t>
      </w:r>
    </w:p>
    <w:p w:rsidR="00111200" w:rsidRPr="00111200" w:rsidRDefault="00111200" w:rsidP="00111200"/>
    <w:p w:rsidR="00111200" w:rsidRPr="00111200" w:rsidRDefault="00111200" w:rsidP="00111200"/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Siitä lähtien, kun hän oli 17-vuoden iässä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yksi monista nuorista ihmisistä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työskentelee päätoimisesti lyhyillä työsopimuksilla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useimmat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koko päivän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nuorena yrittäjänä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palkata=ottaa töihin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pyytää apua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Minun täytyy olla tietoinen heikkouksistani.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 xml:space="preserve">luottaa 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Voin olla tekemättä töitä yhden päivän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sen sijaan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rentoutua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vuorokauden ympäri</w:t>
      </w:r>
    </w:p>
    <w:p w:rsidR="00111200" w:rsidRPr="006C4F4C" w:rsidRDefault="00111200" w:rsidP="0011120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on aika</w:t>
      </w:r>
    </w:p>
    <w:p w:rsidR="00111200" w:rsidRPr="006C4F4C" w:rsidRDefault="00111200" w:rsidP="00111200">
      <w:pPr>
        <w:rPr>
          <w:rFonts w:ascii="Arial" w:hAnsi="Arial" w:cs="Arial"/>
          <w:sz w:val="24"/>
          <w:szCs w:val="24"/>
        </w:rPr>
      </w:pPr>
    </w:p>
    <w:p w:rsidR="00111200" w:rsidRPr="006C4F4C" w:rsidRDefault="00111200" w:rsidP="00111200">
      <w:pPr>
        <w:rPr>
          <w:rFonts w:ascii="Arial" w:hAnsi="Arial" w:cs="Arial"/>
          <w:sz w:val="24"/>
          <w:szCs w:val="24"/>
        </w:rPr>
      </w:pPr>
    </w:p>
    <w:p w:rsidR="00111200" w:rsidRPr="006C4F4C" w:rsidRDefault="00111200" w:rsidP="00111200">
      <w:p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KÄÄNNÄ JA TAIVUTA</w:t>
      </w:r>
    </w:p>
    <w:p w:rsidR="00111200" w:rsidRPr="006C4F4C" w:rsidRDefault="00111200" w:rsidP="00111200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NÄYTTÄÄ JOLTAKIN</w:t>
      </w:r>
    </w:p>
    <w:p w:rsidR="00111200" w:rsidRPr="006C4F4C" w:rsidRDefault="00111200" w:rsidP="00111200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HUOLEHTIA JOSTAKIN</w:t>
      </w:r>
    </w:p>
    <w:p w:rsidR="00111200" w:rsidRPr="006C4F4C" w:rsidRDefault="00111200" w:rsidP="00111200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4F4C">
        <w:rPr>
          <w:rFonts w:ascii="Arial" w:hAnsi="Arial" w:cs="Arial"/>
          <w:sz w:val="24"/>
          <w:szCs w:val="24"/>
        </w:rPr>
        <w:t>PYYTÄÄ JOTAKIN</w:t>
      </w:r>
    </w:p>
    <w:p w:rsidR="00111200" w:rsidRDefault="00111200" w:rsidP="00111200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4F4C">
        <w:rPr>
          <w:rFonts w:ascii="Arial" w:hAnsi="Arial" w:cs="Arial"/>
          <w:sz w:val="24"/>
          <w:szCs w:val="24"/>
        </w:rPr>
        <w:t>OLLA HYVÄ JOSSAKIN</w:t>
      </w:r>
    </w:p>
    <w:p w:rsidR="00A02B59" w:rsidRDefault="00A02B59" w:rsidP="00A02B59">
      <w:pPr>
        <w:rPr>
          <w:rFonts w:ascii="Arial" w:hAnsi="Arial" w:cs="Arial"/>
          <w:sz w:val="24"/>
          <w:szCs w:val="24"/>
        </w:rPr>
      </w:pPr>
    </w:p>
    <w:p w:rsidR="00A02B59" w:rsidRDefault="00A02B59" w:rsidP="00A02B59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</w:t>
      </w:r>
    </w:p>
    <w:p w:rsidR="00A02B59" w:rsidRDefault="00A02B59" w:rsidP="00A02B59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YRITTÄJÄ -</w:t>
      </w:r>
      <w:proofErr w:type="gramStart"/>
      <w:r>
        <w:rPr>
          <w:rFonts w:ascii="Arial" w:hAnsi="Arial" w:cs="Arial"/>
          <w:sz w:val="24"/>
          <w:szCs w:val="24"/>
        </w:rPr>
        <w:t>&gt;  YRITYS</w:t>
      </w:r>
      <w:proofErr w:type="gramEnd"/>
    </w:p>
    <w:p w:rsidR="00A02B59" w:rsidRDefault="00A02B59" w:rsidP="00A02B59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PALKATA  -</w:t>
      </w:r>
      <w:proofErr w:type="gramEnd"/>
      <w:r>
        <w:rPr>
          <w:rFonts w:ascii="Arial" w:hAnsi="Arial" w:cs="Arial"/>
          <w:sz w:val="24"/>
          <w:szCs w:val="24"/>
        </w:rPr>
        <w:t>&gt;TYÖNTEKIJÄ</w:t>
      </w:r>
    </w:p>
    <w:p w:rsidR="00A02B59" w:rsidRPr="00A02B59" w:rsidRDefault="00A02B59" w:rsidP="00A02B59">
      <w:pPr>
        <w:pStyle w:val="Luettelokappale"/>
        <w:rPr>
          <w:rFonts w:ascii="Arial" w:hAnsi="Arial" w:cs="Arial"/>
          <w:sz w:val="24"/>
          <w:szCs w:val="24"/>
        </w:rPr>
      </w:pPr>
    </w:p>
    <w:p w:rsidR="00111200" w:rsidRPr="00111200" w:rsidRDefault="00111200" w:rsidP="00111200">
      <w:pPr>
        <w:pStyle w:val="Luettelokappale"/>
      </w:pPr>
    </w:p>
    <w:p w:rsidR="00111200" w:rsidRDefault="00111200" w:rsidP="00111200"/>
    <w:p w:rsidR="001E1C10" w:rsidRPr="00111200" w:rsidRDefault="00F90FA6" w:rsidP="00111200"/>
    <w:sectPr w:rsidR="001E1C10" w:rsidRPr="001112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91A"/>
    <w:multiLevelType w:val="hybridMultilevel"/>
    <w:tmpl w:val="B28AE7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7984"/>
    <w:multiLevelType w:val="hybridMultilevel"/>
    <w:tmpl w:val="2BCC920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0F5B"/>
    <w:multiLevelType w:val="hybridMultilevel"/>
    <w:tmpl w:val="AFB2F4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00"/>
    <w:rsid w:val="00111200"/>
    <w:rsid w:val="006C4F4C"/>
    <w:rsid w:val="00746504"/>
    <w:rsid w:val="00A02B59"/>
    <w:rsid w:val="00EF4983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02B5"/>
  <w15:chartTrackingRefBased/>
  <w15:docId w15:val="{803566EF-59BA-4342-9148-AF4A0D9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11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11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1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2</cp:revision>
  <dcterms:created xsi:type="dcterms:W3CDTF">2018-04-03T08:56:00Z</dcterms:created>
  <dcterms:modified xsi:type="dcterms:W3CDTF">2018-04-03T08:56:00Z</dcterms:modified>
</cp:coreProperties>
</file>