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300" w:line="240"/>
        <w:ind w:right="0" w:left="0" w:firstLine="0"/>
        <w:jc w:val="left"/>
        <w:rPr>
          <w:rFonts w:ascii="Cambria" w:hAnsi="Cambria" w:cs="Cambria" w:eastAsia="Cambria"/>
          <w:color w:val="17365D"/>
          <w:spacing w:val="5"/>
          <w:position w:val="0"/>
          <w:sz w:val="52"/>
          <w:shd w:fill="auto" w:val="clear"/>
        </w:rPr>
      </w:pPr>
      <w:r>
        <w:rPr>
          <w:rFonts w:ascii="Cambria" w:hAnsi="Cambria" w:cs="Cambria" w:eastAsia="Cambria"/>
          <w:color w:val="17365D"/>
          <w:spacing w:val="5"/>
          <w:position w:val="0"/>
          <w:sz w:val="52"/>
          <w:shd w:fill="auto" w:val="clear"/>
        </w:rPr>
        <w:t xml:space="preserve">INFINITIIVI= PERUSMUOTO</w:t>
      </w:r>
    </w:p>
    <w:p>
      <w:pPr>
        <w:spacing w:before="0" w:after="300" w:line="240"/>
        <w:ind w:right="0" w:left="0" w:firstLine="0"/>
        <w:jc w:val="left"/>
        <w:rPr>
          <w:rFonts w:ascii="Cambria" w:hAnsi="Cambria" w:cs="Cambria" w:eastAsia="Cambria"/>
          <w:color w:val="17365D"/>
          <w:spacing w:val="5"/>
          <w:position w:val="0"/>
          <w:sz w:val="5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1. Ich versuche Nico zu finden.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2. Ich möchte mit ihm sprechen.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3. Ich habe keine Lust mit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FFFF00" w:val="clear"/>
        </w:rPr>
        <w:t xml:space="preserve">zu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kommen.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Infinitiivin merkki on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FFFF00" w:val="clear"/>
        </w:rPr>
        <w:t xml:space="preserve">zu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Eriävillä verbeillä se on osien välissä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6"/>
          <w:shd w:fill="FFFF00" w:val="clear"/>
        </w:rPr>
        <w:t xml:space="preserve">ZU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FFFF00" w:val="clear"/>
        </w:rPr>
        <w:t xml:space="preserve">PUTOAA POIS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, jos predikaattina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1. modaaliapuverbi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2.  futuurin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36"/>
          <w:shd w:fill="auto" w:val="clear"/>
        </w:rPr>
        <w:t xml:space="preserve">werden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3.  aistihavaintoverbi ( hören, sehen, fühlen)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4. liikkumista ilmaisevat gehen, kommen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5. bleiben,</w:t>
      </w: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 lassen (= antaa/sallia)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ERITYISRAKENTEET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1. tehdäkseen =  um-zu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2. tekemättä   =     ohne-zu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3. jonkin asemasta (sen sijaan, että tekisi)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                      = anstatt-zu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- Ohne zu studieren, lernst du nichts.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- Anstatt zu schlafen, ging er ins Kino.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§§§§ Pura sivulause päälauseeksi, jotta löydät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estoverbit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infinitiivin merkille zu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Ich glaube, dass er auch mitkommen möchte.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