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2C5B" w14:textId="77777777" w:rsidR="00D9764B" w:rsidRPr="00D9764B" w:rsidRDefault="00D9764B" w:rsidP="00D9764B">
      <w:pPr>
        <w:jc w:val="center"/>
        <w:rPr>
          <w:sz w:val="48"/>
          <w:szCs w:val="48"/>
        </w:rPr>
      </w:pPr>
      <w:r w:rsidRPr="00D9764B">
        <w:rPr>
          <w:sz w:val="48"/>
          <w:szCs w:val="48"/>
        </w:rPr>
        <w:t>Aamu- ja iltapäivätoiminnan viikkoteemat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77"/>
        <w:gridCol w:w="12165"/>
      </w:tblGrid>
      <w:tr w:rsidR="00D9764B" w14:paraId="4097B020" w14:textId="77777777" w:rsidTr="5642E985">
        <w:trPr>
          <w:trHeight w:val="671"/>
        </w:trPr>
        <w:tc>
          <w:tcPr>
            <w:tcW w:w="1677" w:type="dxa"/>
            <w:shd w:val="clear" w:color="auto" w:fill="70AD47" w:themeFill="accent6"/>
          </w:tcPr>
          <w:p w14:paraId="371D8BA1" w14:textId="77777777" w:rsidR="00D9764B" w:rsidRPr="00810F97" w:rsidRDefault="00D9764B">
            <w:pPr>
              <w:rPr>
                <w:color w:val="70AD47" w:themeColor="accent6"/>
                <w:sz w:val="48"/>
                <w:szCs w:val="48"/>
              </w:rPr>
            </w:pPr>
            <w:r w:rsidRPr="00D9764B">
              <w:rPr>
                <w:sz w:val="48"/>
                <w:szCs w:val="48"/>
              </w:rPr>
              <w:t>VKO</w:t>
            </w:r>
          </w:p>
        </w:tc>
        <w:tc>
          <w:tcPr>
            <w:tcW w:w="12165" w:type="dxa"/>
            <w:shd w:val="clear" w:color="auto" w:fill="70AD47" w:themeFill="accent6"/>
          </w:tcPr>
          <w:p w14:paraId="038280E6" w14:textId="77777777" w:rsidR="00D9764B" w:rsidRPr="00D9764B" w:rsidRDefault="00D9764B" w:rsidP="278D5C48">
            <w:pPr>
              <w:jc w:val="center"/>
              <w:rPr>
                <w:b/>
                <w:bCs/>
                <w:sz w:val="48"/>
                <w:szCs w:val="48"/>
              </w:rPr>
            </w:pPr>
            <w:r w:rsidRPr="278D5C48">
              <w:rPr>
                <w:b/>
                <w:bCs/>
                <w:sz w:val="48"/>
                <w:szCs w:val="48"/>
              </w:rPr>
              <w:t>TEEMAT</w:t>
            </w:r>
          </w:p>
        </w:tc>
      </w:tr>
      <w:tr w:rsidR="00D9764B" w14:paraId="4E9F208B" w14:textId="77777777" w:rsidTr="5642E985">
        <w:trPr>
          <w:trHeight w:val="1394"/>
        </w:trPr>
        <w:tc>
          <w:tcPr>
            <w:tcW w:w="1677" w:type="dxa"/>
            <w:shd w:val="clear" w:color="auto" w:fill="ED7D31" w:themeFill="accent2"/>
          </w:tcPr>
          <w:p w14:paraId="164C9AC9" w14:textId="79C97E9A" w:rsidR="00D9764B" w:rsidRPr="00D9764B" w:rsidRDefault="00A041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2/25</w:t>
            </w:r>
          </w:p>
        </w:tc>
        <w:tc>
          <w:tcPr>
            <w:tcW w:w="12165" w:type="dxa"/>
            <w:shd w:val="clear" w:color="auto" w:fill="ED7D31" w:themeFill="accent2"/>
          </w:tcPr>
          <w:p w14:paraId="13DADEB9" w14:textId="63D067FE" w:rsidR="00D9764B" w:rsidRPr="00D9764B" w:rsidRDefault="00A041D1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>UUSI VUOSI</w:t>
            </w:r>
          </w:p>
        </w:tc>
      </w:tr>
      <w:tr w:rsidR="00D9764B" w14:paraId="22444688" w14:textId="77777777" w:rsidTr="5642E985">
        <w:trPr>
          <w:trHeight w:val="1431"/>
        </w:trPr>
        <w:tc>
          <w:tcPr>
            <w:tcW w:w="1677" w:type="dxa"/>
            <w:shd w:val="clear" w:color="auto" w:fill="A5A5A5" w:themeFill="accent3"/>
          </w:tcPr>
          <w:p w14:paraId="49B05D52" w14:textId="7214EBF3" w:rsidR="00D9764B" w:rsidRDefault="00A041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3/25</w:t>
            </w:r>
          </w:p>
        </w:tc>
        <w:tc>
          <w:tcPr>
            <w:tcW w:w="12165" w:type="dxa"/>
            <w:shd w:val="clear" w:color="auto" w:fill="A5A5A5" w:themeFill="accent3"/>
          </w:tcPr>
          <w:p w14:paraId="21D6BD7E" w14:textId="4DB98073" w:rsidR="00D9764B" w:rsidRPr="00D9764B" w:rsidRDefault="00D9764B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</w:p>
          <w:p w14:paraId="0DF8F10D" w14:textId="00B45684" w:rsidR="00D9764B" w:rsidRPr="00D9764B" w:rsidRDefault="00A041D1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>TALVEN ILOJA</w:t>
            </w:r>
          </w:p>
        </w:tc>
      </w:tr>
      <w:tr w:rsidR="00D9764B" w14:paraId="3373E7E9" w14:textId="77777777" w:rsidTr="5642E985">
        <w:trPr>
          <w:trHeight w:val="1431"/>
        </w:trPr>
        <w:tc>
          <w:tcPr>
            <w:tcW w:w="1677" w:type="dxa"/>
            <w:shd w:val="clear" w:color="auto" w:fill="FF0000"/>
          </w:tcPr>
          <w:p w14:paraId="30529BD6" w14:textId="4C941EE0" w:rsidR="00D9764B" w:rsidRDefault="00A041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4/25</w:t>
            </w:r>
          </w:p>
        </w:tc>
        <w:tc>
          <w:tcPr>
            <w:tcW w:w="12165" w:type="dxa"/>
            <w:shd w:val="clear" w:color="auto" w:fill="FF0000"/>
          </w:tcPr>
          <w:p w14:paraId="6C311EB5" w14:textId="03F71F4E" w:rsidR="00D9764B" w:rsidRPr="00D9764B" w:rsidRDefault="00A041D1" w:rsidP="00A041D1">
            <w:pPr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 xml:space="preserve">                                          TALVEN ILOJA</w:t>
            </w:r>
          </w:p>
        </w:tc>
      </w:tr>
      <w:tr w:rsidR="00D9764B" w14:paraId="130AF3DD" w14:textId="77777777" w:rsidTr="5642E985">
        <w:trPr>
          <w:trHeight w:val="1431"/>
        </w:trPr>
        <w:tc>
          <w:tcPr>
            <w:tcW w:w="1677" w:type="dxa"/>
            <w:shd w:val="clear" w:color="auto" w:fill="FFFF00"/>
          </w:tcPr>
          <w:p w14:paraId="0094ADB1" w14:textId="535651E0" w:rsidR="00D9764B" w:rsidRDefault="00A041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5/25</w:t>
            </w:r>
          </w:p>
        </w:tc>
        <w:tc>
          <w:tcPr>
            <w:tcW w:w="12165" w:type="dxa"/>
            <w:shd w:val="clear" w:color="auto" w:fill="FFFF00"/>
          </w:tcPr>
          <w:p w14:paraId="62D7FCD2" w14:textId="4D556B7E" w:rsidR="00D9764B" w:rsidRPr="00D9764B" w:rsidRDefault="00A041D1" w:rsidP="1BF9569E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color w:val="7030A0"/>
                <w:sz w:val="48"/>
                <w:szCs w:val="48"/>
              </w:rPr>
              <w:t>TALVEN ILOJA</w:t>
            </w:r>
          </w:p>
        </w:tc>
      </w:tr>
      <w:tr w:rsidR="00D9764B" w14:paraId="78A87E51" w14:textId="77777777" w:rsidTr="5642E985">
        <w:trPr>
          <w:trHeight w:val="1394"/>
        </w:trPr>
        <w:tc>
          <w:tcPr>
            <w:tcW w:w="1677" w:type="dxa"/>
            <w:shd w:val="clear" w:color="auto" w:fill="00B0F0"/>
          </w:tcPr>
          <w:p w14:paraId="263A0F9F" w14:textId="304DC046" w:rsidR="00D9764B" w:rsidRDefault="00A041D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6/25</w:t>
            </w:r>
          </w:p>
        </w:tc>
        <w:tc>
          <w:tcPr>
            <w:tcW w:w="12165" w:type="dxa"/>
            <w:shd w:val="clear" w:color="auto" w:fill="00B0F0"/>
          </w:tcPr>
          <w:p w14:paraId="1C76124B" w14:textId="499AFDA3" w:rsidR="00D9764B" w:rsidRPr="00A041D1" w:rsidRDefault="00A041D1" w:rsidP="00D9764B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color w:val="7030A0"/>
                <w:sz w:val="48"/>
                <w:szCs w:val="48"/>
              </w:rPr>
              <w:t>KIRJALLISUUS</w:t>
            </w:r>
          </w:p>
        </w:tc>
      </w:tr>
    </w:tbl>
    <w:p w14:paraId="7302D6AB" w14:textId="77777777" w:rsidR="00000C03" w:rsidRPr="00D9764B" w:rsidRDefault="00000C03" w:rsidP="00D9764B">
      <w:pPr>
        <w:rPr>
          <w:sz w:val="72"/>
          <w:szCs w:val="72"/>
        </w:rPr>
      </w:pPr>
    </w:p>
    <w:sectPr w:rsidR="00000C03" w:rsidRPr="00D9764B" w:rsidSect="00D9764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4B"/>
    <w:rsid w:val="00000C03"/>
    <w:rsid w:val="00810F97"/>
    <w:rsid w:val="008C285C"/>
    <w:rsid w:val="00953F59"/>
    <w:rsid w:val="009919B7"/>
    <w:rsid w:val="00A041D1"/>
    <w:rsid w:val="00A4504B"/>
    <w:rsid w:val="00B20634"/>
    <w:rsid w:val="00D9764B"/>
    <w:rsid w:val="022768DC"/>
    <w:rsid w:val="04E839AB"/>
    <w:rsid w:val="05194E44"/>
    <w:rsid w:val="053B48BF"/>
    <w:rsid w:val="05F90363"/>
    <w:rsid w:val="08239A25"/>
    <w:rsid w:val="0A0B6B5C"/>
    <w:rsid w:val="0A30D050"/>
    <w:rsid w:val="0BAA85E2"/>
    <w:rsid w:val="0C2C9851"/>
    <w:rsid w:val="0CD70F9C"/>
    <w:rsid w:val="0E6CC61B"/>
    <w:rsid w:val="0E73E37C"/>
    <w:rsid w:val="0E9DA673"/>
    <w:rsid w:val="0EE7020B"/>
    <w:rsid w:val="0FB84B1F"/>
    <w:rsid w:val="1008967C"/>
    <w:rsid w:val="108DF804"/>
    <w:rsid w:val="10F94C39"/>
    <w:rsid w:val="11B9E7F8"/>
    <w:rsid w:val="11EF06B5"/>
    <w:rsid w:val="13ED9712"/>
    <w:rsid w:val="156D8C3D"/>
    <w:rsid w:val="15CF331A"/>
    <w:rsid w:val="15FD8551"/>
    <w:rsid w:val="17EB985F"/>
    <w:rsid w:val="1A0D9416"/>
    <w:rsid w:val="1BF9569E"/>
    <w:rsid w:val="1C1F876A"/>
    <w:rsid w:val="1C2A4379"/>
    <w:rsid w:val="1CAF0172"/>
    <w:rsid w:val="1CB59099"/>
    <w:rsid w:val="1D32A30C"/>
    <w:rsid w:val="1D8F9368"/>
    <w:rsid w:val="1ECE736D"/>
    <w:rsid w:val="1FF5234B"/>
    <w:rsid w:val="20A48A78"/>
    <w:rsid w:val="234C86FB"/>
    <w:rsid w:val="235AC015"/>
    <w:rsid w:val="24CA5AFE"/>
    <w:rsid w:val="2533F65A"/>
    <w:rsid w:val="2542D351"/>
    <w:rsid w:val="2695E950"/>
    <w:rsid w:val="271EEB80"/>
    <w:rsid w:val="278D5C48"/>
    <w:rsid w:val="27B8AF1C"/>
    <w:rsid w:val="281B44F5"/>
    <w:rsid w:val="28E5770C"/>
    <w:rsid w:val="296918A6"/>
    <w:rsid w:val="29FBD9B9"/>
    <w:rsid w:val="2B9859D5"/>
    <w:rsid w:val="2BC029E9"/>
    <w:rsid w:val="2DF245FE"/>
    <w:rsid w:val="2E60D81E"/>
    <w:rsid w:val="2E78EB33"/>
    <w:rsid w:val="2EA286D5"/>
    <w:rsid w:val="2ED3AF85"/>
    <w:rsid w:val="2F7F45D0"/>
    <w:rsid w:val="328C5952"/>
    <w:rsid w:val="329C941C"/>
    <w:rsid w:val="33F211C2"/>
    <w:rsid w:val="368D01DC"/>
    <w:rsid w:val="36D707B0"/>
    <w:rsid w:val="38BAA4DC"/>
    <w:rsid w:val="38E27279"/>
    <w:rsid w:val="39C20850"/>
    <w:rsid w:val="3AB82C37"/>
    <w:rsid w:val="3BE3FB4A"/>
    <w:rsid w:val="3CE9D25D"/>
    <w:rsid w:val="3D2D06BF"/>
    <w:rsid w:val="3E95E2A0"/>
    <w:rsid w:val="3F51B3FD"/>
    <w:rsid w:val="3F80A5E6"/>
    <w:rsid w:val="428D6ECF"/>
    <w:rsid w:val="43470B65"/>
    <w:rsid w:val="43841B5A"/>
    <w:rsid w:val="4432D52E"/>
    <w:rsid w:val="444C025B"/>
    <w:rsid w:val="449B6FD1"/>
    <w:rsid w:val="45D5848A"/>
    <w:rsid w:val="46B56188"/>
    <w:rsid w:val="4789BCFF"/>
    <w:rsid w:val="47955B01"/>
    <w:rsid w:val="492B1109"/>
    <w:rsid w:val="49645D1F"/>
    <w:rsid w:val="4B7158B5"/>
    <w:rsid w:val="4B99CBFC"/>
    <w:rsid w:val="4C571440"/>
    <w:rsid w:val="4C666902"/>
    <w:rsid w:val="4CE303FE"/>
    <w:rsid w:val="4DF2E4A1"/>
    <w:rsid w:val="4E676426"/>
    <w:rsid w:val="4F93660E"/>
    <w:rsid w:val="510B95AE"/>
    <w:rsid w:val="511D3813"/>
    <w:rsid w:val="518154D9"/>
    <w:rsid w:val="536F559E"/>
    <w:rsid w:val="5642E985"/>
    <w:rsid w:val="56F02006"/>
    <w:rsid w:val="57BF7E7B"/>
    <w:rsid w:val="586CE03D"/>
    <w:rsid w:val="58A2D542"/>
    <w:rsid w:val="5A69ADCF"/>
    <w:rsid w:val="5AD9552F"/>
    <w:rsid w:val="5B70C471"/>
    <w:rsid w:val="5B80CE69"/>
    <w:rsid w:val="5B990EE2"/>
    <w:rsid w:val="5B9D513D"/>
    <w:rsid w:val="5BD0C827"/>
    <w:rsid w:val="5BDB924D"/>
    <w:rsid w:val="5DF7A0E8"/>
    <w:rsid w:val="5E8278AF"/>
    <w:rsid w:val="60342A53"/>
    <w:rsid w:val="623BC22E"/>
    <w:rsid w:val="62CF9E77"/>
    <w:rsid w:val="6385C267"/>
    <w:rsid w:val="6398CD83"/>
    <w:rsid w:val="6459C554"/>
    <w:rsid w:val="65FD9A4F"/>
    <w:rsid w:val="67E6D799"/>
    <w:rsid w:val="680EA7AD"/>
    <w:rsid w:val="686B9592"/>
    <w:rsid w:val="696826A9"/>
    <w:rsid w:val="6B5F150B"/>
    <w:rsid w:val="6CA28E68"/>
    <w:rsid w:val="6CC8F073"/>
    <w:rsid w:val="6EA4BF25"/>
    <w:rsid w:val="6ED1798C"/>
    <w:rsid w:val="7243EC4B"/>
    <w:rsid w:val="73063ACB"/>
    <w:rsid w:val="7306E3DF"/>
    <w:rsid w:val="735F07EB"/>
    <w:rsid w:val="763E84A1"/>
    <w:rsid w:val="76ED08DF"/>
    <w:rsid w:val="775895FB"/>
    <w:rsid w:val="7845F8ED"/>
    <w:rsid w:val="786D0BE2"/>
    <w:rsid w:val="7876410D"/>
    <w:rsid w:val="7979AA34"/>
    <w:rsid w:val="7A8C8EB7"/>
    <w:rsid w:val="7ABE7EB2"/>
    <w:rsid w:val="7C3706CF"/>
    <w:rsid w:val="7CAD1D11"/>
    <w:rsid w:val="7DC5E99B"/>
    <w:rsid w:val="7DFC8ECD"/>
    <w:rsid w:val="7F48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5710"/>
  <w15:chartTrackingRefBased/>
  <w15:docId w15:val="{B21DA96F-EDBE-4E36-BBE2-56BCF29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9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1792A5FC311E41B734651E9A518AA9" ma:contentTypeVersion="13" ma:contentTypeDescription="Luo uusi asiakirja." ma:contentTypeScope="" ma:versionID="6a96794513a1334a0cf6ef3a7b2b9faa">
  <xsd:schema xmlns:xsd="http://www.w3.org/2001/XMLSchema" xmlns:xs="http://www.w3.org/2001/XMLSchema" xmlns:p="http://schemas.microsoft.com/office/2006/metadata/properties" xmlns:ns3="1cdeae7f-41d2-4d7f-8ce6-872dc7f11fca" xmlns:ns4="7e054364-37a7-4dbe-a4c4-12c27f084353" targetNamespace="http://schemas.microsoft.com/office/2006/metadata/properties" ma:root="true" ma:fieldsID="8a7e1adf3761de22a18c4e2fa9d4f725" ns3:_="" ns4:_="">
    <xsd:import namespace="1cdeae7f-41d2-4d7f-8ce6-872dc7f11fca"/>
    <xsd:import namespace="7e054364-37a7-4dbe-a4c4-12c27f0843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ae7f-41d2-4d7f-8ce6-872dc7f11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54364-37a7-4dbe-a4c4-12c27f084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DA71B-7799-4762-AB7C-30B7AF0F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ae7f-41d2-4d7f-8ce6-872dc7f11fca"/>
    <ds:schemaRef ds:uri="7e054364-37a7-4dbe-a4c4-12c27f08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64000-3150-4593-AABF-0A9691790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C068-FC7A-4B0F-B1BA-36F432BA9BC6}">
  <ds:schemaRefs>
    <ds:schemaRef ds:uri="http://schemas.openxmlformats.org/package/2006/metadata/core-properties"/>
    <ds:schemaRef ds:uri="1cdeae7f-41d2-4d7f-8ce6-872dc7f11fc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e054364-37a7-4dbe-a4c4-12c27f0843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170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Ahvenus Ville</dc:creator>
  <cp:keywords/>
  <dc:description/>
  <cp:lastModifiedBy>Ahvenus Ville</cp:lastModifiedBy>
  <cp:revision>2</cp:revision>
  <dcterms:created xsi:type="dcterms:W3CDTF">2024-12-13T06:23:00Z</dcterms:created>
  <dcterms:modified xsi:type="dcterms:W3CDTF">2024-12-13T06:23:00Z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0x010100031792A5FC311E41B734651E9A518AA9</vt:lpwstr>
  </property>
</Properties>
</file>