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41D48" w14:textId="321452FC" w:rsidR="009005A8" w:rsidRDefault="009005A8" w:rsidP="00BC1B7B">
      <w:pPr>
        <w:jc w:val="both"/>
        <w:rPr>
          <w:lang w:val="en-GB"/>
        </w:rPr>
      </w:pPr>
    </w:p>
    <w:p w14:paraId="50C062E4" w14:textId="7F9E9A65" w:rsidR="009005A8" w:rsidRDefault="009005A8" w:rsidP="009005A8">
      <w:pPr>
        <w:jc w:val="center"/>
        <w:rPr>
          <w:lang w:val="en-GB"/>
        </w:rPr>
      </w:pPr>
      <w:r>
        <w:rPr>
          <w:noProof/>
        </w:rPr>
        <w:drawing>
          <wp:inline distT="0" distB="0" distL="0" distR="0" wp14:anchorId="0295FF2B" wp14:editId="4F6ACC71">
            <wp:extent cx="1211580" cy="1211580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25B65" w14:textId="23C8D730" w:rsidR="00B5039A" w:rsidRPr="009005A8" w:rsidRDefault="00A5666D" w:rsidP="00BC1B7B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>Specifications for costume sketches for Erasmus project C.O.M.M.O.N. (creation of a master musical of nature)</w:t>
      </w:r>
    </w:p>
    <w:p w14:paraId="1F9925E8" w14:textId="77777777" w:rsidR="00E0674F" w:rsidRPr="009005A8" w:rsidRDefault="00E0674F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>Each country’s working group creates a c</w:t>
      </w:r>
      <w:r w:rsidR="00B5039A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ostume sketch 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>for the main character of its country.</w:t>
      </w:r>
    </w:p>
    <w:p w14:paraId="515004A1" w14:textId="21047215" w:rsidR="00E0674F" w:rsidRPr="009005A8" w:rsidRDefault="00E0674F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When creating the costume </w:t>
      </w:r>
      <w:r w:rsidR="00B30238" w:rsidRPr="009005A8">
        <w:rPr>
          <w:rFonts w:ascii="Times New Roman" w:hAnsi="Times New Roman" w:cs="Times New Roman"/>
          <w:sz w:val="28"/>
          <w:szCs w:val="28"/>
          <w:lang w:val="en-GB"/>
        </w:rPr>
        <w:t>sketch,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i</w:t>
      </w:r>
      <w:r w:rsidR="00784732" w:rsidRPr="009005A8">
        <w:rPr>
          <w:rFonts w:ascii="Times New Roman" w:hAnsi="Times New Roman" w:cs="Times New Roman"/>
          <w:sz w:val="28"/>
          <w:szCs w:val="28"/>
          <w:lang w:val="en-GB"/>
        </w:rPr>
        <w:t>t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has to be kept in mind that all costumes will be made of reusable materials (from dresses, shirts, trousers, jackets</w:t>
      </w:r>
      <w:r w:rsidR="00904807" w:rsidRPr="009005A8">
        <w:rPr>
          <w:rFonts w:ascii="Times New Roman" w:hAnsi="Times New Roman" w:cs="Times New Roman"/>
          <w:sz w:val="28"/>
          <w:szCs w:val="28"/>
          <w:lang w:val="en-GB"/>
        </w:rPr>
        <w:t>, blazers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etc. bought in second hand shops)</w:t>
      </w:r>
      <w:r w:rsidR="00904807" w:rsidRPr="009005A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05CE7C0B" w14:textId="2D4B1041" w:rsidR="00904807" w:rsidRDefault="00904807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When creating the overall image of the main character </w:t>
      </w:r>
      <w:r w:rsidR="00D144A1" w:rsidRPr="009005A8">
        <w:rPr>
          <w:rFonts w:ascii="Times New Roman" w:hAnsi="Times New Roman" w:cs="Times New Roman"/>
          <w:sz w:val="28"/>
          <w:szCs w:val="28"/>
          <w:lang w:val="en-GB"/>
        </w:rPr>
        <w:t>co</w:t>
      </w:r>
      <w:r w:rsidR="00151A87" w:rsidRPr="009005A8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D144A1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sider use of appropriate accessories (belt, hat, </w:t>
      </w:r>
      <w:r w:rsidR="009D2C90" w:rsidRPr="009005A8">
        <w:rPr>
          <w:rFonts w:ascii="Times New Roman" w:hAnsi="Times New Roman" w:cs="Times New Roman"/>
          <w:sz w:val="28"/>
          <w:szCs w:val="28"/>
          <w:lang w:val="en-GB"/>
        </w:rPr>
        <w:t>wreath, bag etc.). Keep in mind that accessories too have to be made of reusable materials.</w:t>
      </w:r>
    </w:p>
    <w:p w14:paraId="33BB69A0" w14:textId="73F2F2F7" w:rsidR="000D148F" w:rsidRPr="009005A8" w:rsidRDefault="000D148F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0D148F">
        <w:rPr>
          <w:rFonts w:ascii="Times New Roman" w:hAnsi="Times New Roman" w:cs="Times New Roman"/>
          <w:sz w:val="28"/>
          <w:szCs w:val="28"/>
          <w:lang w:val="en-GB"/>
        </w:rPr>
        <w:t>When creating costume sketches, accessories and costume elements should use national and/or ethnic elements that symbolize your country.</w:t>
      </w:r>
    </w:p>
    <w:p w14:paraId="5D796685" w14:textId="77777777" w:rsidR="009D2C90" w:rsidRPr="009005A8" w:rsidRDefault="009D2C90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Draw accessories separately, next to the </w:t>
      </w:r>
      <w:r w:rsidR="00D659C6" w:rsidRPr="009005A8">
        <w:rPr>
          <w:rFonts w:ascii="Times New Roman" w:hAnsi="Times New Roman" w:cs="Times New Roman"/>
          <w:sz w:val="28"/>
          <w:szCs w:val="28"/>
          <w:lang w:val="en-GB"/>
        </w:rPr>
        <w:t>costume. If the costume has any specific detail, draw it separately as well. This will allow to distinguish it more easily and precisely.</w:t>
      </w:r>
    </w:p>
    <w:p w14:paraId="155EE2D2" w14:textId="0B9890FC" w:rsidR="00D659C6" w:rsidRPr="009005A8" w:rsidRDefault="00D659C6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>The sketches ha</w:t>
      </w:r>
      <w:r w:rsidR="00305205" w:rsidRPr="009005A8">
        <w:rPr>
          <w:rFonts w:ascii="Times New Roman" w:hAnsi="Times New Roman" w:cs="Times New Roman"/>
          <w:sz w:val="28"/>
          <w:szCs w:val="28"/>
          <w:lang w:val="en-GB"/>
        </w:rPr>
        <w:t>ve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to be drawn </w:t>
      </w:r>
      <w:r w:rsidR="00305205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with black gel pen or </w:t>
      </w:r>
      <w:proofErr w:type="spellStart"/>
      <w:r w:rsidR="004D3E5D" w:rsidRPr="009005A8">
        <w:rPr>
          <w:rFonts w:ascii="Times New Roman" w:hAnsi="Times New Roman" w:cs="Times New Roman"/>
          <w:sz w:val="28"/>
          <w:szCs w:val="28"/>
          <w:lang w:val="en-GB"/>
        </w:rPr>
        <w:t>rapidograph</w:t>
      </w:r>
      <w:proofErr w:type="spellEnd"/>
      <w:r w:rsidR="00DF3F0A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="000B6E21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coloured </w:t>
      </w:r>
      <w:r w:rsidR="0077410E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in </w:t>
      </w:r>
      <w:r w:rsidR="00DF3F0A" w:rsidRPr="009005A8">
        <w:rPr>
          <w:rFonts w:ascii="Times New Roman" w:hAnsi="Times New Roman" w:cs="Times New Roman"/>
          <w:sz w:val="28"/>
          <w:szCs w:val="28"/>
          <w:lang w:val="en-GB"/>
        </w:rPr>
        <w:t>with colour</w:t>
      </w:r>
      <w:r w:rsidR="000B6E21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ing </w:t>
      </w:r>
      <w:r w:rsidR="00DF3F0A"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pencils and/or </w:t>
      </w:r>
      <w:r w:rsidR="000B6E21" w:rsidRPr="009005A8">
        <w:rPr>
          <w:rFonts w:ascii="Times New Roman" w:hAnsi="Times New Roman" w:cs="Times New Roman"/>
          <w:sz w:val="28"/>
          <w:szCs w:val="28"/>
          <w:lang w:val="en-GB"/>
        </w:rPr>
        <w:t>felt-tip pens.</w:t>
      </w:r>
    </w:p>
    <w:p w14:paraId="74305858" w14:textId="76D69572" w:rsidR="00151A87" w:rsidRPr="009005A8" w:rsidRDefault="000B6E21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>The costume sketches ha</w:t>
      </w:r>
      <w:r w:rsidR="00151A87" w:rsidRPr="009005A8">
        <w:rPr>
          <w:rFonts w:ascii="Times New Roman" w:hAnsi="Times New Roman" w:cs="Times New Roman"/>
          <w:sz w:val="28"/>
          <w:szCs w:val="28"/>
          <w:lang w:val="en-GB"/>
        </w:rPr>
        <w:t>ve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to be sent to </w:t>
      </w:r>
      <w:hyperlink r:id="rId6" w:tgtFrame="_blank" w:history="1">
        <w:r w:rsidR="00A5666D" w:rsidRPr="009005A8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ilze.cabe@ogresnovads.lv</w:t>
        </w:r>
      </w:hyperlink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B69DB" w:rsidRPr="009005A8">
        <w:rPr>
          <w:rFonts w:ascii="Times New Roman" w:hAnsi="Times New Roman" w:cs="Times New Roman"/>
          <w:sz w:val="28"/>
          <w:szCs w:val="28"/>
          <w:lang w:val="en-GB"/>
        </w:rPr>
        <w:t>by</w:t>
      </w:r>
      <w:r w:rsidRPr="009005A8">
        <w:rPr>
          <w:rFonts w:ascii="Times New Roman" w:hAnsi="Times New Roman" w:cs="Times New Roman"/>
          <w:sz w:val="28"/>
          <w:szCs w:val="28"/>
          <w:lang w:val="en-GB"/>
        </w:rPr>
        <w:t xml:space="preserve"> December 1, </w:t>
      </w:r>
      <w:r w:rsidR="00A5666D" w:rsidRPr="009005A8">
        <w:rPr>
          <w:rFonts w:ascii="Times New Roman" w:hAnsi="Times New Roman" w:cs="Times New Roman"/>
          <w:sz w:val="28"/>
          <w:szCs w:val="28"/>
          <w:lang w:val="en-GB"/>
        </w:rPr>
        <w:t>2025</w:t>
      </w:r>
      <w:r w:rsidR="000D148F">
        <w:rPr>
          <w:rFonts w:ascii="Times New Roman" w:hAnsi="Times New Roman" w:cs="Times New Roman"/>
          <w:sz w:val="28"/>
          <w:szCs w:val="28"/>
          <w:lang w:val="en-GB"/>
        </w:rPr>
        <w:t xml:space="preserve"> (</w:t>
      </w:r>
      <w:r w:rsidR="000D148F" w:rsidRPr="000D148F">
        <w:rPr>
          <w:rFonts w:ascii="Times New Roman" w:hAnsi="Times New Roman" w:cs="Times New Roman"/>
          <w:sz w:val="28"/>
          <w:szCs w:val="28"/>
          <w:lang w:val="en-GB"/>
        </w:rPr>
        <w:t xml:space="preserve">pdf </w:t>
      </w:r>
      <w:r w:rsidR="000D17A8">
        <w:rPr>
          <w:rFonts w:ascii="Times New Roman" w:hAnsi="Times New Roman" w:cs="Times New Roman"/>
          <w:sz w:val="28"/>
          <w:szCs w:val="28"/>
          <w:lang w:val="en-GB"/>
        </w:rPr>
        <w:t xml:space="preserve">or jpg </w:t>
      </w:r>
      <w:bookmarkStart w:id="0" w:name="_GoBack"/>
      <w:bookmarkEnd w:id="0"/>
      <w:r w:rsidR="000D148F" w:rsidRPr="000D148F">
        <w:rPr>
          <w:rFonts w:ascii="Times New Roman" w:hAnsi="Times New Roman" w:cs="Times New Roman"/>
          <w:sz w:val="28"/>
          <w:szCs w:val="28"/>
          <w:lang w:val="en-GB"/>
        </w:rPr>
        <w:t>format</w:t>
      </w:r>
      <w:r w:rsidR="000D148F">
        <w:rPr>
          <w:rFonts w:ascii="Times New Roman" w:hAnsi="Times New Roman" w:cs="Times New Roman"/>
          <w:sz w:val="28"/>
          <w:szCs w:val="28"/>
          <w:lang w:val="en-GB"/>
        </w:rPr>
        <w:t>)</w:t>
      </w:r>
      <w:r w:rsidR="00A5666D" w:rsidRPr="009005A8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7DBA21CC" w14:textId="77777777" w:rsidR="00151A87" w:rsidRPr="009005A8" w:rsidRDefault="00151A87" w:rsidP="00BC1B7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9005A8">
        <w:rPr>
          <w:rFonts w:ascii="Times New Roman" w:hAnsi="Times New Roman" w:cs="Times New Roman"/>
          <w:sz w:val="28"/>
          <w:szCs w:val="28"/>
          <w:lang w:val="en-GB"/>
        </w:rPr>
        <w:t>The sketches of each country’s participants will be collected, analysed and the final version of the costume sketch will be created.</w:t>
      </w:r>
    </w:p>
    <w:sectPr w:rsidR="00151A87" w:rsidRPr="009005A8" w:rsidSect="009005A8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90F25"/>
    <w:multiLevelType w:val="hybridMultilevel"/>
    <w:tmpl w:val="570A9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6D"/>
    <w:rsid w:val="000B6E21"/>
    <w:rsid w:val="000D148F"/>
    <w:rsid w:val="000D17A8"/>
    <w:rsid w:val="00151A87"/>
    <w:rsid w:val="00305205"/>
    <w:rsid w:val="0047342B"/>
    <w:rsid w:val="004D3E5D"/>
    <w:rsid w:val="0077410E"/>
    <w:rsid w:val="00784732"/>
    <w:rsid w:val="00804017"/>
    <w:rsid w:val="008B69DB"/>
    <w:rsid w:val="009005A8"/>
    <w:rsid w:val="00904807"/>
    <w:rsid w:val="009D2C90"/>
    <w:rsid w:val="00A218A7"/>
    <w:rsid w:val="00A5666D"/>
    <w:rsid w:val="00B30238"/>
    <w:rsid w:val="00B5039A"/>
    <w:rsid w:val="00BC1B7B"/>
    <w:rsid w:val="00D144A1"/>
    <w:rsid w:val="00D659C6"/>
    <w:rsid w:val="00DF3F0A"/>
    <w:rsid w:val="00E0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99E7"/>
  <w15:chartTrackingRefBased/>
  <w15:docId w15:val="{EEF86E7B-E2B0-43CB-B0D1-40738D75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6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6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66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66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66D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66D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66D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66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66D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66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66D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56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66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66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56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66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56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66D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5666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6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ze.cabe@ogresnovads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Gatis Blumbergs</dc:creator>
  <cp:keywords/>
  <dc:description/>
  <cp:lastModifiedBy>Inese</cp:lastModifiedBy>
  <cp:revision>5</cp:revision>
  <dcterms:created xsi:type="dcterms:W3CDTF">2025-11-04T11:12:00Z</dcterms:created>
  <dcterms:modified xsi:type="dcterms:W3CDTF">2025-11-08T11:12:00Z</dcterms:modified>
</cp:coreProperties>
</file>