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ulukkoRuudukko"/>
        <w:tblW w:w="0" w:type="auto"/>
        <w:tblLook w:val="04A0" w:firstRow="1" w:lastRow="0" w:firstColumn="1" w:lastColumn="0" w:noHBand="0" w:noVBand="1"/>
      </w:tblPr>
      <w:tblGrid>
        <w:gridCol w:w="2460"/>
        <w:gridCol w:w="2101"/>
        <w:gridCol w:w="2403"/>
        <w:gridCol w:w="2413"/>
        <w:gridCol w:w="2943"/>
        <w:gridCol w:w="1900"/>
      </w:tblGrid>
      <w:tr w:rsidR="0028123A" w:rsidRPr="005F7B0A" w14:paraId="0FC51EDE" w14:textId="77777777" w:rsidTr="00CB6DBC">
        <w:tc>
          <w:tcPr>
            <w:tcW w:w="13994" w:type="dxa"/>
            <w:gridSpan w:val="6"/>
            <w:shd w:val="clear" w:color="auto" w:fill="D9D9D9" w:themeFill="background1" w:themeFillShade="D9"/>
          </w:tcPr>
          <w:p w14:paraId="0FC51EDD" w14:textId="77777777" w:rsidR="0028123A" w:rsidRPr="005F7B0A" w:rsidRDefault="004F755C" w:rsidP="0028123A">
            <w:pPr>
              <w:jc w:val="both"/>
              <w:rPr>
                <w:rFonts w:cstheme="minorHAnsi"/>
                <w:b/>
                <w:sz w:val="36"/>
                <w:szCs w:val="36"/>
              </w:rPr>
            </w:pPr>
            <w:r w:rsidRPr="004F755C">
              <w:rPr>
                <w:rFonts w:cstheme="minorHAnsi"/>
                <w:b/>
                <w:sz w:val="36"/>
                <w:szCs w:val="36"/>
              </w:rPr>
              <w:t>Osallistuminen, vaikuttaminen ja kestävän tulevaisuuden rakentaminen (L7)</w:t>
            </w:r>
          </w:p>
        </w:tc>
      </w:tr>
      <w:tr w:rsidR="0028123A" w:rsidRPr="005F7B0A" w14:paraId="0FC51EE5" w14:textId="77777777" w:rsidTr="00CB6DBC">
        <w:tc>
          <w:tcPr>
            <w:tcW w:w="2460" w:type="dxa"/>
            <w:shd w:val="clear" w:color="auto" w:fill="D9D9D9" w:themeFill="background1" w:themeFillShade="D9"/>
          </w:tcPr>
          <w:p w14:paraId="0FC51EDF" w14:textId="77777777" w:rsidR="0028123A" w:rsidRPr="005F7B0A" w:rsidRDefault="0028123A" w:rsidP="00F200B9">
            <w:pPr>
              <w:rPr>
                <w:b/>
              </w:rPr>
            </w:pPr>
            <w:r w:rsidRPr="005F7B0A">
              <w:rPr>
                <w:b/>
              </w:rPr>
              <w:t>Laaja-alaisen osaamisen tavoitteet</w:t>
            </w:r>
          </w:p>
        </w:tc>
        <w:tc>
          <w:tcPr>
            <w:tcW w:w="2304" w:type="dxa"/>
            <w:shd w:val="clear" w:color="auto" w:fill="D9D9D9" w:themeFill="background1" w:themeFillShade="D9"/>
          </w:tcPr>
          <w:p w14:paraId="0FC51EE0" w14:textId="77777777" w:rsidR="0028123A" w:rsidRPr="005F7B0A" w:rsidRDefault="0028123A" w:rsidP="0028123A">
            <w:pPr>
              <w:rPr>
                <w:b/>
              </w:rPr>
            </w:pPr>
            <w:r w:rsidRPr="005F7B0A">
              <w:rPr>
                <w:b/>
              </w:rPr>
              <w:t xml:space="preserve">Mitä tarkoittaa vuosiluokilla 1–2 </w:t>
            </w:r>
          </w:p>
        </w:tc>
        <w:tc>
          <w:tcPr>
            <w:tcW w:w="2403" w:type="dxa"/>
            <w:shd w:val="clear" w:color="auto" w:fill="D9D9D9" w:themeFill="background1" w:themeFillShade="D9"/>
          </w:tcPr>
          <w:p w14:paraId="0FC51EE1" w14:textId="77777777" w:rsidR="0028123A" w:rsidRPr="005F7B0A" w:rsidRDefault="0028123A" w:rsidP="0028123A">
            <w:pPr>
              <w:rPr>
                <w:b/>
              </w:rPr>
            </w:pPr>
            <w:r w:rsidRPr="005F7B0A">
              <w:rPr>
                <w:b/>
              </w:rPr>
              <w:t>Mitä tarkoittaa vuosiluokilla 3–6</w:t>
            </w:r>
          </w:p>
        </w:tc>
        <w:tc>
          <w:tcPr>
            <w:tcW w:w="2413" w:type="dxa"/>
            <w:shd w:val="clear" w:color="auto" w:fill="D9D9D9" w:themeFill="background1" w:themeFillShade="D9"/>
          </w:tcPr>
          <w:p w14:paraId="0FC51EE2" w14:textId="77777777" w:rsidR="0028123A" w:rsidRPr="005F7B0A" w:rsidRDefault="0028123A" w:rsidP="0028123A">
            <w:pPr>
              <w:rPr>
                <w:b/>
              </w:rPr>
            </w:pPr>
            <w:r w:rsidRPr="005F7B0A">
              <w:rPr>
                <w:b/>
              </w:rPr>
              <w:t>Mitä tarkoittaa vuosiluokilla 7–9</w:t>
            </w:r>
          </w:p>
        </w:tc>
        <w:tc>
          <w:tcPr>
            <w:tcW w:w="3315" w:type="dxa"/>
            <w:shd w:val="clear" w:color="auto" w:fill="D9D9D9" w:themeFill="background1" w:themeFillShade="D9"/>
          </w:tcPr>
          <w:p w14:paraId="0FC51EE3" w14:textId="77777777" w:rsidR="0028123A" w:rsidRPr="005F7B0A" w:rsidRDefault="0028123A" w:rsidP="00F200B9">
            <w:pPr>
              <w:rPr>
                <w:b/>
              </w:rPr>
            </w:pPr>
            <w:r w:rsidRPr="005F7B0A">
              <w:rPr>
                <w:b/>
              </w:rPr>
              <w:t>Miten toteutetaan koulussa</w:t>
            </w:r>
          </w:p>
        </w:tc>
        <w:tc>
          <w:tcPr>
            <w:tcW w:w="1099" w:type="dxa"/>
            <w:shd w:val="clear" w:color="auto" w:fill="D9D9D9" w:themeFill="background1" w:themeFillShade="D9"/>
          </w:tcPr>
          <w:p w14:paraId="0FC51EE4" w14:textId="77777777" w:rsidR="0028123A" w:rsidRPr="005F7B0A" w:rsidRDefault="0028123A" w:rsidP="00F200B9">
            <w:pPr>
              <w:rPr>
                <w:b/>
              </w:rPr>
            </w:pPr>
            <w:r w:rsidRPr="005F7B0A">
              <w:rPr>
                <w:b/>
              </w:rPr>
              <w:t>Seuranta ja arviointi</w:t>
            </w:r>
          </w:p>
        </w:tc>
      </w:tr>
      <w:tr w:rsidR="0028123A" w14:paraId="0FC51EEC" w14:textId="77777777" w:rsidTr="00CB6DBC">
        <w:tc>
          <w:tcPr>
            <w:tcW w:w="2460" w:type="dxa"/>
          </w:tcPr>
          <w:p w14:paraId="44DE7CBB" w14:textId="46E164AD" w:rsidR="000A0B98" w:rsidRDefault="000A0B98" w:rsidP="000A0B98"/>
          <w:p w14:paraId="634491FF" w14:textId="3126D55C" w:rsidR="000A0B98" w:rsidRDefault="000A0B98" w:rsidP="000A0B98">
            <w:r w:rsidRPr="000A0B98">
              <w:t>Oppilaalla tilaisuuksia osallistua päätöksentekoon</w:t>
            </w:r>
            <w:r>
              <w:t xml:space="preserve"> ikänsä ja kehitystasonsa mukaan</w:t>
            </w:r>
          </w:p>
          <w:p w14:paraId="39D40769" w14:textId="77777777" w:rsidR="000A0B98" w:rsidRDefault="000A0B98" w:rsidP="000A0B98"/>
          <w:p w14:paraId="162D1616" w14:textId="63F5E5A6" w:rsidR="000A0B98" w:rsidRDefault="000A0B98" w:rsidP="000A0B98">
            <w:r w:rsidRPr="000A0B98">
              <w:t>Oppilas oppii kokemuksen kautta vaikuttamisen mahdollisuuksia, päätöksentekoa ja vastuullisuutta</w:t>
            </w:r>
          </w:p>
          <w:p w14:paraId="3E5DFBF2" w14:textId="77777777" w:rsidR="000A0B98" w:rsidRDefault="000A0B98" w:rsidP="000A0B98"/>
          <w:p w14:paraId="36973B4C" w14:textId="62CA97EB" w:rsidR="000A0B98" w:rsidRDefault="000A0B98" w:rsidP="000A0B98">
            <w:r>
              <w:t>He saavat tietoja ja kokemuksia kansalaisyhteiskunnan osallistumis- ja vaikuttamisjärjestelmistä ja keinoista sekä yhteisöllisestä työskentelystä koulun ulkopuolella.</w:t>
            </w:r>
          </w:p>
          <w:p w14:paraId="6B780990" w14:textId="77777777" w:rsidR="000A0B98" w:rsidRDefault="000A0B98" w:rsidP="000A0B98"/>
          <w:p w14:paraId="0F0F9A97" w14:textId="64AA582A" w:rsidR="000A0B98" w:rsidRDefault="000A0B98" w:rsidP="000A0B98">
            <w:r>
              <w:t>Oppilaat oppivat arvioimaan median vaikutuksia ja käyttämään sen mahdollisuuksia.</w:t>
            </w:r>
          </w:p>
          <w:p w14:paraId="21287FCD" w14:textId="77777777" w:rsidR="000A0B98" w:rsidRDefault="000A0B98" w:rsidP="000A0B98"/>
          <w:p w14:paraId="3DB09093" w14:textId="77777777" w:rsidR="000A0B98" w:rsidRPr="000A0B98" w:rsidRDefault="000A0B98" w:rsidP="000A0B98">
            <w:r w:rsidRPr="000A0B98">
              <w:t xml:space="preserve">Oppilas oppii ilmaisemaan itseään </w:t>
            </w:r>
            <w:r w:rsidRPr="000A0B98">
              <w:lastRenderedPageBreak/>
              <w:t>tarkoituksenmukaisesti ja rakentavasti</w:t>
            </w:r>
          </w:p>
          <w:p w14:paraId="29BB9FBC" w14:textId="77777777" w:rsidR="000A0B98" w:rsidRDefault="000A0B98" w:rsidP="000A0B98"/>
          <w:p w14:paraId="5E63A5D5" w14:textId="77777777" w:rsidR="000A0B98" w:rsidRDefault="000A0B98" w:rsidP="000A0B98"/>
          <w:p w14:paraId="5BBA6329" w14:textId="77777777" w:rsidR="000A0B98" w:rsidRDefault="000A0B98" w:rsidP="000A0B98">
            <w:r w:rsidRPr="000A0B98">
              <w:t>Oppilaat oppivat työskentelemään yhdessä ja saavat tilaisuuksia harjoitella neuvottelemista, sovittelemista ja ristiriitojen ratkaisemista sekä asioiden kriittistä tarkastelua</w:t>
            </w:r>
            <w:r>
              <w:t>.</w:t>
            </w:r>
          </w:p>
          <w:p w14:paraId="54CFE718" w14:textId="77777777" w:rsidR="000A0B98" w:rsidRDefault="000A0B98" w:rsidP="000A0B98"/>
          <w:p w14:paraId="4FE01C56" w14:textId="63ABE0C3" w:rsidR="000A0B98" w:rsidRPr="000A0B98" w:rsidRDefault="000A0B98" w:rsidP="000A0B98">
            <w:r>
              <w:t>Oppilaita kannustetaan pohtimaan ehdotuksiaan eri osapuolten yhdenvertaisuuden ja tasa-arvon sekä oikeudenmukaisen kohtelun ja kestävän elämäntavan näkökulmista.</w:t>
            </w:r>
          </w:p>
          <w:p w14:paraId="53DA8AA8" w14:textId="77777777" w:rsidR="000A0B98" w:rsidRDefault="000A0B98" w:rsidP="000A0B98"/>
          <w:p w14:paraId="39F9CF98" w14:textId="02062581" w:rsidR="000A0B98" w:rsidRPr="000A0B98" w:rsidRDefault="000A0B98" w:rsidP="000A0B98">
            <w:r w:rsidRPr="000A0B98">
              <w:t>Oppilas osallistuu opiskelunsa, koulutyön ja oppimisympäristön suunnitteluun, toteutukseen ja arviointiin</w:t>
            </w:r>
            <w:r>
              <w:t>.</w:t>
            </w:r>
          </w:p>
          <w:p w14:paraId="397D3C5A" w14:textId="77777777" w:rsidR="000A0B98" w:rsidRDefault="000A0B98" w:rsidP="000A0B98"/>
          <w:p w14:paraId="29D56D90" w14:textId="05C0AEF8" w:rsidR="000A0B98" w:rsidRDefault="000A0B98" w:rsidP="000A0B98">
            <w:r>
              <w:t xml:space="preserve">Oppilaita ohjataan ymmärtämään omien valintojen, elämäntapojen ja </w:t>
            </w:r>
            <w:r>
              <w:lastRenderedPageBreak/>
              <w:t>tekojen merkitys paitsi itselle, myös lähiyhteisöille, yhteiskunnalle ja luonnolle.</w:t>
            </w:r>
          </w:p>
          <w:p w14:paraId="7713C79B" w14:textId="77777777" w:rsidR="000A0B98" w:rsidRDefault="000A0B98" w:rsidP="000A0B98"/>
          <w:p w14:paraId="58A1C45E" w14:textId="77777777" w:rsidR="000A0B98" w:rsidRDefault="000A0B98" w:rsidP="000A0B98"/>
          <w:p w14:paraId="0FC51EE6" w14:textId="40D96A81" w:rsidR="0028123A" w:rsidRDefault="0028123A" w:rsidP="000A0B98"/>
        </w:tc>
        <w:tc>
          <w:tcPr>
            <w:tcW w:w="2304" w:type="dxa"/>
          </w:tcPr>
          <w:p w14:paraId="6CC527E5" w14:textId="77777777" w:rsidR="000A0B98" w:rsidRDefault="000A0B98" w:rsidP="00F200B9">
            <w:r>
              <w:lastRenderedPageBreak/>
              <w:t>O</w:t>
            </w:r>
            <w:r w:rsidRPr="000A0B98">
              <w:t xml:space="preserve">ppilaat ovat mukana pohtimassa ja suunnittelemassa omaa opiskeluaan ja oman ryhmänsä työn tavoitteita ja toimintatapoja, työskentelytilojen järjestämistä ja viihtyisyyttä sekä ruokailuun, välitunteihin, juhliin ja retkiin sekä koulun muihin tapahtumiin liittyviä asioita. </w:t>
            </w:r>
          </w:p>
          <w:p w14:paraId="0B62690D" w14:textId="77777777" w:rsidR="000A0B98" w:rsidRDefault="000A0B98" w:rsidP="00F200B9"/>
          <w:p w14:paraId="5964C760" w14:textId="77777777" w:rsidR="000A0B98" w:rsidRDefault="000A0B98" w:rsidP="00F200B9">
            <w:r w:rsidRPr="000A0B98">
              <w:t xml:space="preserve">Oppilaiden kanssa keskustellaan, mitä oikeudenmukaisuus, yhdenvertaisuus ja vastavuoroisuus merkitsevät. Omien kokemusten kautta oppilaat tutustuvat demokraattisen toiminnan sääntöihin ja toteutumiseen käytännössä.  </w:t>
            </w:r>
          </w:p>
          <w:p w14:paraId="1202A67F" w14:textId="77777777" w:rsidR="000A0B98" w:rsidRDefault="000A0B98" w:rsidP="00F200B9"/>
          <w:p w14:paraId="0ABA1142" w14:textId="77777777" w:rsidR="000A0B98" w:rsidRDefault="000A0B98" w:rsidP="00F200B9">
            <w:r w:rsidRPr="000A0B98">
              <w:t xml:space="preserve">Oppilaat kuuluvat </w:t>
            </w:r>
            <w:r w:rsidRPr="000A0B98">
              <w:lastRenderedPageBreak/>
              <w:t xml:space="preserve">oppilaskuntaan ja voivat osallistua itseään koskevista asioista päättämiseen ikätasonsa ja edellytystensä mukaisesti. </w:t>
            </w:r>
          </w:p>
          <w:p w14:paraId="483032FE" w14:textId="77777777" w:rsidR="000A0B98" w:rsidRDefault="000A0B98" w:rsidP="00F200B9"/>
          <w:p w14:paraId="29D5814E" w14:textId="77777777" w:rsidR="00B766E7" w:rsidRDefault="00B766E7" w:rsidP="00B766E7">
            <w:r>
              <w:t xml:space="preserve">Ympäristön suojelemisen merkitys avautuu omakohtaisen luontosuhteen kautta.  </w:t>
            </w:r>
          </w:p>
          <w:p w14:paraId="686FF34B" w14:textId="77777777" w:rsidR="00B766E7" w:rsidRDefault="00B766E7" w:rsidP="00F200B9"/>
          <w:p w14:paraId="0FC51EE7" w14:textId="1F34D085" w:rsidR="0028123A" w:rsidRDefault="000A0B98" w:rsidP="00F200B9">
            <w:r w:rsidRPr="000A0B98">
              <w:t>Oppilaiden kanssa pohditaan, mitä heille merkitsee oikeudenmukainen ja kestävä tulevaisuus omassa maassa ja maailmassa ja mitä he voivat itse tehdä sen puolesta.</w:t>
            </w:r>
          </w:p>
        </w:tc>
        <w:tc>
          <w:tcPr>
            <w:tcW w:w="2403" w:type="dxa"/>
          </w:tcPr>
          <w:p w14:paraId="746DE7FA" w14:textId="77777777" w:rsidR="000A0B98" w:rsidRDefault="000A0B98" w:rsidP="000A0B98">
            <w:r>
              <w:lastRenderedPageBreak/>
              <w:t xml:space="preserve">Oppilaiden kanssa tutkitaan kestävään kehitykseen, rauhaan, tasa-arvoon ja demokratiaan sekä ihmisoikeuksiin, erityisesti lasten oikeuksiin, liittyviä kysymyksiä ja tilanteita. </w:t>
            </w:r>
          </w:p>
          <w:p w14:paraId="5CD7807B" w14:textId="77777777" w:rsidR="000A0B98" w:rsidRDefault="000A0B98" w:rsidP="000A0B98"/>
          <w:p w14:paraId="5268E8D1" w14:textId="77777777" w:rsidR="000A0B98" w:rsidRDefault="000A0B98" w:rsidP="000A0B98">
            <w:r>
              <w:t>Heidän kanssaan mietitään ja harjoitellaan käytännön tekoja, joilla itse voi vaikuttaa myönteisten muutosten puolesta.</w:t>
            </w:r>
          </w:p>
          <w:p w14:paraId="48AB32F6" w14:textId="77777777" w:rsidR="000A0B98" w:rsidRDefault="000A0B98" w:rsidP="000A0B98"/>
          <w:p w14:paraId="020EDD93" w14:textId="6ACEDD9B" w:rsidR="000A0B98" w:rsidRDefault="000A0B98" w:rsidP="000A0B98">
            <w:r>
              <w:t xml:space="preserve">Oppilaita ohjataan näkemään median vaikutus yhteiskunnassa ja harjoittelemaan median käyttöä vaikuttamisen välineenä. </w:t>
            </w:r>
          </w:p>
          <w:p w14:paraId="1D188623" w14:textId="77777777" w:rsidR="000A0B98" w:rsidRDefault="000A0B98" w:rsidP="000A0B98"/>
          <w:p w14:paraId="09C41B43" w14:textId="77777777" w:rsidR="00B766E7" w:rsidRDefault="000A0B98" w:rsidP="000A0B98">
            <w:r>
              <w:t xml:space="preserve">Oppilaat saavat tilaisuuksia harjoitella yhteistyötä, ristiriitojen käsittelyä ja ratkaisujen etsimistä sekä päätöksentekoa niin omassa </w:t>
            </w:r>
            <w:r>
              <w:lastRenderedPageBreak/>
              <w:t xml:space="preserve">luokkayhteisössä ja eri opiskelutilanteissa kuin koko kouluyhteisössäkin. </w:t>
            </w:r>
          </w:p>
          <w:p w14:paraId="69C9C694" w14:textId="77777777" w:rsidR="00B766E7" w:rsidRDefault="00B766E7" w:rsidP="000A0B98"/>
          <w:p w14:paraId="6F0B58BB" w14:textId="77777777" w:rsidR="00B766E7" w:rsidRDefault="000A0B98" w:rsidP="000A0B98">
            <w:r>
              <w:t xml:space="preserve">Oppilaita innostetaan oppilaskuntatoimintaan, kerhotoimintaan ja esimerkiksi ympäristötoimintaan tai muihin koulun ja lähiyhteisön tarjoamiin toimintamuotoihin, joissa voi oppia osallistumisen ja vaikuttamisen taitoja ja kasvaa vähitellen vastuun kantamiseen. </w:t>
            </w:r>
          </w:p>
          <w:p w14:paraId="4567715D" w14:textId="77777777" w:rsidR="00B766E7" w:rsidRDefault="00B766E7" w:rsidP="000A0B98"/>
          <w:p w14:paraId="2C74C3F8" w14:textId="77777777" w:rsidR="00B766E7" w:rsidRDefault="000A0B98" w:rsidP="000A0B98">
            <w:r>
              <w:t xml:space="preserve">Ympäristön suojelemisen merkitys avautuu omakohtaisen luontosuhteen kautta.  </w:t>
            </w:r>
          </w:p>
          <w:p w14:paraId="7EE831B8" w14:textId="77777777" w:rsidR="00B766E7" w:rsidRDefault="00B766E7" w:rsidP="000A0B98"/>
          <w:p w14:paraId="0FC51EE8" w14:textId="168ECA00" w:rsidR="0028123A" w:rsidRDefault="000A0B98" w:rsidP="000A0B98">
            <w:r>
              <w:t>Oppilaita ohjataan ymmärtämään omien valintojen, elämäntapojen ja tekojen merkitys paitsi itselle, myös lähiyhteisöille, yhteiskunnalle ja luonnolle.</w:t>
            </w:r>
          </w:p>
        </w:tc>
        <w:tc>
          <w:tcPr>
            <w:tcW w:w="2413" w:type="dxa"/>
          </w:tcPr>
          <w:p w14:paraId="3F904676" w14:textId="77777777" w:rsidR="00B766E7" w:rsidRDefault="00B766E7" w:rsidP="00B766E7">
            <w:r>
              <w:lastRenderedPageBreak/>
              <w:t xml:space="preserve">Opetuksessa vahvistetaan ja syvennetään oppilaiden kiinnostusta yhteisiä ja yhteiskunnallisia asioita kohtaan ja harjoitellaan toimintaa demokraattisen yhteiskunnan jäseninä. </w:t>
            </w:r>
          </w:p>
          <w:p w14:paraId="20425383" w14:textId="77777777" w:rsidR="00B766E7" w:rsidRDefault="00B766E7" w:rsidP="00B766E7"/>
          <w:p w14:paraId="2B8A7A7E" w14:textId="77777777" w:rsidR="00B766E7" w:rsidRDefault="00B766E7" w:rsidP="00B766E7">
            <w:r>
              <w:t xml:space="preserve">Omassa luokkayhteisössä ja eri opiskeluryhmissä, oppilaskunnassa sekä kouluyhteisössä tapahtuva monimuotoinen osallistuminen ja siitä saatavat kuulluksi ja arvostetuksi tulemisen kokemukset auttavat näkemään vaikuttamisen mahdollisuuksia ja oppimaan vaikuttamisen tapoja. </w:t>
            </w:r>
          </w:p>
          <w:p w14:paraId="1D10D385" w14:textId="77777777" w:rsidR="00B766E7" w:rsidRDefault="00B766E7" w:rsidP="00B766E7"/>
          <w:p w14:paraId="298F5BAD" w14:textId="77777777" w:rsidR="00B766E7" w:rsidRDefault="00B766E7" w:rsidP="00B766E7">
            <w:r>
              <w:t xml:space="preserve">Oppilaat saavat tietoja ja kokemuksia yhteiskuntaa rakentavan osallistumisen keinoista </w:t>
            </w:r>
            <w:r>
              <w:lastRenderedPageBreak/>
              <w:t xml:space="preserve">ja muodoista kuten tukioppilastoiminnasta, ympäristötoiminnasta ja vapaaehtoistyöstä tai median, taide-elämän, julkisen sektorin, kansalaisjärjestöjen ja poliittisten puolueiden kautta vaikuttamisesta. Kokemukset tukevat oppilaiden itsetuntoa, oma-aloitteisuutta ja rohkaistumista vastuulliseen toimintaan. </w:t>
            </w:r>
          </w:p>
          <w:p w14:paraId="13D7CFB6" w14:textId="77777777" w:rsidR="00B766E7" w:rsidRDefault="00B766E7" w:rsidP="00B766E7"/>
          <w:p w14:paraId="41CF4A49" w14:textId="77777777" w:rsidR="00B766E7" w:rsidRDefault="00B766E7" w:rsidP="00B766E7">
            <w:r>
              <w:t xml:space="preserve">Osallistumalla oppilaat voivat harjaantua ilmaisemaan näkemyksensä rakentavasti, etsimään ratkaisuja yhteistyössä toisten kanssa sekä pohtimaan erilaisten toimintatapojen oikeutusta eri näkökulmista. </w:t>
            </w:r>
          </w:p>
          <w:p w14:paraId="67268B32" w14:textId="77777777" w:rsidR="00B766E7" w:rsidRDefault="00B766E7" w:rsidP="00B766E7"/>
          <w:p w14:paraId="4CB6DB0C" w14:textId="77777777" w:rsidR="00B766E7" w:rsidRDefault="00B766E7" w:rsidP="00B766E7">
            <w:r>
              <w:t xml:space="preserve">Toiminnassa opitaan neuvottelemista, sovittelemista ja ristiriitojen ratkaisemista. </w:t>
            </w:r>
          </w:p>
          <w:p w14:paraId="3FB86FC1" w14:textId="77777777" w:rsidR="00B766E7" w:rsidRDefault="00B766E7" w:rsidP="00B766E7"/>
          <w:p w14:paraId="3F6BD096" w14:textId="1DFE4C0E" w:rsidR="00B766E7" w:rsidRDefault="00B766E7" w:rsidP="00B766E7">
            <w:r>
              <w:t xml:space="preserve">Ympäristön ja toisten </w:t>
            </w:r>
            <w:r>
              <w:lastRenderedPageBreak/>
              <w:t xml:space="preserve">ihmisten hyväksi tehdyt konkreettiset teot ja yhteistyöprojektit laajentavat vastuun piiriä. </w:t>
            </w:r>
          </w:p>
          <w:p w14:paraId="21A42192" w14:textId="77777777" w:rsidR="00B766E7" w:rsidRDefault="00B766E7" w:rsidP="00B766E7"/>
          <w:p w14:paraId="74624D22" w14:textId="77777777" w:rsidR="00B766E7" w:rsidRDefault="00B766E7" w:rsidP="00B766E7">
            <w:r>
              <w:t xml:space="preserve">Oppilaita ohjataan ymmärtämään omien valintojen ja tekojen merkitys itselle sekä lähiyhteisölle, yhteiskunnalle ja luonnolle. </w:t>
            </w:r>
          </w:p>
          <w:p w14:paraId="06243395" w14:textId="77777777" w:rsidR="00B766E7" w:rsidRDefault="00B766E7" w:rsidP="00B766E7"/>
          <w:p w14:paraId="35DB90B4" w14:textId="77777777" w:rsidR="00B766E7" w:rsidRDefault="00B766E7" w:rsidP="00B766E7">
            <w:r>
              <w:t xml:space="preserve">Yhdessä pohditaan menneisyyden, nykyisyyden ja tulevaisuuden välisiä yhteyksiä ja erilaisia tulevaisuusvaihtoehtoja.  </w:t>
            </w:r>
          </w:p>
          <w:p w14:paraId="33D88883" w14:textId="77777777" w:rsidR="00B766E7" w:rsidRDefault="00B766E7" w:rsidP="00B766E7"/>
          <w:p w14:paraId="0FC51EE9" w14:textId="434B1E5C" w:rsidR="0028123A" w:rsidRDefault="00B766E7" w:rsidP="00B766E7">
            <w:r>
              <w:t xml:space="preserve">Oppilaat saavat valmiuksia sekä omien että yhteisön ja yhteiskunnan toimintatapojen ja -rakenteiden arviointiin ja muuttamiseen kestävää hyvinvointia edistäviksi. </w:t>
            </w:r>
          </w:p>
        </w:tc>
        <w:tc>
          <w:tcPr>
            <w:tcW w:w="3315" w:type="dxa"/>
          </w:tcPr>
          <w:p w14:paraId="4F4A6728" w14:textId="4745507E" w:rsidR="009A470A" w:rsidRDefault="009A470A" w:rsidP="009A470A">
            <w:r>
              <w:lastRenderedPageBreak/>
              <w:t>1-6</w:t>
            </w:r>
          </w:p>
          <w:p w14:paraId="40996704" w14:textId="77777777" w:rsidR="009A470A" w:rsidRDefault="009A470A" w:rsidP="009A470A">
            <w:r>
              <w:t>Luokan kokous</w:t>
            </w:r>
          </w:p>
          <w:p w14:paraId="5811DA2C" w14:textId="77777777" w:rsidR="009A470A" w:rsidRDefault="009A470A" w:rsidP="009A470A">
            <w:pPr>
              <w:pStyle w:val="Luettelokappale"/>
              <w:numPr>
                <w:ilvl w:val="0"/>
                <w:numId w:val="4"/>
              </w:numPr>
              <w:spacing w:after="200" w:line="276" w:lineRule="auto"/>
            </w:pPr>
            <w:r>
              <w:t>lukuvuoden alussa luokan sopimus tai säännöt</w:t>
            </w:r>
          </w:p>
          <w:p w14:paraId="3FEB9C08" w14:textId="77777777" w:rsidR="009A470A" w:rsidRDefault="009A470A" w:rsidP="009A470A"/>
          <w:p w14:paraId="4CCDB4C6" w14:textId="77777777" w:rsidR="009A470A" w:rsidRDefault="009A470A" w:rsidP="009A470A"/>
          <w:p w14:paraId="0A9CEFEB" w14:textId="77777777" w:rsidR="009A470A" w:rsidRDefault="009A470A" w:rsidP="009A470A">
            <w:r>
              <w:t>Oppilaskuntavaalit</w:t>
            </w:r>
          </w:p>
          <w:p w14:paraId="41ACB1A2" w14:textId="77777777" w:rsidR="009A470A" w:rsidRDefault="009A470A" w:rsidP="009A470A"/>
          <w:p w14:paraId="19277496" w14:textId="77777777" w:rsidR="009A470A" w:rsidRDefault="009A470A" w:rsidP="009A470A">
            <w:r>
              <w:t>Aloite/ajatuslaatikko</w:t>
            </w:r>
          </w:p>
          <w:p w14:paraId="19B06514" w14:textId="77777777" w:rsidR="009A470A" w:rsidRDefault="009A470A" w:rsidP="009A470A"/>
          <w:p w14:paraId="1F2267CA" w14:textId="77777777" w:rsidR="009A470A" w:rsidRDefault="009A470A" w:rsidP="009A470A">
            <w:r>
              <w:t>Kummitoiminta</w:t>
            </w:r>
          </w:p>
          <w:p w14:paraId="05F47AB7" w14:textId="77777777" w:rsidR="009A470A" w:rsidRDefault="009A470A" w:rsidP="009A470A">
            <w:r>
              <w:t>(</w:t>
            </w:r>
            <w:proofErr w:type="spellStart"/>
            <w:r>
              <w:t>eskari</w:t>
            </w:r>
            <w:proofErr w:type="spellEnd"/>
            <w:r>
              <w:t xml:space="preserve"> – 5. </w:t>
            </w:r>
            <w:proofErr w:type="spellStart"/>
            <w:r>
              <w:t>lk</w:t>
            </w:r>
            <w:proofErr w:type="spellEnd"/>
            <w:r>
              <w:t xml:space="preserve">, 1. lk-6 </w:t>
            </w:r>
            <w:proofErr w:type="spellStart"/>
            <w:r>
              <w:t>lk</w:t>
            </w:r>
            <w:proofErr w:type="spellEnd"/>
            <w:r>
              <w:t xml:space="preserve">, 2. </w:t>
            </w:r>
            <w:proofErr w:type="spellStart"/>
            <w:r>
              <w:t>lk</w:t>
            </w:r>
            <w:proofErr w:type="spellEnd"/>
            <w:r>
              <w:t xml:space="preserve"> – 7. </w:t>
            </w:r>
            <w:proofErr w:type="spellStart"/>
            <w:r>
              <w:t>lk</w:t>
            </w:r>
            <w:proofErr w:type="spellEnd"/>
            <w:r>
              <w:t>, oppilaat suunnittelevat ja toteuttavat toimintaa yhdessä)</w:t>
            </w:r>
          </w:p>
          <w:p w14:paraId="0F147927" w14:textId="77777777" w:rsidR="009A470A" w:rsidRDefault="009A470A" w:rsidP="009A470A"/>
          <w:p w14:paraId="1F788943" w14:textId="77777777" w:rsidR="009A470A" w:rsidRDefault="009A470A" w:rsidP="009A470A">
            <w:r>
              <w:t>Tapahtumia, joissa kaikilla on mahdollisuus esiintyä</w:t>
            </w:r>
          </w:p>
          <w:p w14:paraId="6E369CBD" w14:textId="77777777" w:rsidR="009A470A" w:rsidRDefault="009A470A" w:rsidP="009A470A"/>
          <w:p w14:paraId="4027F0DA" w14:textId="77777777" w:rsidR="009A470A" w:rsidRDefault="009A470A" w:rsidP="009A470A">
            <w:proofErr w:type="spellStart"/>
            <w:r>
              <w:t>KivaKoulu-toiminta</w:t>
            </w:r>
            <w:proofErr w:type="spellEnd"/>
          </w:p>
          <w:p w14:paraId="574FAE24" w14:textId="77777777" w:rsidR="009A470A" w:rsidRDefault="009A470A" w:rsidP="009A470A"/>
          <w:p w14:paraId="26D877D7" w14:textId="77777777" w:rsidR="009A470A" w:rsidRDefault="009A470A" w:rsidP="009A470A">
            <w:r>
              <w:t>Sanomalehtiviikko</w:t>
            </w:r>
          </w:p>
          <w:p w14:paraId="597A47FF" w14:textId="77777777" w:rsidR="009A470A" w:rsidRDefault="009A470A" w:rsidP="009A470A">
            <w:r>
              <w:t>Juttujen kirjoittaminen lehteen/luokkalehteen</w:t>
            </w:r>
          </w:p>
          <w:p w14:paraId="4328FA1F" w14:textId="77777777" w:rsidR="009A470A" w:rsidRDefault="009A470A" w:rsidP="009A470A"/>
          <w:p w14:paraId="1610541A" w14:textId="77777777" w:rsidR="009A470A" w:rsidRDefault="009A470A" w:rsidP="009A470A">
            <w:r>
              <w:t>Koulun/luokan yhteiset projektit ja teemaviikot (esim. taideteos, jossa oma osa, ja johon voi vaikuttaa)</w:t>
            </w:r>
          </w:p>
          <w:p w14:paraId="0B771EF3" w14:textId="77777777" w:rsidR="009A470A" w:rsidRDefault="009A470A" w:rsidP="009A470A"/>
          <w:p w14:paraId="73EAF7E9" w14:textId="77777777" w:rsidR="009A470A" w:rsidRDefault="009A470A" w:rsidP="009A470A"/>
          <w:p w14:paraId="1835A939" w14:textId="77777777" w:rsidR="009A470A" w:rsidRDefault="009A470A" w:rsidP="009A470A">
            <w:proofErr w:type="spellStart"/>
            <w:r>
              <w:t>KivaKoulu-toiminta</w:t>
            </w:r>
            <w:proofErr w:type="spellEnd"/>
          </w:p>
          <w:p w14:paraId="5DA9A1AF" w14:textId="77777777" w:rsidR="009A470A" w:rsidRDefault="009A470A" w:rsidP="009A470A"/>
          <w:p w14:paraId="4FAC9655" w14:textId="77777777" w:rsidR="009A470A" w:rsidRDefault="009A470A" w:rsidP="009A470A">
            <w:r>
              <w:t>Kummitoiminta</w:t>
            </w:r>
          </w:p>
          <w:p w14:paraId="2B1019F7" w14:textId="77777777" w:rsidR="009A470A" w:rsidRDefault="009A470A" w:rsidP="009A470A"/>
          <w:p w14:paraId="23C0DF77" w14:textId="77777777" w:rsidR="009A470A" w:rsidRDefault="009A470A" w:rsidP="009A470A">
            <w:r>
              <w:t>Yhteistyötahojen kerhoesittelyt koululla tai kokoontumispaikassa (VPK, seurakunta ym.)</w:t>
            </w:r>
          </w:p>
          <w:p w14:paraId="39499DB1" w14:textId="77777777" w:rsidR="009A470A" w:rsidRDefault="009A470A" w:rsidP="009A470A"/>
          <w:p w14:paraId="58335163" w14:textId="77777777" w:rsidR="009A470A" w:rsidRDefault="009A470A" w:rsidP="009A470A">
            <w:r>
              <w:t>Metsäretket lähiluontoon (esim. marjastus, leikkiminen, majojen rakentaminen, kalastus, isovanhempia ja aktiiviharrastajia mukana)</w:t>
            </w:r>
          </w:p>
          <w:p w14:paraId="43C624BF" w14:textId="77777777" w:rsidR="009A470A" w:rsidRDefault="009A470A" w:rsidP="009A470A"/>
          <w:p w14:paraId="237C8ECD" w14:textId="77777777" w:rsidR="009A470A" w:rsidRDefault="009A470A" w:rsidP="009A470A"/>
          <w:p w14:paraId="7C7F1906" w14:textId="77777777" w:rsidR="009A470A" w:rsidRDefault="009A470A" w:rsidP="009A470A">
            <w:r>
              <w:t>Retkillä mahdollisuuksien mukaan omat astiat</w:t>
            </w:r>
          </w:p>
          <w:p w14:paraId="32EFF11E" w14:textId="77777777" w:rsidR="009A470A" w:rsidRDefault="009A470A" w:rsidP="009A470A"/>
          <w:p w14:paraId="3A01E224" w14:textId="77777777" w:rsidR="009A470A" w:rsidRDefault="009A470A" w:rsidP="009A470A">
            <w:r>
              <w:t>Paperinkeräyslaatikot luokissa</w:t>
            </w:r>
          </w:p>
          <w:p w14:paraId="754D5B89" w14:textId="77777777" w:rsidR="009A470A" w:rsidRDefault="009A470A" w:rsidP="009A470A"/>
          <w:p w14:paraId="33BD9C85" w14:textId="77777777" w:rsidR="009A470A" w:rsidRDefault="009A470A" w:rsidP="009A470A">
            <w:r>
              <w:t xml:space="preserve">Vierailut esim. palvelutalossa </w:t>
            </w:r>
          </w:p>
          <w:p w14:paraId="0C2A56A3" w14:textId="77777777" w:rsidR="009A470A" w:rsidRDefault="009A470A" w:rsidP="009A470A"/>
          <w:p w14:paraId="667AE0E8" w14:textId="77777777" w:rsidR="009A470A" w:rsidRDefault="009A470A" w:rsidP="00F200B9"/>
          <w:p w14:paraId="06090EAD" w14:textId="77777777" w:rsidR="0028123A" w:rsidRDefault="00CB6DBC" w:rsidP="00F200B9">
            <w:r>
              <w:t>7-9</w:t>
            </w:r>
          </w:p>
          <w:p w14:paraId="7D166F3B" w14:textId="77777777" w:rsidR="000110A2" w:rsidRDefault="00CB6DBC" w:rsidP="00CB6DBC">
            <w:proofErr w:type="gramStart"/>
            <w:r>
              <w:t>-</w:t>
            </w:r>
            <w:proofErr w:type="gramEnd"/>
            <w:r>
              <w:t>nuor</w:t>
            </w:r>
            <w:r w:rsidR="000110A2">
              <w:t>isovaalit</w:t>
            </w:r>
          </w:p>
          <w:p w14:paraId="51FFFAAB" w14:textId="2C6FADBA" w:rsidR="00CB6DBC" w:rsidRDefault="000110A2" w:rsidP="00CB6DBC">
            <w:proofErr w:type="gramStart"/>
            <w:r>
              <w:t>-</w:t>
            </w:r>
            <w:proofErr w:type="gramEnd"/>
            <w:r w:rsidR="00CB6DBC">
              <w:t>oppilaskunnan ja luott</w:t>
            </w:r>
            <w:r>
              <w:t>amusoppilaan vaali sekä toimiminen</w:t>
            </w:r>
            <w:r w:rsidR="00CB6DBC">
              <w:t xml:space="preserve"> </w:t>
            </w:r>
            <w:r>
              <w:t>kyseisissä tehtävi</w:t>
            </w:r>
            <w:r w:rsidR="00CB6DBC">
              <w:t>ssä</w:t>
            </w:r>
          </w:p>
          <w:p w14:paraId="1F689EE5" w14:textId="77777777" w:rsidR="00CB6DBC" w:rsidRDefault="00CB6DBC" w:rsidP="00F200B9"/>
          <w:p w14:paraId="16DCBA5B" w14:textId="77777777" w:rsidR="00CB6DBC" w:rsidRDefault="00CB6DBC" w:rsidP="00CB6DBC"/>
          <w:p w14:paraId="5F0E2816" w14:textId="77777777" w:rsidR="00CB6DBC" w:rsidRDefault="00CB6DBC" w:rsidP="00CB6DBC"/>
          <w:p w14:paraId="3D24B866" w14:textId="77777777" w:rsidR="00CB6DBC" w:rsidRDefault="00CB6DBC" w:rsidP="00CB6DBC"/>
          <w:p w14:paraId="2CE5FA5E" w14:textId="3F208EAC" w:rsidR="00CB6DBC" w:rsidRDefault="00CB6DBC" w:rsidP="00CB6DBC">
            <w:r>
              <w:t>7-9</w:t>
            </w:r>
          </w:p>
          <w:p w14:paraId="1F3F6AA3" w14:textId="30F6DC70" w:rsidR="00CB6DBC" w:rsidRDefault="00CB6DBC" w:rsidP="00CB6DBC">
            <w:proofErr w:type="gramStart"/>
            <w:r>
              <w:t>-</w:t>
            </w:r>
            <w:proofErr w:type="gramEnd"/>
            <w:r>
              <w:t>mielipidekirjoitukset, erilaiset aloitteet (vaiku</w:t>
            </w:r>
            <w:r w:rsidR="000110A2">
              <w:t>ttaminen</w:t>
            </w:r>
            <w:r>
              <w:t xml:space="preserve"> sitä kautta lähiyhteisöön ja ympäristöön</w:t>
            </w:r>
            <w:r w:rsidR="000110A2">
              <w:t>,</w:t>
            </w:r>
            <w:r>
              <w:t xml:space="preserve"> esim. AI, YH)</w:t>
            </w:r>
          </w:p>
          <w:p w14:paraId="131E64A9" w14:textId="77777777" w:rsidR="00CB6DBC" w:rsidRDefault="00CB6DBC" w:rsidP="00F200B9"/>
          <w:p w14:paraId="10084FEF" w14:textId="77777777" w:rsidR="00CB6DBC" w:rsidRDefault="00CB6DBC" w:rsidP="00F200B9"/>
          <w:p w14:paraId="259C7C5B" w14:textId="4F88B041" w:rsidR="00CB6DBC" w:rsidRDefault="00CB6DBC" w:rsidP="00CB6DBC">
            <w:proofErr w:type="gramStart"/>
            <w:r>
              <w:t>-</w:t>
            </w:r>
            <w:proofErr w:type="gramEnd"/>
            <w:r>
              <w:t>sanomalehtiviikko</w:t>
            </w:r>
          </w:p>
          <w:p w14:paraId="6EC2C39E" w14:textId="77777777" w:rsidR="00CB6DBC" w:rsidRDefault="00CB6DBC" w:rsidP="00CB6DBC"/>
          <w:p w14:paraId="7F5B63E1" w14:textId="4A530A66" w:rsidR="00CB6DBC" w:rsidRDefault="00CB6DBC" w:rsidP="00CB6DBC">
            <w:proofErr w:type="gramStart"/>
            <w:r>
              <w:t>-</w:t>
            </w:r>
            <w:proofErr w:type="gramEnd"/>
            <w:r>
              <w:t>tukioppilastoiminta</w:t>
            </w:r>
          </w:p>
          <w:p w14:paraId="7013B11C" w14:textId="77777777" w:rsidR="00CB6DBC" w:rsidRDefault="00CB6DBC" w:rsidP="00CB6DBC">
            <w:pPr>
              <w:pStyle w:val="Luettelokappale"/>
            </w:pPr>
          </w:p>
          <w:p w14:paraId="3E7E8179" w14:textId="5E0E474C" w:rsidR="00CB6DBC" w:rsidRDefault="00CB6DBC" w:rsidP="00CB6DBC">
            <w:proofErr w:type="gramStart"/>
            <w:r>
              <w:t>-</w:t>
            </w:r>
            <w:proofErr w:type="gramEnd"/>
            <w:r>
              <w:t>vapaaehtoistyö</w:t>
            </w:r>
          </w:p>
          <w:p w14:paraId="7290733C" w14:textId="20C45849" w:rsidR="00CB6DBC" w:rsidRDefault="00CB6DBC" w:rsidP="00CB6DBC">
            <w:pPr>
              <w:pStyle w:val="Luettelokappale"/>
              <w:numPr>
                <w:ilvl w:val="0"/>
                <w:numId w:val="3"/>
              </w:numPr>
              <w:spacing w:after="0" w:line="240" w:lineRule="auto"/>
            </w:pPr>
            <w:r>
              <w:t xml:space="preserve">lukemaan vanhuksille paikallisiin vanhainkoteihin; laulamaan, ulkoiluttamaan, haastattelemaan entisajoista, askartelemaan, </w:t>
            </w:r>
            <w:proofErr w:type="spellStart"/>
            <w:r>
              <w:t>jne</w:t>
            </w:r>
            <w:proofErr w:type="spellEnd"/>
            <w:r>
              <w:t xml:space="preserve"> </w:t>
            </w:r>
          </w:p>
          <w:p w14:paraId="4386E40F" w14:textId="4E35DF20" w:rsidR="00CB6DBC" w:rsidRDefault="00CB6DBC" w:rsidP="00CB6DBC">
            <w:r>
              <w:t>(esim. AI MU KU LI)</w:t>
            </w:r>
          </w:p>
          <w:p w14:paraId="24F66358" w14:textId="77777777" w:rsidR="000110A2" w:rsidRDefault="000110A2" w:rsidP="00CB6DBC">
            <w:pPr>
              <w:pStyle w:val="Luettelokappale"/>
              <w:numPr>
                <w:ilvl w:val="0"/>
                <w:numId w:val="3"/>
              </w:numPr>
              <w:spacing w:after="0" w:line="240" w:lineRule="auto"/>
            </w:pPr>
            <w:r>
              <w:t>metsänistutus</w:t>
            </w:r>
          </w:p>
          <w:p w14:paraId="28E7E80C" w14:textId="320FD8A1" w:rsidR="00CB6DBC" w:rsidRDefault="00CB6DBC" w:rsidP="00CB6DBC">
            <w:pPr>
              <w:pStyle w:val="Luettelokappale"/>
              <w:numPr>
                <w:ilvl w:val="0"/>
                <w:numId w:val="3"/>
              </w:numPr>
              <w:spacing w:after="0" w:line="240" w:lineRule="auto"/>
            </w:pPr>
            <w:r>
              <w:t>siivoustalkoot teiden varsilla</w:t>
            </w:r>
          </w:p>
          <w:p w14:paraId="56DF94E2" w14:textId="77777777" w:rsidR="00CB6DBC" w:rsidRDefault="00CB6DBC" w:rsidP="00CB6DBC"/>
          <w:p w14:paraId="63BDCA9B" w14:textId="5A5F8395" w:rsidR="00CB6DBC" w:rsidRDefault="00CB6DBC" w:rsidP="00CB6DBC">
            <w:pPr>
              <w:pStyle w:val="Luettelokappale"/>
              <w:tabs>
                <w:tab w:val="left" w:pos="1560"/>
              </w:tabs>
              <w:ind w:left="1080"/>
            </w:pPr>
            <w:r>
              <w:tab/>
            </w:r>
          </w:p>
          <w:p w14:paraId="031289A2" w14:textId="672AFAF1" w:rsidR="00CB6DBC" w:rsidRDefault="00CB6DBC" w:rsidP="00CB6DBC"/>
          <w:p w14:paraId="7936BFD9" w14:textId="77777777" w:rsidR="00CB6DBC" w:rsidRDefault="00CB6DBC" w:rsidP="00CB6DBC">
            <w:pPr>
              <w:pStyle w:val="Luettelokappale"/>
            </w:pPr>
          </w:p>
          <w:p w14:paraId="446AEA49" w14:textId="77777777" w:rsidR="00CB6DBC" w:rsidRDefault="00CB6DBC" w:rsidP="00CB6DBC">
            <w:pPr>
              <w:pStyle w:val="Luettelokappale"/>
            </w:pPr>
          </w:p>
          <w:p w14:paraId="54AAC610" w14:textId="77777777" w:rsidR="00CB6DBC" w:rsidRPr="00CB6D09" w:rsidRDefault="00CB6DBC" w:rsidP="00CB6DBC">
            <w:pPr>
              <w:pStyle w:val="Luettelokappale"/>
              <w:ind w:left="1080"/>
            </w:pPr>
          </w:p>
          <w:p w14:paraId="0FC51EEA" w14:textId="781CDAF6" w:rsidR="00CB6DBC" w:rsidRDefault="00CB6DBC" w:rsidP="00F200B9"/>
        </w:tc>
        <w:tc>
          <w:tcPr>
            <w:tcW w:w="1099" w:type="dxa"/>
          </w:tcPr>
          <w:p w14:paraId="492DC41F" w14:textId="77777777" w:rsidR="0028123A" w:rsidRDefault="0028123A" w:rsidP="00F200B9"/>
          <w:p w14:paraId="529C1460" w14:textId="77777777" w:rsidR="009A470A" w:rsidRDefault="009A470A" w:rsidP="009A470A">
            <w:pPr>
              <w:pStyle w:val="Luettelokappale"/>
              <w:numPr>
                <w:ilvl w:val="0"/>
                <w:numId w:val="4"/>
              </w:numPr>
              <w:spacing w:after="200" w:line="276" w:lineRule="auto"/>
            </w:pPr>
            <w:r>
              <w:t>luokan kokouksessa</w:t>
            </w:r>
            <w:bookmarkStart w:id="0" w:name="_GoBack"/>
            <w:bookmarkEnd w:id="0"/>
          </w:p>
          <w:p w14:paraId="48C693D2" w14:textId="77777777" w:rsidR="009A470A" w:rsidRDefault="009A470A" w:rsidP="009A470A"/>
          <w:p w14:paraId="0521BD2E" w14:textId="77777777" w:rsidR="009A470A" w:rsidRDefault="009A470A" w:rsidP="009A470A"/>
          <w:p w14:paraId="7A6331AC" w14:textId="77777777" w:rsidR="009A470A" w:rsidRDefault="009A470A" w:rsidP="009A470A"/>
          <w:p w14:paraId="4A759AE1" w14:textId="77777777" w:rsidR="009A470A" w:rsidRDefault="009A470A" w:rsidP="009A470A"/>
          <w:p w14:paraId="1CC38C45" w14:textId="77777777" w:rsidR="009A470A" w:rsidRDefault="009A470A" w:rsidP="009A470A"/>
          <w:p w14:paraId="14E90770" w14:textId="77777777" w:rsidR="009A470A" w:rsidRDefault="009A470A" w:rsidP="009A470A"/>
          <w:p w14:paraId="4ACF1B65" w14:textId="77777777" w:rsidR="009A470A" w:rsidRDefault="009A470A" w:rsidP="009A470A"/>
          <w:p w14:paraId="065AC504" w14:textId="77777777" w:rsidR="009A470A" w:rsidRDefault="009A470A" w:rsidP="009A470A"/>
          <w:p w14:paraId="6344DD54" w14:textId="77777777" w:rsidR="009A470A" w:rsidRDefault="009A470A" w:rsidP="009A470A"/>
          <w:p w14:paraId="63EBC62A" w14:textId="77777777" w:rsidR="009A470A" w:rsidRDefault="009A470A" w:rsidP="009A470A"/>
          <w:p w14:paraId="671E339D" w14:textId="77777777" w:rsidR="009A470A" w:rsidRDefault="009A470A" w:rsidP="009A470A"/>
          <w:p w14:paraId="0CAEFFA1" w14:textId="77777777" w:rsidR="009A470A" w:rsidRDefault="009A470A" w:rsidP="009A470A"/>
          <w:p w14:paraId="3091850D" w14:textId="77777777" w:rsidR="009A470A" w:rsidRDefault="009A470A" w:rsidP="009A470A"/>
          <w:p w14:paraId="59AA1B16" w14:textId="77777777" w:rsidR="009A470A" w:rsidRDefault="009A470A" w:rsidP="009A470A"/>
          <w:p w14:paraId="6DDE1340" w14:textId="77777777" w:rsidR="009A470A" w:rsidRDefault="009A470A" w:rsidP="009A470A"/>
          <w:p w14:paraId="7B956C8B" w14:textId="77777777" w:rsidR="009A470A" w:rsidRDefault="009A470A" w:rsidP="009A470A"/>
          <w:p w14:paraId="2E71F8B9" w14:textId="77777777" w:rsidR="009A470A" w:rsidRDefault="009A470A" w:rsidP="009A470A"/>
          <w:p w14:paraId="655F9E28" w14:textId="77777777" w:rsidR="009A470A" w:rsidRDefault="009A470A" w:rsidP="009A470A"/>
          <w:p w14:paraId="20435347" w14:textId="77777777" w:rsidR="009A470A" w:rsidRDefault="009A470A" w:rsidP="009A470A"/>
          <w:p w14:paraId="0FC51EEB" w14:textId="51DE901A" w:rsidR="009A470A" w:rsidRDefault="009A470A" w:rsidP="009A470A">
            <w:proofErr w:type="spellStart"/>
            <w:r>
              <w:t>KivaKoulukartoitus</w:t>
            </w:r>
            <w:proofErr w:type="spellEnd"/>
          </w:p>
        </w:tc>
      </w:tr>
    </w:tbl>
    <w:p w14:paraId="0FC51F6B" w14:textId="1B4DEC0E" w:rsidR="00742043" w:rsidRDefault="00742043"/>
    <w:sectPr w:rsidR="00742043" w:rsidSect="0028123A">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B0AA4"/>
    <w:multiLevelType w:val="hybridMultilevel"/>
    <w:tmpl w:val="34D413E0"/>
    <w:lvl w:ilvl="0" w:tplc="7840A87C">
      <w:start w:val="3"/>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nsid w:val="2BEC3B9F"/>
    <w:multiLevelType w:val="hybridMultilevel"/>
    <w:tmpl w:val="2092DEB8"/>
    <w:lvl w:ilvl="0" w:tplc="44A6DFE0">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nsid w:val="2E06607D"/>
    <w:multiLevelType w:val="hybridMultilevel"/>
    <w:tmpl w:val="2CB0BB00"/>
    <w:lvl w:ilvl="0" w:tplc="A69679CC">
      <w:start w:val="3"/>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nsid w:val="60643A37"/>
    <w:multiLevelType w:val="hybridMultilevel"/>
    <w:tmpl w:val="42B0B1BA"/>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num w:numId="1">
    <w:abstractNumId w:val="0"/>
  </w:num>
  <w:num w:numId="2">
    <w:abstractNumId w:val="2"/>
  </w:num>
  <w:num w:numId="3">
    <w:abstractNumId w:val="3"/>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23A"/>
    <w:rsid w:val="000110A2"/>
    <w:rsid w:val="000A0B98"/>
    <w:rsid w:val="00202891"/>
    <w:rsid w:val="0028123A"/>
    <w:rsid w:val="004F755C"/>
    <w:rsid w:val="00594E6D"/>
    <w:rsid w:val="005F7B0A"/>
    <w:rsid w:val="00742043"/>
    <w:rsid w:val="00800D28"/>
    <w:rsid w:val="008A51D0"/>
    <w:rsid w:val="009A470A"/>
    <w:rsid w:val="00B766E7"/>
    <w:rsid w:val="00CB6D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5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281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luettelo-korostus3">
    <w:name w:val="Light List Accent 3"/>
    <w:basedOn w:val="Normaalitaulukko"/>
    <w:uiPriority w:val="61"/>
    <w:rsid w:val="002812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uettelokappale">
    <w:name w:val="List Paragraph"/>
    <w:basedOn w:val="Normaali"/>
    <w:uiPriority w:val="34"/>
    <w:qFormat/>
    <w:rsid w:val="00CB6DBC"/>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281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luettelo-korostus3">
    <w:name w:val="Light List Accent 3"/>
    <w:basedOn w:val="Normaalitaulukko"/>
    <w:uiPriority w:val="61"/>
    <w:rsid w:val="002812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uettelokappale">
    <w:name w:val="List Paragraph"/>
    <w:basedOn w:val="Normaali"/>
    <w:uiPriority w:val="34"/>
    <w:qFormat/>
    <w:rsid w:val="00CB6DBC"/>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62526">
      <w:bodyDiv w:val="1"/>
      <w:marLeft w:val="0"/>
      <w:marRight w:val="0"/>
      <w:marTop w:val="0"/>
      <w:marBottom w:val="0"/>
      <w:divBdr>
        <w:top w:val="none" w:sz="0" w:space="0" w:color="auto"/>
        <w:left w:val="none" w:sz="0" w:space="0" w:color="auto"/>
        <w:bottom w:val="none" w:sz="0" w:space="0" w:color="auto"/>
        <w:right w:val="none" w:sz="0" w:space="0" w:color="auto"/>
      </w:divBdr>
    </w:div>
    <w:div w:id="227037632">
      <w:bodyDiv w:val="1"/>
      <w:marLeft w:val="0"/>
      <w:marRight w:val="0"/>
      <w:marTop w:val="0"/>
      <w:marBottom w:val="0"/>
      <w:divBdr>
        <w:top w:val="none" w:sz="0" w:space="0" w:color="auto"/>
        <w:left w:val="none" w:sz="0" w:space="0" w:color="auto"/>
        <w:bottom w:val="none" w:sz="0" w:space="0" w:color="auto"/>
        <w:right w:val="none" w:sz="0" w:space="0" w:color="auto"/>
      </w:divBdr>
    </w:div>
    <w:div w:id="366223995">
      <w:bodyDiv w:val="1"/>
      <w:marLeft w:val="0"/>
      <w:marRight w:val="0"/>
      <w:marTop w:val="0"/>
      <w:marBottom w:val="0"/>
      <w:divBdr>
        <w:top w:val="none" w:sz="0" w:space="0" w:color="auto"/>
        <w:left w:val="none" w:sz="0" w:space="0" w:color="auto"/>
        <w:bottom w:val="none" w:sz="0" w:space="0" w:color="auto"/>
        <w:right w:val="none" w:sz="0" w:space="0" w:color="auto"/>
      </w:divBdr>
    </w:div>
    <w:div w:id="979920414">
      <w:bodyDiv w:val="1"/>
      <w:marLeft w:val="0"/>
      <w:marRight w:val="0"/>
      <w:marTop w:val="0"/>
      <w:marBottom w:val="0"/>
      <w:divBdr>
        <w:top w:val="none" w:sz="0" w:space="0" w:color="auto"/>
        <w:left w:val="none" w:sz="0" w:space="0" w:color="auto"/>
        <w:bottom w:val="none" w:sz="0" w:space="0" w:color="auto"/>
        <w:right w:val="none" w:sz="0" w:space="0" w:color="auto"/>
      </w:divBdr>
    </w:div>
    <w:div w:id="1200821653">
      <w:bodyDiv w:val="1"/>
      <w:marLeft w:val="0"/>
      <w:marRight w:val="0"/>
      <w:marTop w:val="0"/>
      <w:marBottom w:val="0"/>
      <w:divBdr>
        <w:top w:val="none" w:sz="0" w:space="0" w:color="auto"/>
        <w:left w:val="none" w:sz="0" w:space="0" w:color="auto"/>
        <w:bottom w:val="none" w:sz="0" w:space="0" w:color="auto"/>
        <w:right w:val="none" w:sz="0" w:space="0" w:color="auto"/>
      </w:divBdr>
    </w:div>
    <w:div w:id="177551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1B8928B4C05A44A8747646B69E7027F" ma:contentTypeVersion="2" ma:contentTypeDescription="Luo uusi asiakirja." ma:contentTypeScope="" ma:versionID="1ac3e718ab48539f74817d561c696352">
  <xsd:schema xmlns:xsd="http://www.w3.org/2001/XMLSchema" xmlns:xs="http://www.w3.org/2001/XMLSchema" xmlns:p="http://schemas.microsoft.com/office/2006/metadata/properties" xmlns:ns2="fc947220-918a-4b43-b06d-5d14f869cfa7" targetNamespace="http://schemas.microsoft.com/office/2006/metadata/properties" ma:root="true" ma:fieldsID="0d7803f534c8e68602c1e1a9eebf2a1b" ns2:_="">
    <xsd:import namespace="fc947220-918a-4b43-b06d-5d14f869cfa7"/>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47220-918a-4b43-b06d-5d14f869cfa7"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Jakamisvihjeen hajautus"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A69AA-60CA-4A94-A7E1-48B02DCF0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47220-918a-4b43-b06d-5d14f869c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3D5A4-F126-4919-8DD3-02E2060F8535}">
  <ds:schemaRefs>
    <ds:schemaRef ds:uri="http://purl.org/dc/elements/1.1/"/>
    <ds:schemaRef ds:uri="http://schemas.microsoft.com/office/2006/documentManagement/types"/>
    <ds:schemaRef ds:uri="http://schemas.microsoft.com/office/2006/metadata/properti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fc947220-918a-4b43-b06d-5d14f869cfa7"/>
  </ds:schemaRefs>
</ds:datastoreItem>
</file>

<file path=customXml/itemProps3.xml><?xml version="1.0" encoding="utf-8"?>
<ds:datastoreItem xmlns:ds="http://schemas.openxmlformats.org/officeDocument/2006/customXml" ds:itemID="{B49736AC-4334-43E6-815B-8F69B6C02CE7}">
  <ds:schemaRefs>
    <ds:schemaRef ds:uri="http://schemas.microsoft.com/sharepoint/v3/contenttype/forms"/>
  </ds:schemaRefs>
</ds:datastoreItem>
</file>

<file path=customXml/itemProps4.xml><?xml version="1.0" encoding="utf-8"?>
<ds:datastoreItem xmlns:ds="http://schemas.openxmlformats.org/officeDocument/2006/customXml" ds:itemID="{FA4E082C-2B75-4253-978F-505E750C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5710</Characters>
  <Application>Microsoft Office Word</Application>
  <DocSecurity>4</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Lahtivirta Markku</cp:lastModifiedBy>
  <cp:revision>2</cp:revision>
  <dcterms:created xsi:type="dcterms:W3CDTF">2015-04-28T13:04:00Z</dcterms:created>
  <dcterms:modified xsi:type="dcterms:W3CDTF">2015-04-28T13:04:00Z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0x010100B1B8928B4C05A44A8747646B69E7027F</vt:lpwstr>
  </property>
</Properties>
</file>