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7156398" w:displacedByCustomXml="next"/>
    <w:sdt>
      <w:sdtPr>
        <w:id w:val="-347644889"/>
        <w:docPartObj>
          <w:docPartGallery w:val="Cover Pages"/>
          <w:docPartUnique/>
        </w:docPartObj>
      </w:sdtPr>
      <w:sdtEndPr>
        <w:rPr>
          <w:highlight w:val="lightGray"/>
        </w:rPr>
      </w:sdtEndPr>
      <w:sdtContent>
        <w:p w14:paraId="629C8932" w14:textId="25C71460" w:rsidR="00C01071" w:rsidRDefault="00C01071"/>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C01071" w14:paraId="2FA3D1F6" w14:textId="77777777">
            <w:sdt>
              <w:sdtPr>
                <w:rPr>
                  <w:color w:val="2F5496" w:themeColor="accent1" w:themeShade="BF"/>
                  <w:sz w:val="28"/>
                  <w:szCs w:val="28"/>
                </w:rPr>
                <w:alias w:val="Yritys"/>
                <w:id w:val="13406915"/>
                <w:placeholder>
                  <w:docPart w:val="AA11360D39804B7183E69F11090D6D94"/>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2A483847" w14:textId="4B55424B" w:rsidR="00C01071" w:rsidRDefault="00C01071">
                    <w:pPr>
                      <w:pStyle w:val="Eivli"/>
                      <w:rPr>
                        <w:color w:val="2F5496" w:themeColor="accent1" w:themeShade="BF"/>
                        <w:sz w:val="24"/>
                      </w:rPr>
                    </w:pPr>
                    <w:r w:rsidRPr="0055002E">
                      <w:rPr>
                        <w:color w:val="2F5496" w:themeColor="accent1" w:themeShade="BF"/>
                        <w:sz w:val="28"/>
                        <w:szCs w:val="28"/>
                      </w:rPr>
                      <w:t>Polvijärvi</w:t>
                    </w:r>
                  </w:p>
                </w:tc>
              </w:sdtContent>
            </w:sdt>
          </w:tr>
          <w:tr w:rsidR="00C01071" w14:paraId="24939E6E" w14:textId="77777777">
            <w:tc>
              <w:tcPr>
                <w:tcW w:w="7672" w:type="dxa"/>
              </w:tcPr>
              <w:sdt>
                <w:sdtPr>
                  <w:rPr>
                    <w:rFonts w:asciiTheme="majorHAnsi" w:eastAsiaTheme="majorEastAsia" w:hAnsiTheme="majorHAnsi" w:cstheme="majorBidi"/>
                    <w:b/>
                    <w:bCs/>
                    <w:color w:val="4472C4" w:themeColor="accent1"/>
                    <w:sz w:val="80"/>
                    <w:szCs w:val="80"/>
                  </w:rPr>
                  <w:alias w:val="Otsikko"/>
                  <w:id w:val="13406919"/>
                  <w:placeholder>
                    <w:docPart w:val="981DE1927C464F298DD1DF1BFC0F7CAB"/>
                  </w:placeholder>
                  <w:dataBinding w:prefixMappings="xmlns:ns0='http://schemas.openxmlformats.org/package/2006/metadata/core-properties' xmlns:ns1='http://purl.org/dc/elements/1.1/'" w:xpath="/ns0:coreProperties[1]/ns1:title[1]" w:storeItemID="{6C3C8BC8-F283-45AE-878A-BAB7291924A1}"/>
                  <w:text/>
                </w:sdtPr>
                <w:sdtContent>
                  <w:p w14:paraId="3ABA9FDC" w14:textId="2EFF939A" w:rsidR="00C01071" w:rsidRDefault="00C01071">
                    <w:pPr>
                      <w:pStyle w:val="Eivli"/>
                      <w:spacing w:line="216" w:lineRule="auto"/>
                      <w:rPr>
                        <w:rFonts w:asciiTheme="majorHAnsi" w:eastAsiaTheme="majorEastAsia" w:hAnsiTheme="majorHAnsi" w:cstheme="majorBidi"/>
                        <w:color w:val="4472C4" w:themeColor="accent1"/>
                        <w:sz w:val="88"/>
                        <w:szCs w:val="88"/>
                      </w:rPr>
                    </w:pPr>
                    <w:r w:rsidRPr="006D1661">
                      <w:rPr>
                        <w:rFonts w:asciiTheme="majorHAnsi" w:eastAsiaTheme="majorEastAsia" w:hAnsiTheme="majorHAnsi" w:cstheme="majorBidi"/>
                        <w:b/>
                        <w:bCs/>
                        <w:color w:val="4472C4" w:themeColor="accent1"/>
                        <w:sz w:val="80"/>
                        <w:szCs w:val="80"/>
                      </w:rPr>
                      <w:t xml:space="preserve">Varhaiskasvatuksen ja esiopetuksen </w:t>
                    </w:r>
                    <w:r w:rsidR="00C810E4">
                      <w:rPr>
                        <w:rFonts w:asciiTheme="majorHAnsi" w:eastAsiaTheme="majorEastAsia" w:hAnsiTheme="majorHAnsi" w:cstheme="majorBidi"/>
                        <w:b/>
                        <w:bCs/>
                        <w:color w:val="4472C4" w:themeColor="accent1"/>
                        <w:sz w:val="80"/>
                        <w:szCs w:val="80"/>
                      </w:rPr>
                      <w:t xml:space="preserve">vuosisuunnitelma </w:t>
                    </w:r>
                    <w:proofErr w:type="gramStart"/>
                    <w:r w:rsidR="0041350B">
                      <w:rPr>
                        <w:rFonts w:asciiTheme="majorHAnsi" w:eastAsiaTheme="majorEastAsia" w:hAnsiTheme="majorHAnsi" w:cstheme="majorBidi"/>
                        <w:b/>
                        <w:bCs/>
                        <w:color w:val="4472C4" w:themeColor="accent1"/>
                        <w:sz w:val="80"/>
                        <w:szCs w:val="80"/>
                      </w:rPr>
                      <w:t>2024-2025</w:t>
                    </w:r>
                    <w:proofErr w:type="gramEnd"/>
                  </w:p>
                </w:sdtContent>
              </w:sdt>
            </w:tc>
          </w:tr>
          <w:tr w:rsidR="00C01071" w14:paraId="6080ACE0" w14:textId="77777777">
            <w:tc>
              <w:tcPr>
                <w:tcW w:w="7672" w:type="dxa"/>
                <w:tcMar>
                  <w:top w:w="216" w:type="dxa"/>
                  <w:left w:w="115" w:type="dxa"/>
                  <w:bottom w:w="216" w:type="dxa"/>
                  <w:right w:w="115" w:type="dxa"/>
                </w:tcMar>
              </w:tcPr>
              <w:p w14:paraId="4E319DD4" w14:textId="157612DE" w:rsidR="00C01071" w:rsidRDefault="00C01071">
                <w:pPr>
                  <w:pStyle w:val="Eivli"/>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435"/>
          </w:tblGrid>
          <w:tr w:rsidR="00C01071" w14:paraId="59DED34A" w14:textId="77777777">
            <w:tc>
              <w:tcPr>
                <w:tcW w:w="7221" w:type="dxa"/>
                <w:tcMar>
                  <w:top w:w="216" w:type="dxa"/>
                  <w:left w:w="115" w:type="dxa"/>
                  <w:bottom w:w="216" w:type="dxa"/>
                  <w:right w:w="115" w:type="dxa"/>
                </w:tcMar>
              </w:tcPr>
              <w:p w14:paraId="4374E591" w14:textId="07498B37" w:rsidR="00C01071" w:rsidRDefault="00C01071">
                <w:pPr>
                  <w:pStyle w:val="Eivli"/>
                  <w:rPr>
                    <w:color w:val="4472C4" w:themeColor="accent1"/>
                    <w:sz w:val="28"/>
                    <w:szCs w:val="28"/>
                  </w:rPr>
                </w:pPr>
              </w:p>
              <w:sdt>
                <w:sdtPr>
                  <w:rPr>
                    <w:color w:val="4472C4" w:themeColor="accent1"/>
                    <w:sz w:val="28"/>
                    <w:szCs w:val="28"/>
                  </w:rPr>
                  <w:alias w:val="Päivämäärä"/>
                  <w:tag w:val="Päivämäärä"/>
                  <w:id w:val="13406932"/>
                  <w:placeholder>
                    <w:docPart w:val="8D3FFF549F824FB9A4C294B514D3F500"/>
                  </w:placeholder>
                  <w:dataBinding w:prefixMappings="xmlns:ns0='http://schemas.microsoft.com/office/2006/coverPageProps'" w:xpath="/ns0:CoverPageProperties[1]/ns0:PublishDate[1]" w:storeItemID="{55AF091B-3C7A-41E3-B477-F2FDAA23CFDA}"/>
                  <w:date w:fullDate="2024-08-14T00:00:00Z">
                    <w:dateFormat w:val="d.M.yyyy"/>
                    <w:lid w:val="fi-FI"/>
                    <w:storeMappedDataAs w:val="dateTime"/>
                    <w:calendar w:val="gregorian"/>
                  </w:date>
                </w:sdtPr>
                <w:sdtContent>
                  <w:p w14:paraId="364D9877" w14:textId="05545326" w:rsidR="00C01071" w:rsidRPr="00C01071" w:rsidRDefault="00370664">
                    <w:pPr>
                      <w:pStyle w:val="Eivli"/>
                      <w:rPr>
                        <w:color w:val="4472C4" w:themeColor="accent1"/>
                        <w:sz w:val="28"/>
                        <w:szCs w:val="28"/>
                      </w:rPr>
                    </w:pPr>
                    <w:r>
                      <w:rPr>
                        <w:color w:val="4472C4" w:themeColor="accent1"/>
                        <w:sz w:val="28"/>
                        <w:szCs w:val="28"/>
                      </w:rPr>
                      <w:t>14.8.2024</w:t>
                    </w:r>
                  </w:p>
                </w:sdtContent>
              </w:sdt>
            </w:tc>
          </w:tr>
        </w:tbl>
        <w:p w14:paraId="1F5D8AA4" w14:textId="78B3D389" w:rsidR="00C01071" w:rsidRDefault="00C01071">
          <w:pPr>
            <w:spacing w:after="160" w:line="259" w:lineRule="auto"/>
            <w:rPr>
              <w:rFonts w:ascii="Calibri" w:eastAsiaTheme="majorEastAsia" w:hAnsi="Calibri" w:cstheme="majorBidi"/>
              <w:b/>
              <w:color w:val="2F5496" w:themeColor="accent1" w:themeShade="BF"/>
              <w:sz w:val="32"/>
              <w:szCs w:val="32"/>
              <w:highlight w:val="lightGray"/>
            </w:rPr>
          </w:pPr>
          <w:r>
            <w:rPr>
              <w:highlight w:val="lightGray"/>
            </w:rPr>
            <w:br w:type="page"/>
          </w:r>
        </w:p>
      </w:sdtContent>
    </w:sdt>
    <w:p w14:paraId="7868442E" w14:textId="3749A577" w:rsidR="000B640A" w:rsidRPr="00C93029" w:rsidRDefault="000B640A" w:rsidP="000B640A">
      <w:pPr>
        <w:pStyle w:val="Otsikko1"/>
        <w:numPr>
          <w:ilvl w:val="0"/>
          <w:numId w:val="2"/>
        </w:numPr>
        <w:spacing w:before="240" w:after="0"/>
      </w:pPr>
      <w:r>
        <w:lastRenderedPageBreak/>
        <w:t>Varhaiskasvatuksen ja esiopetuksen toimintayksiköt, lapsiryhmät, lapsi – ja henkilöstömäärät</w:t>
      </w:r>
      <w:bookmarkEnd w:id="0"/>
    </w:p>
    <w:p w14:paraId="530C88BA" w14:textId="77777777" w:rsidR="000B640A" w:rsidRPr="00C93029" w:rsidRDefault="000B640A" w:rsidP="000B640A">
      <w:pPr>
        <w:pStyle w:val="Luettelokappale"/>
        <w:numPr>
          <w:ilvl w:val="0"/>
          <w:numId w:val="0"/>
        </w:numPr>
        <w:spacing w:after="0"/>
        <w:ind w:left="1080"/>
        <w:jc w:val="both"/>
      </w:pPr>
    </w:p>
    <w:tbl>
      <w:tblPr>
        <w:tblStyle w:val="Tummaruudukkotaulukko5-korostus1"/>
        <w:tblW w:w="9105" w:type="dxa"/>
        <w:jc w:val="center"/>
        <w:tblLook w:val="04A0" w:firstRow="1" w:lastRow="0" w:firstColumn="1" w:lastColumn="0" w:noHBand="0" w:noVBand="1"/>
      </w:tblPr>
      <w:tblGrid>
        <w:gridCol w:w="1739"/>
        <w:gridCol w:w="1121"/>
        <w:gridCol w:w="1797"/>
        <w:gridCol w:w="1595"/>
        <w:gridCol w:w="1584"/>
        <w:gridCol w:w="1269"/>
      </w:tblGrid>
      <w:tr w:rsidR="000B640A" w:rsidRPr="00C93029" w14:paraId="13996155" w14:textId="77777777" w:rsidTr="23CCA969">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1739" w:type="dxa"/>
          </w:tcPr>
          <w:p w14:paraId="22E636B1" w14:textId="77777777" w:rsidR="000B640A" w:rsidRPr="00C93029" w:rsidRDefault="000B640A" w:rsidP="000955B1">
            <w:pPr>
              <w:jc w:val="center"/>
              <w:rPr>
                <w:b w:val="0"/>
              </w:rPr>
            </w:pPr>
            <w:bookmarkStart w:id="1" w:name="_Hlk73519506"/>
            <w:r>
              <w:rPr>
                <w:b w:val="0"/>
              </w:rPr>
              <w:t>Toimintamuoto</w:t>
            </w:r>
          </w:p>
        </w:tc>
        <w:tc>
          <w:tcPr>
            <w:tcW w:w="1121" w:type="dxa"/>
          </w:tcPr>
          <w:p w14:paraId="74CCE616" w14:textId="77777777" w:rsidR="000B640A" w:rsidRPr="00C93029" w:rsidRDefault="000B640A" w:rsidP="000955B1">
            <w:pPr>
              <w:jc w:val="center"/>
              <w:cnfStyle w:val="100000000000" w:firstRow="1" w:lastRow="0" w:firstColumn="0" w:lastColumn="0" w:oddVBand="0" w:evenVBand="0" w:oddHBand="0" w:evenHBand="0" w:firstRowFirstColumn="0" w:firstRowLastColumn="0" w:lastRowFirstColumn="0" w:lastRowLastColumn="0"/>
              <w:rPr>
                <w:b w:val="0"/>
              </w:rPr>
            </w:pPr>
            <w:r>
              <w:rPr>
                <w:b w:val="0"/>
              </w:rPr>
              <w:t>Kustannus-paikka</w:t>
            </w:r>
          </w:p>
        </w:tc>
        <w:tc>
          <w:tcPr>
            <w:tcW w:w="1797" w:type="dxa"/>
          </w:tcPr>
          <w:p w14:paraId="73A3C643" w14:textId="77777777" w:rsidR="000B640A" w:rsidRPr="00C93029" w:rsidRDefault="000B640A" w:rsidP="000955B1">
            <w:pPr>
              <w:jc w:val="center"/>
              <w:cnfStyle w:val="100000000000" w:firstRow="1" w:lastRow="0" w:firstColumn="0" w:lastColumn="0" w:oddVBand="0" w:evenVBand="0" w:oddHBand="0" w:evenHBand="0" w:firstRowFirstColumn="0" w:firstRowLastColumn="0" w:lastRowFirstColumn="0" w:lastRowLastColumn="0"/>
              <w:rPr>
                <w:b w:val="0"/>
              </w:rPr>
            </w:pPr>
            <w:r>
              <w:rPr>
                <w:b w:val="0"/>
              </w:rPr>
              <w:t>Toimintayksikkö</w:t>
            </w:r>
          </w:p>
        </w:tc>
        <w:tc>
          <w:tcPr>
            <w:tcW w:w="1595" w:type="dxa"/>
          </w:tcPr>
          <w:p w14:paraId="6CF9E44F" w14:textId="77777777" w:rsidR="000B640A" w:rsidRPr="00C93029" w:rsidRDefault="000B640A" w:rsidP="000955B1">
            <w:pPr>
              <w:jc w:val="center"/>
              <w:cnfStyle w:val="100000000000" w:firstRow="1" w:lastRow="0" w:firstColumn="0" w:lastColumn="0" w:oddVBand="0" w:evenVBand="0" w:oddHBand="0" w:evenHBand="0" w:firstRowFirstColumn="0" w:firstRowLastColumn="0" w:lastRowFirstColumn="0" w:lastRowLastColumn="0"/>
              <w:rPr>
                <w:b w:val="0"/>
              </w:rPr>
            </w:pPr>
            <w:r>
              <w:rPr>
                <w:b w:val="0"/>
              </w:rPr>
              <w:t>Lapsimäärä</w:t>
            </w:r>
          </w:p>
        </w:tc>
        <w:tc>
          <w:tcPr>
            <w:tcW w:w="1584" w:type="dxa"/>
          </w:tcPr>
          <w:p w14:paraId="49B8A129" w14:textId="77777777" w:rsidR="000B640A" w:rsidRPr="00C93029" w:rsidRDefault="20B7146A" w:rsidP="23CCA969">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23CCA969">
              <w:rPr>
                <w:b w:val="0"/>
                <w:bCs w:val="0"/>
                <w:sz w:val="18"/>
                <w:szCs w:val="18"/>
              </w:rPr>
              <w:t>Henkilöstömäärä</w:t>
            </w:r>
          </w:p>
        </w:tc>
        <w:tc>
          <w:tcPr>
            <w:tcW w:w="1269" w:type="dxa"/>
          </w:tcPr>
          <w:p w14:paraId="4B0B827A" w14:textId="77777777" w:rsidR="000B640A" w:rsidRDefault="000B640A" w:rsidP="000955B1">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Esimies+veo</w:t>
            </w:r>
            <w:proofErr w:type="spellEnd"/>
          </w:p>
        </w:tc>
      </w:tr>
      <w:tr w:rsidR="000B640A" w:rsidRPr="00C93029" w14:paraId="46F9E6F7" w14:textId="77777777" w:rsidTr="23CCA969">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1739" w:type="dxa"/>
            <w:vMerge w:val="restart"/>
          </w:tcPr>
          <w:p w14:paraId="7E37B9A4" w14:textId="77777777" w:rsidR="000B640A" w:rsidRPr="00C93029" w:rsidRDefault="000B640A" w:rsidP="000955B1">
            <w:pPr>
              <w:jc w:val="center"/>
            </w:pPr>
            <w:r>
              <w:t>Päiväkodit</w:t>
            </w:r>
          </w:p>
        </w:tc>
        <w:tc>
          <w:tcPr>
            <w:tcW w:w="1121" w:type="dxa"/>
          </w:tcPr>
          <w:p w14:paraId="3AD9B886" w14:textId="77777777" w:rsidR="000B640A" w:rsidRPr="00C93029" w:rsidRDefault="000B640A" w:rsidP="000955B1">
            <w:pPr>
              <w:jc w:val="center"/>
              <w:cnfStyle w:val="000000100000" w:firstRow="0" w:lastRow="0" w:firstColumn="0" w:lastColumn="0" w:oddVBand="0" w:evenVBand="0" w:oddHBand="1" w:evenHBand="0" w:firstRowFirstColumn="0" w:firstRowLastColumn="0" w:lastRowFirstColumn="0" w:lastRowLastColumn="0"/>
            </w:pPr>
            <w:r>
              <w:t>2081</w:t>
            </w:r>
          </w:p>
        </w:tc>
        <w:tc>
          <w:tcPr>
            <w:tcW w:w="1797" w:type="dxa"/>
          </w:tcPr>
          <w:p w14:paraId="4D88AE8B" w14:textId="77777777" w:rsidR="000B640A" w:rsidRPr="00925508" w:rsidRDefault="000B640A" w:rsidP="000955B1">
            <w:pPr>
              <w:spacing w:after="0"/>
              <w:cnfStyle w:val="000000100000" w:firstRow="0" w:lastRow="0" w:firstColumn="0" w:lastColumn="0" w:oddVBand="0" w:evenVBand="0" w:oddHBand="1" w:evenHBand="0" w:firstRowFirstColumn="0" w:firstRowLastColumn="0" w:lastRowFirstColumn="0" w:lastRowLastColumn="0"/>
            </w:pPr>
            <w:r>
              <w:t>Päiväkoti Peukaloinen Rinnetie 12 / Räätälintie</w:t>
            </w:r>
          </w:p>
          <w:p w14:paraId="0F9CD760" w14:textId="77777777" w:rsidR="000B640A" w:rsidRDefault="000B640A" w:rsidP="000955B1">
            <w:pPr>
              <w:spacing w:after="0"/>
              <w:cnfStyle w:val="000000100000" w:firstRow="0" w:lastRow="0" w:firstColumn="0" w:lastColumn="0" w:oddVBand="0" w:evenVBand="0" w:oddHBand="1" w:evenHBand="0" w:firstRowFirstColumn="0" w:firstRowLastColumn="0" w:lastRowFirstColumn="0" w:lastRowLastColumn="0"/>
            </w:pPr>
            <w:r>
              <w:t>83700 Polvijärvi</w:t>
            </w:r>
          </w:p>
        </w:tc>
        <w:tc>
          <w:tcPr>
            <w:tcW w:w="1595" w:type="dxa"/>
          </w:tcPr>
          <w:p w14:paraId="0EFF3F4A" w14:textId="77777777" w:rsidR="000B640A" w:rsidRDefault="000B640A" w:rsidP="000955B1">
            <w:pPr>
              <w:jc w:val="center"/>
              <w:cnfStyle w:val="000000100000" w:firstRow="0" w:lastRow="0" w:firstColumn="0" w:lastColumn="0" w:oddVBand="0" w:evenVBand="0" w:oddHBand="1" w:evenHBand="0" w:firstRowFirstColumn="0" w:firstRowLastColumn="0" w:lastRowFirstColumn="0" w:lastRowLastColumn="0"/>
            </w:pPr>
          </w:p>
          <w:p w14:paraId="021E1075" w14:textId="5164927F" w:rsidR="000B640A" w:rsidRDefault="20B7146A" w:rsidP="000955B1">
            <w:pPr>
              <w:cnfStyle w:val="000000100000" w:firstRow="0" w:lastRow="0" w:firstColumn="0" w:lastColumn="0" w:oddVBand="0" w:evenVBand="0" w:oddHBand="1" w:evenHBand="0" w:firstRowFirstColumn="0" w:firstRowLastColumn="0" w:lastRowFirstColumn="0" w:lastRowLastColumn="0"/>
            </w:pPr>
            <w:r>
              <w:t xml:space="preserve">           </w:t>
            </w:r>
            <w:r w:rsidR="21A2DBCA">
              <w:t>41 (</w:t>
            </w:r>
            <w:proofErr w:type="gramStart"/>
            <w:r w:rsidR="21A2DBCA">
              <w:t>80%</w:t>
            </w:r>
            <w:proofErr w:type="gramEnd"/>
            <w:r w:rsidR="21A2DBCA">
              <w:t>)</w:t>
            </w:r>
          </w:p>
          <w:p w14:paraId="712BC34F" w14:textId="6C48264B" w:rsidR="000B640A" w:rsidRDefault="3AA9286C" w:rsidP="000955B1">
            <w:pPr>
              <w:cnfStyle w:val="000000100000" w:firstRow="0" w:lastRow="0" w:firstColumn="0" w:lastColumn="0" w:oddVBand="0" w:evenVBand="0" w:oddHBand="1" w:evenHBand="0" w:firstRowFirstColumn="0" w:firstRowLastColumn="0" w:lastRowFirstColumn="0" w:lastRowLastColumn="0"/>
            </w:pPr>
            <w:r>
              <w:t xml:space="preserve">         </w:t>
            </w:r>
            <w:r w:rsidR="00B37F4C">
              <w:t xml:space="preserve"> </w:t>
            </w:r>
            <w:r>
              <w:t xml:space="preserve"> </w:t>
            </w:r>
            <w:r w:rsidR="79D0A7A1">
              <w:t xml:space="preserve">15 </w:t>
            </w:r>
            <w:r w:rsidR="6F8D84F8">
              <w:t>(</w:t>
            </w:r>
            <w:proofErr w:type="gramStart"/>
            <w:r w:rsidR="6F8D84F8">
              <w:t>71%</w:t>
            </w:r>
            <w:proofErr w:type="gramEnd"/>
            <w:r w:rsidR="6F8D84F8">
              <w:t>)</w:t>
            </w:r>
          </w:p>
        </w:tc>
        <w:tc>
          <w:tcPr>
            <w:tcW w:w="1584" w:type="dxa"/>
          </w:tcPr>
          <w:p w14:paraId="36F0AE34" w14:textId="77777777" w:rsidR="000B640A" w:rsidRDefault="000B640A" w:rsidP="000955B1">
            <w:pPr>
              <w:jc w:val="center"/>
              <w:cnfStyle w:val="000000100000" w:firstRow="0" w:lastRow="0" w:firstColumn="0" w:lastColumn="0" w:oddVBand="0" w:evenVBand="0" w:oddHBand="1" w:evenHBand="0" w:firstRowFirstColumn="0" w:firstRowLastColumn="0" w:lastRowFirstColumn="0" w:lastRowLastColumn="0"/>
            </w:pPr>
          </w:p>
          <w:p w14:paraId="04D7ADB8" w14:textId="074A124B" w:rsidR="000B640A" w:rsidRDefault="4CE4EDDA" w:rsidP="000955B1">
            <w:pPr>
              <w:jc w:val="center"/>
              <w:cnfStyle w:val="000000100000" w:firstRow="0" w:lastRow="0" w:firstColumn="0" w:lastColumn="0" w:oddVBand="0" w:evenVBand="0" w:oddHBand="1" w:evenHBand="0" w:firstRowFirstColumn="0" w:firstRowLastColumn="0" w:lastRowFirstColumn="0" w:lastRowLastColumn="0"/>
            </w:pPr>
            <w:r>
              <w:t>11</w:t>
            </w:r>
            <w:r w:rsidR="00D85B86">
              <w:t>+1 av.</w:t>
            </w:r>
          </w:p>
          <w:p w14:paraId="4A57C826" w14:textId="7E9AD654" w:rsidR="000B640A" w:rsidRDefault="10FA1EAE" w:rsidP="000955B1">
            <w:pPr>
              <w:jc w:val="center"/>
              <w:cnfStyle w:val="000000100000" w:firstRow="0" w:lastRow="0" w:firstColumn="0" w:lastColumn="0" w:oddVBand="0" w:evenVBand="0" w:oddHBand="1" w:evenHBand="0" w:firstRowFirstColumn="0" w:firstRowLastColumn="0" w:lastRowFirstColumn="0" w:lastRowLastColumn="0"/>
            </w:pPr>
            <w:r>
              <w:t xml:space="preserve">4 </w:t>
            </w:r>
          </w:p>
        </w:tc>
        <w:tc>
          <w:tcPr>
            <w:tcW w:w="1269" w:type="dxa"/>
          </w:tcPr>
          <w:p w14:paraId="24A629AE" w14:textId="77777777" w:rsidR="000B640A" w:rsidRDefault="000B640A" w:rsidP="000955B1">
            <w:pPr>
              <w:jc w:val="center"/>
              <w:cnfStyle w:val="000000100000" w:firstRow="0" w:lastRow="0" w:firstColumn="0" w:lastColumn="0" w:oddVBand="0" w:evenVBand="0" w:oddHBand="1" w:evenHBand="0" w:firstRowFirstColumn="0" w:firstRowLastColumn="0" w:lastRowFirstColumn="0" w:lastRowLastColumn="0"/>
            </w:pPr>
          </w:p>
          <w:p w14:paraId="7D6ECA17" w14:textId="7769894F" w:rsidR="000B640A" w:rsidRDefault="10FA1EAE" w:rsidP="000955B1">
            <w:pPr>
              <w:jc w:val="center"/>
              <w:cnfStyle w:val="000000100000" w:firstRow="0" w:lastRow="0" w:firstColumn="0" w:lastColumn="0" w:oddVBand="0" w:evenVBand="0" w:oddHBand="1" w:evenHBand="0" w:firstRowFirstColumn="0" w:firstRowLastColumn="0" w:lastRowFirstColumn="0" w:lastRowLastColumn="0"/>
            </w:pPr>
            <w:r>
              <w:t>Kotihoito+</w:t>
            </w:r>
          </w:p>
          <w:p w14:paraId="1599C3D1" w14:textId="6C6585DE" w:rsidR="000B640A" w:rsidRDefault="10FA1EAE" w:rsidP="000955B1">
            <w:pPr>
              <w:jc w:val="center"/>
              <w:cnfStyle w:val="000000100000" w:firstRow="0" w:lastRow="0" w:firstColumn="0" w:lastColumn="0" w:oddVBand="0" w:evenVBand="0" w:oddHBand="1" w:evenHBand="0" w:firstRowFirstColumn="0" w:firstRowLastColumn="0" w:lastRowFirstColumn="0" w:lastRowLastColumn="0"/>
            </w:pPr>
            <w:r>
              <w:t>diabetes</w:t>
            </w:r>
          </w:p>
        </w:tc>
      </w:tr>
      <w:tr w:rsidR="000B640A" w:rsidRPr="00C93029" w14:paraId="4F909870" w14:textId="77777777" w:rsidTr="23CCA969">
        <w:trPr>
          <w:trHeight w:val="420"/>
          <w:jc w:val="center"/>
        </w:trPr>
        <w:tc>
          <w:tcPr>
            <w:cnfStyle w:val="001000000000" w:firstRow="0" w:lastRow="0" w:firstColumn="1" w:lastColumn="0" w:oddVBand="0" w:evenVBand="0" w:oddHBand="0" w:evenHBand="0" w:firstRowFirstColumn="0" w:firstRowLastColumn="0" w:lastRowFirstColumn="0" w:lastRowLastColumn="0"/>
            <w:tcW w:w="1739" w:type="dxa"/>
            <w:vMerge/>
          </w:tcPr>
          <w:p w14:paraId="7C1E7ADA" w14:textId="77777777" w:rsidR="000B640A" w:rsidRPr="00C93029" w:rsidRDefault="000B640A" w:rsidP="000955B1">
            <w:pPr>
              <w:jc w:val="center"/>
            </w:pPr>
          </w:p>
        </w:tc>
        <w:tc>
          <w:tcPr>
            <w:tcW w:w="1121" w:type="dxa"/>
          </w:tcPr>
          <w:p w14:paraId="385BF754" w14:textId="77777777" w:rsidR="000B640A" w:rsidRPr="00C93029" w:rsidRDefault="000B640A" w:rsidP="000955B1">
            <w:pPr>
              <w:jc w:val="center"/>
              <w:cnfStyle w:val="000000000000" w:firstRow="0" w:lastRow="0" w:firstColumn="0" w:lastColumn="0" w:oddVBand="0" w:evenVBand="0" w:oddHBand="0" w:evenHBand="0" w:firstRowFirstColumn="0" w:firstRowLastColumn="0" w:lastRowFirstColumn="0" w:lastRowLastColumn="0"/>
            </w:pPr>
            <w:r>
              <w:t>2086</w:t>
            </w:r>
          </w:p>
        </w:tc>
        <w:tc>
          <w:tcPr>
            <w:tcW w:w="1797" w:type="dxa"/>
          </w:tcPr>
          <w:p w14:paraId="3B2C2E5A" w14:textId="77777777" w:rsidR="000B640A" w:rsidRPr="00925508" w:rsidRDefault="000B640A" w:rsidP="000955B1">
            <w:pPr>
              <w:spacing w:after="0"/>
              <w:cnfStyle w:val="000000000000" w:firstRow="0" w:lastRow="0" w:firstColumn="0" w:lastColumn="0" w:oddVBand="0" w:evenVBand="0" w:oddHBand="0" w:evenHBand="0" w:firstRowFirstColumn="0" w:firstRowLastColumn="0" w:lastRowFirstColumn="0" w:lastRowLastColumn="0"/>
            </w:pPr>
            <w:proofErr w:type="spellStart"/>
            <w:r>
              <w:t>Sotkuman</w:t>
            </w:r>
            <w:proofErr w:type="spellEnd"/>
            <w:r>
              <w:t xml:space="preserve"> päiväkoti </w:t>
            </w:r>
            <w:proofErr w:type="spellStart"/>
            <w:r w:rsidRPr="00925508">
              <w:t>Käsämäntie</w:t>
            </w:r>
            <w:proofErr w:type="spellEnd"/>
            <w:r w:rsidRPr="00925508">
              <w:t xml:space="preserve"> 6a</w:t>
            </w:r>
          </w:p>
          <w:p w14:paraId="28FB0E8F" w14:textId="77777777" w:rsidR="000B640A" w:rsidRDefault="000B640A" w:rsidP="000955B1">
            <w:pPr>
              <w:spacing w:after="0"/>
              <w:cnfStyle w:val="000000000000" w:firstRow="0" w:lastRow="0" w:firstColumn="0" w:lastColumn="0" w:oddVBand="0" w:evenVBand="0" w:oddHBand="0" w:evenHBand="0" w:firstRowFirstColumn="0" w:firstRowLastColumn="0" w:lastRowFirstColumn="0" w:lastRowLastColumn="0"/>
            </w:pPr>
            <w:r w:rsidRPr="00925508">
              <w:t xml:space="preserve">83750 </w:t>
            </w:r>
            <w:proofErr w:type="spellStart"/>
            <w:r w:rsidRPr="00925508">
              <w:t>Sotkuma</w:t>
            </w:r>
            <w:proofErr w:type="spellEnd"/>
            <w:r w:rsidRPr="00925508">
              <w:t xml:space="preserve"> </w:t>
            </w:r>
          </w:p>
        </w:tc>
        <w:tc>
          <w:tcPr>
            <w:tcW w:w="1595" w:type="dxa"/>
          </w:tcPr>
          <w:p w14:paraId="426A51F3" w14:textId="77777777" w:rsidR="000B640A" w:rsidRDefault="000B640A" w:rsidP="000955B1">
            <w:pPr>
              <w:jc w:val="center"/>
              <w:cnfStyle w:val="000000000000" w:firstRow="0" w:lastRow="0" w:firstColumn="0" w:lastColumn="0" w:oddVBand="0" w:evenVBand="0" w:oddHBand="0" w:evenHBand="0" w:firstRowFirstColumn="0" w:firstRowLastColumn="0" w:lastRowFirstColumn="0" w:lastRowLastColumn="0"/>
            </w:pPr>
          </w:p>
          <w:p w14:paraId="03D6B47E" w14:textId="23F994AD" w:rsidR="000B640A" w:rsidRDefault="20B7146A" w:rsidP="000955B1">
            <w:pPr>
              <w:cnfStyle w:val="000000000000" w:firstRow="0" w:lastRow="0" w:firstColumn="0" w:lastColumn="0" w:oddVBand="0" w:evenVBand="0" w:oddHBand="0" w:evenHBand="0" w:firstRowFirstColumn="0" w:firstRowLastColumn="0" w:lastRowFirstColumn="0" w:lastRowLastColumn="0"/>
            </w:pPr>
            <w:r>
              <w:t xml:space="preserve">          </w:t>
            </w:r>
            <w:r w:rsidR="1734140E">
              <w:t>49 (</w:t>
            </w:r>
            <w:proofErr w:type="gramStart"/>
            <w:r w:rsidR="1734140E">
              <w:t>77%</w:t>
            </w:r>
            <w:proofErr w:type="gramEnd"/>
            <w:r w:rsidR="1734140E">
              <w:t>)</w:t>
            </w:r>
          </w:p>
        </w:tc>
        <w:tc>
          <w:tcPr>
            <w:tcW w:w="1584" w:type="dxa"/>
          </w:tcPr>
          <w:p w14:paraId="5ED6F7C0" w14:textId="77777777" w:rsidR="000B640A" w:rsidRDefault="000B640A" w:rsidP="000955B1">
            <w:pPr>
              <w:cnfStyle w:val="000000000000" w:firstRow="0" w:lastRow="0" w:firstColumn="0" w:lastColumn="0" w:oddVBand="0" w:evenVBand="0" w:oddHBand="0" w:evenHBand="0" w:firstRowFirstColumn="0" w:firstRowLastColumn="0" w:lastRowFirstColumn="0" w:lastRowLastColumn="0"/>
            </w:pPr>
          </w:p>
          <w:p w14:paraId="77EB6081" w14:textId="7B3B4C1E" w:rsidR="000B640A" w:rsidRDefault="20B7146A" w:rsidP="000955B1">
            <w:pPr>
              <w:cnfStyle w:val="000000000000" w:firstRow="0" w:lastRow="0" w:firstColumn="0" w:lastColumn="0" w:oddVBand="0" w:evenVBand="0" w:oddHBand="0" w:evenHBand="0" w:firstRowFirstColumn="0" w:firstRowLastColumn="0" w:lastRowFirstColumn="0" w:lastRowLastColumn="0"/>
            </w:pPr>
            <w:r>
              <w:t xml:space="preserve">      </w:t>
            </w:r>
            <w:r w:rsidR="3A161471">
              <w:t>1</w:t>
            </w:r>
            <w:r w:rsidR="22F27445">
              <w:t>3</w:t>
            </w:r>
            <w:r w:rsidR="3A161471">
              <w:t>,5</w:t>
            </w:r>
            <w:r>
              <w:t>+</w:t>
            </w:r>
            <w:r w:rsidR="2D142DF9">
              <w:t>2</w:t>
            </w:r>
            <w:r>
              <w:t xml:space="preserve"> av.</w:t>
            </w:r>
          </w:p>
          <w:p w14:paraId="1BE23A50" w14:textId="77777777" w:rsidR="000B640A" w:rsidRDefault="000B640A" w:rsidP="000955B1">
            <w:pPr>
              <w:jc w:val="center"/>
              <w:cnfStyle w:val="000000000000" w:firstRow="0" w:lastRow="0" w:firstColumn="0" w:lastColumn="0" w:oddVBand="0" w:evenVBand="0" w:oddHBand="0" w:evenHBand="0" w:firstRowFirstColumn="0" w:firstRowLastColumn="0" w:lastRowFirstColumn="0" w:lastRowLastColumn="0"/>
            </w:pPr>
          </w:p>
        </w:tc>
        <w:tc>
          <w:tcPr>
            <w:tcW w:w="1269" w:type="dxa"/>
          </w:tcPr>
          <w:p w14:paraId="50E3D5DE" w14:textId="77777777" w:rsidR="000B640A" w:rsidRDefault="000B640A" w:rsidP="000955B1">
            <w:pPr>
              <w:jc w:val="center"/>
              <w:cnfStyle w:val="000000000000" w:firstRow="0" w:lastRow="0" w:firstColumn="0" w:lastColumn="0" w:oddVBand="0" w:evenVBand="0" w:oddHBand="0" w:evenHBand="0" w:firstRowFirstColumn="0" w:firstRowLastColumn="0" w:lastRowFirstColumn="0" w:lastRowLastColumn="0"/>
            </w:pPr>
          </w:p>
        </w:tc>
      </w:tr>
      <w:tr w:rsidR="000B640A" w:rsidRPr="00C93029" w14:paraId="370A232D" w14:textId="77777777" w:rsidTr="23CCA969">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739" w:type="dxa"/>
          </w:tcPr>
          <w:p w14:paraId="7934E503" w14:textId="77777777" w:rsidR="000B640A" w:rsidRDefault="000B640A" w:rsidP="000955B1">
            <w:pPr>
              <w:jc w:val="center"/>
            </w:pPr>
            <w:proofErr w:type="spellStart"/>
            <w:r>
              <w:t>Sotkuman</w:t>
            </w:r>
            <w:proofErr w:type="spellEnd"/>
            <w:r>
              <w:t xml:space="preserve"> esiopetus</w:t>
            </w:r>
          </w:p>
        </w:tc>
        <w:tc>
          <w:tcPr>
            <w:tcW w:w="1121" w:type="dxa"/>
          </w:tcPr>
          <w:p w14:paraId="7D42AC9B" w14:textId="77777777" w:rsidR="000B640A" w:rsidRDefault="000B640A" w:rsidP="000955B1">
            <w:pPr>
              <w:jc w:val="center"/>
              <w:cnfStyle w:val="000000100000" w:firstRow="0" w:lastRow="0" w:firstColumn="0" w:lastColumn="0" w:oddVBand="0" w:evenVBand="0" w:oddHBand="1" w:evenHBand="0" w:firstRowFirstColumn="0" w:firstRowLastColumn="0" w:lastRowFirstColumn="0" w:lastRowLastColumn="0"/>
            </w:pPr>
            <w:r>
              <w:t>2086</w:t>
            </w:r>
          </w:p>
        </w:tc>
        <w:tc>
          <w:tcPr>
            <w:tcW w:w="1797" w:type="dxa"/>
          </w:tcPr>
          <w:p w14:paraId="01E4B4B7" w14:textId="77777777" w:rsidR="000B640A" w:rsidRPr="00925508" w:rsidRDefault="000B640A" w:rsidP="000955B1">
            <w:pPr>
              <w:spacing w:after="0"/>
              <w:cnfStyle w:val="000000100000" w:firstRow="0" w:lastRow="0" w:firstColumn="0" w:lastColumn="0" w:oddVBand="0" w:evenVBand="0" w:oddHBand="1" w:evenHBand="0" w:firstRowFirstColumn="0" w:firstRowLastColumn="0" w:lastRowFirstColumn="0" w:lastRowLastColumn="0"/>
            </w:pPr>
            <w:proofErr w:type="spellStart"/>
            <w:r>
              <w:t>Sotkuman</w:t>
            </w:r>
            <w:proofErr w:type="spellEnd"/>
            <w:r>
              <w:t xml:space="preserve"> päiväkoti </w:t>
            </w:r>
            <w:proofErr w:type="spellStart"/>
            <w:r w:rsidRPr="00925508">
              <w:t>Käsämäntie</w:t>
            </w:r>
            <w:proofErr w:type="spellEnd"/>
            <w:r w:rsidRPr="00925508">
              <w:t xml:space="preserve"> 6a</w:t>
            </w:r>
          </w:p>
          <w:p w14:paraId="3DF59471" w14:textId="77777777" w:rsidR="000B640A" w:rsidRDefault="000B640A" w:rsidP="000955B1">
            <w:pPr>
              <w:spacing w:after="0"/>
              <w:cnfStyle w:val="000000100000" w:firstRow="0" w:lastRow="0" w:firstColumn="0" w:lastColumn="0" w:oddVBand="0" w:evenVBand="0" w:oddHBand="1" w:evenHBand="0" w:firstRowFirstColumn="0" w:firstRowLastColumn="0" w:lastRowFirstColumn="0" w:lastRowLastColumn="0"/>
            </w:pPr>
            <w:r w:rsidRPr="00925508">
              <w:t xml:space="preserve">83750 </w:t>
            </w:r>
            <w:proofErr w:type="spellStart"/>
            <w:r w:rsidRPr="00925508">
              <w:t>Sotkuma</w:t>
            </w:r>
            <w:proofErr w:type="spellEnd"/>
          </w:p>
        </w:tc>
        <w:tc>
          <w:tcPr>
            <w:tcW w:w="1595" w:type="dxa"/>
          </w:tcPr>
          <w:p w14:paraId="114C833B" w14:textId="77777777" w:rsidR="000B640A" w:rsidRDefault="000B640A" w:rsidP="000955B1">
            <w:pPr>
              <w:cnfStyle w:val="000000100000" w:firstRow="0" w:lastRow="0" w:firstColumn="0" w:lastColumn="0" w:oddVBand="0" w:evenVBand="0" w:oddHBand="1" w:evenHBand="0" w:firstRowFirstColumn="0" w:firstRowLastColumn="0" w:lastRowFirstColumn="0" w:lastRowLastColumn="0"/>
            </w:pPr>
          </w:p>
          <w:p w14:paraId="3F532030" w14:textId="1C420401" w:rsidR="000B640A" w:rsidRDefault="20B7146A" w:rsidP="000955B1">
            <w:pPr>
              <w:cnfStyle w:val="000000100000" w:firstRow="0" w:lastRow="0" w:firstColumn="0" w:lastColumn="0" w:oddVBand="0" w:evenVBand="0" w:oddHBand="1" w:evenHBand="0" w:firstRowFirstColumn="0" w:firstRowLastColumn="0" w:lastRowFirstColumn="0" w:lastRowLastColumn="0"/>
            </w:pPr>
            <w:r>
              <w:t xml:space="preserve">     </w:t>
            </w:r>
            <w:r w:rsidR="14DB037D">
              <w:t xml:space="preserve"> 14 (13 </w:t>
            </w:r>
            <w:proofErr w:type="spellStart"/>
            <w:r w:rsidR="14DB037D">
              <w:t>täyd</w:t>
            </w:r>
            <w:proofErr w:type="spellEnd"/>
            <w:r w:rsidR="14DB037D">
              <w:t>.)</w:t>
            </w:r>
          </w:p>
        </w:tc>
        <w:tc>
          <w:tcPr>
            <w:tcW w:w="1584" w:type="dxa"/>
          </w:tcPr>
          <w:p w14:paraId="73069C4A" w14:textId="77777777" w:rsidR="000B640A" w:rsidRDefault="000B640A" w:rsidP="000955B1">
            <w:pPr>
              <w:jc w:val="center"/>
              <w:cnfStyle w:val="000000100000" w:firstRow="0" w:lastRow="0" w:firstColumn="0" w:lastColumn="0" w:oddVBand="0" w:evenVBand="0" w:oddHBand="1" w:evenHBand="0" w:firstRowFirstColumn="0" w:firstRowLastColumn="0" w:lastRowFirstColumn="0" w:lastRowLastColumn="0"/>
            </w:pPr>
          </w:p>
          <w:p w14:paraId="5FA6AE54" w14:textId="2BE16BA5" w:rsidR="000B640A" w:rsidRDefault="2C7C3DB2" w:rsidP="000955B1">
            <w:pPr>
              <w:jc w:val="center"/>
              <w:cnfStyle w:val="000000100000" w:firstRow="0" w:lastRow="0" w:firstColumn="0" w:lastColumn="0" w:oddVBand="0" w:evenVBand="0" w:oddHBand="1" w:evenHBand="0" w:firstRowFirstColumn="0" w:firstRowLastColumn="0" w:lastRowFirstColumn="0" w:lastRowLastColumn="0"/>
            </w:pPr>
            <w:r>
              <w:t>3</w:t>
            </w:r>
          </w:p>
        </w:tc>
        <w:tc>
          <w:tcPr>
            <w:tcW w:w="1269" w:type="dxa"/>
          </w:tcPr>
          <w:p w14:paraId="187AB8A4" w14:textId="77777777" w:rsidR="000B640A" w:rsidRDefault="000B640A" w:rsidP="000955B1">
            <w:pPr>
              <w:jc w:val="center"/>
              <w:cnfStyle w:val="000000100000" w:firstRow="0" w:lastRow="0" w:firstColumn="0" w:lastColumn="0" w:oddVBand="0" w:evenVBand="0" w:oddHBand="1" w:evenHBand="0" w:firstRowFirstColumn="0" w:firstRowLastColumn="0" w:lastRowFirstColumn="0" w:lastRowLastColumn="0"/>
            </w:pPr>
          </w:p>
        </w:tc>
      </w:tr>
      <w:tr w:rsidR="000B640A" w:rsidRPr="00C93029" w14:paraId="62B83253" w14:textId="77777777" w:rsidTr="23CCA969">
        <w:trPr>
          <w:trHeight w:val="420"/>
          <w:jc w:val="center"/>
        </w:trPr>
        <w:tc>
          <w:tcPr>
            <w:cnfStyle w:val="001000000000" w:firstRow="0" w:lastRow="0" w:firstColumn="1" w:lastColumn="0" w:oddVBand="0" w:evenVBand="0" w:oddHBand="0" w:evenHBand="0" w:firstRowFirstColumn="0" w:firstRowLastColumn="0" w:lastRowFirstColumn="0" w:lastRowLastColumn="0"/>
            <w:tcW w:w="1739" w:type="dxa"/>
          </w:tcPr>
          <w:p w14:paraId="1AF446A6" w14:textId="77777777" w:rsidR="000B640A" w:rsidRPr="00C93029" w:rsidRDefault="000B640A" w:rsidP="000955B1">
            <w:pPr>
              <w:jc w:val="center"/>
            </w:pPr>
            <w:r>
              <w:t>Perhepäivähoito</w:t>
            </w:r>
          </w:p>
        </w:tc>
        <w:tc>
          <w:tcPr>
            <w:tcW w:w="1121" w:type="dxa"/>
          </w:tcPr>
          <w:p w14:paraId="284704DB" w14:textId="77777777" w:rsidR="000B640A" w:rsidRPr="00C93029" w:rsidRDefault="000B640A" w:rsidP="000955B1">
            <w:pPr>
              <w:jc w:val="center"/>
              <w:cnfStyle w:val="000000000000" w:firstRow="0" w:lastRow="0" w:firstColumn="0" w:lastColumn="0" w:oddVBand="0" w:evenVBand="0" w:oddHBand="0" w:evenHBand="0" w:firstRowFirstColumn="0" w:firstRowLastColumn="0" w:lastRowFirstColumn="0" w:lastRowLastColumn="0"/>
            </w:pPr>
            <w:r>
              <w:t>2082</w:t>
            </w:r>
          </w:p>
        </w:tc>
        <w:tc>
          <w:tcPr>
            <w:tcW w:w="1797" w:type="dxa"/>
          </w:tcPr>
          <w:p w14:paraId="47920207" w14:textId="77777777" w:rsidR="000B640A" w:rsidRPr="00C93029" w:rsidRDefault="000B640A" w:rsidP="000955B1">
            <w:pPr>
              <w:spacing w:after="0"/>
              <w:cnfStyle w:val="000000000000" w:firstRow="0" w:lastRow="0" w:firstColumn="0" w:lastColumn="0" w:oddVBand="0" w:evenVBand="0" w:oddHBand="0" w:evenHBand="0" w:firstRowFirstColumn="0" w:firstRowLastColumn="0" w:lastRowFirstColumn="0" w:lastRowLastColumn="0"/>
            </w:pPr>
          </w:p>
        </w:tc>
        <w:tc>
          <w:tcPr>
            <w:tcW w:w="1595" w:type="dxa"/>
          </w:tcPr>
          <w:p w14:paraId="4764906C" w14:textId="77777777" w:rsidR="000B640A" w:rsidRPr="00C93029" w:rsidRDefault="000B640A" w:rsidP="000955B1">
            <w:pPr>
              <w:cnfStyle w:val="000000000000" w:firstRow="0" w:lastRow="0" w:firstColumn="0" w:lastColumn="0" w:oddVBand="0" w:evenVBand="0" w:oddHBand="0" w:evenHBand="0" w:firstRowFirstColumn="0" w:firstRowLastColumn="0" w:lastRowFirstColumn="0" w:lastRowLastColumn="0"/>
            </w:pPr>
            <w:r>
              <w:t xml:space="preserve">             4</w:t>
            </w:r>
          </w:p>
        </w:tc>
        <w:tc>
          <w:tcPr>
            <w:tcW w:w="1584" w:type="dxa"/>
          </w:tcPr>
          <w:p w14:paraId="78055CD1" w14:textId="77777777" w:rsidR="000B640A" w:rsidRPr="00C93029" w:rsidRDefault="000B640A" w:rsidP="000955B1">
            <w:pPr>
              <w:jc w:val="center"/>
              <w:cnfStyle w:val="000000000000" w:firstRow="0" w:lastRow="0" w:firstColumn="0" w:lastColumn="0" w:oddVBand="0" w:evenVBand="0" w:oddHBand="0" w:evenHBand="0" w:firstRowFirstColumn="0" w:firstRowLastColumn="0" w:lastRowFirstColumn="0" w:lastRowLastColumn="0"/>
            </w:pPr>
            <w:r>
              <w:t>1</w:t>
            </w:r>
          </w:p>
        </w:tc>
        <w:tc>
          <w:tcPr>
            <w:tcW w:w="1269" w:type="dxa"/>
          </w:tcPr>
          <w:p w14:paraId="00C6B91D" w14:textId="77777777" w:rsidR="000B640A" w:rsidRPr="00C93029" w:rsidRDefault="000B640A" w:rsidP="000955B1">
            <w:pPr>
              <w:jc w:val="center"/>
              <w:cnfStyle w:val="000000000000" w:firstRow="0" w:lastRow="0" w:firstColumn="0" w:lastColumn="0" w:oddVBand="0" w:evenVBand="0" w:oddHBand="0" w:evenHBand="0" w:firstRowFirstColumn="0" w:firstRowLastColumn="0" w:lastRowFirstColumn="0" w:lastRowLastColumn="0"/>
            </w:pPr>
          </w:p>
        </w:tc>
      </w:tr>
      <w:tr w:rsidR="000B640A" w:rsidRPr="00C93029" w14:paraId="5CF493D3" w14:textId="77777777" w:rsidTr="23CCA969">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739" w:type="dxa"/>
          </w:tcPr>
          <w:p w14:paraId="4F6F7B1C" w14:textId="77777777" w:rsidR="000B640A" w:rsidRPr="00C93029" w:rsidRDefault="000B640A" w:rsidP="000955B1">
            <w:pPr>
              <w:jc w:val="center"/>
            </w:pPr>
            <w:r>
              <w:t>Vaparin esiopetus</w:t>
            </w:r>
          </w:p>
        </w:tc>
        <w:tc>
          <w:tcPr>
            <w:tcW w:w="1121" w:type="dxa"/>
          </w:tcPr>
          <w:p w14:paraId="02D2C821" w14:textId="77777777" w:rsidR="000B640A" w:rsidRPr="00C93029" w:rsidRDefault="000B640A" w:rsidP="000955B1">
            <w:pPr>
              <w:jc w:val="center"/>
              <w:cnfStyle w:val="000000100000" w:firstRow="0" w:lastRow="0" w:firstColumn="0" w:lastColumn="0" w:oddVBand="0" w:evenVBand="0" w:oddHBand="1" w:evenHBand="0" w:firstRowFirstColumn="0" w:firstRowLastColumn="0" w:lastRowFirstColumn="0" w:lastRowLastColumn="0"/>
            </w:pPr>
            <w:r>
              <w:t>2081</w:t>
            </w:r>
          </w:p>
        </w:tc>
        <w:tc>
          <w:tcPr>
            <w:tcW w:w="1797" w:type="dxa"/>
          </w:tcPr>
          <w:p w14:paraId="6B543D21" w14:textId="77777777" w:rsidR="000B640A" w:rsidRDefault="000B640A" w:rsidP="000955B1">
            <w:pPr>
              <w:spacing w:after="0"/>
              <w:cnfStyle w:val="000000100000" w:firstRow="0" w:lastRow="0" w:firstColumn="0" w:lastColumn="0" w:oddVBand="0" w:evenVBand="0" w:oddHBand="1" w:evenHBand="0" w:firstRowFirstColumn="0" w:firstRowLastColumn="0" w:lastRowFirstColumn="0" w:lastRowLastColumn="0"/>
            </w:pPr>
            <w:r>
              <w:t>Vaparin esiopetus</w:t>
            </w:r>
          </w:p>
          <w:p w14:paraId="19B9FC1A" w14:textId="77777777" w:rsidR="000B640A" w:rsidRPr="00925508" w:rsidRDefault="000B640A" w:rsidP="000955B1">
            <w:pPr>
              <w:spacing w:after="0" w:line="276" w:lineRule="auto"/>
              <w:cnfStyle w:val="000000100000" w:firstRow="0" w:lastRow="0" w:firstColumn="0" w:lastColumn="0" w:oddVBand="0" w:evenVBand="0" w:oddHBand="1" w:evenHBand="0" w:firstRowFirstColumn="0" w:firstRowLastColumn="0" w:lastRowFirstColumn="0" w:lastRowLastColumn="0"/>
            </w:pPr>
            <w:r w:rsidRPr="00925508">
              <w:t>Räätälintie 6</w:t>
            </w:r>
          </w:p>
          <w:p w14:paraId="0F092539" w14:textId="77777777" w:rsidR="000B640A" w:rsidRPr="00C93029" w:rsidRDefault="000B640A" w:rsidP="000955B1">
            <w:pPr>
              <w:spacing w:after="0"/>
              <w:cnfStyle w:val="000000100000" w:firstRow="0" w:lastRow="0" w:firstColumn="0" w:lastColumn="0" w:oddVBand="0" w:evenVBand="0" w:oddHBand="1" w:evenHBand="0" w:firstRowFirstColumn="0" w:firstRowLastColumn="0" w:lastRowFirstColumn="0" w:lastRowLastColumn="0"/>
            </w:pPr>
            <w:r w:rsidRPr="00925508">
              <w:t>83700 Polvijärvi</w:t>
            </w:r>
          </w:p>
        </w:tc>
        <w:tc>
          <w:tcPr>
            <w:tcW w:w="1595" w:type="dxa"/>
          </w:tcPr>
          <w:p w14:paraId="2AE66EC6" w14:textId="624B6CB8" w:rsidR="23CCA969" w:rsidRDefault="23CCA969" w:rsidP="23CCA969">
            <w:pPr>
              <w:jc w:val="center"/>
              <w:cnfStyle w:val="000000100000" w:firstRow="0" w:lastRow="0" w:firstColumn="0" w:lastColumn="0" w:oddVBand="0" w:evenVBand="0" w:oddHBand="1" w:evenHBand="0" w:firstRowFirstColumn="0" w:firstRowLastColumn="0" w:lastRowFirstColumn="0" w:lastRowLastColumn="0"/>
            </w:pPr>
          </w:p>
          <w:p w14:paraId="45726DBC" w14:textId="44B99C77" w:rsidR="000B640A" w:rsidRPr="00C93029" w:rsidRDefault="2E01A70D" w:rsidP="23CCA969">
            <w:pPr>
              <w:jc w:val="center"/>
              <w:cnfStyle w:val="000000100000" w:firstRow="0" w:lastRow="0" w:firstColumn="0" w:lastColumn="0" w:oddVBand="0" w:evenVBand="0" w:oddHBand="1" w:evenHBand="0" w:firstRowFirstColumn="0" w:firstRowLastColumn="0" w:lastRowFirstColumn="0" w:lastRowLastColumn="0"/>
            </w:pPr>
            <w:r>
              <w:t>20 (1</w:t>
            </w:r>
            <w:r w:rsidR="005B4E3F">
              <w:t>5</w:t>
            </w:r>
            <w:r>
              <w:t xml:space="preserve"> </w:t>
            </w:r>
            <w:proofErr w:type="spellStart"/>
            <w:r>
              <w:t>täyd</w:t>
            </w:r>
            <w:proofErr w:type="spellEnd"/>
            <w:r>
              <w:t>.)</w:t>
            </w:r>
          </w:p>
        </w:tc>
        <w:tc>
          <w:tcPr>
            <w:tcW w:w="1584" w:type="dxa"/>
          </w:tcPr>
          <w:p w14:paraId="51E89518" w14:textId="77777777" w:rsidR="000B640A" w:rsidRDefault="000B640A" w:rsidP="000955B1">
            <w:pPr>
              <w:jc w:val="center"/>
              <w:cnfStyle w:val="000000100000" w:firstRow="0" w:lastRow="0" w:firstColumn="0" w:lastColumn="0" w:oddVBand="0" w:evenVBand="0" w:oddHBand="1" w:evenHBand="0" w:firstRowFirstColumn="0" w:firstRowLastColumn="0" w:lastRowFirstColumn="0" w:lastRowLastColumn="0"/>
            </w:pPr>
          </w:p>
          <w:p w14:paraId="1437E902" w14:textId="13048283" w:rsidR="000B640A" w:rsidRPr="00C93029" w:rsidRDefault="006C6133" w:rsidP="0055002E">
            <w:pPr>
              <w:jc w:val="center"/>
              <w:cnfStyle w:val="000000100000" w:firstRow="0" w:lastRow="0" w:firstColumn="0" w:lastColumn="0" w:oddVBand="0" w:evenVBand="0" w:oddHBand="1" w:evenHBand="0" w:firstRowFirstColumn="0" w:firstRowLastColumn="0" w:lastRowFirstColumn="0" w:lastRowLastColumn="0"/>
            </w:pPr>
            <w:r>
              <w:t>4</w:t>
            </w:r>
          </w:p>
        </w:tc>
        <w:tc>
          <w:tcPr>
            <w:tcW w:w="1269" w:type="dxa"/>
          </w:tcPr>
          <w:p w14:paraId="3FF2B41D" w14:textId="77777777" w:rsidR="000B640A" w:rsidRPr="00C93029" w:rsidRDefault="000B640A" w:rsidP="000955B1">
            <w:pPr>
              <w:jc w:val="center"/>
              <w:cnfStyle w:val="000000100000" w:firstRow="0" w:lastRow="0" w:firstColumn="0" w:lastColumn="0" w:oddVBand="0" w:evenVBand="0" w:oddHBand="1" w:evenHBand="0" w:firstRowFirstColumn="0" w:firstRowLastColumn="0" w:lastRowFirstColumn="0" w:lastRowLastColumn="0"/>
            </w:pPr>
          </w:p>
        </w:tc>
      </w:tr>
      <w:tr w:rsidR="000B640A" w:rsidRPr="00C93029" w14:paraId="6DC7E8AC" w14:textId="77777777" w:rsidTr="23CCA969">
        <w:trPr>
          <w:trHeight w:val="425"/>
          <w:jc w:val="center"/>
        </w:trPr>
        <w:tc>
          <w:tcPr>
            <w:cnfStyle w:val="001000000000" w:firstRow="0" w:lastRow="0" w:firstColumn="1" w:lastColumn="0" w:oddVBand="0" w:evenVBand="0" w:oddHBand="0" w:evenHBand="0" w:firstRowFirstColumn="0" w:firstRowLastColumn="0" w:lastRowFirstColumn="0" w:lastRowLastColumn="0"/>
            <w:tcW w:w="4657" w:type="dxa"/>
            <w:gridSpan w:val="3"/>
          </w:tcPr>
          <w:p w14:paraId="2DD7F6F2" w14:textId="757DB8F0" w:rsidR="000B640A" w:rsidRPr="00853C75" w:rsidRDefault="20B7146A" w:rsidP="000955B1">
            <w:pPr>
              <w:jc w:val="right"/>
              <w:rPr>
                <w:sz w:val="18"/>
                <w:szCs w:val="18"/>
              </w:rPr>
            </w:pPr>
            <w:r w:rsidRPr="00853C75">
              <w:rPr>
                <w:sz w:val="18"/>
                <w:szCs w:val="18"/>
              </w:rPr>
              <w:t>Yhteensä (</w:t>
            </w:r>
            <w:r w:rsidR="00DA4E7E" w:rsidRPr="00853C75">
              <w:rPr>
                <w:sz w:val="18"/>
                <w:szCs w:val="18"/>
              </w:rPr>
              <w:t>14</w:t>
            </w:r>
            <w:r w:rsidRPr="00853C75">
              <w:rPr>
                <w:sz w:val="18"/>
                <w:szCs w:val="18"/>
              </w:rPr>
              <w:t>.</w:t>
            </w:r>
            <w:r w:rsidR="00740371" w:rsidRPr="00853C75">
              <w:rPr>
                <w:sz w:val="18"/>
                <w:szCs w:val="18"/>
              </w:rPr>
              <w:t>8</w:t>
            </w:r>
            <w:r w:rsidRPr="00853C75">
              <w:rPr>
                <w:sz w:val="18"/>
                <w:szCs w:val="18"/>
              </w:rPr>
              <w:t>.202</w:t>
            </w:r>
            <w:r w:rsidR="6AD87507" w:rsidRPr="00853C75">
              <w:rPr>
                <w:sz w:val="18"/>
                <w:szCs w:val="18"/>
              </w:rPr>
              <w:t>4</w:t>
            </w:r>
            <w:r w:rsidRPr="00853C75">
              <w:rPr>
                <w:sz w:val="18"/>
                <w:szCs w:val="18"/>
              </w:rPr>
              <w:t xml:space="preserve"> tilanne)</w:t>
            </w:r>
            <w:r w:rsidR="00853C75" w:rsidRPr="00853C75">
              <w:rPr>
                <w:sz w:val="18"/>
                <w:szCs w:val="18"/>
              </w:rPr>
              <w:t xml:space="preserve"> kaikki</w:t>
            </w:r>
            <w:r w:rsidR="00853C75">
              <w:rPr>
                <w:sz w:val="18"/>
                <w:szCs w:val="18"/>
              </w:rPr>
              <w:t>,</w:t>
            </w:r>
            <w:r w:rsidR="00853C75" w:rsidRPr="00853C75">
              <w:rPr>
                <w:sz w:val="18"/>
                <w:szCs w:val="18"/>
              </w:rPr>
              <w:t xml:space="preserve"> joilla sijoituspäätös </w:t>
            </w:r>
          </w:p>
        </w:tc>
        <w:tc>
          <w:tcPr>
            <w:tcW w:w="1595" w:type="dxa"/>
          </w:tcPr>
          <w:p w14:paraId="51296DF7" w14:textId="77777777" w:rsidR="000B640A" w:rsidRDefault="000B640A" w:rsidP="000955B1">
            <w:pPr>
              <w:jc w:val="center"/>
              <w:cnfStyle w:val="000000000000" w:firstRow="0" w:lastRow="0" w:firstColumn="0" w:lastColumn="0" w:oddVBand="0" w:evenVBand="0" w:oddHBand="0" w:evenHBand="0" w:firstRowFirstColumn="0" w:firstRowLastColumn="0" w:lastRowFirstColumn="0" w:lastRowLastColumn="0"/>
            </w:pPr>
            <w:r>
              <w:t>lasta</w:t>
            </w:r>
          </w:p>
          <w:p w14:paraId="3D6C8495" w14:textId="1656E0E5" w:rsidR="000B640A" w:rsidRDefault="20B7146A" w:rsidP="000955B1">
            <w:pPr>
              <w:cnfStyle w:val="000000000000" w:firstRow="0" w:lastRow="0" w:firstColumn="0" w:lastColumn="0" w:oddVBand="0" w:evenVBand="0" w:oddHBand="0" w:evenHBand="0" w:firstRowFirstColumn="0" w:firstRowLastColumn="0" w:lastRowFirstColumn="0" w:lastRowLastColumn="0"/>
            </w:pPr>
            <w:r>
              <w:t xml:space="preserve">      </w:t>
            </w:r>
            <w:r w:rsidR="0C1ABD84">
              <w:t xml:space="preserve">   </w:t>
            </w:r>
            <w:r>
              <w:t xml:space="preserve">  </w:t>
            </w:r>
            <w:r w:rsidR="23FE591A">
              <w:t>143</w:t>
            </w:r>
          </w:p>
        </w:tc>
        <w:tc>
          <w:tcPr>
            <w:tcW w:w="1584" w:type="dxa"/>
          </w:tcPr>
          <w:p w14:paraId="07271888" w14:textId="77777777" w:rsidR="000B640A" w:rsidRDefault="000B640A" w:rsidP="000955B1">
            <w:pPr>
              <w:jc w:val="center"/>
              <w:cnfStyle w:val="000000000000" w:firstRow="0" w:lastRow="0" w:firstColumn="0" w:lastColumn="0" w:oddVBand="0" w:evenVBand="0" w:oddHBand="0" w:evenHBand="0" w:firstRowFirstColumn="0" w:firstRowLastColumn="0" w:lastRowFirstColumn="0" w:lastRowLastColumn="0"/>
            </w:pPr>
            <w:r>
              <w:t>henkilöä</w:t>
            </w:r>
          </w:p>
          <w:p w14:paraId="01E4C911" w14:textId="002FFAB9" w:rsidR="000B640A" w:rsidRDefault="20B7146A" w:rsidP="000955B1">
            <w:pPr>
              <w:cnfStyle w:val="000000000000" w:firstRow="0" w:lastRow="0" w:firstColumn="0" w:lastColumn="0" w:oddVBand="0" w:evenVBand="0" w:oddHBand="0" w:evenHBand="0" w:firstRowFirstColumn="0" w:firstRowLastColumn="0" w:lastRowFirstColumn="0" w:lastRowLastColumn="0"/>
            </w:pPr>
            <w:r>
              <w:t xml:space="preserve">     3</w:t>
            </w:r>
            <w:r w:rsidR="0071373D">
              <w:t>6</w:t>
            </w:r>
            <w:r w:rsidR="50518CA8">
              <w:t>,5</w:t>
            </w:r>
            <w:r w:rsidR="00CE2902">
              <w:t xml:space="preserve"> </w:t>
            </w:r>
            <w:r>
              <w:t xml:space="preserve">+ </w:t>
            </w:r>
            <w:r w:rsidR="00CE2902">
              <w:t>3</w:t>
            </w:r>
            <w:r w:rsidR="154D83FE">
              <w:t xml:space="preserve"> </w:t>
            </w:r>
            <w:r>
              <w:t>av.</w:t>
            </w:r>
          </w:p>
        </w:tc>
        <w:tc>
          <w:tcPr>
            <w:tcW w:w="1269" w:type="dxa"/>
          </w:tcPr>
          <w:p w14:paraId="4102325F" w14:textId="77777777" w:rsidR="000B640A" w:rsidRDefault="000B640A" w:rsidP="000955B1">
            <w:pPr>
              <w:jc w:val="center"/>
              <w:cnfStyle w:val="000000000000" w:firstRow="0" w:lastRow="0" w:firstColumn="0" w:lastColumn="0" w:oddVBand="0" w:evenVBand="0" w:oddHBand="0" w:evenHBand="0" w:firstRowFirstColumn="0" w:firstRowLastColumn="0" w:lastRowFirstColumn="0" w:lastRowLastColumn="0"/>
            </w:pPr>
            <w:proofErr w:type="spellStart"/>
            <w:r>
              <w:t>esimies+veo</w:t>
            </w:r>
            <w:proofErr w:type="spellEnd"/>
          </w:p>
          <w:p w14:paraId="0C532BE7" w14:textId="7E2FDCCF" w:rsidR="000B640A" w:rsidRDefault="560AEB04" w:rsidP="000955B1">
            <w:pPr>
              <w:jc w:val="center"/>
              <w:cnfStyle w:val="000000000000" w:firstRow="0" w:lastRow="0" w:firstColumn="0" w:lastColumn="0" w:oddVBand="0" w:evenVBand="0" w:oddHBand="0" w:evenHBand="0" w:firstRowFirstColumn="0" w:firstRowLastColumn="0" w:lastRowFirstColumn="0" w:lastRowLastColumn="0"/>
            </w:pPr>
            <w:r>
              <w:t>1</w:t>
            </w:r>
            <w:r w:rsidR="0468D3D7">
              <w:t>,5</w:t>
            </w:r>
            <w:r>
              <w:t>+2</w:t>
            </w:r>
          </w:p>
        </w:tc>
      </w:tr>
      <w:tr w:rsidR="000B640A" w:rsidRPr="00C93029" w14:paraId="3FCD1359" w14:textId="77777777" w:rsidTr="23CCA969">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4657" w:type="dxa"/>
            <w:gridSpan w:val="3"/>
          </w:tcPr>
          <w:p w14:paraId="293611AF" w14:textId="77777777" w:rsidR="000B640A" w:rsidRPr="00C93029" w:rsidRDefault="000B640A" w:rsidP="000955B1">
            <w:r>
              <w:t>AP/IP</w:t>
            </w:r>
          </w:p>
        </w:tc>
        <w:tc>
          <w:tcPr>
            <w:tcW w:w="1595" w:type="dxa"/>
          </w:tcPr>
          <w:p w14:paraId="1A514284" w14:textId="1DC39C32" w:rsidR="000B640A" w:rsidRDefault="000B640A" w:rsidP="000955B1">
            <w:pPr>
              <w:cnfStyle w:val="000000100000" w:firstRow="0" w:lastRow="0" w:firstColumn="0" w:lastColumn="0" w:oddVBand="0" w:evenVBand="0" w:oddHBand="1" w:evenHBand="0" w:firstRowFirstColumn="0" w:firstRowLastColumn="0" w:lastRowFirstColumn="0" w:lastRowLastColumn="0"/>
            </w:pPr>
            <w:r>
              <w:t xml:space="preserve">      </w:t>
            </w:r>
            <w:r w:rsidR="00AD1C3F">
              <w:t xml:space="preserve">AP </w:t>
            </w:r>
            <w:r w:rsidR="00DA4E7E">
              <w:t>11</w:t>
            </w:r>
            <w:r w:rsidR="00AD1C3F">
              <w:t xml:space="preserve"> + IP </w:t>
            </w:r>
            <w:r w:rsidR="00DA4E7E">
              <w:t>27</w:t>
            </w:r>
          </w:p>
        </w:tc>
        <w:tc>
          <w:tcPr>
            <w:tcW w:w="1584" w:type="dxa"/>
          </w:tcPr>
          <w:p w14:paraId="3A71708F" w14:textId="77777777" w:rsidR="000B640A" w:rsidRDefault="000B640A" w:rsidP="000955B1">
            <w:pPr>
              <w:cnfStyle w:val="000000100000" w:firstRow="0" w:lastRow="0" w:firstColumn="0" w:lastColumn="0" w:oddVBand="0" w:evenVBand="0" w:oddHBand="1" w:evenHBand="0" w:firstRowFirstColumn="0" w:firstRowLastColumn="0" w:lastRowFirstColumn="0" w:lastRowLastColumn="0"/>
            </w:pPr>
          </w:p>
        </w:tc>
        <w:tc>
          <w:tcPr>
            <w:tcW w:w="1269" w:type="dxa"/>
          </w:tcPr>
          <w:p w14:paraId="2CF7F70A" w14:textId="77777777" w:rsidR="000B640A" w:rsidRDefault="000B640A" w:rsidP="000955B1">
            <w:pPr>
              <w:cnfStyle w:val="000000100000" w:firstRow="0" w:lastRow="0" w:firstColumn="0" w:lastColumn="0" w:oddVBand="0" w:evenVBand="0" w:oddHBand="1" w:evenHBand="0" w:firstRowFirstColumn="0" w:firstRowLastColumn="0" w:lastRowFirstColumn="0" w:lastRowLastColumn="0"/>
            </w:pPr>
          </w:p>
        </w:tc>
      </w:tr>
    </w:tbl>
    <w:bookmarkEnd w:id="1"/>
    <w:p w14:paraId="396C1992" w14:textId="2D69D39B" w:rsidR="000B640A" w:rsidRDefault="062E956C" w:rsidP="23CCA969">
      <w:pPr>
        <w:pStyle w:val="Luettelokappale"/>
        <w:spacing w:after="0"/>
        <w:jc w:val="both"/>
      </w:pPr>
      <w:r>
        <w:t xml:space="preserve">Jonossa </w:t>
      </w:r>
      <w:r w:rsidR="00DA4E7E">
        <w:t>7</w:t>
      </w:r>
      <w:r w:rsidR="5C4E3772">
        <w:t xml:space="preserve"> alle 3-v</w:t>
      </w:r>
      <w:r w:rsidR="00740371">
        <w:t xml:space="preserve"> lasta</w:t>
      </w:r>
      <w:r w:rsidR="003205D3">
        <w:t xml:space="preserve"> ja 1 yli 3-vuotias lapsi</w:t>
      </w:r>
      <w:r w:rsidR="00E34768">
        <w:t>, 1 IP</w:t>
      </w:r>
    </w:p>
    <w:tbl>
      <w:tblPr>
        <w:tblStyle w:val="Tummaruudukkotaulukko5-korostus1"/>
        <w:tblpPr w:leftFromText="141" w:rightFromText="141" w:vertAnchor="text" w:tblpY="1"/>
        <w:tblOverlap w:val="never"/>
        <w:tblW w:w="8975" w:type="dxa"/>
        <w:tblLook w:val="04A0" w:firstRow="1" w:lastRow="0" w:firstColumn="1" w:lastColumn="0" w:noHBand="0" w:noVBand="1"/>
      </w:tblPr>
      <w:tblGrid>
        <w:gridCol w:w="1710"/>
        <w:gridCol w:w="1003"/>
        <w:gridCol w:w="1797"/>
        <w:gridCol w:w="1595"/>
        <w:gridCol w:w="1601"/>
        <w:gridCol w:w="1269"/>
      </w:tblGrid>
      <w:tr w:rsidR="000B640A" w14:paraId="3FFE2775" w14:textId="77777777" w:rsidTr="00B853F7">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710" w:type="dxa"/>
          </w:tcPr>
          <w:p w14:paraId="031DC086" w14:textId="77777777" w:rsidR="000B640A" w:rsidRPr="00C93029" w:rsidRDefault="000B640A" w:rsidP="00B853F7">
            <w:pPr>
              <w:jc w:val="center"/>
              <w:rPr>
                <w:b w:val="0"/>
              </w:rPr>
            </w:pPr>
            <w:r>
              <w:rPr>
                <w:b w:val="0"/>
              </w:rPr>
              <w:t>Toimintamuoto</w:t>
            </w:r>
          </w:p>
        </w:tc>
        <w:tc>
          <w:tcPr>
            <w:tcW w:w="1003" w:type="dxa"/>
          </w:tcPr>
          <w:p w14:paraId="276F76EC" w14:textId="77777777" w:rsidR="000B640A" w:rsidRPr="00C93029" w:rsidRDefault="000B640A" w:rsidP="00B853F7">
            <w:pPr>
              <w:jc w:val="center"/>
              <w:cnfStyle w:val="100000000000" w:firstRow="1" w:lastRow="0" w:firstColumn="0" w:lastColumn="0" w:oddVBand="0" w:evenVBand="0" w:oddHBand="0" w:evenHBand="0" w:firstRowFirstColumn="0" w:firstRowLastColumn="0" w:lastRowFirstColumn="0" w:lastRowLastColumn="0"/>
              <w:rPr>
                <w:b w:val="0"/>
              </w:rPr>
            </w:pPr>
            <w:r>
              <w:rPr>
                <w:b w:val="0"/>
              </w:rPr>
              <w:t>Kustannus-paikka</w:t>
            </w:r>
          </w:p>
        </w:tc>
        <w:tc>
          <w:tcPr>
            <w:tcW w:w="1797" w:type="dxa"/>
          </w:tcPr>
          <w:p w14:paraId="7A3215F2" w14:textId="77777777" w:rsidR="000B640A" w:rsidRPr="00C93029" w:rsidRDefault="000B640A" w:rsidP="00B853F7">
            <w:pPr>
              <w:jc w:val="center"/>
              <w:cnfStyle w:val="100000000000" w:firstRow="1" w:lastRow="0" w:firstColumn="0" w:lastColumn="0" w:oddVBand="0" w:evenVBand="0" w:oddHBand="0" w:evenHBand="0" w:firstRowFirstColumn="0" w:firstRowLastColumn="0" w:lastRowFirstColumn="0" w:lastRowLastColumn="0"/>
              <w:rPr>
                <w:b w:val="0"/>
              </w:rPr>
            </w:pPr>
            <w:r>
              <w:rPr>
                <w:b w:val="0"/>
              </w:rPr>
              <w:t>Toimintayksikkö</w:t>
            </w:r>
          </w:p>
        </w:tc>
        <w:tc>
          <w:tcPr>
            <w:tcW w:w="1595" w:type="dxa"/>
          </w:tcPr>
          <w:p w14:paraId="6E80F06E" w14:textId="77777777" w:rsidR="000B640A" w:rsidRPr="00C93029" w:rsidRDefault="000B640A" w:rsidP="00B853F7">
            <w:pPr>
              <w:jc w:val="center"/>
              <w:cnfStyle w:val="100000000000" w:firstRow="1" w:lastRow="0" w:firstColumn="0" w:lastColumn="0" w:oddVBand="0" w:evenVBand="0" w:oddHBand="0" w:evenHBand="0" w:firstRowFirstColumn="0" w:firstRowLastColumn="0" w:lastRowFirstColumn="0" w:lastRowLastColumn="0"/>
              <w:rPr>
                <w:b w:val="0"/>
              </w:rPr>
            </w:pPr>
            <w:r>
              <w:rPr>
                <w:b w:val="0"/>
              </w:rPr>
              <w:t>Lapsimäärä</w:t>
            </w:r>
          </w:p>
        </w:tc>
        <w:tc>
          <w:tcPr>
            <w:tcW w:w="1601" w:type="dxa"/>
          </w:tcPr>
          <w:p w14:paraId="63948E31" w14:textId="77777777" w:rsidR="000B640A" w:rsidRPr="00C93029" w:rsidRDefault="20B7146A" w:rsidP="00B853F7">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23CCA969">
              <w:rPr>
                <w:b w:val="0"/>
                <w:bCs w:val="0"/>
                <w:sz w:val="18"/>
                <w:szCs w:val="18"/>
              </w:rPr>
              <w:t>Henkilöstömäärä</w:t>
            </w:r>
          </w:p>
        </w:tc>
        <w:tc>
          <w:tcPr>
            <w:tcW w:w="1269" w:type="dxa"/>
          </w:tcPr>
          <w:p w14:paraId="551FCCBC" w14:textId="77777777" w:rsidR="000B640A" w:rsidRDefault="000B640A" w:rsidP="00B853F7">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Esimies+veo</w:t>
            </w:r>
            <w:proofErr w:type="spellEnd"/>
          </w:p>
        </w:tc>
      </w:tr>
      <w:tr w:rsidR="000B640A" w14:paraId="747AE599" w14:textId="77777777" w:rsidTr="00B853F7">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710" w:type="dxa"/>
            <w:vMerge w:val="restart"/>
          </w:tcPr>
          <w:p w14:paraId="143C8135" w14:textId="77777777" w:rsidR="000B640A" w:rsidRPr="00C93029" w:rsidRDefault="000B640A" w:rsidP="00B853F7">
            <w:pPr>
              <w:jc w:val="center"/>
            </w:pPr>
            <w:r>
              <w:t>Päiväkodit</w:t>
            </w:r>
          </w:p>
        </w:tc>
        <w:tc>
          <w:tcPr>
            <w:tcW w:w="1003" w:type="dxa"/>
          </w:tcPr>
          <w:p w14:paraId="70358F97" w14:textId="77777777" w:rsidR="000B640A" w:rsidRPr="00C93029" w:rsidRDefault="000B640A" w:rsidP="00B853F7">
            <w:pPr>
              <w:jc w:val="center"/>
              <w:cnfStyle w:val="000000100000" w:firstRow="0" w:lastRow="0" w:firstColumn="0" w:lastColumn="0" w:oddVBand="0" w:evenVBand="0" w:oddHBand="1" w:evenHBand="0" w:firstRowFirstColumn="0" w:firstRowLastColumn="0" w:lastRowFirstColumn="0" w:lastRowLastColumn="0"/>
            </w:pPr>
            <w:r>
              <w:t>2081</w:t>
            </w:r>
          </w:p>
        </w:tc>
        <w:tc>
          <w:tcPr>
            <w:tcW w:w="1797" w:type="dxa"/>
          </w:tcPr>
          <w:p w14:paraId="51D27CAE" w14:textId="77777777" w:rsidR="000B640A" w:rsidRPr="00925508" w:rsidRDefault="000B640A" w:rsidP="00B853F7">
            <w:pPr>
              <w:spacing w:after="0"/>
              <w:cnfStyle w:val="000000100000" w:firstRow="0" w:lastRow="0" w:firstColumn="0" w:lastColumn="0" w:oddVBand="0" w:evenVBand="0" w:oddHBand="1" w:evenHBand="0" w:firstRowFirstColumn="0" w:firstRowLastColumn="0" w:lastRowFirstColumn="0" w:lastRowLastColumn="0"/>
            </w:pPr>
            <w:r>
              <w:t xml:space="preserve">Päiväkoti Peukaloinen </w:t>
            </w:r>
            <w:r w:rsidRPr="00925508">
              <w:t>Rinnetie 12</w:t>
            </w:r>
            <w:r>
              <w:t xml:space="preserve"> / Räätälintie</w:t>
            </w:r>
          </w:p>
          <w:p w14:paraId="1305FD8C" w14:textId="77777777" w:rsidR="000B640A" w:rsidRDefault="000B640A" w:rsidP="00B853F7">
            <w:pPr>
              <w:spacing w:after="0"/>
              <w:cnfStyle w:val="000000100000" w:firstRow="0" w:lastRow="0" w:firstColumn="0" w:lastColumn="0" w:oddVBand="0" w:evenVBand="0" w:oddHBand="1" w:evenHBand="0" w:firstRowFirstColumn="0" w:firstRowLastColumn="0" w:lastRowFirstColumn="0" w:lastRowLastColumn="0"/>
            </w:pPr>
            <w:r>
              <w:t>83700 Polvijärvi</w:t>
            </w:r>
          </w:p>
        </w:tc>
        <w:tc>
          <w:tcPr>
            <w:tcW w:w="1595" w:type="dxa"/>
          </w:tcPr>
          <w:p w14:paraId="18978286" w14:textId="6B1EE1A4" w:rsidR="000B640A" w:rsidRDefault="000B640A" w:rsidP="00B853F7">
            <w:pPr>
              <w:cnfStyle w:val="000000100000" w:firstRow="0" w:lastRow="0" w:firstColumn="0" w:lastColumn="0" w:oddVBand="0" w:evenVBand="0" w:oddHBand="1" w:evenHBand="0" w:firstRowFirstColumn="0" w:firstRowLastColumn="0" w:lastRowFirstColumn="0" w:lastRowLastColumn="0"/>
            </w:pPr>
          </w:p>
        </w:tc>
        <w:tc>
          <w:tcPr>
            <w:tcW w:w="1601" w:type="dxa"/>
          </w:tcPr>
          <w:p w14:paraId="07770D06" w14:textId="77777777"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p w14:paraId="7D3B5773" w14:textId="1AC33788"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tc>
        <w:tc>
          <w:tcPr>
            <w:tcW w:w="1269" w:type="dxa"/>
          </w:tcPr>
          <w:p w14:paraId="6896C06D" w14:textId="77777777"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p w14:paraId="7A60F3EE" w14:textId="77777777" w:rsidR="000B640A" w:rsidRDefault="000B640A" w:rsidP="00B853F7">
            <w:pPr>
              <w:cnfStyle w:val="000000100000" w:firstRow="0" w:lastRow="0" w:firstColumn="0" w:lastColumn="0" w:oddVBand="0" w:evenVBand="0" w:oddHBand="1" w:evenHBand="0" w:firstRowFirstColumn="0" w:firstRowLastColumn="0" w:lastRowFirstColumn="0" w:lastRowLastColumn="0"/>
            </w:pPr>
          </w:p>
        </w:tc>
      </w:tr>
      <w:tr w:rsidR="000B640A" w14:paraId="7860847A" w14:textId="77777777" w:rsidTr="00B853F7">
        <w:trPr>
          <w:trHeight w:val="422"/>
        </w:trPr>
        <w:tc>
          <w:tcPr>
            <w:cnfStyle w:val="001000000000" w:firstRow="0" w:lastRow="0" w:firstColumn="1" w:lastColumn="0" w:oddVBand="0" w:evenVBand="0" w:oddHBand="0" w:evenHBand="0" w:firstRowFirstColumn="0" w:firstRowLastColumn="0" w:lastRowFirstColumn="0" w:lastRowLastColumn="0"/>
            <w:tcW w:w="1710" w:type="dxa"/>
            <w:vMerge/>
          </w:tcPr>
          <w:p w14:paraId="29C70D67" w14:textId="77777777" w:rsidR="000B640A" w:rsidRPr="00C93029" w:rsidRDefault="000B640A" w:rsidP="00B853F7">
            <w:pPr>
              <w:jc w:val="center"/>
            </w:pPr>
          </w:p>
        </w:tc>
        <w:tc>
          <w:tcPr>
            <w:tcW w:w="1003" w:type="dxa"/>
          </w:tcPr>
          <w:p w14:paraId="5459F4C5" w14:textId="77777777" w:rsidR="000B640A" w:rsidRPr="00C93029" w:rsidRDefault="000B640A" w:rsidP="00B853F7">
            <w:pPr>
              <w:jc w:val="center"/>
              <w:cnfStyle w:val="000000000000" w:firstRow="0" w:lastRow="0" w:firstColumn="0" w:lastColumn="0" w:oddVBand="0" w:evenVBand="0" w:oddHBand="0" w:evenHBand="0" w:firstRowFirstColumn="0" w:firstRowLastColumn="0" w:lastRowFirstColumn="0" w:lastRowLastColumn="0"/>
            </w:pPr>
            <w:r>
              <w:t>2086</w:t>
            </w:r>
          </w:p>
        </w:tc>
        <w:tc>
          <w:tcPr>
            <w:tcW w:w="1797" w:type="dxa"/>
          </w:tcPr>
          <w:p w14:paraId="1A1006EE" w14:textId="77777777" w:rsidR="000B640A" w:rsidRPr="00925508" w:rsidRDefault="000B640A" w:rsidP="00B853F7">
            <w:pPr>
              <w:spacing w:after="0"/>
              <w:cnfStyle w:val="000000000000" w:firstRow="0" w:lastRow="0" w:firstColumn="0" w:lastColumn="0" w:oddVBand="0" w:evenVBand="0" w:oddHBand="0" w:evenHBand="0" w:firstRowFirstColumn="0" w:firstRowLastColumn="0" w:lastRowFirstColumn="0" w:lastRowLastColumn="0"/>
            </w:pPr>
            <w:proofErr w:type="spellStart"/>
            <w:r>
              <w:t>Sotkuman</w:t>
            </w:r>
            <w:proofErr w:type="spellEnd"/>
            <w:r>
              <w:t xml:space="preserve"> päiväkoti </w:t>
            </w:r>
            <w:proofErr w:type="spellStart"/>
            <w:r w:rsidRPr="00925508">
              <w:t>Käsämäntie</w:t>
            </w:r>
            <w:proofErr w:type="spellEnd"/>
            <w:r w:rsidRPr="00925508">
              <w:t xml:space="preserve"> 6a</w:t>
            </w:r>
          </w:p>
          <w:p w14:paraId="73E6985F" w14:textId="77777777" w:rsidR="000B640A" w:rsidRDefault="000B640A" w:rsidP="00B853F7">
            <w:pPr>
              <w:spacing w:after="0"/>
              <w:cnfStyle w:val="000000000000" w:firstRow="0" w:lastRow="0" w:firstColumn="0" w:lastColumn="0" w:oddVBand="0" w:evenVBand="0" w:oddHBand="0" w:evenHBand="0" w:firstRowFirstColumn="0" w:firstRowLastColumn="0" w:lastRowFirstColumn="0" w:lastRowLastColumn="0"/>
            </w:pPr>
            <w:r w:rsidRPr="00925508">
              <w:t xml:space="preserve">83750 </w:t>
            </w:r>
            <w:proofErr w:type="spellStart"/>
            <w:r w:rsidRPr="00925508">
              <w:t>Sotkuma</w:t>
            </w:r>
            <w:proofErr w:type="spellEnd"/>
            <w:r w:rsidRPr="00925508">
              <w:t xml:space="preserve"> </w:t>
            </w:r>
          </w:p>
        </w:tc>
        <w:tc>
          <w:tcPr>
            <w:tcW w:w="1595" w:type="dxa"/>
          </w:tcPr>
          <w:p w14:paraId="24E1462A" w14:textId="4E36260F" w:rsidR="000B640A" w:rsidRDefault="000B640A" w:rsidP="00B853F7">
            <w:pPr>
              <w:cnfStyle w:val="000000000000" w:firstRow="0" w:lastRow="0" w:firstColumn="0" w:lastColumn="0" w:oddVBand="0" w:evenVBand="0" w:oddHBand="0" w:evenHBand="0" w:firstRowFirstColumn="0" w:firstRowLastColumn="0" w:lastRowFirstColumn="0" w:lastRowLastColumn="0"/>
            </w:pPr>
          </w:p>
        </w:tc>
        <w:tc>
          <w:tcPr>
            <w:tcW w:w="1601" w:type="dxa"/>
          </w:tcPr>
          <w:p w14:paraId="714D7905" w14:textId="77777777" w:rsidR="000B640A" w:rsidRDefault="000B640A" w:rsidP="00B853F7">
            <w:pPr>
              <w:cnfStyle w:val="000000000000" w:firstRow="0" w:lastRow="0" w:firstColumn="0" w:lastColumn="0" w:oddVBand="0" w:evenVBand="0" w:oddHBand="0" w:evenHBand="0" w:firstRowFirstColumn="0" w:firstRowLastColumn="0" w:lastRowFirstColumn="0" w:lastRowLastColumn="0"/>
            </w:pPr>
          </w:p>
          <w:p w14:paraId="66458EB3" w14:textId="77777777" w:rsidR="000B640A" w:rsidRDefault="000B640A" w:rsidP="00B853F7">
            <w:pPr>
              <w:cnfStyle w:val="000000000000" w:firstRow="0" w:lastRow="0" w:firstColumn="0" w:lastColumn="0" w:oddVBand="0" w:evenVBand="0" w:oddHBand="0" w:evenHBand="0" w:firstRowFirstColumn="0" w:firstRowLastColumn="0" w:lastRowFirstColumn="0" w:lastRowLastColumn="0"/>
            </w:pPr>
          </w:p>
        </w:tc>
        <w:tc>
          <w:tcPr>
            <w:tcW w:w="1269" w:type="dxa"/>
          </w:tcPr>
          <w:p w14:paraId="15805C45" w14:textId="77777777" w:rsidR="000B640A" w:rsidRDefault="000B640A" w:rsidP="00B853F7">
            <w:pPr>
              <w:jc w:val="center"/>
              <w:cnfStyle w:val="000000000000" w:firstRow="0" w:lastRow="0" w:firstColumn="0" w:lastColumn="0" w:oddVBand="0" w:evenVBand="0" w:oddHBand="0" w:evenHBand="0" w:firstRowFirstColumn="0" w:firstRowLastColumn="0" w:lastRowFirstColumn="0" w:lastRowLastColumn="0"/>
            </w:pPr>
          </w:p>
        </w:tc>
      </w:tr>
      <w:tr w:rsidR="000B640A" w14:paraId="079085FF" w14:textId="77777777" w:rsidTr="00B853F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710" w:type="dxa"/>
          </w:tcPr>
          <w:p w14:paraId="29C72C1D" w14:textId="77777777" w:rsidR="000B640A" w:rsidRDefault="000B640A" w:rsidP="00B853F7">
            <w:pPr>
              <w:jc w:val="center"/>
            </w:pPr>
            <w:proofErr w:type="spellStart"/>
            <w:r>
              <w:t>Sotkuman</w:t>
            </w:r>
            <w:proofErr w:type="spellEnd"/>
            <w:r>
              <w:t xml:space="preserve"> esiopetus</w:t>
            </w:r>
          </w:p>
        </w:tc>
        <w:tc>
          <w:tcPr>
            <w:tcW w:w="1003" w:type="dxa"/>
          </w:tcPr>
          <w:p w14:paraId="58F42EAC" w14:textId="77777777"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r>
              <w:t>2086</w:t>
            </w:r>
          </w:p>
        </w:tc>
        <w:tc>
          <w:tcPr>
            <w:tcW w:w="1797" w:type="dxa"/>
          </w:tcPr>
          <w:p w14:paraId="2AAF6A08" w14:textId="77777777" w:rsidR="000B640A" w:rsidRPr="00925508" w:rsidRDefault="000B640A" w:rsidP="00B853F7">
            <w:pPr>
              <w:spacing w:after="0"/>
              <w:cnfStyle w:val="000000100000" w:firstRow="0" w:lastRow="0" w:firstColumn="0" w:lastColumn="0" w:oddVBand="0" w:evenVBand="0" w:oddHBand="1" w:evenHBand="0" w:firstRowFirstColumn="0" w:firstRowLastColumn="0" w:lastRowFirstColumn="0" w:lastRowLastColumn="0"/>
            </w:pPr>
            <w:proofErr w:type="spellStart"/>
            <w:r>
              <w:t>Sotkuman</w:t>
            </w:r>
            <w:proofErr w:type="spellEnd"/>
            <w:r>
              <w:t xml:space="preserve"> päiväkoti </w:t>
            </w:r>
            <w:proofErr w:type="spellStart"/>
            <w:r w:rsidRPr="00925508">
              <w:t>Käsämäntie</w:t>
            </w:r>
            <w:proofErr w:type="spellEnd"/>
            <w:r w:rsidRPr="00925508">
              <w:t xml:space="preserve"> 6a</w:t>
            </w:r>
          </w:p>
          <w:p w14:paraId="26837DD0" w14:textId="77777777" w:rsidR="000B640A" w:rsidRDefault="000B640A" w:rsidP="00B853F7">
            <w:pPr>
              <w:spacing w:after="0"/>
              <w:cnfStyle w:val="000000100000" w:firstRow="0" w:lastRow="0" w:firstColumn="0" w:lastColumn="0" w:oddVBand="0" w:evenVBand="0" w:oddHBand="1" w:evenHBand="0" w:firstRowFirstColumn="0" w:firstRowLastColumn="0" w:lastRowFirstColumn="0" w:lastRowLastColumn="0"/>
            </w:pPr>
            <w:r w:rsidRPr="00925508">
              <w:t xml:space="preserve">83750 </w:t>
            </w:r>
            <w:proofErr w:type="spellStart"/>
            <w:r w:rsidRPr="00925508">
              <w:t>Sotkuma</w:t>
            </w:r>
            <w:proofErr w:type="spellEnd"/>
          </w:p>
        </w:tc>
        <w:tc>
          <w:tcPr>
            <w:tcW w:w="1595" w:type="dxa"/>
          </w:tcPr>
          <w:p w14:paraId="1D7E644A" w14:textId="77777777"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p w14:paraId="14DA288D" w14:textId="5D87148D" w:rsidR="000B640A" w:rsidRDefault="000B640A" w:rsidP="00B853F7">
            <w:pPr>
              <w:cnfStyle w:val="000000100000" w:firstRow="0" w:lastRow="0" w:firstColumn="0" w:lastColumn="0" w:oddVBand="0" w:evenVBand="0" w:oddHBand="1" w:evenHBand="0" w:firstRowFirstColumn="0" w:firstRowLastColumn="0" w:lastRowFirstColumn="0" w:lastRowLastColumn="0"/>
            </w:pPr>
            <w:r>
              <w:t xml:space="preserve"> </w:t>
            </w:r>
          </w:p>
        </w:tc>
        <w:tc>
          <w:tcPr>
            <w:tcW w:w="1601" w:type="dxa"/>
          </w:tcPr>
          <w:p w14:paraId="10526F82" w14:textId="77777777"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p w14:paraId="458C903D" w14:textId="222C5218"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tc>
        <w:tc>
          <w:tcPr>
            <w:tcW w:w="1269" w:type="dxa"/>
          </w:tcPr>
          <w:p w14:paraId="3C864EF9" w14:textId="77777777"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tc>
      </w:tr>
      <w:tr w:rsidR="000B640A" w:rsidRPr="00C93029" w14:paraId="2B097DDF" w14:textId="77777777" w:rsidTr="00B853F7">
        <w:trPr>
          <w:trHeight w:val="422"/>
        </w:trPr>
        <w:tc>
          <w:tcPr>
            <w:cnfStyle w:val="001000000000" w:firstRow="0" w:lastRow="0" w:firstColumn="1" w:lastColumn="0" w:oddVBand="0" w:evenVBand="0" w:oddHBand="0" w:evenHBand="0" w:firstRowFirstColumn="0" w:firstRowLastColumn="0" w:lastRowFirstColumn="0" w:lastRowLastColumn="0"/>
            <w:tcW w:w="1710" w:type="dxa"/>
          </w:tcPr>
          <w:p w14:paraId="4E712B74" w14:textId="77777777" w:rsidR="000B640A" w:rsidRPr="00C93029" w:rsidRDefault="000B640A" w:rsidP="00B853F7">
            <w:pPr>
              <w:jc w:val="center"/>
            </w:pPr>
            <w:r>
              <w:t>Perhepäivähoito</w:t>
            </w:r>
          </w:p>
        </w:tc>
        <w:tc>
          <w:tcPr>
            <w:tcW w:w="1003" w:type="dxa"/>
          </w:tcPr>
          <w:p w14:paraId="669CD43C" w14:textId="77777777" w:rsidR="000B640A" w:rsidRPr="00C93029" w:rsidRDefault="000B640A" w:rsidP="00B853F7">
            <w:pPr>
              <w:jc w:val="center"/>
              <w:cnfStyle w:val="000000000000" w:firstRow="0" w:lastRow="0" w:firstColumn="0" w:lastColumn="0" w:oddVBand="0" w:evenVBand="0" w:oddHBand="0" w:evenHBand="0" w:firstRowFirstColumn="0" w:firstRowLastColumn="0" w:lastRowFirstColumn="0" w:lastRowLastColumn="0"/>
            </w:pPr>
            <w:r>
              <w:t>2082</w:t>
            </w:r>
          </w:p>
        </w:tc>
        <w:tc>
          <w:tcPr>
            <w:tcW w:w="1797" w:type="dxa"/>
          </w:tcPr>
          <w:p w14:paraId="2986EC7F" w14:textId="77777777" w:rsidR="000B640A" w:rsidRPr="00C93029" w:rsidRDefault="000B640A" w:rsidP="00B853F7">
            <w:pPr>
              <w:spacing w:after="0"/>
              <w:cnfStyle w:val="000000000000" w:firstRow="0" w:lastRow="0" w:firstColumn="0" w:lastColumn="0" w:oddVBand="0" w:evenVBand="0" w:oddHBand="0" w:evenHBand="0" w:firstRowFirstColumn="0" w:firstRowLastColumn="0" w:lastRowFirstColumn="0" w:lastRowLastColumn="0"/>
            </w:pPr>
          </w:p>
        </w:tc>
        <w:tc>
          <w:tcPr>
            <w:tcW w:w="1595" w:type="dxa"/>
          </w:tcPr>
          <w:p w14:paraId="382B90CA" w14:textId="1BEDF0AB" w:rsidR="000B640A" w:rsidRPr="00C93029" w:rsidRDefault="000B640A" w:rsidP="00B853F7">
            <w:pPr>
              <w:jc w:val="center"/>
              <w:cnfStyle w:val="000000000000" w:firstRow="0" w:lastRow="0" w:firstColumn="0" w:lastColumn="0" w:oddVBand="0" w:evenVBand="0" w:oddHBand="0" w:evenHBand="0" w:firstRowFirstColumn="0" w:firstRowLastColumn="0" w:lastRowFirstColumn="0" w:lastRowLastColumn="0"/>
            </w:pPr>
          </w:p>
        </w:tc>
        <w:tc>
          <w:tcPr>
            <w:tcW w:w="1601" w:type="dxa"/>
          </w:tcPr>
          <w:p w14:paraId="7A5E6840" w14:textId="195639A3" w:rsidR="000B640A" w:rsidRPr="00C93029" w:rsidRDefault="000B640A" w:rsidP="00B853F7">
            <w:pPr>
              <w:jc w:val="center"/>
              <w:cnfStyle w:val="000000000000" w:firstRow="0" w:lastRow="0" w:firstColumn="0" w:lastColumn="0" w:oddVBand="0" w:evenVBand="0" w:oddHBand="0" w:evenHBand="0" w:firstRowFirstColumn="0" w:firstRowLastColumn="0" w:lastRowFirstColumn="0" w:lastRowLastColumn="0"/>
            </w:pPr>
          </w:p>
        </w:tc>
        <w:tc>
          <w:tcPr>
            <w:tcW w:w="1269" w:type="dxa"/>
          </w:tcPr>
          <w:p w14:paraId="12D25B69" w14:textId="77777777" w:rsidR="000B640A" w:rsidRPr="00C93029" w:rsidRDefault="000B640A" w:rsidP="00B853F7">
            <w:pPr>
              <w:jc w:val="center"/>
              <w:cnfStyle w:val="000000000000" w:firstRow="0" w:lastRow="0" w:firstColumn="0" w:lastColumn="0" w:oddVBand="0" w:evenVBand="0" w:oddHBand="0" w:evenHBand="0" w:firstRowFirstColumn="0" w:firstRowLastColumn="0" w:lastRowFirstColumn="0" w:lastRowLastColumn="0"/>
            </w:pPr>
          </w:p>
        </w:tc>
      </w:tr>
      <w:tr w:rsidR="000B640A" w:rsidRPr="00C93029" w14:paraId="183C5029" w14:textId="77777777" w:rsidTr="00B853F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710" w:type="dxa"/>
          </w:tcPr>
          <w:p w14:paraId="262EACBB" w14:textId="77777777" w:rsidR="000B640A" w:rsidRPr="00C93029" w:rsidRDefault="000B640A" w:rsidP="00B853F7">
            <w:pPr>
              <w:jc w:val="center"/>
            </w:pPr>
            <w:r>
              <w:t>Vaparin esiopetus</w:t>
            </w:r>
          </w:p>
        </w:tc>
        <w:tc>
          <w:tcPr>
            <w:tcW w:w="1003" w:type="dxa"/>
          </w:tcPr>
          <w:p w14:paraId="67A537CE" w14:textId="77777777" w:rsidR="000B640A" w:rsidRPr="00C93029" w:rsidRDefault="000B640A" w:rsidP="00B853F7">
            <w:pPr>
              <w:jc w:val="center"/>
              <w:cnfStyle w:val="000000100000" w:firstRow="0" w:lastRow="0" w:firstColumn="0" w:lastColumn="0" w:oddVBand="0" w:evenVBand="0" w:oddHBand="1" w:evenHBand="0" w:firstRowFirstColumn="0" w:firstRowLastColumn="0" w:lastRowFirstColumn="0" w:lastRowLastColumn="0"/>
            </w:pPr>
            <w:r>
              <w:t>2081</w:t>
            </w:r>
          </w:p>
        </w:tc>
        <w:tc>
          <w:tcPr>
            <w:tcW w:w="1797" w:type="dxa"/>
          </w:tcPr>
          <w:p w14:paraId="485ACAAE" w14:textId="77777777" w:rsidR="000B640A" w:rsidRDefault="000B640A" w:rsidP="00B853F7">
            <w:pPr>
              <w:spacing w:after="0"/>
              <w:cnfStyle w:val="000000100000" w:firstRow="0" w:lastRow="0" w:firstColumn="0" w:lastColumn="0" w:oddVBand="0" w:evenVBand="0" w:oddHBand="1" w:evenHBand="0" w:firstRowFirstColumn="0" w:firstRowLastColumn="0" w:lastRowFirstColumn="0" w:lastRowLastColumn="0"/>
            </w:pPr>
            <w:r>
              <w:t>Vaparin esiopetus</w:t>
            </w:r>
          </w:p>
          <w:p w14:paraId="5E1E3DD1" w14:textId="77777777" w:rsidR="000B640A" w:rsidRPr="00925508" w:rsidRDefault="000B640A" w:rsidP="00B853F7">
            <w:pPr>
              <w:spacing w:after="0" w:line="276" w:lineRule="auto"/>
              <w:cnfStyle w:val="000000100000" w:firstRow="0" w:lastRow="0" w:firstColumn="0" w:lastColumn="0" w:oddVBand="0" w:evenVBand="0" w:oddHBand="1" w:evenHBand="0" w:firstRowFirstColumn="0" w:firstRowLastColumn="0" w:lastRowFirstColumn="0" w:lastRowLastColumn="0"/>
            </w:pPr>
            <w:r w:rsidRPr="00925508">
              <w:t>Räätälintie 6</w:t>
            </w:r>
          </w:p>
          <w:p w14:paraId="49365524" w14:textId="77777777" w:rsidR="000B640A" w:rsidRPr="00C93029" w:rsidRDefault="000B640A" w:rsidP="00B853F7">
            <w:pPr>
              <w:spacing w:after="0"/>
              <w:cnfStyle w:val="000000100000" w:firstRow="0" w:lastRow="0" w:firstColumn="0" w:lastColumn="0" w:oddVBand="0" w:evenVBand="0" w:oddHBand="1" w:evenHBand="0" w:firstRowFirstColumn="0" w:firstRowLastColumn="0" w:lastRowFirstColumn="0" w:lastRowLastColumn="0"/>
            </w:pPr>
            <w:r w:rsidRPr="00925508">
              <w:t>83700 Polvijärvi</w:t>
            </w:r>
          </w:p>
        </w:tc>
        <w:tc>
          <w:tcPr>
            <w:tcW w:w="1595" w:type="dxa"/>
          </w:tcPr>
          <w:p w14:paraId="446D143A" w14:textId="77777777" w:rsidR="000B640A" w:rsidRDefault="000B640A" w:rsidP="00B853F7">
            <w:pPr>
              <w:spacing w:after="0"/>
              <w:jc w:val="center"/>
              <w:cnfStyle w:val="000000100000" w:firstRow="0" w:lastRow="0" w:firstColumn="0" w:lastColumn="0" w:oddVBand="0" w:evenVBand="0" w:oddHBand="1" w:evenHBand="0" w:firstRowFirstColumn="0" w:firstRowLastColumn="0" w:lastRowFirstColumn="0" w:lastRowLastColumn="0"/>
            </w:pPr>
          </w:p>
          <w:p w14:paraId="27ADE038" w14:textId="5255F69C" w:rsidR="000B640A" w:rsidRPr="00C93029" w:rsidRDefault="000B640A" w:rsidP="00B853F7">
            <w:pPr>
              <w:spacing w:after="0"/>
              <w:cnfStyle w:val="000000100000" w:firstRow="0" w:lastRow="0" w:firstColumn="0" w:lastColumn="0" w:oddVBand="0" w:evenVBand="0" w:oddHBand="1" w:evenHBand="0" w:firstRowFirstColumn="0" w:firstRowLastColumn="0" w:lastRowFirstColumn="0" w:lastRowLastColumn="0"/>
            </w:pPr>
            <w:r>
              <w:t xml:space="preserve">    </w:t>
            </w:r>
          </w:p>
        </w:tc>
        <w:tc>
          <w:tcPr>
            <w:tcW w:w="1601" w:type="dxa"/>
          </w:tcPr>
          <w:p w14:paraId="547F9471" w14:textId="77777777" w:rsidR="000B640A" w:rsidRDefault="000B640A" w:rsidP="00B853F7">
            <w:pPr>
              <w:cnfStyle w:val="000000100000" w:firstRow="0" w:lastRow="0" w:firstColumn="0" w:lastColumn="0" w:oddVBand="0" w:evenVBand="0" w:oddHBand="1" w:evenHBand="0" w:firstRowFirstColumn="0" w:firstRowLastColumn="0" w:lastRowFirstColumn="0" w:lastRowLastColumn="0"/>
            </w:pPr>
          </w:p>
          <w:p w14:paraId="3D6E938F" w14:textId="46E2ACBE" w:rsidR="000B640A" w:rsidRPr="00C93029" w:rsidRDefault="000B640A" w:rsidP="00B853F7">
            <w:pPr>
              <w:cnfStyle w:val="000000100000" w:firstRow="0" w:lastRow="0" w:firstColumn="0" w:lastColumn="0" w:oddVBand="0" w:evenVBand="0" w:oddHBand="1" w:evenHBand="0" w:firstRowFirstColumn="0" w:firstRowLastColumn="0" w:lastRowFirstColumn="0" w:lastRowLastColumn="0"/>
            </w:pPr>
            <w:r>
              <w:t xml:space="preserve">           </w:t>
            </w:r>
          </w:p>
        </w:tc>
        <w:tc>
          <w:tcPr>
            <w:tcW w:w="1269" w:type="dxa"/>
          </w:tcPr>
          <w:p w14:paraId="561FACFD" w14:textId="77777777" w:rsidR="000B640A" w:rsidRPr="00C93029" w:rsidRDefault="000B640A" w:rsidP="00B853F7">
            <w:pPr>
              <w:jc w:val="center"/>
              <w:cnfStyle w:val="000000100000" w:firstRow="0" w:lastRow="0" w:firstColumn="0" w:lastColumn="0" w:oddVBand="0" w:evenVBand="0" w:oddHBand="1" w:evenHBand="0" w:firstRowFirstColumn="0" w:firstRowLastColumn="0" w:lastRowFirstColumn="0" w:lastRowLastColumn="0"/>
            </w:pPr>
          </w:p>
        </w:tc>
      </w:tr>
      <w:tr w:rsidR="000B640A" w14:paraId="49924944" w14:textId="77777777" w:rsidTr="00B853F7">
        <w:trPr>
          <w:trHeight w:val="300"/>
        </w:trPr>
        <w:tc>
          <w:tcPr>
            <w:cnfStyle w:val="001000000000" w:firstRow="0" w:lastRow="0" w:firstColumn="1" w:lastColumn="0" w:oddVBand="0" w:evenVBand="0" w:oddHBand="0" w:evenHBand="0" w:firstRowFirstColumn="0" w:firstRowLastColumn="0" w:lastRowFirstColumn="0" w:lastRowLastColumn="0"/>
            <w:tcW w:w="4510" w:type="dxa"/>
            <w:gridSpan w:val="3"/>
          </w:tcPr>
          <w:p w14:paraId="5CDBFE19" w14:textId="2A596E00" w:rsidR="000B640A" w:rsidRDefault="20B7146A" w:rsidP="00B853F7">
            <w:pPr>
              <w:jc w:val="right"/>
            </w:pPr>
            <w:r>
              <w:t>Yhteensä (31.5.202</w:t>
            </w:r>
            <w:r w:rsidR="70D91BDA">
              <w:t>5</w:t>
            </w:r>
            <w:r>
              <w:t xml:space="preserve"> tilanne)</w:t>
            </w:r>
          </w:p>
        </w:tc>
        <w:tc>
          <w:tcPr>
            <w:tcW w:w="1595" w:type="dxa"/>
          </w:tcPr>
          <w:p w14:paraId="3EB116C2" w14:textId="209037BE" w:rsidR="000B640A" w:rsidRDefault="20B7146A" w:rsidP="00B853F7">
            <w:pPr>
              <w:jc w:val="center"/>
              <w:cnfStyle w:val="000000000000" w:firstRow="0" w:lastRow="0" w:firstColumn="0" w:lastColumn="0" w:oddVBand="0" w:evenVBand="0" w:oddHBand="0" w:evenHBand="0" w:firstRowFirstColumn="0" w:firstRowLastColumn="0" w:lastRowFirstColumn="0" w:lastRowLastColumn="0"/>
            </w:pPr>
            <w:r>
              <w:t>lasta</w:t>
            </w:r>
          </w:p>
        </w:tc>
        <w:tc>
          <w:tcPr>
            <w:tcW w:w="1601" w:type="dxa"/>
          </w:tcPr>
          <w:p w14:paraId="2AC2D856" w14:textId="77777777" w:rsidR="000B640A" w:rsidRDefault="000B640A" w:rsidP="00B853F7">
            <w:pPr>
              <w:jc w:val="center"/>
              <w:cnfStyle w:val="000000000000" w:firstRow="0" w:lastRow="0" w:firstColumn="0" w:lastColumn="0" w:oddVBand="0" w:evenVBand="0" w:oddHBand="0" w:evenHBand="0" w:firstRowFirstColumn="0" w:firstRowLastColumn="0" w:lastRowFirstColumn="0" w:lastRowLastColumn="0"/>
            </w:pPr>
            <w:r>
              <w:t>henkilöä</w:t>
            </w:r>
          </w:p>
          <w:p w14:paraId="0FF21624" w14:textId="523B3E4A" w:rsidR="000B640A" w:rsidRDefault="20B7146A" w:rsidP="00B853F7">
            <w:pPr>
              <w:cnfStyle w:val="000000000000" w:firstRow="0" w:lastRow="0" w:firstColumn="0" w:lastColumn="0" w:oddVBand="0" w:evenVBand="0" w:oddHBand="0" w:evenHBand="0" w:firstRowFirstColumn="0" w:firstRowLastColumn="0" w:lastRowFirstColumn="0" w:lastRowLastColumn="0"/>
            </w:pPr>
            <w:r>
              <w:t xml:space="preserve"> </w:t>
            </w:r>
          </w:p>
        </w:tc>
        <w:tc>
          <w:tcPr>
            <w:tcW w:w="1269" w:type="dxa"/>
          </w:tcPr>
          <w:p w14:paraId="4842E685" w14:textId="4F035E0A" w:rsidR="000B640A" w:rsidRDefault="20B7146A" w:rsidP="00B853F7">
            <w:pPr>
              <w:jc w:val="center"/>
              <w:cnfStyle w:val="000000000000" w:firstRow="0" w:lastRow="0" w:firstColumn="0" w:lastColumn="0" w:oddVBand="0" w:evenVBand="0" w:oddHBand="0" w:evenHBand="0" w:firstRowFirstColumn="0" w:firstRowLastColumn="0" w:lastRowFirstColumn="0" w:lastRowLastColumn="0"/>
            </w:pPr>
            <w:proofErr w:type="spellStart"/>
            <w:r>
              <w:t>esimies+ve</w:t>
            </w:r>
            <w:r w:rsidR="0D1D01B0">
              <w:t>o</w:t>
            </w:r>
            <w:proofErr w:type="spellEnd"/>
          </w:p>
        </w:tc>
      </w:tr>
      <w:tr w:rsidR="000B640A" w14:paraId="03962422" w14:textId="77777777" w:rsidTr="00B853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0" w:type="dxa"/>
            <w:gridSpan w:val="3"/>
          </w:tcPr>
          <w:p w14:paraId="0C11A473" w14:textId="77777777" w:rsidR="000B640A" w:rsidRPr="00C93029" w:rsidRDefault="000B640A" w:rsidP="00B853F7">
            <w:r>
              <w:t>AP/IP</w:t>
            </w:r>
          </w:p>
        </w:tc>
        <w:tc>
          <w:tcPr>
            <w:tcW w:w="1595" w:type="dxa"/>
          </w:tcPr>
          <w:p w14:paraId="1BDE9517" w14:textId="6C18414F"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tc>
        <w:tc>
          <w:tcPr>
            <w:tcW w:w="1601" w:type="dxa"/>
          </w:tcPr>
          <w:p w14:paraId="450A4781" w14:textId="77777777"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tc>
        <w:tc>
          <w:tcPr>
            <w:tcW w:w="1269" w:type="dxa"/>
          </w:tcPr>
          <w:p w14:paraId="366609E3" w14:textId="77777777" w:rsidR="000B640A" w:rsidRDefault="000B640A" w:rsidP="00B853F7">
            <w:pPr>
              <w:jc w:val="center"/>
              <w:cnfStyle w:val="000000100000" w:firstRow="0" w:lastRow="0" w:firstColumn="0" w:lastColumn="0" w:oddVBand="0" w:evenVBand="0" w:oddHBand="1" w:evenHBand="0" w:firstRowFirstColumn="0" w:firstRowLastColumn="0" w:lastRowFirstColumn="0" w:lastRowLastColumn="0"/>
            </w:pPr>
          </w:p>
        </w:tc>
      </w:tr>
      <w:tr w:rsidR="00B853F7" w14:paraId="30F75CC3" w14:textId="77777777" w:rsidTr="00B853F7">
        <w:trPr>
          <w:trHeight w:val="70"/>
        </w:trPr>
        <w:tc>
          <w:tcPr>
            <w:cnfStyle w:val="001000000000" w:firstRow="0" w:lastRow="0" w:firstColumn="1" w:lastColumn="0" w:oddVBand="0" w:evenVBand="0" w:oddHBand="0" w:evenHBand="0" w:firstRowFirstColumn="0" w:firstRowLastColumn="0" w:lastRowFirstColumn="0" w:lastRowLastColumn="0"/>
            <w:tcW w:w="4510" w:type="dxa"/>
            <w:gridSpan w:val="3"/>
          </w:tcPr>
          <w:p w14:paraId="53B05FFF" w14:textId="77777777" w:rsidR="00B853F7" w:rsidRDefault="00B853F7" w:rsidP="00B853F7"/>
        </w:tc>
        <w:tc>
          <w:tcPr>
            <w:tcW w:w="1595" w:type="dxa"/>
          </w:tcPr>
          <w:p w14:paraId="305F8D7C" w14:textId="77777777" w:rsidR="00B853F7" w:rsidRDefault="00B853F7" w:rsidP="00B853F7">
            <w:pPr>
              <w:jc w:val="center"/>
              <w:cnfStyle w:val="000000000000" w:firstRow="0" w:lastRow="0" w:firstColumn="0" w:lastColumn="0" w:oddVBand="0" w:evenVBand="0" w:oddHBand="0" w:evenHBand="0" w:firstRowFirstColumn="0" w:firstRowLastColumn="0" w:lastRowFirstColumn="0" w:lastRowLastColumn="0"/>
            </w:pPr>
          </w:p>
        </w:tc>
        <w:tc>
          <w:tcPr>
            <w:tcW w:w="1601" w:type="dxa"/>
          </w:tcPr>
          <w:p w14:paraId="5CC38B56" w14:textId="77777777" w:rsidR="00B853F7" w:rsidRDefault="00B853F7" w:rsidP="00B853F7">
            <w:pPr>
              <w:jc w:val="center"/>
              <w:cnfStyle w:val="000000000000" w:firstRow="0" w:lastRow="0" w:firstColumn="0" w:lastColumn="0" w:oddVBand="0" w:evenVBand="0" w:oddHBand="0" w:evenHBand="0" w:firstRowFirstColumn="0" w:firstRowLastColumn="0" w:lastRowFirstColumn="0" w:lastRowLastColumn="0"/>
            </w:pPr>
          </w:p>
        </w:tc>
        <w:tc>
          <w:tcPr>
            <w:tcW w:w="1269" w:type="dxa"/>
          </w:tcPr>
          <w:p w14:paraId="54C55269" w14:textId="77777777" w:rsidR="00B853F7" w:rsidRDefault="00B853F7" w:rsidP="00B853F7">
            <w:pPr>
              <w:jc w:val="center"/>
              <w:cnfStyle w:val="000000000000" w:firstRow="0" w:lastRow="0" w:firstColumn="0" w:lastColumn="0" w:oddVBand="0" w:evenVBand="0" w:oddHBand="0" w:evenHBand="0" w:firstRowFirstColumn="0" w:firstRowLastColumn="0" w:lastRowFirstColumn="0" w:lastRowLastColumn="0"/>
            </w:pPr>
          </w:p>
        </w:tc>
      </w:tr>
    </w:tbl>
    <w:p w14:paraId="2964BC19" w14:textId="2263E2A4" w:rsidR="0055002E" w:rsidRDefault="0055002E" w:rsidP="00B853F7">
      <w:pPr>
        <w:pStyle w:val="Otsikko1"/>
        <w:numPr>
          <w:ilvl w:val="0"/>
          <w:numId w:val="2"/>
        </w:numPr>
        <w:spacing w:before="240" w:after="0"/>
      </w:pPr>
      <w:bookmarkStart w:id="2" w:name="_Toc117156399"/>
      <w:r w:rsidRPr="00360CA5">
        <w:lastRenderedPageBreak/>
        <w:t>Johdanto</w:t>
      </w:r>
      <w:bookmarkEnd w:id="2"/>
    </w:p>
    <w:p w14:paraId="1890E3BA" w14:textId="33594353" w:rsidR="0055002E" w:rsidRDefault="0055002E" w:rsidP="0055002E">
      <w:pPr>
        <w:jc w:val="both"/>
      </w:pPr>
    </w:p>
    <w:p w14:paraId="02789D79" w14:textId="77777777" w:rsidR="00992655" w:rsidRDefault="00992655" w:rsidP="0055002E">
      <w:pPr>
        <w:jc w:val="both"/>
      </w:pPr>
    </w:p>
    <w:p w14:paraId="097D057B" w14:textId="32134F4F" w:rsidR="0055002E" w:rsidRDefault="0035CAB2" w:rsidP="0055002E">
      <w:pPr>
        <w:jc w:val="both"/>
        <w:rPr>
          <w:sz w:val="24"/>
          <w:szCs w:val="24"/>
        </w:rPr>
      </w:pPr>
      <w:r w:rsidRPr="23CCA969">
        <w:rPr>
          <w:sz w:val="24"/>
          <w:szCs w:val="24"/>
        </w:rPr>
        <w:t>Polvijärven varhaiskasvatuksen ja esiopetuksen vuosisuunnitelma sekä arviointisuunnitelma toimintakaudelle 202</w:t>
      </w:r>
      <w:r w:rsidR="5E2A985B" w:rsidRPr="23CCA969">
        <w:rPr>
          <w:sz w:val="24"/>
          <w:szCs w:val="24"/>
        </w:rPr>
        <w:t>4</w:t>
      </w:r>
      <w:r w:rsidRPr="23CCA969">
        <w:rPr>
          <w:sz w:val="24"/>
          <w:szCs w:val="24"/>
        </w:rPr>
        <w:t>–202</w:t>
      </w:r>
      <w:r w:rsidR="0FD8EAA2" w:rsidRPr="23CCA969">
        <w:rPr>
          <w:sz w:val="24"/>
          <w:szCs w:val="24"/>
        </w:rPr>
        <w:t>5</w:t>
      </w:r>
      <w:r w:rsidRPr="23CCA969">
        <w:rPr>
          <w:sz w:val="24"/>
          <w:szCs w:val="24"/>
        </w:rPr>
        <w:t xml:space="preserve"> täydentää Polvijärven varhaiskasvatussuunnitelmaa- ja </w:t>
      </w:r>
      <w:bookmarkStart w:id="3" w:name="_Hlk116378797"/>
      <w:r w:rsidRPr="23CCA969">
        <w:rPr>
          <w:sz w:val="24"/>
          <w:szCs w:val="24"/>
        </w:rPr>
        <w:t>Joensuun seudun esiopetussuunnitelmaa</w:t>
      </w:r>
      <w:bookmarkEnd w:id="3"/>
      <w:r w:rsidRPr="23CCA969">
        <w:rPr>
          <w:sz w:val="24"/>
          <w:szCs w:val="24"/>
        </w:rPr>
        <w:t xml:space="preserve">. </w:t>
      </w:r>
    </w:p>
    <w:p w14:paraId="1C47E7EC" w14:textId="2422E9A7" w:rsidR="0055002E" w:rsidRDefault="0035CAB2" w:rsidP="0055002E">
      <w:pPr>
        <w:jc w:val="both"/>
        <w:rPr>
          <w:sz w:val="24"/>
          <w:szCs w:val="24"/>
        </w:rPr>
      </w:pPr>
      <w:r w:rsidRPr="23CCA969">
        <w:rPr>
          <w:sz w:val="24"/>
          <w:szCs w:val="24"/>
        </w:rPr>
        <w:t>Vuosisuunnitelmaan 202</w:t>
      </w:r>
      <w:r w:rsidR="6C57AE98" w:rsidRPr="23CCA969">
        <w:rPr>
          <w:sz w:val="24"/>
          <w:szCs w:val="24"/>
        </w:rPr>
        <w:t>4</w:t>
      </w:r>
      <w:r w:rsidRPr="23CCA969">
        <w:rPr>
          <w:sz w:val="24"/>
          <w:szCs w:val="24"/>
        </w:rPr>
        <w:t>–202</w:t>
      </w:r>
      <w:r w:rsidR="514D4F4F" w:rsidRPr="23CCA969">
        <w:rPr>
          <w:sz w:val="24"/>
          <w:szCs w:val="24"/>
        </w:rPr>
        <w:t>5</w:t>
      </w:r>
      <w:r w:rsidRPr="23CCA969">
        <w:rPr>
          <w:sz w:val="24"/>
          <w:szCs w:val="24"/>
        </w:rPr>
        <w:t xml:space="preserve"> on nostettu neljä kokonaisuutta, jotka ovat </w:t>
      </w:r>
      <w:r w:rsidR="7E4AA663" w:rsidRPr="23CCA969">
        <w:rPr>
          <w:sz w:val="24"/>
          <w:szCs w:val="24"/>
        </w:rPr>
        <w:t xml:space="preserve">varhainen tuki, tasa-arvo ja yhdenvertaisuus, </w:t>
      </w:r>
      <w:r w:rsidR="5DFB5520" w:rsidRPr="23CCA969">
        <w:rPr>
          <w:sz w:val="24"/>
          <w:szCs w:val="24"/>
        </w:rPr>
        <w:t>media ja teknologiakasvatus</w:t>
      </w:r>
      <w:r w:rsidR="7E4AA663" w:rsidRPr="23CCA969">
        <w:rPr>
          <w:sz w:val="24"/>
          <w:szCs w:val="24"/>
        </w:rPr>
        <w:t xml:space="preserve"> </w:t>
      </w:r>
      <w:r w:rsidR="47546531" w:rsidRPr="23CCA969">
        <w:rPr>
          <w:sz w:val="24"/>
          <w:szCs w:val="24"/>
        </w:rPr>
        <w:t>sekä</w:t>
      </w:r>
      <w:r w:rsidR="7E4AA663" w:rsidRPr="23CCA969">
        <w:rPr>
          <w:sz w:val="24"/>
          <w:szCs w:val="24"/>
        </w:rPr>
        <w:t xml:space="preserve"> osallistaminen</w:t>
      </w:r>
      <w:r w:rsidR="484AFD89" w:rsidRPr="23CCA969">
        <w:rPr>
          <w:sz w:val="24"/>
          <w:szCs w:val="24"/>
        </w:rPr>
        <w:t xml:space="preserve"> ja aktiivinen toimijuus</w:t>
      </w:r>
      <w:r w:rsidR="7E4AA663" w:rsidRPr="23CCA969">
        <w:rPr>
          <w:sz w:val="24"/>
          <w:szCs w:val="24"/>
        </w:rPr>
        <w:t xml:space="preserve">. </w:t>
      </w:r>
      <w:r w:rsidR="0EEE3603" w:rsidRPr="23CCA969">
        <w:rPr>
          <w:sz w:val="24"/>
          <w:szCs w:val="24"/>
        </w:rPr>
        <w:t>Aihekokonaisuudet ovat nousseet</w:t>
      </w:r>
      <w:r w:rsidR="1E310EB9" w:rsidRPr="23CCA969">
        <w:rPr>
          <w:sz w:val="24"/>
          <w:szCs w:val="24"/>
        </w:rPr>
        <w:t xml:space="preserve"> toimintakauden </w:t>
      </w:r>
      <w:r w:rsidR="00370664" w:rsidRPr="23CCA969">
        <w:rPr>
          <w:sz w:val="24"/>
          <w:szCs w:val="24"/>
        </w:rPr>
        <w:t>2023–24</w:t>
      </w:r>
      <w:r w:rsidR="1E310EB9" w:rsidRPr="23CCA969">
        <w:rPr>
          <w:sz w:val="24"/>
          <w:szCs w:val="24"/>
        </w:rPr>
        <w:t xml:space="preserve"> arvioinnista </w:t>
      </w:r>
      <w:r w:rsidR="0EEE3603" w:rsidRPr="23CCA969">
        <w:rPr>
          <w:sz w:val="24"/>
          <w:szCs w:val="24"/>
        </w:rPr>
        <w:t>sekä</w:t>
      </w:r>
      <w:r w:rsidR="1E310EB9" w:rsidRPr="23CCA969">
        <w:rPr>
          <w:sz w:val="24"/>
          <w:szCs w:val="24"/>
        </w:rPr>
        <w:t xml:space="preserve"> 1.6.2023 </w:t>
      </w:r>
      <w:r w:rsidR="59069443" w:rsidRPr="23CCA969">
        <w:rPr>
          <w:sz w:val="24"/>
          <w:szCs w:val="24"/>
        </w:rPr>
        <w:t>alkaen varhaiskasvatusta velvoittavasta tasa-arvo- ja yhdenvertaisuussuunnitelma</w:t>
      </w:r>
      <w:r w:rsidR="062E956C" w:rsidRPr="23CCA969">
        <w:rPr>
          <w:sz w:val="24"/>
          <w:szCs w:val="24"/>
        </w:rPr>
        <w:t>sta</w:t>
      </w:r>
      <w:r w:rsidR="59069443" w:rsidRPr="23CCA969">
        <w:rPr>
          <w:sz w:val="24"/>
          <w:szCs w:val="24"/>
        </w:rPr>
        <w:t xml:space="preserve">. </w:t>
      </w:r>
      <w:r w:rsidRPr="23CCA969">
        <w:rPr>
          <w:sz w:val="24"/>
          <w:szCs w:val="24"/>
        </w:rPr>
        <w:t>Vuosi- ja arviointisuunnitelma toimii henkilöstön toiminnan suunnittelun, toteutuksen ja arvioinnin työvälineenä. Varhaiskasvatuksen ja esiopetuksen yhteisiksi arvoiksi on sovittu luottamus, toimiva vuorovaikutus, tasa-arvo sekä turvallisuus ja joustavuus.</w:t>
      </w:r>
    </w:p>
    <w:p w14:paraId="0D9910F8" w14:textId="6A0F5C3F" w:rsidR="0055002E" w:rsidRPr="006D2BE9" w:rsidRDefault="0035CAB2" w:rsidP="0055002E">
      <w:pPr>
        <w:jc w:val="both"/>
        <w:rPr>
          <w:sz w:val="24"/>
          <w:szCs w:val="24"/>
        </w:rPr>
      </w:pPr>
      <w:r w:rsidRPr="23CCA969">
        <w:rPr>
          <w:sz w:val="24"/>
          <w:szCs w:val="24"/>
        </w:rPr>
        <w:t>Toimintavuosille 202</w:t>
      </w:r>
      <w:r w:rsidR="335A87D3" w:rsidRPr="23CCA969">
        <w:rPr>
          <w:sz w:val="24"/>
          <w:szCs w:val="24"/>
        </w:rPr>
        <w:t>4</w:t>
      </w:r>
      <w:r w:rsidRPr="23CCA969">
        <w:rPr>
          <w:sz w:val="24"/>
          <w:szCs w:val="24"/>
        </w:rPr>
        <w:t>–202</w:t>
      </w:r>
      <w:r w:rsidR="70F81E0E" w:rsidRPr="23CCA969">
        <w:rPr>
          <w:sz w:val="24"/>
          <w:szCs w:val="24"/>
        </w:rPr>
        <w:t>5</w:t>
      </w:r>
      <w:r w:rsidRPr="23CCA969">
        <w:rPr>
          <w:sz w:val="24"/>
          <w:szCs w:val="24"/>
        </w:rPr>
        <w:t xml:space="preserve"> olemme saaneet valtion erityisavustusta varhaiskasvatuksen tasa-arvoa edistäviin toimenpiteisiin ja laadun kehittämiseen.</w:t>
      </w:r>
      <w:r w:rsidR="512EC5BE" w:rsidRPr="23CCA969">
        <w:rPr>
          <w:sz w:val="24"/>
          <w:szCs w:val="24"/>
        </w:rPr>
        <w:t xml:space="preserve"> Kehittämisen kohteena ovat lasten kielellisen kehityksen, tunne- ja kaveritaitojen tukeminen.</w:t>
      </w:r>
      <w:r w:rsidRPr="23CCA969">
        <w:rPr>
          <w:sz w:val="24"/>
          <w:szCs w:val="24"/>
        </w:rPr>
        <w:t xml:space="preserve"> </w:t>
      </w:r>
    </w:p>
    <w:p w14:paraId="442CB177" w14:textId="6A6A6835" w:rsidR="0055002E" w:rsidRPr="000D1E47" w:rsidRDefault="0055002E" w:rsidP="0055002E">
      <w:pPr>
        <w:jc w:val="both"/>
        <w:rPr>
          <w:sz w:val="24"/>
          <w:szCs w:val="24"/>
        </w:rPr>
      </w:pPr>
      <w:r w:rsidRPr="000D1E47">
        <w:rPr>
          <w:sz w:val="24"/>
          <w:szCs w:val="24"/>
        </w:rPr>
        <w:t xml:space="preserve">Toiminnan järjestäjän vastuulla on toteuttaa varhaiskasvatuksen systemaattista arviointia </w:t>
      </w:r>
      <w:proofErr w:type="spellStart"/>
      <w:r w:rsidRPr="000D1E47">
        <w:rPr>
          <w:sz w:val="24"/>
          <w:szCs w:val="24"/>
        </w:rPr>
        <w:t>KARVI:n</w:t>
      </w:r>
      <w:proofErr w:type="spellEnd"/>
      <w:r w:rsidRPr="000D1E47">
        <w:rPr>
          <w:sz w:val="24"/>
          <w:szCs w:val="24"/>
        </w:rPr>
        <w:t xml:space="preserve"> eli kansallisen koulutuksen arviointikeskuksen ohjeistuksen mukaisesti. Arviointityö on jatkuva prosessi, jota kehitetään siten, että arviointi ja arviointimenetelmät ovat käytössä varhaiskasvatuksen rakenne- ja prosessitekijöitä arvioitaessa kaikilla toiminnan tasoilla. </w:t>
      </w:r>
      <w:r>
        <w:rPr>
          <w:sz w:val="24"/>
          <w:szCs w:val="24"/>
        </w:rPr>
        <w:t xml:space="preserve">Arvioinnin tulokset kirjataan tähän vuosi- ja arviointisuunnitelmaan toimintakauden päätteeksi ja toimitetaan sivistyslautakunnalle. </w:t>
      </w:r>
      <w:r w:rsidRPr="000D1E47">
        <w:rPr>
          <w:sz w:val="24"/>
          <w:szCs w:val="24"/>
        </w:rPr>
        <w:t>Arviointitoiminnan tulokset tulee julkaista (Varhaiskasvatuslaki § 24, Perusopetuslaki § 21).</w:t>
      </w:r>
      <w:r>
        <w:rPr>
          <w:sz w:val="24"/>
          <w:szCs w:val="24"/>
        </w:rPr>
        <w:t xml:space="preserve"> </w:t>
      </w:r>
    </w:p>
    <w:p w14:paraId="1D005AD8" w14:textId="4D011B6B" w:rsidR="006E0E16" w:rsidRDefault="006E0E16"/>
    <w:p w14:paraId="3E85A7D2" w14:textId="2883F5DD" w:rsidR="003F0723" w:rsidRDefault="003F0723"/>
    <w:p w14:paraId="697BD934" w14:textId="4F488964" w:rsidR="003F0723" w:rsidRDefault="003F0723"/>
    <w:p w14:paraId="2CCB9194" w14:textId="189CA2D9" w:rsidR="003F0723" w:rsidRDefault="003F0723"/>
    <w:p w14:paraId="4C202EA1" w14:textId="09A9C17D" w:rsidR="003F0723" w:rsidRDefault="003F0723"/>
    <w:p w14:paraId="50709A92" w14:textId="0AE6BBCB" w:rsidR="003F0723" w:rsidRDefault="003F0723"/>
    <w:p w14:paraId="50BF0BAC" w14:textId="4C2FB6C7" w:rsidR="003F0723" w:rsidRDefault="003F0723"/>
    <w:p w14:paraId="5D83BC58" w14:textId="21DD63D2" w:rsidR="003F0723" w:rsidRDefault="003F0723"/>
    <w:p w14:paraId="454B3FB0" w14:textId="72D718F4" w:rsidR="003F0723" w:rsidRDefault="003F0723"/>
    <w:p w14:paraId="40E53690" w14:textId="578E5318" w:rsidR="003F0723" w:rsidRDefault="003F0723"/>
    <w:p w14:paraId="0A16ABC5" w14:textId="22C85532" w:rsidR="00FF2C62" w:rsidRDefault="00FF2C62"/>
    <w:p w14:paraId="7A793494" w14:textId="16E314AB" w:rsidR="00FF2C62" w:rsidRDefault="00FF2C62"/>
    <w:p w14:paraId="209CA430" w14:textId="77777777" w:rsidR="00FF2C62" w:rsidRDefault="00FF2C62"/>
    <w:p w14:paraId="407A9EB2" w14:textId="77777777" w:rsidR="00370664" w:rsidRDefault="00370664"/>
    <w:p w14:paraId="06B02905" w14:textId="7FDD7D13" w:rsidR="003F0723" w:rsidRDefault="003F0723"/>
    <w:p w14:paraId="6F144673" w14:textId="77DF900D" w:rsidR="00C54890" w:rsidRDefault="00C54890"/>
    <w:p w14:paraId="54D2B935" w14:textId="3318172C" w:rsidR="003F0723" w:rsidRDefault="003F0723"/>
    <w:p w14:paraId="3E3DC28F" w14:textId="625DBE0A" w:rsidR="003F0723" w:rsidRDefault="003F0723"/>
    <w:p w14:paraId="477927F1" w14:textId="25B1E67D" w:rsidR="003F0723" w:rsidRDefault="003F0723" w:rsidP="003F0723">
      <w:pPr>
        <w:pStyle w:val="Otsikko1"/>
        <w:numPr>
          <w:ilvl w:val="0"/>
          <w:numId w:val="2"/>
        </w:numPr>
        <w:spacing w:before="0" w:after="0"/>
      </w:pPr>
      <w:bookmarkStart w:id="4" w:name="_Toc117156400"/>
      <w:bookmarkStart w:id="5" w:name="_Hlk141166958"/>
      <w:r>
        <w:lastRenderedPageBreak/>
        <w:t>Varhaiskasvatus ja esiopetus</w:t>
      </w:r>
      <w:bookmarkEnd w:id="4"/>
    </w:p>
    <w:p w14:paraId="34E415EA" w14:textId="71723B08" w:rsidR="00930FA0" w:rsidRDefault="00930FA0" w:rsidP="00930FA0"/>
    <w:p w14:paraId="464F9692" w14:textId="765031D5" w:rsidR="00A3792E" w:rsidRDefault="00A3792E" w:rsidP="00930FA0"/>
    <w:p w14:paraId="7D94AD90" w14:textId="77777777" w:rsidR="00A3792E" w:rsidRDefault="00A3792E" w:rsidP="00930FA0"/>
    <w:p w14:paraId="2AC4D996" w14:textId="60BC75DB" w:rsidR="00930FA0" w:rsidRPr="00A3792E" w:rsidRDefault="00930FA0" w:rsidP="00930FA0">
      <w:pPr>
        <w:pStyle w:val="Otsikko2"/>
        <w:rPr>
          <w:b/>
          <w:bCs/>
        </w:rPr>
      </w:pPr>
      <w:r w:rsidRPr="00A3792E">
        <w:rPr>
          <w:b/>
          <w:bCs/>
        </w:rPr>
        <w:t>3.1 Varhainen tuki</w:t>
      </w:r>
    </w:p>
    <w:p w14:paraId="370CFDAA" w14:textId="77777777" w:rsidR="00A3792E" w:rsidRDefault="00A3792E" w:rsidP="009C7451">
      <w:r>
        <w:tab/>
      </w:r>
    </w:p>
    <w:p w14:paraId="390232FE" w14:textId="3EAED93A" w:rsidR="009C7451" w:rsidRPr="00A3792E" w:rsidRDefault="00A3792E" w:rsidP="009C7451">
      <w:pPr>
        <w:rPr>
          <w:b/>
          <w:bCs/>
        </w:rPr>
      </w:pPr>
      <w:r>
        <w:tab/>
      </w:r>
      <w:r>
        <w:tab/>
      </w:r>
      <w:r>
        <w:tab/>
      </w:r>
      <w:r>
        <w:tab/>
        <w:t xml:space="preserve">                                           </w:t>
      </w:r>
      <w:r w:rsidRPr="00A3792E">
        <w:rPr>
          <w:b/>
          <w:bCs/>
        </w:rPr>
        <w:t xml:space="preserve">Joulukuu             </w:t>
      </w:r>
      <w:proofErr w:type="gramStart"/>
      <w:r w:rsidRPr="00A3792E">
        <w:rPr>
          <w:b/>
          <w:bCs/>
        </w:rPr>
        <w:t>Toukokuu</w:t>
      </w:r>
      <w:proofErr w:type="gramEnd"/>
    </w:p>
    <w:tbl>
      <w:tblPr>
        <w:tblStyle w:val="TaulukkoRuudukko"/>
        <w:tblW w:w="0" w:type="auto"/>
        <w:tblLook w:val="04A0" w:firstRow="1" w:lastRow="0" w:firstColumn="1" w:lastColumn="0" w:noHBand="0" w:noVBand="1"/>
      </w:tblPr>
      <w:tblGrid>
        <w:gridCol w:w="7083"/>
        <w:gridCol w:w="1276"/>
        <w:gridCol w:w="1269"/>
      </w:tblGrid>
      <w:tr w:rsidR="00C77DFA" w14:paraId="54626976" w14:textId="77777777" w:rsidTr="23CCA969">
        <w:tc>
          <w:tcPr>
            <w:tcW w:w="7083" w:type="dxa"/>
          </w:tcPr>
          <w:p w14:paraId="71FA6C86" w14:textId="31228D16" w:rsidR="00C77DFA" w:rsidRDefault="006F13C6" w:rsidP="003B7F9C">
            <w:r>
              <w:t>Käytämme kuvia osana arkea</w:t>
            </w:r>
          </w:p>
        </w:tc>
        <w:tc>
          <w:tcPr>
            <w:tcW w:w="1276" w:type="dxa"/>
          </w:tcPr>
          <w:p w14:paraId="2F2256F4" w14:textId="6AC5FAB8" w:rsidR="00C77DFA" w:rsidRPr="00052792" w:rsidRDefault="00DB5855" w:rsidP="003B7F9C">
            <w:pPr>
              <w:rPr>
                <w:noProof/>
                <w:shd w:val="clear" w:color="auto" w:fill="FF0000"/>
              </w:rPr>
            </w:pPr>
            <w:r w:rsidRPr="00052792">
              <w:rPr>
                <w:noProof/>
                <w:shd w:val="clear" w:color="auto" w:fill="FF0000"/>
              </w:rPr>
              <w:drawing>
                <wp:inline distT="0" distB="0" distL="0" distR="0" wp14:anchorId="43C5FF13" wp14:editId="1DD7536C">
                  <wp:extent cx="200025" cy="200025"/>
                  <wp:effectExtent l="0" t="0" r="9525" b="9525"/>
                  <wp:docPr id="126" name="Kuva 12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FDE99BA" wp14:editId="29BC66D6">
                  <wp:extent cx="209550" cy="209550"/>
                  <wp:effectExtent l="0" t="0" r="0" b="0"/>
                  <wp:docPr id="173" name="Kuva 17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8304799" wp14:editId="7F37A201">
                  <wp:extent cx="209550" cy="209550"/>
                  <wp:effectExtent l="0" t="0" r="0" b="0"/>
                  <wp:docPr id="175" name="Kuva 17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536E954C" w14:textId="60EA4005" w:rsidR="00C77DFA" w:rsidRPr="00052792" w:rsidRDefault="00DB5855" w:rsidP="003B7F9C">
            <w:pPr>
              <w:rPr>
                <w:noProof/>
                <w:shd w:val="clear" w:color="auto" w:fill="FF0000"/>
              </w:rPr>
            </w:pPr>
            <w:r w:rsidRPr="00052792">
              <w:rPr>
                <w:noProof/>
                <w:shd w:val="clear" w:color="auto" w:fill="FF0000"/>
              </w:rPr>
              <w:drawing>
                <wp:inline distT="0" distB="0" distL="0" distR="0" wp14:anchorId="3D361189" wp14:editId="5E4B9666">
                  <wp:extent cx="200025" cy="200025"/>
                  <wp:effectExtent l="0" t="0" r="9525" b="9525"/>
                  <wp:docPr id="172" name="Kuva 17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7AA167EE" wp14:editId="1D1D0841">
                  <wp:extent cx="209550" cy="209550"/>
                  <wp:effectExtent l="0" t="0" r="0" b="0"/>
                  <wp:docPr id="174" name="Kuva 17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5A6DEAE" wp14:editId="3DB96B0A">
                  <wp:extent cx="209550" cy="209550"/>
                  <wp:effectExtent l="0" t="0" r="0" b="0"/>
                  <wp:docPr id="176" name="Kuva 17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2F9BB6E5" w14:textId="77777777" w:rsidTr="23CCA969">
        <w:tc>
          <w:tcPr>
            <w:tcW w:w="7083" w:type="dxa"/>
          </w:tcPr>
          <w:p w14:paraId="1A82C4CE" w14:textId="1B4508FA" w:rsidR="009C7451" w:rsidRDefault="006F13C6" w:rsidP="003B7F9C">
            <w:r>
              <w:t>Käytämme tukiviittomia osana arkea</w:t>
            </w:r>
          </w:p>
        </w:tc>
        <w:tc>
          <w:tcPr>
            <w:tcW w:w="1276" w:type="dxa"/>
          </w:tcPr>
          <w:p w14:paraId="25C4CF15" w14:textId="5C6E5518" w:rsidR="009C7451" w:rsidRDefault="00BA3932" w:rsidP="003B7F9C">
            <w:r w:rsidRPr="00052792">
              <w:rPr>
                <w:noProof/>
                <w:shd w:val="clear" w:color="auto" w:fill="FF0000"/>
              </w:rPr>
              <w:drawing>
                <wp:inline distT="0" distB="0" distL="0" distR="0" wp14:anchorId="21EF90BE" wp14:editId="7E909D50">
                  <wp:extent cx="200025" cy="200025"/>
                  <wp:effectExtent l="0" t="0" r="9525" b="9525"/>
                  <wp:docPr id="63" name="Kuva 6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04DBE856" wp14:editId="036CD68E">
                  <wp:extent cx="209550" cy="209550"/>
                  <wp:effectExtent l="0" t="0" r="0" b="0"/>
                  <wp:docPr id="113" name="Kuva 11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0FC35CDA" wp14:editId="54CDD695">
                  <wp:extent cx="209550" cy="209550"/>
                  <wp:effectExtent l="0" t="0" r="0" b="0"/>
                  <wp:docPr id="144" name="Kuva 14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0A490D9B" w14:textId="57973437" w:rsidR="009C7451" w:rsidRDefault="00BC159E" w:rsidP="23CCA969">
            <w:pPr>
              <w:rPr>
                <w:rFonts w:ascii="Segoe UI Emoji" w:eastAsia="Segoe UI Emoji" w:hAnsi="Segoe UI Emoji" w:cs="Segoe UI Emoji"/>
              </w:rPr>
            </w:pPr>
            <w:r w:rsidRPr="00052792">
              <w:rPr>
                <w:noProof/>
                <w:shd w:val="clear" w:color="auto" w:fill="FF0000"/>
              </w:rPr>
              <w:drawing>
                <wp:inline distT="0" distB="0" distL="0" distR="0" wp14:anchorId="252A3760" wp14:editId="5F9B1FA9">
                  <wp:extent cx="200025" cy="200025"/>
                  <wp:effectExtent l="0" t="0" r="9525" b="9525"/>
                  <wp:docPr id="92" name="Kuva 9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0FBE612F" wp14:editId="15A2F5EF">
                  <wp:extent cx="209550" cy="209550"/>
                  <wp:effectExtent l="0" t="0" r="0" b="0"/>
                  <wp:docPr id="112" name="Kuva 11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5EBB16F1" wp14:editId="4A6C0A25">
                  <wp:extent cx="209550" cy="209550"/>
                  <wp:effectExtent l="0" t="0" r="0" b="0"/>
                  <wp:docPr id="143" name="Kuva 14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45373821" w14:textId="77777777" w:rsidTr="23CCA969">
        <w:tc>
          <w:tcPr>
            <w:tcW w:w="7083" w:type="dxa"/>
          </w:tcPr>
          <w:p w14:paraId="03C442E4" w14:textId="6D2B3D89" w:rsidR="009C7451" w:rsidRDefault="00C77DFA" w:rsidP="003B7F9C">
            <w:r>
              <w:t>M</w:t>
            </w:r>
            <w:r w:rsidR="009C7451">
              <w:t>uokkaamme ja hyödynnämme monipuolisesti oppimisympäristöjä</w:t>
            </w:r>
          </w:p>
        </w:tc>
        <w:tc>
          <w:tcPr>
            <w:tcW w:w="1276" w:type="dxa"/>
          </w:tcPr>
          <w:p w14:paraId="1B46D42F" w14:textId="6DB2644C" w:rsidR="009C7451" w:rsidRDefault="00BA3932" w:rsidP="003B7F9C">
            <w:r w:rsidRPr="00052792">
              <w:rPr>
                <w:noProof/>
                <w:shd w:val="clear" w:color="auto" w:fill="FF0000"/>
              </w:rPr>
              <w:drawing>
                <wp:inline distT="0" distB="0" distL="0" distR="0" wp14:anchorId="68DB8B03" wp14:editId="4970DA51">
                  <wp:extent cx="200025" cy="200025"/>
                  <wp:effectExtent l="0" t="0" r="9525" b="9525"/>
                  <wp:docPr id="65" name="Kuva 6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1F6380B1" wp14:editId="474CBE7F">
                  <wp:extent cx="209550" cy="209550"/>
                  <wp:effectExtent l="0" t="0" r="0" b="0"/>
                  <wp:docPr id="115" name="Kuva 11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6FBEA8D3" wp14:editId="005F922E">
                  <wp:extent cx="209550" cy="209550"/>
                  <wp:effectExtent l="0" t="0" r="0" b="0"/>
                  <wp:docPr id="146" name="Kuva 14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0746E120" w14:textId="6956049C" w:rsidR="009C7451" w:rsidRDefault="00BA3932" w:rsidP="003B7F9C">
            <w:r w:rsidRPr="00052792">
              <w:rPr>
                <w:noProof/>
                <w:shd w:val="clear" w:color="auto" w:fill="FF0000"/>
              </w:rPr>
              <w:drawing>
                <wp:inline distT="0" distB="0" distL="0" distR="0" wp14:anchorId="78A8F7B9" wp14:editId="05347649">
                  <wp:extent cx="200025" cy="200025"/>
                  <wp:effectExtent l="0" t="0" r="9525" b="9525"/>
                  <wp:docPr id="66" name="Kuva 6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3A394881" wp14:editId="429F525B">
                  <wp:extent cx="209550" cy="209550"/>
                  <wp:effectExtent l="0" t="0" r="0" b="0"/>
                  <wp:docPr id="116" name="Kuva 11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23FBB40F" wp14:editId="0A375FB2">
                  <wp:extent cx="209550" cy="209550"/>
                  <wp:effectExtent l="0" t="0" r="0" b="0"/>
                  <wp:docPr id="147" name="Kuva 14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7C8E3F70" w14:textId="77777777" w:rsidTr="23CCA969">
        <w:tc>
          <w:tcPr>
            <w:tcW w:w="7083" w:type="dxa"/>
          </w:tcPr>
          <w:p w14:paraId="727129F8" w14:textId="482C389D" w:rsidR="009C7451" w:rsidRDefault="001618E9" w:rsidP="003B7F9C">
            <w:r>
              <w:t>Tiedotamme lasten huoltajia varhaisen tuen muodoista tehden tiivistä yhteistyötä huoltajien kanssa</w:t>
            </w:r>
          </w:p>
        </w:tc>
        <w:tc>
          <w:tcPr>
            <w:tcW w:w="1276" w:type="dxa"/>
          </w:tcPr>
          <w:p w14:paraId="7A640314" w14:textId="491BB83B" w:rsidR="009C7451" w:rsidRDefault="00BA3932" w:rsidP="003B7F9C">
            <w:r w:rsidRPr="00052792">
              <w:rPr>
                <w:noProof/>
                <w:shd w:val="clear" w:color="auto" w:fill="FF0000"/>
              </w:rPr>
              <w:drawing>
                <wp:inline distT="0" distB="0" distL="0" distR="0" wp14:anchorId="7BACA4C0" wp14:editId="2939425A">
                  <wp:extent cx="200025" cy="200025"/>
                  <wp:effectExtent l="0" t="0" r="9525" b="9525"/>
                  <wp:docPr id="67" name="Kuva 6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6CEC1680" wp14:editId="38281420">
                  <wp:extent cx="209550" cy="209550"/>
                  <wp:effectExtent l="0" t="0" r="0" b="0"/>
                  <wp:docPr id="117" name="Kuva 11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477784B4" wp14:editId="4F2ABBFD">
                  <wp:extent cx="209550" cy="209550"/>
                  <wp:effectExtent l="0" t="0" r="0" b="0"/>
                  <wp:docPr id="148" name="Kuva 14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69D71D5C" w14:textId="011C3170" w:rsidR="009C7451" w:rsidRDefault="00BA3932" w:rsidP="003B7F9C">
            <w:r w:rsidRPr="00052792">
              <w:rPr>
                <w:noProof/>
                <w:shd w:val="clear" w:color="auto" w:fill="FF0000"/>
              </w:rPr>
              <w:drawing>
                <wp:inline distT="0" distB="0" distL="0" distR="0" wp14:anchorId="168BF35E" wp14:editId="12041A71">
                  <wp:extent cx="200025" cy="200025"/>
                  <wp:effectExtent l="0" t="0" r="9525" b="9525"/>
                  <wp:docPr id="68" name="Kuva 6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51CAE148" wp14:editId="6F315DD9">
                  <wp:extent cx="209550" cy="209550"/>
                  <wp:effectExtent l="0" t="0" r="0" b="0"/>
                  <wp:docPr id="118" name="Kuva 11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31A138C1" wp14:editId="110B1E42">
                  <wp:extent cx="209550" cy="209550"/>
                  <wp:effectExtent l="0" t="0" r="0" b="0"/>
                  <wp:docPr id="149" name="Kuva 14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737C7882" w14:textId="77777777" w:rsidTr="23CCA969">
        <w:tc>
          <w:tcPr>
            <w:tcW w:w="7083" w:type="dxa"/>
          </w:tcPr>
          <w:p w14:paraId="7824B6E7" w14:textId="645CC5B3" w:rsidR="009C7451" w:rsidRDefault="00954CE8" w:rsidP="003B7F9C">
            <w:r>
              <w:t xml:space="preserve">Teemme tiivistä yhteistyötä </w:t>
            </w:r>
            <w:proofErr w:type="spellStart"/>
            <w:r>
              <w:t>veojen</w:t>
            </w:r>
            <w:proofErr w:type="spellEnd"/>
            <w:r>
              <w:t xml:space="preserve"> kanssa sekä osallistumme omalta osaltamme monialaiseen yhteistyöhön</w:t>
            </w:r>
          </w:p>
        </w:tc>
        <w:tc>
          <w:tcPr>
            <w:tcW w:w="1276" w:type="dxa"/>
          </w:tcPr>
          <w:p w14:paraId="3389A8A4" w14:textId="642A6056" w:rsidR="009C7451" w:rsidRDefault="00BA3932" w:rsidP="003B7F9C">
            <w:r w:rsidRPr="00052792">
              <w:rPr>
                <w:noProof/>
                <w:shd w:val="clear" w:color="auto" w:fill="FF0000"/>
              </w:rPr>
              <w:drawing>
                <wp:inline distT="0" distB="0" distL="0" distR="0" wp14:anchorId="5A3C3A2E" wp14:editId="5390E9A6">
                  <wp:extent cx="200025" cy="200025"/>
                  <wp:effectExtent l="0" t="0" r="9525" b="9525"/>
                  <wp:docPr id="69" name="Kuva 6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462BE49A" wp14:editId="1CEDB726">
                  <wp:extent cx="209550" cy="209550"/>
                  <wp:effectExtent l="0" t="0" r="0" b="0"/>
                  <wp:docPr id="119" name="Kuva 11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48BEA71F" wp14:editId="551E2EF8">
                  <wp:extent cx="209550" cy="209550"/>
                  <wp:effectExtent l="0" t="0" r="0" b="0"/>
                  <wp:docPr id="150" name="Kuva 15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431764A2" w14:textId="3CDA7B44" w:rsidR="009C7451" w:rsidRDefault="00BA3932" w:rsidP="003B7F9C">
            <w:r w:rsidRPr="00052792">
              <w:rPr>
                <w:noProof/>
                <w:shd w:val="clear" w:color="auto" w:fill="FF0000"/>
              </w:rPr>
              <w:drawing>
                <wp:inline distT="0" distB="0" distL="0" distR="0" wp14:anchorId="6087A108" wp14:editId="4E399895">
                  <wp:extent cx="200025" cy="200025"/>
                  <wp:effectExtent l="0" t="0" r="9525" b="9525"/>
                  <wp:docPr id="70" name="Kuva 7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75598218" wp14:editId="05E0BE52">
                  <wp:extent cx="209550" cy="209550"/>
                  <wp:effectExtent l="0" t="0" r="0" b="0"/>
                  <wp:docPr id="120" name="Kuva 12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24B7B2BA" wp14:editId="365046F0">
                  <wp:extent cx="209550" cy="209550"/>
                  <wp:effectExtent l="0" t="0" r="0" b="0"/>
                  <wp:docPr id="151" name="Kuva 15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42D41BE9" w14:textId="77777777" w:rsidTr="23CCA969">
        <w:tc>
          <w:tcPr>
            <w:tcW w:w="7083" w:type="dxa"/>
          </w:tcPr>
          <w:p w14:paraId="09281561" w14:textId="069D6A88" w:rsidR="001618E9" w:rsidRDefault="00954CE8" w:rsidP="003B7F9C">
            <w:r>
              <w:t>Ryhmävasu toimii pedagogisena työvälineenä läpi toimintakauden</w:t>
            </w:r>
          </w:p>
        </w:tc>
        <w:tc>
          <w:tcPr>
            <w:tcW w:w="1276" w:type="dxa"/>
          </w:tcPr>
          <w:p w14:paraId="61C8F158" w14:textId="1C2BBEA1" w:rsidR="009C7451" w:rsidRDefault="00BA3932" w:rsidP="003B7F9C">
            <w:r w:rsidRPr="00052792">
              <w:rPr>
                <w:noProof/>
                <w:shd w:val="clear" w:color="auto" w:fill="FF0000"/>
              </w:rPr>
              <w:drawing>
                <wp:inline distT="0" distB="0" distL="0" distR="0" wp14:anchorId="5D073251" wp14:editId="78223DF7">
                  <wp:extent cx="200025" cy="200025"/>
                  <wp:effectExtent l="0" t="0" r="9525" b="9525"/>
                  <wp:docPr id="71" name="Kuva 7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542CC291" wp14:editId="543110B0">
                  <wp:extent cx="209550" cy="209550"/>
                  <wp:effectExtent l="0" t="0" r="0" b="0"/>
                  <wp:docPr id="121" name="Kuva 12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553CF6CF" wp14:editId="1ED5589D">
                  <wp:extent cx="209550" cy="209550"/>
                  <wp:effectExtent l="0" t="0" r="0" b="0"/>
                  <wp:docPr id="152" name="Kuva 15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74DFA544" w14:textId="38EE8308" w:rsidR="009C7451" w:rsidRDefault="00BA3932" w:rsidP="003B7F9C">
            <w:r w:rsidRPr="00052792">
              <w:rPr>
                <w:noProof/>
                <w:shd w:val="clear" w:color="auto" w:fill="FF0000"/>
              </w:rPr>
              <w:drawing>
                <wp:inline distT="0" distB="0" distL="0" distR="0" wp14:anchorId="35AD83E9" wp14:editId="5CAA4CB9">
                  <wp:extent cx="200025" cy="200025"/>
                  <wp:effectExtent l="0" t="0" r="9525" b="9525"/>
                  <wp:docPr id="72" name="Kuva 7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7471E217" wp14:editId="4FFB6FEF">
                  <wp:extent cx="209550" cy="209550"/>
                  <wp:effectExtent l="0" t="0" r="0" b="0"/>
                  <wp:docPr id="122" name="Kuva 12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3125ABFD" wp14:editId="0D43D9D6">
                  <wp:extent cx="209550" cy="209550"/>
                  <wp:effectExtent l="0" t="0" r="0" b="0"/>
                  <wp:docPr id="153" name="Kuva 15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6B3157C9" w14:textId="77777777" w:rsidTr="23CCA969">
        <w:tc>
          <w:tcPr>
            <w:tcW w:w="7083" w:type="dxa"/>
          </w:tcPr>
          <w:p w14:paraId="5E3F9D5F" w14:textId="3DA1AC31" w:rsidR="009C7451" w:rsidRDefault="00954CE8" w:rsidP="003B7F9C">
            <w:r>
              <w:t>Hyödynnämme pedagogisesti perusteltuja pienryhmiä päivittäin</w:t>
            </w:r>
          </w:p>
        </w:tc>
        <w:tc>
          <w:tcPr>
            <w:tcW w:w="1276" w:type="dxa"/>
          </w:tcPr>
          <w:p w14:paraId="49853CA6" w14:textId="2D7FBC32" w:rsidR="009C7451" w:rsidRDefault="00BA3932" w:rsidP="003B7F9C">
            <w:r w:rsidRPr="00052792">
              <w:rPr>
                <w:noProof/>
                <w:shd w:val="clear" w:color="auto" w:fill="FF0000"/>
              </w:rPr>
              <w:drawing>
                <wp:inline distT="0" distB="0" distL="0" distR="0" wp14:anchorId="77FA1BDD" wp14:editId="510BF342">
                  <wp:extent cx="200025" cy="200025"/>
                  <wp:effectExtent l="0" t="0" r="9525" b="9525"/>
                  <wp:docPr id="73" name="Kuva 7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1A313F66" wp14:editId="6E59E705">
                  <wp:extent cx="209550" cy="209550"/>
                  <wp:effectExtent l="0" t="0" r="0" b="0"/>
                  <wp:docPr id="123" name="Kuva 12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18639FE3" wp14:editId="40F97326">
                  <wp:extent cx="209550" cy="209550"/>
                  <wp:effectExtent l="0" t="0" r="0" b="0"/>
                  <wp:docPr id="154" name="Kuva 15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17747ECE" w14:textId="10EC3CC4" w:rsidR="009C7451" w:rsidRDefault="00BA3932" w:rsidP="003B7F9C">
            <w:r w:rsidRPr="00052792">
              <w:rPr>
                <w:noProof/>
                <w:shd w:val="clear" w:color="auto" w:fill="FF0000"/>
              </w:rPr>
              <w:drawing>
                <wp:inline distT="0" distB="0" distL="0" distR="0" wp14:anchorId="7B31109E" wp14:editId="24576ED8">
                  <wp:extent cx="200025" cy="200025"/>
                  <wp:effectExtent l="0" t="0" r="9525" b="9525"/>
                  <wp:docPr id="74" name="Kuva 7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4157E4A0" wp14:editId="63EA9515">
                  <wp:extent cx="209550" cy="209550"/>
                  <wp:effectExtent l="0" t="0" r="0" b="0"/>
                  <wp:docPr id="124" name="Kuva 12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51E3DDDB" wp14:editId="2DC2EC4F">
                  <wp:extent cx="209550" cy="209550"/>
                  <wp:effectExtent l="0" t="0" r="0" b="0"/>
                  <wp:docPr id="155" name="Kuva 15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70061E51" w14:textId="77777777" w:rsidTr="23CCA969">
        <w:tc>
          <w:tcPr>
            <w:tcW w:w="7083" w:type="dxa"/>
          </w:tcPr>
          <w:p w14:paraId="5F01A7A3" w14:textId="179FFF08" w:rsidR="009C7451" w:rsidRDefault="00954CE8" w:rsidP="003B7F9C">
            <w:r>
              <w:t>Eriytämme toimintaamme huomioiden lasten yksilölliset tuen tarpeet</w:t>
            </w:r>
          </w:p>
        </w:tc>
        <w:tc>
          <w:tcPr>
            <w:tcW w:w="1276" w:type="dxa"/>
          </w:tcPr>
          <w:p w14:paraId="5D890E86" w14:textId="7B0AE493" w:rsidR="009C7451" w:rsidRDefault="00BA3932" w:rsidP="003B7F9C">
            <w:r w:rsidRPr="00052792">
              <w:rPr>
                <w:noProof/>
                <w:shd w:val="clear" w:color="auto" w:fill="FF0000"/>
              </w:rPr>
              <w:drawing>
                <wp:inline distT="0" distB="0" distL="0" distR="0" wp14:anchorId="5209D088" wp14:editId="5D91C4CD">
                  <wp:extent cx="200025" cy="200025"/>
                  <wp:effectExtent l="0" t="0" r="9525" b="9525"/>
                  <wp:docPr id="75" name="Kuva 7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471BE1FE" wp14:editId="13B9A757">
                  <wp:extent cx="209550" cy="209550"/>
                  <wp:effectExtent l="0" t="0" r="0" b="0"/>
                  <wp:docPr id="125" name="Kuva 12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6BEFC32D" wp14:editId="681F8537">
                  <wp:extent cx="209550" cy="209550"/>
                  <wp:effectExtent l="0" t="0" r="0" b="0"/>
                  <wp:docPr id="156" name="Kuva 15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6DFF239D" w14:textId="556326DC" w:rsidR="009C7451" w:rsidRDefault="00BA3932" w:rsidP="003B7F9C">
            <w:r w:rsidRPr="00052792">
              <w:rPr>
                <w:noProof/>
                <w:shd w:val="clear" w:color="auto" w:fill="FF0000"/>
              </w:rPr>
              <w:drawing>
                <wp:inline distT="0" distB="0" distL="0" distR="0" wp14:anchorId="21F77E20" wp14:editId="2EAE4900">
                  <wp:extent cx="200025" cy="200025"/>
                  <wp:effectExtent l="0" t="0" r="9525" b="9525"/>
                  <wp:docPr id="76" name="Kuva 7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5F49AAFF" wp14:editId="2831CEE2">
                  <wp:extent cx="209550" cy="209550"/>
                  <wp:effectExtent l="0" t="0" r="0" b="0"/>
                  <wp:docPr id="127" name="Kuva 12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57D6BC28" wp14:editId="63FD3C7F">
                  <wp:extent cx="209550" cy="209550"/>
                  <wp:effectExtent l="0" t="0" r="0" b="0"/>
                  <wp:docPr id="157" name="Kuva 15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20840067" w14:textId="77777777" w:rsidTr="23CCA969">
        <w:tc>
          <w:tcPr>
            <w:tcW w:w="7083" w:type="dxa"/>
          </w:tcPr>
          <w:p w14:paraId="35C5F300" w14:textId="04532B58" w:rsidR="009C7451" w:rsidRDefault="00954CE8" w:rsidP="003B7F9C">
            <w:r>
              <w:t>Kannustus, rohkaisu ja positiivisen huomiointi on osa päivittäistä arkeamme</w:t>
            </w:r>
          </w:p>
        </w:tc>
        <w:tc>
          <w:tcPr>
            <w:tcW w:w="1276" w:type="dxa"/>
          </w:tcPr>
          <w:p w14:paraId="06081E4C" w14:textId="0B07239C" w:rsidR="009C7451" w:rsidRDefault="00BA3932" w:rsidP="003B7F9C">
            <w:r w:rsidRPr="00052792">
              <w:rPr>
                <w:noProof/>
                <w:shd w:val="clear" w:color="auto" w:fill="FF0000"/>
              </w:rPr>
              <w:drawing>
                <wp:inline distT="0" distB="0" distL="0" distR="0" wp14:anchorId="604DC207" wp14:editId="2219657B">
                  <wp:extent cx="200025" cy="200025"/>
                  <wp:effectExtent l="0" t="0" r="9525" b="9525"/>
                  <wp:docPr id="77" name="Kuva 7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198B4B64" wp14:editId="0FD7ECC9">
                  <wp:extent cx="209550" cy="209550"/>
                  <wp:effectExtent l="0" t="0" r="0" b="0"/>
                  <wp:docPr id="128" name="Kuva 12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2BEDBD10" wp14:editId="5A7ADACA">
                  <wp:extent cx="209550" cy="209550"/>
                  <wp:effectExtent l="0" t="0" r="0" b="0"/>
                  <wp:docPr id="158" name="Kuva 15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007EEE2E" w14:textId="4E9E15E9" w:rsidR="009C7451" w:rsidRDefault="00BA3932" w:rsidP="003B7F9C">
            <w:r w:rsidRPr="00052792">
              <w:rPr>
                <w:noProof/>
                <w:shd w:val="clear" w:color="auto" w:fill="FF0000"/>
              </w:rPr>
              <w:drawing>
                <wp:inline distT="0" distB="0" distL="0" distR="0" wp14:anchorId="51C81C12" wp14:editId="04E9B190">
                  <wp:extent cx="200025" cy="200025"/>
                  <wp:effectExtent l="0" t="0" r="9525" b="9525"/>
                  <wp:docPr id="78" name="Kuva 7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6B9ED034" wp14:editId="46A64A16">
                  <wp:extent cx="209550" cy="209550"/>
                  <wp:effectExtent l="0" t="0" r="0" b="0"/>
                  <wp:docPr id="129" name="Kuva 12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21BB5B12" wp14:editId="2BA189B2">
                  <wp:extent cx="209550" cy="209550"/>
                  <wp:effectExtent l="0" t="0" r="0" b="0"/>
                  <wp:docPr id="159" name="Kuva 15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54CE8" w14:paraId="123AD3C6" w14:textId="77777777" w:rsidTr="23CCA969">
        <w:tc>
          <w:tcPr>
            <w:tcW w:w="7083" w:type="dxa"/>
          </w:tcPr>
          <w:p w14:paraId="4C8D20B6" w14:textId="62B85D36" w:rsidR="00954CE8" w:rsidRDefault="00954CE8" w:rsidP="003B7F9C">
            <w:r>
              <w:t xml:space="preserve">Kirjaamme </w:t>
            </w:r>
            <w:r w:rsidR="007002DE">
              <w:t xml:space="preserve">ja teemme näkyväksi </w:t>
            </w:r>
            <w:r>
              <w:t xml:space="preserve">lapsen vahvuudet ja mielenkiinnonkohteet lapsen vasuun ja hyödynnämme </w:t>
            </w:r>
            <w:r w:rsidR="007002DE">
              <w:t>niitä</w:t>
            </w:r>
            <w:r>
              <w:t xml:space="preserve"> lapsen tukitoimissa</w:t>
            </w:r>
          </w:p>
        </w:tc>
        <w:tc>
          <w:tcPr>
            <w:tcW w:w="1276" w:type="dxa"/>
          </w:tcPr>
          <w:p w14:paraId="5D2CC3B3" w14:textId="1323E6D5" w:rsidR="00954CE8" w:rsidRPr="00052792" w:rsidRDefault="00954CE8" w:rsidP="003B7F9C">
            <w:pPr>
              <w:rPr>
                <w:noProof/>
                <w:shd w:val="clear" w:color="auto" w:fill="FF0000"/>
              </w:rPr>
            </w:pPr>
            <w:r w:rsidRPr="00052792">
              <w:rPr>
                <w:noProof/>
                <w:shd w:val="clear" w:color="auto" w:fill="FF0000"/>
              </w:rPr>
              <w:drawing>
                <wp:inline distT="0" distB="0" distL="0" distR="0" wp14:anchorId="635B3E50" wp14:editId="3E726119">
                  <wp:extent cx="200025" cy="200025"/>
                  <wp:effectExtent l="0" t="0" r="9525" b="9525"/>
                  <wp:docPr id="207" name="Kuva 20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503D459" wp14:editId="3EF6331F">
                  <wp:extent cx="209550" cy="209550"/>
                  <wp:effectExtent l="0" t="0" r="0" b="0"/>
                  <wp:docPr id="208" name="Kuva 20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06140F78" wp14:editId="4AA234F3">
                  <wp:extent cx="209550" cy="209550"/>
                  <wp:effectExtent l="0" t="0" r="0" b="0"/>
                  <wp:docPr id="209" name="Kuva 20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195CA536" w14:textId="4BD63D9F" w:rsidR="00954CE8" w:rsidRPr="00052792" w:rsidRDefault="00954CE8" w:rsidP="003B7F9C">
            <w:pPr>
              <w:rPr>
                <w:noProof/>
                <w:shd w:val="clear" w:color="auto" w:fill="FF0000"/>
              </w:rPr>
            </w:pPr>
            <w:r w:rsidRPr="00052792">
              <w:rPr>
                <w:noProof/>
                <w:shd w:val="clear" w:color="auto" w:fill="FF0000"/>
              </w:rPr>
              <w:drawing>
                <wp:inline distT="0" distB="0" distL="0" distR="0" wp14:anchorId="7506D373" wp14:editId="21EAE90D">
                  <wp:extent cx="200025" cy="200025"/>
                  <wp:effectExtent l="0" t="0" r="9525" b="9525"/>
                  <wp:docPr id="210" name="Kuva 21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BFB5E61" wp14:editId="05609418">
                  <wp:extent cx="209550" cy="209550"/>
                  <wp:effectExtent l="0" t="0" r="0" b="0"/>
                  <wp:docPr id="211" name="Kuva 21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51E22ED" wp14:editId="502EBF81">
                  <wp:extent cx="209550" cy="209550"/>
                  <wp:effectExtent l="0" t="0" r="0" b="0"/>
                  <wp:docPr id="212" name="Kuva 21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7002DE" w14:paraId="4A36D621" w14:textId="77777777" w:rsidTr="23CCA969">
        <w:tc>
          <w:tcPr>
            <w:tcW w:w="7083" w:type="dxa"/>
          </w:tcPr>
          <w:p w14:paraId="40012047" w14:textId="6A0F61F9" w:rsidR="007002DE" w:rsidRDefault="00401BB5" w:rsidP="003B7F9C">
            <w:r>
              <w:t>Hyödynnämme lapsille näkyväksi tehtyä struktuuria ja ennakointia päivittäin</w:t>
            </w:r>
          </w:p>
        </w:tc>
        <w:tc>
          <w:tcPr>
            <w:tcW w:w="1276" w:type="dxa"/>
          </w:tcPr>
          <w:p w14:paraId="06401B8A" w14:textId="7DB4B2A9" w:rsidR="007002DE" w:rsidRPr="00052792" w:rsidRDefault="00401BB5" w:rsidP="003B7F9C">
            <w:pPr>
              <w:rPr>
                <w:noProof/>
                <w:shd w:val="clear" w:color="auto" w:fill="FF0000"/>
              </w:rPr>
            </w:pPr>
            <w:r w:rsidRPr="00052792">
              <w:rPr>
                <w:noProof/>
                <w:shd w:val="clear" w:color="auto" w:fill="FF0000"/>
              </w:rPr>
              <w:drawing>
                <wp:inline distT="0" distB="0" distL="0" distR="0" wp14:anchorId="1836F55C" wp14:editId="0F6F768F">
                  <wp:extent cx="200025" cy="200025"/>
                  <wp:effectExtent l="0" t="0" r="9525" b="9525"/>
                  <wp:docPr id="213" name="Kuva 21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223FEE7" wp14:editId="79F6AB2C">
                  <wp:extent cx="209550" cy="209550"/>
                  <wp:effectExtent l="0" t="0" r="0" b="0"/>
                  <wp:docPr id="214" name="Kuva 21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0711AD3A" wp14:editId="4C2F2F76">
                  <wp:extent cx="209550" cy="209550"/>
                  <wp:effectExtent l="0" t="0" r="0" b="0"/>
                  <wp:docPr id="215" name="Kuva 21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646D2525" w14:textId="493C8DD8" w:rsidR="007002DE" w:rsidRPr="00052792" w:rsidRDefault="00401BB5" w:rsidP="003B7F9C">
            <w:pPr>
              <w:rPr>
                <w:noProof/>
                <w:shd w:val="clear" w:color="auto" w:fill="FF0000"/>
              </w:rPr>
            </w:pPr>
            <w:r w:rsidRPr="00052792">
              <w:rPr>
                <w:noProof/>
                <w:shd w:val="clear" w:color="auto" w:fill="FF0000"/>
              </w:rPr>
              <w:drawing>
                <wp:inline distT="0" distB="0" distL="0" distR="0" wp14:anchorId="331A785A" wp14:editId="1987E938">
                  <wp:extent cx="200025" cy="200025"/>
                  <wp:effectExtent l="0" t="0" r="9525" b="9525"/>
                  <wp:docPr id="216" name="Kuva 21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0E0AB8A0" wp14:editId="4C599D34">
                  <wp:extent cx="209550" cy="209550"/>
                  <wp:effectExtent l="0" t="0" r="0" b="0"/>
                  <wp:docPr id="217" name="Kuva 21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24F0ADE2" wp14:editId="404B7059">
                  <wp:extent cx="209550" cy="209550"/>
                  <wp:effectExtent l="0" t="0" r="0" b="0"/>
                  <wp:docPr id="218" name="Kuva 21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bl>
    <w:p w14:paraId="099BAD03" w14:textId="77777777" w:rsidR="00A3792E" w:rsidRDefault="00A3792E" w:rsidP="003B7F9C"/>
    <w:p w14:paraId="720DB1FD" w14:textId="77777777" w:rsidR="00A3792E" w:rsidRDefault="00A3792E" w:rsidP="003B7F9C"/>
    <w:p w14:paraId="622FEDFC" w14:textId="77777777" w:rsidR="006118D2" w:rsidRDefault="006118D2" w:rsidP="006118D2">
      <w:r>
        <w:t>Arviointia ja käytettyjä menetelmiä:</w:t>
      </w:r>
    </w:p>
    <w:tbl>
      <w:tblPr>
        <w:tblStyle w:val="TaulukkoRuudukko"/>
        <w:tblW w:w="0" w:type="auto"/>
        <w:tblLook w:val="04A0" w:firstRow="1" w:lastRow="0" w:firstColumn="1" w:lastColumn="0" w:noHBand="0" w:noVBand="1"/>
      </w:tblPr>
      <w:tblGrid>
        <w:gridCol w:w="9628"/>
      </w:tblGrid>
      <w:tr w:rsidR="00A3792E" w14:paraId="38353618" w14:textId="77777777" w:rsidTr="00A3792E">
        <w:tc>
          <w:tcPr>
            <w:tcW w:w="9628" w:type="dxa"/>
          </w:tcPr>
          <w:p w14:paraId="14DE18EF" w14:textId="77777777" w:rsidR="00A3792E" w:rsidRDefault="00A3792E" w:rsidP="00930FA0"/>
          <w:p w14:paraId="75967788" w14:textId="127227E8" w:rsidR="00A3792E" w:rsidRDefault="00A3792E" w:rsidP="00930FA0"/>
          <w:p w14:paraId="40719F76" w14:textId="61FF43D6" w:rsidR="00A3792E" w:rsidRDefault="00A3792E" w:rsidP="00930FA0"/>
          <w:p w14:paraId="18DA5E02" w14:textId="77777777" w:rsidR="00A3792E" w:rsidRDefault="00A3792E" w:rsidP="00930FA0"/>
          <w:p w14:paraId="1CD11C9C" w14:textId="77777777" w:rsidR="00A3792E" w:rsidRDefault="00A3792E" w:rsidP="00930FA0"/>
          <w:p w14:paraId="3BD4F761" w14:textId="03A6D26E" w:rsidR="00A3792E" w:rsidRDefault="00A3792E" w:rsidP="00930FA0"/>
          <w:p w14:paraId="31E38726" w14:textId="00C497B2" w:rsidR="006148CF" w:rsidRDefault="006148CF" w:rsidP="00930FA0"/>
          <w:p w14:paraId="10FC47CE" w14:textId="395B6FE5" w:rsidR="006148CF" w:rsidRDefault="006148CF" w:rsidP="00930FA0"/>
          <w:p w14:paraId="1CE1F97A" w14:textId="242C6C14" w:rsidR="006118D2" w:rsidRDefault="006118D2" w:rsidP="00930FA0"/>
          <w:p w14:paraId="573AFBED" w14:textId="77777777" w:rsidR="006118D2" w:rsidRDefault="006118D2" w:rsidP="00930FA0"/>
          <w:p w14:paraId="7E94017B" w14:textId="77777777" w:rsidR="00A3792E" w:rsidRDefault="00A3792E" w:rsidP="00930FA0"/>
          <w:p w14:paraId="7C7539BE" w14:textId="7423056C" w:rsidR="00A3792E" w:rsidRDefault="00A3792E" w:rsidP="00930FA0"/>
        </w:tc>
      </w:tr>
    </w:tbl>
    <w:p w14:paraId="621CEBC4" w14:textId="77777777" w:rsidR="00A3792E" w:rsidRDefault="00A3792E" w:rsidP="00930FA0"/>
    <w:p w14:paraId="4E636B24" w14:textId="1B5F817C" w:rsidR="00930FA0" w:rsidRPr="00A3792E" w:rsidRDefault="00930FA0" w:rsidP="00930FA0">
      <w:pPr>
        <w:pStyle w:val="Otsikko2"/>
        <w:rPr>
          <w:b/>
          <w:bCs/>
        </w:rPr>
      </w:pPr>
      <w:r w:rsidRPr="00A3792E">
        <w:rPr>
          <w:b/>
          <w:bCs/>
        </w:rPr>
        <w:lastRenderedPageBreak/>
        <w:t>3.2 Tasa-arvo ja yhdenvertaisuus</w:t>
      </w:r>
    </w:p>
    <w:p w14:paraId="6EF30FE4" w14:textId="77777777" w:rsidR="00A3792E" w:rsidRDefault="00A3792E" w:rsidP="009C7451">
      <w:r>
        <w:tab/>
      </w:r>
    </w:p>
    <w:p w14:paraId="39F73868" w14:textId="6DD471DA" w:rsidR="009C7451" w:rsidRPr="00A3792E" w:rsidRDefault="00A3792E" w:rsidP="009C7451">
      <w:pPr>
        <w:rPr>
          <w:b/>
          <w:bCs/>
        </w:rPr>
      </w:pPr>
      <w:r>
        <w:tab/>
      </w:r>
      <w:r>
        <w:tab/>
      </w:r>
      <w:r>
        <w:tab/>
      </w:r>
      <w:r>
        <w:tab/>
      </w:r>
      <w:r w:rsidRPr="00A3792E">
        <w:rPr>
          <w:b/>
          <w:bCs/>
        </w:rPr>
        <w:t xml:space="preserve">           </w:t>
      </w:r>
      <w:r>
        <w:rPr>
          <w:b/>
          <w:bCs/>
        </w:rPr>
        <w:tab/>
        <w:t xml:space="preserve">           </w:t>
      </w:r>
      <w:r w:rsidRPr="00A3792E">
        <w:rPr>
          <w:b/>
          <w:bCs/>
        </w:rPr>
        <w:t xml:space="preserve">   Joulukuu            </w:t>
      </w:r>
      <w:proofErr w:type="gramStart"/>
      <w:r w:rsidRPr="00A3792E">
        <w:rPr>
          <w:b/>
          <w:bCs/>
        </w:rPr>
        <w:t>Toukokuu</w:t>
      </w:r>
      <w:proofErr w:type="gramEnd"/>
    </w:p>
    <w:tbl>
      <w:tblPr>
        <w:tblStyle w:val="TaulukkoRuudukko"/>
        <w:tblW w:w="0" w:type="auto"/>
        <w:tblLook w:val="04A0" w:firstRow="1" w:lastRow="0" w:firstColumn="1" w:lastColumn="0" w:noHBand="0" w:noVBand="1"/>
      </w:tblPr>
      <w:tblGrid>
        <w:gridCol w:w="7083"/>
        <w:gridCol w:w="1276"/>
        <w:gridCol w:w="1269"/>
      </w:tblGrid>
      <w:tr w:rsidR="009C7451" w14:paraId="04429F05" w14:textId="77777777" w:rsidTr="00B163FD">
        <w:tc>
          <w:tcPr>
            <w:tcW w:w="7083" w:type="dxa"/>
          </w:tcPr>
          <w:p w14:paraId="68B7039E" w14:textId="350B583D" w:rsidR="009C7451" w:rsidRDefault="00F12CFC" w:rsidP="00217700">
            <w:r>
              <w:t>S</w:t>
            </w:r>
            <w:r w:rsidR="00B163FD">
              <w:t>uhtaudumme arvostavasti ja kunnioittavasti lasten, huoltajien ja henkilöstön erilaisiin näkemyksiin, kokemuksiin ja mielipiteisiin</w:t>
            </w:r>
          </w:p>
        </w:tc>
        <w:tc>
          <w:tcPr>
            <w:tcW w:w="1276" w:type="dxa"/>
          </w:tcPr>
          <w:p w14:paraId="5012A8FD" w14:textId="55C4C702" w:rsidR="009C7451" w:rsidRDefault="00052792" w:rsidP="00217700">
            <w:r w:rsidRPr="00052792">
              <w:rPr>
                <w:noProof/>
                <w:shd w:val="clear" w:color="auto" w:fill="FF0000"/>
              </w:rPr>
              <w:drawing>
                <wp:inline distT="0" distB="0" distL="0" distR="0" wp14:anchorId="1A5F0595" wp14:editId="4A65D528">
                  <wp:extent cx="200025" cy="200025"/>
                  <wp:effectExtent l="0" t="0" r="9525" b="9525"/>
                  <wp:docPr id="1" name="Kuva 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DB2B92" w:rsidRPr="00052792">
              <w:rPr>
                <w:noProof/>
                <w:shd w:val="clear" w:color="auto" w:fill="FFFF00"/>
              </w:rPr>
              <w:drawing>
                <wp:inline distT="0" distB="0" distL="0" distR="0" wp14:anchorId="55B615C7" wp14:editId="1D925F17">
                  <wp:extent cx="209550" cy="209550"/>
                  <wp:effectExtent l="0" t="0" r="0" b="0"/>
                  <wp:docPr id="2" name="Kuva 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7913832C" wp14:editId="7C9C1AF4">
                  <wp:extent cx="209550" cy="209550"/>
                  <wp:effectExtent l="0" t="0" r="0" b="0"/>
                  <wp:docPr id="3" name="Kuva 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76E9D94F" w14:textId="78448345" w:rsidR="009C7451" w:rsidRDefault="00052792" w:rsidP="00217700">
            <w:r w:rsidRPr="00052792">
              <w:rPr>
                <w:noProof/>
                <w:shd w:val="clear" w:color="auto" w:fill="FF0000"/>
              </w:rPr>
              <w:drawing>
                <wp:inline distT="0" distB="0" distL="0" distR="0" wp14:anchorId="28834CC3" wp14:editId="50248ACA">
                  <wp:extent cx="200025" cy="200025"/>
                  <wp:effectExtent l="0" t="0" r="9525" b="9525"/>
                  <wp:docPr id="4" name="Kuva 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2639084C" wp14:editId="75000321">
                  <wp:extent cx="209550" cy="209550"/>
                  <wp:effectExtent l="0" t="0" r="0" b="0"/>
                  <wp:docPr id="5" name="Kuva 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776CEBDE" wp14:editId="28A1A2F4">
                  <wp:extent cx="209550" cy="209550"/>
                  <wp:effectExtent l="0" t="0" r="0" b="0"/>
                  <wp:docPr id="6" name="Kuva 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15883407" w14:textId="77777777" w:rsidTr="00B163FD">
        <w:tc>
          <w:tcPr>
            <w:tcW w:w="7083" w:type="dxa"/>
          </w:tcPr>
          <w:p w14:paraId="0ADB24EA" w14:textId="45D78774" w:rsidR="009C7451" w:rsidRDefault="00640C70" w:rsidP="00217700">
            <w:r>
              <w:t>Rohkaisemme lapsia tekemään valintoja ilman sukupuoleen liittyviä rooleja ja ennakko odotuksia</w:t>
            </w:r>
          </w:p>
        </w:tc>
        <w:tc>
          <w:tcPr>
            <w:tcW w:w="1276" w:type="dxa"/>
          </w:tcPr>
          <w:p w14:paraId="1423CAED" w14:textId="0B1C6D90" w:rsidR="009C7451" w:rsidRDefault="00052792" w:rsidP="00217700">
            <w:r w:rsidRPr="00052792">
              <w:rPr>
                <w:noProof/>
                <w:shd w:val="clear" w:color="auto" w:fill="FF0000"/>
              </w:rPr>
              <w:drawing>
                <wp:inline distT="0" distB="0" distL="0" distR="0" wp14:anchorId="5088A323" wp14:editId="24E74747">
                  <wp:extent cx="200025" cy="200025"/>
                  <wp:effectExtent l="0" t="0" r="9525" b="9525"/>
                  <wp:docPr id="7" name="Kuva 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36914F45" wp14:editId="7F9ACC73">
                  <wp:extent cx="209550" cy="209550"/>
                  <wp:effectExtent l="0" t="0" r="0" b="0"/>
                  <wp:docPr id="27" name="Kuva 2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5CA3DA31" wp14:editId="14F68270">
                  <wp:extent cx="209550" cy="209550"/>
                  <wp:effectExtent l="0" t="0" r="0" b="0"/>
                  <wp:docPr id="45" name="Kuva 4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3C2C9621" w14:textId="1FD4EE81" w:rsidR="009C7451" w:rsidRDefault="00052792" w:rsidP="00217700">
            <w:r w:rsidRPr="00052792">
              <w:rPr>
                <w:noProof/>
                <w:shd w:val="clear" w:color="auto" w:fill="FF0000"/>
              </w:rPr>
              <w:drawing>
                <wp:inline distT="0" distB="0" distL="0" distR="0" wp14:anchorId="462EF18E" wp14:editId="11F5B911">
                  <wp:extent cx="200025" cy="200025"/>
                  <wp:effectExtent l="0" t="0" r="9525" b="9525"/>
                  <wp:docPr id="8" name="Kuva 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377EB25" wp14:editId="6A84CD92">
                  <wp:extent cx="209550" cy="209550"/>
                  <wp:effectExtent l="0" t="0" r="0" b="0"/>
                  <wp:docPr id="28" name="Kuva 2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6CE8AB4" wp14:editId="7CABEBEF">
                  <wp:extent cx="209550" cy="209550"/>
                  <wp:effectExtent l="0" t="0" r="0" b="0"/>
                  <wp:docPr id="46" name="Kuva 4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05F81067" w14:textId="77777777" w:rsidTr="00B163FD">
        <w:tc>
          <w:tcPr>
            <w:tcW w:w="7083" w:type="dxa"/>
          </w:tcPr>
          <w:p w14:paraId="2540A153" w14:textId="2D2AD8F0" w:rsidR="009C7451" w:rsidRDefault="00F12CFC" w:rsidP="00217700">
            <w:r>
              <w:t>V</w:t>
            </w:r>
            <w:r w:rsidR="00B163FD">
              <w:t>ahvistamme lasten osallisuutta sensitiivisellä kohtaamisella ja myönteisillä kokemuksilla näkyväksi ja kuuluvaksi tulemisesta</w:t>
            </w:r>
          </w:p>
        </w:tc>
        <w:tc>
          <w:tcPr>
            <w:tcW w:w="1276" w:type="dxa"/>
          </w:tcPr>
          <w:p w14:paraId="3B79AA25" w14:textId="7140D0F2" w:rsidR="009C7451" w:rsidRDefault="00052792" w:rsidP="00217700">
            <w:r w:rsidRPr="00052792">
              <w:rPr>
                <w:noProof/>
                <w:shd w:val="clear" w:color="auto" w:fill="FF0000"/>
              </w:rPr>
              <w:drawing>
                <wp:inline distT="0" distB="0" distL="0" distR="0" wp14:anchorId="44E0FBC1" wp14:editId="0627061D">
                  <wp:extent cx="200025" cy="200025"/>
                  <wp:effectExtent l="0" t="0" r="9525" b="9525"/>
                  <wp:docPr id="9" name="Kuva 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2512CC0" wp14:editId="3F2E9B24">
                  <wp:extent cx="209550" cy="209550"/>
                  <wp:effectExtent l="0" t="0" r="0" b="0"/>
                  <wp:docPr id="29" name="Kuva 2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5E9CC3A1" wp14:editId="3F09F119">
                  <wp:extent cx="209550" cy="209550"/>
                  <wp:effectExtent l="0" t="0" r="0" b="0"/>
                  <wp:docPr id="47" name="Kuva 4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458121BC" w14:textId="25473BD6" w:rsidR="009C7451" w:rsidRDefault="00052792" w:rsidP="00217700">
            <w:r w:rsidRPr="00052792">
              <w:rPr>
                <w:noProof/>
                <w:shd w:val="clear" w:color="auto" w:fill="FF0000"/>
              </w:rPr>
              <w:drawing>
                <wp:inline distT="0" distB="0" distL="0" distR="0" wp14:anchorId="0A2A147E" wp14:editId="0B60E265">
                  <wp:extent cx="200025" cy="200025"/>
                  <wp:effectExtent l="0" t="0" r="9525" b="9525"/>
                  <wp:docPr id="12" name="Kuva 1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04960D89" wp14:editId="0B91E2B7">
                  <wp:extent cx="209550" cy="209550"/>
                  <wp:effectExtent l="0" t="0" r="0" b="0"/>
                  <wp:docPr id="30" name="Kuva 3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38CF51D1" wp14:editId="048286F0">
                  <wp:extent cx="209550" cy="209550"/>
                  <wp:effectExtent l="0" t="0" r="0" b="0"/>
                  <wp:docPr id="48" name="Kuva 4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1C26DB96" w14:textId="77777777" w:rsidTr="00B163FD">
        <w:tc>
          <w:tcPr>
            <w:tcW w:w="7083" w:type="dxa"/>
          </w:tcPr>
          <w:p w14:paraId="1899F080" w14:textId="106B87FB" w:rsidR="009C7451" w:rsidRDefault="00F12CFC" w:rsidP="00217700">
            <w:r>
              <w:t>K</w:t>
            </w:r>
            <w:r w:rsidR="00B163FD">
              <w:t xml:space="preserve">eskustelemme </w:t>
            </w:r>
            <w:r w:rsidR="00640C70">
              <w:t xml:space="preserve">ja käsittelemme </w:t>
            </w:r>
            <w:r w:rsidR="00B163FD">
              <w:t xml:space="preserve">yhdenvertaisuutta ja tasa-arvoisuutta </w:t>
            </w:r>
            <w:r w:rsidR="00640C70">
              <w:t>ikätasoisesti lasten kanssa</w:t>
            </w:r>
          </w:p>
        </w:tc>
        <w:tc>
          <w:tcPr>
            <w:tcW w:w="1276" w:type="dxa"/>
          </w:tcPr>
          <w:p w14:paraId="64AC1100" w14:textId="1154CA3D" w:rsidR="009C7451" w:rsidRDefault="00D40F81" w:rsidP="00217700">
            <w:r w:rsidRPr="00052792">
              <w:rPr>
                <w:noProof/>
                <w:shd w:val="clear" w:color="auto" w:fill="FF0000"/>
              </w:rPr>
              <w:drawing>
                <wp:inline distT="0" distB="0" distL="0" distR="0" wp14:anchorId="7CDF3343" wp14:editId="19BE9EE2">
                  <wp:extent cx="200025" cy="200025"/>
                  <wp:effectExtent l="0" t="0" r="9525" b="9525"/>
                  <wp:docPr id="13" name="Kuva 1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0E1FC39" wp14:editId="3895F26C">
                  <wp:extent cx="209550" cy="209550"/>
                  <wp:effectExtent l="0" t="0" r="0" b="0"/>
                  <wp:docPr id="31" name="Kuva 3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B81D94C" wp14:editId="6F7A1E0F">
                  <wp:extent cx="209550" cy="209550"/>
                  <wp:effectExtent l="0" t="0" r="0" b="0"/>
                  <wp:docPr id="49" name="Kuva 4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3815172D" w14:textId="1175957C" w:rsidR="009C7451" w:rsidRDefault="00052792" w:rsidP="00217700">
            <w:r w:rsidRPr="00052792">
              <w:rPr>
                <w:noProof/>
                <w:shd w:val="clear" w:color="auto" w:fill="FF0000"/>
              </w:rPr>
              <w:drawing>
                <wp:inline distT="0" distB="0" distL="0" distR="0" wp14:anchorId="051AF2F9" wp14:editId="75E7F5F2">
                  <wp:extent cx="200025" cy="200025"/>
                  <wp:effectExtent l="0" t="0" r="9525" b="9525"/>
                  <wp:docPr id="14" name="Kuva 1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014E4963" wp14:editId="3361FCC3">
                  <wp:extent cx="209550" cy="209550"/>
                  <wp:effectExtent l="0" t="0" r="0" b="0"/>
                  <wp:docPr id="32" name="Kuva 3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6F46FF7" wp14:editId="4A78403B">
                  <wp:extent cx="209550" cy="209550"/>
                  <wp:effectExtent l="0" t="0" r="0" b="0"/>
                  <wp:docPr id="50" name="Kuva 5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640C70" w14:paraId="298731D8" w14:textId="77777777" w:rsidTr="00B163FD">
        <w:tc>
          <w:tcPr>
            <w:tcW w:w="7083" w:type="dxa"/>
          </w:tcPr>
          <w:p w14:paraId="686A2EF9" w14:textId="1D68EAE0" w:rsidR="00640C70" w:rsidRDefault="00640C70" w:rsidP="00217700">
            <w:r>
              <w:t>Keskustelemme ja käsittelemme yhdenvertaisuutta ja tasa-arvoisuutta henkilöstön kanssa</w:t>
            </w:r>
          </w:p>
        </w:tc>
        <w:tc>
          <w:tcPr>
            <w:tcW w:w="1276" w:type="dxa"/>
          </w:tcPr>
          <w:p w14:paraId="4C98FAD2" w14:textId="3AE0238E" w:rsidR="00640C70" w:rsidRPr="00052792" w:rsidRDefault="00D40F81" w:rsidP="00217700">
            <w:pPr>
              <w:rPr>
                <w:noProof/>
                <w:shd w:val="clear" w:color="auto" w:fill="FF0000"/>
              </w:rPr>
            </w:pPr>
            <w:r w:rsidRPr="00052792">
              <w:rPr>
                <w:noProof/>
                <w:shd w:val="clear" w:color="auto" w:fill="FF0000"/>
              </w:rPr>
              <w:drawing>
                <wp:inline distT="0" distB="0" distL="0" distR="0" wp14:anchorId="43C0CD09" wp14:editId="5686B2ED">
                  <wp:extent cx="200025" cy="200025"/>
                  <wp:effectExtent l="0" t="0" r="9525" b="9525"/>
                  <wp:docPr id="219" name="Kuva 21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088B1414" wp14:editId="5A8DFEE8">
                  <wp:extent cx="209550" cy="209550"/>
                  <wp:effectExtent l="0" t="0" r="0" b="0"/>
                  <wp:docPr id="220" name="Kuva 22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478FA9A" wp14:editId="0032A424">
                  <wp:extent cx="209550" cy="209550"/>
                  <wp:effectExtent l="0" t="0" r="0" b="0"/>
                  <wp:docPr id="221" name="Kuva 22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23DB2780" w14:textId="31CFA36A" w:rsidR="00640C70" w:rsidRPr="00052792" w:rsidRDefault="00D40F81" w:rsidP="00217700">
            <w:pPr>
              <w:rPr>
                <w:noProof/>
                <w:shd w:val="clear" w:color="auto" w:fill="FF0000"/>
              </w:rPr>
            </w:pPr>
            <w:r w:rsidRPr="00052792">
              <w:rPr>
                <w:noProof/>
                <w:shd w:val="clear" w:color="auto" w:fill="FF0000"/>
              </w:rPr>
              <w:drawing>
                <wp:inline distT="0" distB="0" distL="0" distR="0" wp14:anchorId="05BCE50A" wp14:editId="3AAB7618">
                  <wp:extent cx="200025" cy="200025"/>
                  <wp:effectExtent l="0" t="0" r="9525" b="9525"/>
                  <wp:docPr id="222" name="Kuva 22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5EDE38CE" wp14:editId="0E36189F">
                  <wp:extent cx="209550" cy="209550"/>
                  <wp:effectExtent l="0" t="0" r="0" b="0"/>
                  <wp:docPr id="223" name="Kuva 22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C5B40CF" wp14:editId="63D2361D">
                  <wp:extent cx="209550" cy="209550"/>
                  <wp:effectExtent l="0" t="0" r="0" b="0"/>
                  <wp:docPr id="224" name="Kuva 22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1E1027A7" w14:textId="77777777" w:rsidTr="00B163FD">
        <w:tc>
          <w:tcPr>
            <w:tcW w:w="7083" w:type="dxa"/>
          </w:tcPr>
          <w:p w14:paraId="19C2D2DA" w14:textId="03D03DF1" w:rsidR="009C7451" w:rsidRDefault="00F12CFC" w:rsidP="00217700">
            <w:r>
              <w:t>T</w:t>
            </w:r>
            <w:r w:rsidR="00B163FD">
              <w:t xml:space="preserve">iedostamme, että vuorovaikutuksen ja kielenkäytön mallit sekä stereotyyppisten oletusten mukainen toimiminen välittyvät </w:t>
            </w:r>
            <w:r w:rsidR="00B163FD" w:rsidRPr="00B163FD">
              <w:t>lapsille</w:t>
            </w:r>
          </w:p>
        </w:tc>
        <w:tc>
          <w:tcPr>
            <w:tcW w:w="1276" w:type="dxa"/>
          </w:tcPr>
          <w:p w14:paraId="621FA200" w14:textId="5EA3AB1A" w:rsidR="009C7451" w:rsidRDefault="00052792" w:rsidP="00217700">
            <w:r w:rsidRPr="00052792">
              <w:rPr>
                <w:noProof/>
                <w:shd w:val="clear" w:color="auto" w:fill="FF0000"/>
              </w:rPr>
              <w:drawing>
                <wp:inline distT="0" distB="0" distL="0" distR="0" wp14:anchorId="6F804A8C" wp14:editId="27B8BDD2">
                  <wp:extent cx="200025" cy="200025"/>
                  <wp:effectExtent l="0" t="0" r="9525" b="9525"/>
                  <wp:docPr id="15" name="Kuva 1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6CD2711E" wp14:editId="604A7CD0">
                  <wp:extent cx="209550" cy="209550"/>
                  <wp:effectExtent l="0" t="0" r="0" b="0"/>
                  <wp:docPr id="33" name="Kuva 3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7E7DF7C" wp14:editId="25756620">
                  <wp:extent cx="209550" cy="209550"/>
                  <wp:effectExtent l="0" t="0" r="0" b="0"/>
                  <wp:docPr id="51" name="Kuva 5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7296CBAA" w14:textId="37C63FCC" w:rsidR="009C7451" w:rsidRDefault="00052792" w:rsidP="00217700">
            <w:r w:rsidRPr="00052792">
              <w:rPr>
                <w:noProof/>
                <w:shd w:val="clear" w:color="auto" w:fill="FF0000"/>
              </w:rPr>
              <w:drawing>
                <wp:inline distT="0" distB="0" distL="0" distR="0" wp14:anchorId="2660D262" wp14:editId="6B73B312">
                  <wp:extent cx="200025" cy="200025"/>
                  <wp:effectExtent l="0" t="0" r="9525" b="9525"/>
                  <wp:docPr id="16" name="Kuva 1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54163C9B" wp14:editId="741FD91A">
                  <wp:extent cx="209550" cy="209550"/>
                  <wp:effectExtent l="0" t="0" r="0" b="0"/>
                  <wp:docPr id="34" name="Kuva 3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B8A3D7D" wp14:editId="1165D016">
                  <wp:extent cx="209550" cy="209550"/>
                  <wp:effectExtent l="0" t="0" r="0" b="0"/>
                  <wp:docPr id="52" name="Kuva 5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61213309" w14:textId="77777777" w:rsidTr="00B163FD">
        <w:tc>
          <w:tcPr>
            <w:tcW w:w="7083" w:type="dxa"/>
          </w:tcPr>
          <w:p w14:paraId="6CCE04E9" w14:textId="35424595" w:rsidR="009C7451" w:rsidRDefault="00640C70" w:rsidP="00217700">
            <w:r>
              <w:t>Toimimme sukupuolisensitiivisesti kaikissa tilanteissa</w:t>
            </w:r>
          </w:p>
        </w:tc>
        <w:tc>
          <w:tcPr>
            <w:tcW w:w="1276" w:type="dxa"/>
          </w:tcPr>
          <w:p w14:paraId="369F5748" w14:textId="61EF10CC" w:rsidR="009C7451" w:rsidRDefault="00052792" w:rsidP="00217700">
            <w:r w:rsidRPr="00052792">
              <w:rPr>
                <w:noProof/>
                <w:shd w:val="clear" w:color="auto" w:fill="FF0000"/>
              </w:rPr>
              <w:drawing>
                <wp:inline distT="0" distB="0" distL="0" distR="0" wp14:anchorId="768309A6" wp14:editId="1C161746">
                  <wp:extent cx="200025" cy="200025"/>
                  <wp:effectExtent l="0" t="0" r="9525" b="9525"/>
                  <wp:docPr id="17" name="Kuva 1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2CD1BA4" wp14:editId="51AA3107">
                  <wp:extent cx="209550" cy="209550"/>
                  <wp:effectExtent l="0" t="0" r="0" b="0"/>
                  <wp:docPr id="35" name="Kuva 3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2B6455BA" wp14:editId="43397E76">
                  <wp:extent cx="209550" cy="209550"/>
                  <wp:effectExtent l="0" t="0" r="0" b="0"/>
                  <wp:docPr id="53" name="Kuva 5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19E429B8" w14:textId="285BB385" w:rsidR="009C7451" w:rsidRDefault="00052792" w:rsidP="00217700">
            <w:r w:rsidRPr="00052792">
              <w:rPr>
                <w:noProof/>
                <w:shd w:val="clear" w:color="auto" w:fill="FF0000"/>
              </w:rPr>
              <w:drawing>
                <wp:inline distT="0" distB="0" distL="0" distR="0" wp14:anchorId="5263E8F0" wp14:editId="5DEC26F6">
                  <wp:extent cx="200025" cy="200025"/>
                  <wp:effectExtent l="0" t="0" r="9525" b="9525"/>
                  <wp:docPr id="18" name="Kuva 1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5EBC5729" wp14:editId="7A68B767">
                  <wp:extent cx="209550" cy="209550"/>
                  <wp:effectExtent l="0" t="0" r="0" b="0"/>
                  <wp:docPr id="36" name="Kuva 3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102C377" wp14:editId="42119761">
                  <wp:extent cx="209550" cy="209550"/>
                  <wp:effectExtent l="0" t="0" r="0" b="0"/>
                  <wp:docPr id="54" name="Kuva 5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32CD51A7" w14:textId="77777777" w:rsidTr="00B163FD">
        <w:tc>
          <w:tcPr>
            <w:tcW w:w="7083" w:type="dxa"/>
          </w:tcPr>
          <w:p w14:paraId="51AFCD24" w14:textId="6FD451CB" w:rsidR="009C7451" w:rsidRDefault="001858FE" w:rsidP="00217700">
            <w:r>
              <w:t>Kartoitamme henkilöstön oppimistarpeita ja työstämme tämän pohjalta yksikkö- ja tiimikohtaisia tasa-arvo- ja yhdenvertaisuussuunnitelmia</w:t>
            </w:r>
          </w:p>
        </w:tc>
        <w:tc>
          <w:tcPr>
            <w:tcW w:w="1276" w:type="dxa"/>
          </w:tcPr>
          <w:p w14:paraId="605DB4FE" w14:textId="068EC40A" w:rsidR="009C7451" w:rsidRDefault="00052792" w:rsidP="00217700">
            <w:r w:rsidRPr="00052792">
              <w:rPr>
                <w:noProof/>
                <w:shd w:val="clear" w:color="auto" w:fill="FF0000"/>
              </w:rPr>
              <w:drawing>
                <wp:inline distT="0" distB="0" distL="0" distR="0" wp14:anchorId="57A70455" wp14:editId="3D5E131C">
                  <wp:extent cx="200025" cy="200025"/>
                  <wp:effectExtent l="0" t="0" r="9525" b="9525"/>
                  <wp:docPr id="19" name="Kuva 1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3D595DED" wp14:editId="2875169B">
                  <wp:extent cx="209550" cy="209550"/>
                  <wp:effectExtent l="0" t="0" r="0" b="0"/>
                  <wp:docPr id="37" name="Kuva 3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2E03641D" wp14:editId="53247404">
                  <wp:extent cx="209550" cy="209550"/>
                  <wp:effectExtent l="0" t="0" r="0" b="0"/>
                  <wp:docPr id="55" name="Kuva 5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05F56917" w14:textId="488ADF1F" w:rsidR="009C7451" w:rsidRDefault="00052792" w:rsidP="00217700">
            <w:r w:rsidRPr="00052792">
              <w:rPr>
                <w:noProof/>
                <w:shd w:val="clear" w:color="auto" w:fill="FF0000"/>
              </w:rPr>
              <w:drawing>
                <wp:inline distT="0" distB="0" distL="0" distR="0" wp14:anchorId="075DDD0F" wp14:editId="36F64F42">
                  <wp:extent cx="200025" cy="200025"/>
                  <wp:effectExtent l="0" t="0" r="9525" b="9525"/>
                  <wp:docPr id="20" name="Kuva 2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300FD752" wp14:editId="6AC43E7A">
                  <wp:extent cx="209550" cy="209550"/>
                  <wp:effectExtent l="0" t="0" r="0" b="0"/>
                  <wp:docPr id="38" name="Kuva 3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29E773D" wp14:editId="645123DE">
                  <wp:extent cx="209550" cy="209550"/>
                  <wp:effectExtent l="0" t="0" r="0" b="0"/>
                  <wp:docPr id="56" name="Kuva 5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4B56A83F" w14:textId="77777777" w:rsidTr="00B163FD">
        <w:tc>
          <w:tcPr>
            <w:tcW w:w="7083" w:type="dxa"/>
          </w:tcPr>
          <w:p w14:paraId="09C23349" w14:textId="3904912D" w:rsidR="001858FE" w:rsidRDefault="001858FE" w:rsidP="00217700">
            <w:r>
              <w:t>Tunnistamme ja teemme näkyväksi jokaisen vahvuudet (lasten ja aikuisten)</w:t>
            </w:r>
          </w:p>
        </w:tc>
        <w:tc>
          <w:tcPr>
            <w:tcW w:w="1276" w:type="dxa"/>
          </w:tcPr>
          <w:p w14:paraId="7A363329" w14:textId="1C747D13" w:rsidR="009C7451" w:rsidRDefault="00052792" w:rsidP="00217700">
            <w:r w:rsidRPr="00052792">
              <w:rPr>
                <w:noProof/>
                <w:shd w:val="clear" w:color="auto" w:fill="FF0000"/>
              </w:rPr>
              <w:drawing>
                <wp:inline distT="0" distB="0" distL="0" distR="0" wp14:anchorId="7B8D46A4" wp14:editId="75DBFE1B">
                  <wp:extent cx="200025" cy="200025"/>
                  <wp:effectExtent l="0" t="0" r="9525" b="9525"/>
                  <wp:docPr id="21" name="Kuva 2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53DF1BEE" wp14:editId="313F50D4">
                  <wp:extent cx="209550" cy="209550"/>
                  <wp:effectExtent l="0" t="0" r="0" b="0"/>
                  <wp:docPr id="39" name="Kuva 3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3BEEFD65" wp14:editId="5A7BEE12">
                  <wp:extent cx="209550" cy="209550"/>
                  <wp:effectExtent l="0" t="0" r="0" b="0"/>
                  <wp:docPr id="57" name="Kuva 5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0C559C37" w14:textId="2EDCCF42" w:rsidR="009C7451" w:rsidRDefault="00052792" w:rsidP="00217700">
            <w:r w:rsidRPr="00052792">
              <w:rPr>
                <w:noProof/>
                <w:shd w:val="clear" w:color="auto" w:fill="FF0000"/>
              </w:rPr>
              <w:drawing>
                <wp:inline distT="0" distB="0" distL="0" distR="0" wp14:anchorId="12EE3CA5" wp14:editId="5899366B">
                  <wp:extent cx="200025" cy="200025"/>
                  <wp:effectExtent l="0" t="0" r="9525" b="9525"/>
                  <wp:docPr id="22" name="Kuva 2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722A4F91" wp14:editId="5C3B6170">
                  <wp:extent cx="209550" cy="209550"/>
                  <wp:effectExtent l="0" t="0" r="0" b="0"/>
                  <wp:docPr id="40" name="Kuva 4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807DEAE" wp14:editId="10F6B2E6">
                  <wp:extent cx="209550" cy="209550"/>
                  <wp:effectExtent l="0" t="0" r="0" b="0"/>
                  <wp:docPr id="58" name="Kuva 5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16FE135B" w14:textId="77777777" w:rsidTr="00B163FD">
        <w:tc>
          <w:tcPr>
            <w:tcW w:w="7083" w:type="dxa"/>
          </w:tcPr>
          <w:p w14:paraId="5681508D" w14:textId="3A6EFA8C" w:rsidR="009C7451" w:rsidRDefault="00D40F81" w:rsidP="00217700">
            <w:r>
              <w:t>Ennaltaehkäisemme sekä puutumme kiusaamiseen ja konflikteihin</w:t>
            </w:r>
          </w:p>
        </w:tc>
        <w:tc>
          <w:tcPr>
            <w:tcW w:w="1276" w:type="dxa"/>
          </w:tcPr>
          <w:p w14:paraId="39FC1EFE" w14:textId="26CAAB42" w:rsidR="009C7451" w:rsidRDefault="00052792" w:rsidP="00217700">
            <w:r w:rsidRPr="00052792">
              <w:rPr>
                <w:noProof/>
                <w:shd w:val="clear" w:color="auto" w:fill="FF0000"/>
              </w:rPr>
              <w:drawing>
                <wp:inline distT="0" distB="0" distL="0" distR="0" wp14:anchorId="4630F212" wp14:editId="5EC36F7C">
                  <wp:extent cx="200025" cy="200025"/>
                  <wp:effectExtent l="0" t="0" r="9525" b="9525"/>
                  <wp:docPr id="23" name="Kuva 2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78E33376" wp14:editId="3F3A30C0">
                  <wp:extent cx="209550" cy="209550"/>
                  <wp:effectExtent l="0" t="0" r="0" b="0"/>
                  <wp:docPr id="41" name="Kuva 4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818DA7E" wp14:editId="7C82F39A">
                  <wp:extent cx="209550" cy="209550"/>
                  <wp:effectExtent l="0" t="0" r="0" b="0"/>
                  <wp:docPr id="59" name="Kuva 5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183DD416" w14:textId="26B82CCF" w:rsidR="009C7451" w:rsidRDefault="00052792" w:rsidP="00217700">
            <w:r w:rsidRPr="00052792">
              <w:rPr>
                <w:noProof/>
                <w:shd w:val="clear" w:color="auto" w:fill="FF0000"/>
              </w:rPr>
              <w:drawing>
                <wp:inline distT="0" distB="0" distL="0" distR="0" wp14:anchorId="29EBF30B" wp14:editId="5BD7C496">
                  <wp:extent cx="200025" cy="200025"/>
                  <wp:effectExtent l="0" t="0" r="9525" b="9525"/>
                  <wp:docPr id="24" name="Kuva 2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0C1351D7" wp14:editId="5C374D44">
                  <wp:extent cx="209550" cy="209550"/>
                  <wp:effectExtent l="0" t="0" r="0" b="0"/>
                  <wp:docPr id="42" name="Kuva 4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029BD725" wp14:editId="2F996708">
                  <wp:extent cx="209550" cy="209550"/>
                  <wp:effectExtent l="0" t="0" r="0" b="0"/>
                  <wp:docPr id="60" name="Kuva 6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9C7451" w14:paraId="014CC5E6" w14:textId="77777777" w:rsidTr="00B163FD">
        <w:tc>
          <w:tcPr>
            <w:tcW w:w="7083" w:type="dxa"/>
          </w:tcPr>
          <w:p w14:paraId="2C3948DA" w14:textId="498EB712" w:rsidR="009C7451" w:rsidRDefault="00D40F81" w:rsidP="00217700">
            <w:r>
              <w:t>Teemme huoltajille näkyväksi toimintatapojamme, joilla edistämme tasa-arvoa ja yhdenvertaisuutta</w:t>
            </w:r>
          </w:p>
        </w:tc>
        <w:tc>
          <w:tcPr>
            <w:tcW w:w="1276" w:type="dxa"/>
          </w:tcPr>
          <w:p w14:paraId="2CAC8EEA" w14:textId="6B214C64" w:rsidR="009C7451" w:rsidRDefault="00052792" w:rsidP="00217700">
            <w:r w:rsidRPr="00052792">
              <w:rPr>
                <w:noProof/>
                <w:shd w:val="clear" w:color="auto" w:fill="FF0000"/>
              </w:rPr>
              <w:drawing>
                <wp:inline distT="0" distB="0" distL="0" distR="0" wp14:anchorId="1A491806" wp14:editId="012B6118">
                  <wp:extent cx="200025" cy="200025"/>
                  <wp:effectExtent l="0" t="0" r="9525" b="9525"/>
                  <wp:docPr id="25" name="Kuva 2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1A3A4384" wp14:editId="483CD606">
                  <wp:extent cx="209550" cy="209550"/>
                  <wp:effectExtent l="0" t="0" r="0" b="0"/>
                  <wp:docPr id="43" name="Kuva 4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777C983A" wp14:editId="01E8EBAD">
                  <wp:extent cx="209550" cy="209550"/>
                  <wp:effectExtent l="0" t="0" r="0" b="0"/>
                  <wp:docPr id="61" name="Kuva 6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72F377ED" w14:textId="07D85AC8" w:rsidR="009C7451" w:rsidRDefault="00052792" w:rsidP="00217700">
            <w:r w:rsidRPr="00052792">
              <w:rPr>
                <w:noProof/>
                <w:shd w:val="clear" w:color="auto" w:fill="FF0000"/>
              </w:rPr>
              <w:drawing>
                <wp:inline distT="0" distB="0" distL="0" distR="0" wp14:anchorId="0E86C5CF" wp14:editId="635F3C56">
                  <wp:extent cx="200025" cy="200025"/>
                  <wp:effectExtent l="0" t="0" r="9525" b="9525"/>
                  <wp:docPr id="26" name="Kuva 2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7873B06" wp14:editId="29F04367">
                  <wp:extent cx="209550" cy="209550"/>
                  <wp:effectExtent l="0" t="0" r="0" b="0"/>
                  <wp:docPr id="44" name="Kuva 4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21F6E05" wp14:editId="5ACC749B">
                  <wp:extent cx="209550" cy="209550"/>
                  <wp:effectExtent l="0" t="0" r="0" b="0"/>
                  <wp:docPr id="62" name="Kuva 6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D40F81" w14:paraId="41FFF64A" w14:textId="77777777" w:rsidTr="00B163FD">
        <w:tc>
          <w:tcPr>
            <w:tcW w:w="7083" w:type="dxa"/>
          </w:tcPr>
          <w:p w14:paraId="00D4D69E" w14:textId="51F93421" w:rsidR="00D40F81" w:rsidRDefault="00D40F81" w:rsidP="00D40F81">
            <w:r>
              <w:t>Kiinnitämme huomiota, että käyttämämme materiaalit ovat sukupuolisensitiivisiä</w:t>
            </w:r>
          </w:p>
        </w:tc>
        <w:tc>
          <w:tcPr>
            <w:tcW w:w="1276" w:type="dxa"/>
          </w:tcPr>
          <w:p w14:paraId="003A1284" w14:textId="07173421" w:rsidR="00D40F81" w:rsidRPr="00052792" w:rsidRDefault="00D40F81" w:rsidP="00D40F81">
            <w:pPr>
              <w:rPr>
                <w:noProof/>
                <w:shd w:val="clear" w:color="auto" w:fill="FF0000"/>
              </w:rPr>
            </w:pPr>
            <w:r w:rsidRPr="00052792">
              <w:rPr>
                <w:noProof/>
                <w:shd w:val="clear" w:color="auto" w:fill="FF0000"/>
              </w:rPr>
              <w:drawing>
                <wp:inline distT="0" distB="0" distL="0" distR="0" wp14:anchorId="0EBCC2B8" wp14:editId="7A86D692">
                  <wp:extent cx="200025" cy="200025"/>
                  <wp:effectExtent l="0" t="0" r="9525" b="9525"/>
                  <wp:docPr id="11" name="Kuva 1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1818AE43" wp14:editId="05E1F338">
                  <wp:extent cx="209550" cy="209550"/>
                  <wp:effectExtent l="0" t="0" r="0" b="0"/>
                  <wp:docPr id="203" name="Kuva 20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20378B90" wp14:editId="0DF1E849">
                  <wp:extent cx="209550" cy="209550"/>
                  <wp:effectExtent l="0" t="0" r="0" b="0"/>
                  <wp:docPr id="206" name="Kuva 20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4EE4FE63" w14:textId="71E5CC68" w:rsidR="00D40F81" w:rsidRPr="00052792" w:rsidRDefault="00D40F81" w:rsidP="00D40F81">
            <w:pPr>
              <w:rPr>
                <w:noProof/>
                <w:shd w:val="clear" w:color="auto" w:fill="FF0000"/>
              </w:rPr>
            </w:pPr>
            <w:r w:rsidRPr="00052792">
              <w:rPr>
                <w:noProof/>
                <w:shd w:val="clear" w:color="auto" w:fill="FF0000"/>
              </w:rPr>
              <w:drawing>
                <wp:inline distT="0" distB="0" distL="0" distR="0" wp14:anchorId="226CC035" wp14:editId="41166AE0">
                  <wp:extent cx="200025" cy="200025"/>
                  <wp:effectExtent l="0" t="0" r="9525" b="9525"/>
                  <wp:docPr id="202" name="Kuva 20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624D213" wp14:editId="0D9BEEA9">
                  <wp:extent cx="209550" cy="209550"/>
                  <wp:effectExtent l="0" t="0" r="0" b="0"/>
                  <wp:docPr id="204" name="Kuva 20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7DFB090" wp14:editId="7B8544AC">
                  <wp:extent cx="209550" cy="209550"/>
                  <wp:effectExtent l="0" t="0" r="0" b="0"/>
                  <wp:docPr id="205" name="Kuva 20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D40F81" w14:paraId="1AFB00E0" w14:textId="77777777" w:rsidTr="00B163FD">
        <w:tc>
          <w:tcPr>
            <w:tcW w:w="7083" w:type="dxa"/>
          </w:tcPr>
          <w:p w14:paraId="79B51086" w14:textId="7460D500" w:rsidR="00D40F81" w:rsidRDefault="00D40F81" w:rsidP="00D40F81">
            <w:r>
              <w:t>Leikin ja oppimismahdollisuuksien tasa-arvoisuutta tuetaan oppimisympäristön pedagogisilla ratkaisuilla</w:t>
            </w:r>
          </w:p>
        </w:tc>
        <w:tc>
          <w:tcPr>
            <w:tcW w:w="1276" w:type="dxa"/>
          </w:tcPr>
          <w:p w14:paraId="3247DC31" w14:textId="1272EC7A" w:rsidR="00D40F81" w:rsidRPr="00052792" w:rsidRDefault="00D40F81" w:rsidP="00D40F81">
            <w:pPr>
              <w:rPr>
                <w:noProof/>
                <w:shd w:val="clear" w:color="auto" w:fill="FF0000"/>
              </w:rPr>
            </w:pPr>
            <w:r w:rsidRPr="00052792">
              <w:rPr>
                <w:noProof/>
                <w:shd w:val="clear" w:color="auto" w:fill="FF0000"/>
              </w:rPr>
              <w:drawing>
                <wp:inline distT="0" distB="0" distL="0" distR="0" wp14:anchorId="5DE6B40C" wp14:editId="7696253F">
                  <wp:extent cx="200025" cy="200025"/>
                  <wp:effectExtent l="0" t="0" r="9525" b="9525"/>
                  <wp:docPr id="225" name="Kuva 22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791FC982" wp14:editId="53828885">
                  <wp:extent cx="209550" cy="209550"/>
                  <wp:effectExtent l="0" t="0" r="0" b="0"/>
                  <wp:docPr id="226" name="Kuva 22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51BC3FBD" wp14:editId="3DE6254E">
                  <wp:extent cx="209550" cy="209550"/>
                  <wp:effectExtent l="0" t="0" r="0" b="0"/>
                  <wp:docPr id="227" name="Kuva 22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09D712DB" w14:textId="4131ED8A" w:rsidR="00D40F81" w:rsidRPr="00052792" w:rsidRDefault="00D40F81" w:rsidP="00D40F81">
            <w:pPr>
              <w:rPr>
                <w:noProof/>
                <w:shd w:val="clear" w:color="auto" w:fill="FF0000"/>
              </w:rPr>
            </w:pPr>
            <w:r w:rsidRPr="00052792">
              <w:rPr>
                <w:noProof/>
                <w:shd w:val="clear" w:color="auto" w:fill="FF0000"/>
              </w:rPr>
              <w:drawing>
                <wp:inline distT="0" distB="0" distL="0" distR="0" wp14:anchorId="3372968F" wp14:editId="4E06B41B">
                  <wp:extent cx="200025" cy="200025"/>
                  <wp:effectExtent l="0" t="0" r="9525" b="9525"/>
                  <wp:docPr id="228" name="Kuva 22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72384693" wp14:editId="73F85C47">
                  <wp:extent cx="209550" cy="209550"/>
                  <wp:effectExtent l="0" t="0" r="0" b="0"/>
                  <wp:docPr id="229" name="Kuva 22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9F8F8C5" wp14:editId="7F6C6379">
                  <wp:extent cx="209550" cy="209550"/>
                  <wp:effectExtent l="0" t="0" r="0" b="0"/>
                  <wp:docPr id="230" name="Kuva 23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bl>
    <w:p w14:paraId="777B93BB" w14:textId="77777777" w:rsidR="00A3792E" w:rsidRDefault="00A3792E" w:rsidP="00217700"/>
    <w:p w14:paraId="472E77B0" w14:textId="77777777" w:rsidR="00A3792E" w:rsidRDefault="00A3792E" w:rsidP="00217700"/>
    <w:p w14:paraId="4629807D" w14:textId="77777777" w:rsidR="006118D2" w:rsidRDefault="006118D2" w:rsidP="006118D2">
      <w:r>
        <w:t>Arviointia ja käytettyjä menetelmiä:</w:t>
      </w:r>
    </w:p>
    <w:tbl>
      <w:tblPr>
        <w:tblStyle w:val="TaulukkoRuudukko"/>
        <w:tblW w:w="0" w:type="auto"/>
        <w:tblLook w:val="04A0" w:firstRow="1" w:lastRow="0" w:firstColumn="1" w:lastColumn="0" w:noHBand="0" w:noVBand="1"/>
      </w:tblPr>
      <w:tblGrid>
        <w:gridCol w:w="9628"/>
      </w:tblGrid>
      <w:tr w:rsidR="00A3792E" w14:paraId="496EFAEB" w14:textId="77777777" w:rsidTr="00A3792E">
        <w:tc>
          <w:tcPr>
            <w:tcW w:w="9628" w:type="dxa"/>
          </w:tcPr>
          <w:p w14:paraId="3AA5C1B6" w14:textId="77777777" w:rsidR="00A3792E" w:rsidRDefault="00A3792E" w:rsidP="00217700"/>
          <w:p w14:paraId="58FA696C" w14:textId="77777777" w:rsidR="00A3792E" w:rsidRDefault="00A3792E" w:rsidP="00217700"/>
          <w:p w14:paraId="5AC51606" w14:textId="7E0437A4" w:rsidR="00A3792E" w:rsidRDefault="00A3792E" w:rsidP="00217700"/>
          <w:p w14:paraId="02D78F16" w14:textId="2298DFE3" w:rsidR="00AC3B9A" w:rsidRDefault="00AC3B9A" w:rsidP="00217700"/>
          <w:p w14:paraId="5DD1D757" w14:textId="77777777" w:rsidR="00AC3B9A" w:rsidRDefault="00AC3B9A" w:rsidP="00217700"/>
          <w:p w14:paraId="4522A8DF" w14:textId="5DB542E2" w:rsidR="00A3792E" w:rsidRDefault="00A3792E" w:rsidP="00217700"/>
          <w:p w14:paraId="0DD3CA12" w14:textId="10FBD295" w:rsidR="00A3792E" w:rsidRDefault="00A3792E" w:rsidP="00217700"/>
          <w:p w14:paraId="27CA60E4" w14:textId="0660E398" w:rsidR="00A3792E" w:rsidRDefault="00A3792E" w:rsidP="00217700"/>
          <w:p w14:paraId="4E07EB8D" w14:textId="77777777" w:rsidR="00AC3B9A" w:rsidRDefault="00AC3B9A" w:rsidP="00217700"/>
          <w:p w14:paraId="28F788CA" w14:textId="3B476AE6" w:rsidR="006148CF" w:rsidRDefault="006148CF" w:rsidP="00217700"/>
          <w:p w14:paraId="2D400CAF" w14:textId="77777777" w:rsidR="00A3792E" w:rsidRDefault="00A3792E" w:rsidP="00217700"/>
          <w:p w14:paraId="1F1A27A0" w14:textId="55EAD6D2" w:rsidR="00A3792E" w:rsidRDefault="00A3792E" w:rsidP="00217700"/>
        </w:tc>
      </w:tr>
    </w:tbl>
    <w:p w14:paraId="3AAB11CB" w14:textId="77777777" w:rsidR="00A3792E" w:rsidRDefault="00A3792E" w:rsidP="00930FA0"/>
    <w:p w14:paraId="66C0C931" w14:textId="05909C99" w:rsidR="00930FA0" w:rsidRPr="00A3792E" w:rsidRDefault="00930FA0" w:rsidP="00930FA0">
      <w:pPr>
        <w:pStyle w:val="Otsikko2"/>
        <w:rPr>
          <w:b/>
          <w:bCs/>
        </w:rPr>
      </w:pPr>
      <w:r w:rsidRPr="00A3792E">
        <w:rPr>
          <w:b/>
          <w:bCs/>
        </w:rPr>
        <w:t xml:space="preserve">3.3 </w:t>
      </w:r>
      <w:r w:rsidR="007002DE">
        <w:rPr>
          <w:b/>
          <w:bCs/>
        </w:rPr>
        <w:t>Media ja teknologiakasvatus</w:t>
      </w:r>
    </w:p>
    <w:p w14:paraId="464753C7" w14:textId="683DE805" w:rsidR="00A3792E" w:rsidRDefault="00A3792E" w:rsidP="00D92717">
      <w:r>
        <w:tab/>
      </w:r>
    </w:p>
    <w:p w14:paraId="74F6DD69" w14:textId="27CADD89" w:rsidR="00D92717" w:rsidRPr="00A3792E" w:rsidRDefault="00A3792E" w:rsidP="00D92717">
      <w:pPr>
        <w:rPr>
          <w:b/>
          <w:bCs/>
        </w:rPr>
      </w:pPr>
      <w:r>
        <w:tab/>
      </w:r>
      <w:r>
        <w:tab/>
      </w:r>
      <w:r>
        <w:tab/>
      </w:r>
      <w:r>
        <w:tab/>
      </w:r>
      <w:r w:rsidRPr="00A3792E">
        <w:rPr>
          <w:b/>
          <w:bCs/>
        </w:rPr>
        <w:t xml:space="preserve">       </w:t>
      </w:r>
      <w:r>
        <w:rPr>
          <w:b/>
          <w:bCs/>
        </w:rPr>
        <w:t xml:space="preserve">                            </w:t>
      </w:r>
      <w:r w:rsidRPr="00A3792E">
        <w:rPr>
          <w:b/>
          <w:bCs/>
        </w:rPr>
        <w:t xml:space="preserve">       Joulukuu            </w:t>
      </w:r>
      <w:proofErr w:type="gramStart"/>
      <w:r w:rsidRPr="00A3792E">
        <w:rPr>
          <w:b/>
          <w:bCs/>
        </w:rPr>
        <w:t>Toukokuu</w:t>
      </w:r>
      <w:proofErr w:type="gramEnd"/>
    </w:p>
    <w:tbl>
      <w:tblPr>
        <w:tblStyle w:val="TaulukkoRuudukko"/>
        <w:tblW w:w="0" w:type="auto"/>
        <w:tblLook w:val="04A0" w:firstRow="1" w:lastRow="0" w:firstColumn="1" w:lastColumn="0" w:noHBand="0" w:noVBand="1"/>
      </w:tblPr>
      <w:tblGrid>
        <w:gridCol w:w="7083"/>
        <w:gridCol w:w="1276"/>
        <w:gridCol w:w="1269"/>
      </w:tblGrid>
      <w:tr w:rsidR="00D92717" w14:paraId="73FFDC68" w14:textId="77777777" w:rsidTr="00D92717">
        <w:tc>
          <w:tcPr>
            <w:tcW w:w="7083" w:type="dxa"/>
          </w:tcPr>
          <w:p w14:paraId="158ED30E" w14:textId="53CE332C" w:rsidR="00D92717" w:rsidRDefault="00674CC5" w:rsidP="002A32D2">
            <w:r>
              <w:t>Tutustutaan</w:t>
            </w:r>
            <w:r w:rsidR="008976D4">
              <w:t xml:space="preserve"> moniaistisesti</w:t>
            </w:r>
            <w:r>
              <w:t xml:space="preserve"> erilaisiin medioihin ja teknologian välineisiin</w:t>
            </w:r>
          </w:p>
        </w:tc>
        <w:tc>
          <w:tcPr>
            <w:tcW w:w="1276" w:type="dxa"/>
          </w:tcPr>
          <w:p w14:paraId="23437968" w14:textId="4D1B0D28" w:rsidR="00D92717" w:rsidRDefault="00BA3932" w:rsidP="002A32D2">
            <w:r w:rsidRPr="00052792">
              <w:rPr>
                <w:noProof/>
                <w:shd w:val="clear" w:color="auto" w:fill="FF0000"/>
              </w:rPr>
              <w:drawing>
                <wp:inline distT="0" distB="0" distL="0" distR="0" wp14:anchorId="08ED6C8C" wp14:editId="1769E04C">
                  <wp:extent cx="200025" cy="200025"/>
                  <wp:effectExtent l="0" t="0" r="9525" b="9525"/>
                  <wp:docPr id="79" name="Kuva 7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25080351" wp14:editId="3F73F29F">
                  <wp:extent cx="209550" cy="209550"/>
                  <wp:effectExtent l="0" t="0" r="0" b="0"/>
                  <wp:docPr id="99" name="Kuva 9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21D4A574" wp14:editId="75DC1885">
                  <wp:extent cx="209550" cy="209550"/>
                  <wp:effectExtent l="0" t="0" r="0" b="0"/>
                  <wp:docPr id="130" name="Kuva 13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6E9562E5" w14:textId="2BDBCAE9" w:rsidR="00D92717" w:rsidRDefault="00BA3932" w:rsidP="002A32D2">
            <w:r w:rsidRPr="00052792">
              <w:rPr>
                <w:noProof/>
                <w:shd w:val="clear" w:color="auto" w:fill="FF0000"/>
              </w:rPr>
              <w:drawing>
                <wp:inline distT="0" distB="0" distL="0" distR="0" wp14:anchorId="5253A352" wp14:editId="6DAD5F59">
                  <wp:extent cx="200025" cy="200025"/>
                  <wp:effectExtent l="0" t="0" r="9525" b="9525"/>
                  <wp:docPr id="80" name="Kuva 8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3A86C69F" wp14:editId="5F7E936F">
                  <wp:extent cx="209550" cy="209550"/>
                  <wp:effectExtent l="0" t="0" r="0" b="0"/>
                  <wp:docPr id="100" name="Kuva 10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2A04213E" wp14:editId="7B7BFDC5">
                  <wp:extent cx="209550" cy="209550"/>
                  <wp:effectExtent l="0" t="0" r="0" b="0"/>
                  <wp:docPr id="131" name="Kuva 13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8976D4" w14:paraId="6C5248DD" w14:textId="77777777" w:rsidTr="00D92717">
        <w:tc>
          <w:tcPr>
            <w:tcW w:w="7083" w:type="dxa"/>
          </w:tcPr>
          <w:p w14:paraId="262FD4EC" w14:textId="0C5B61BC" w:rsidR="008976D4" w:rsidRDefault="008976D4" w:rsidP="002A32D2">
            <w:r>
              <w:t>Harjoitellaan ikätasoisesti käyttämään erilaisia median ja teknologian välineitä</w:t>
            </w:r>
          </w:p>
        </w:tc>
        <w:tc>
          <w:tcPr>
            <w:tcW w:w="1276" w:type="dxa"/>
          </w:tcPr>
          <w:p w14:paraId="140832F6" w14:textId="21EED41E" w:rsidR="008976D4" w:rsidRPr="00052792" w:rsidRDefault="008976D4" w:rsidP="002A32D2">
            <w:pPr>
              <w:rPr>
                <w:noProof/>
                <w:shd w:val="clear" w:color="auto" w:fill="FF0000"/>
              </w:rPr>
            </w:pPr>
            <w:r w:rsidRPr="00052792">
              <w:rPr>
                <w:noProof/>
                <w:shd w:val="clear" w:color="auto" w:fill="FF0000"/>
              </w:rPr>
              <w:drawing>
                <wp:inline distT="0" distB="0" distL="0" distR="0" wp14:anchorId="624C4E80" wp14:editId="246C68E8">
                  <wp:extent cx="200025" cy="200025"/>
                  <wp:effectExtent l="0" t="0" r="9525" b="9525"/>
                  <wp:docPr id="91" name="Kuva 9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6E014F0A" wp14:editId="43422CC4">
                  <wp:extent cx="209550" cy="209550"/>
                  <wp:effectExtent l="0" t="0" r="0" b="0"/>
                  <wp:docPr id="111" name="Kuva 11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5CBC380A" wp14:editId="3BBEB37F">
                  <wp:extent cx="209550" cy="209550"/>
                  <wp:effectExtent l="0" t="0" r="0" b="0"/>
                  <wp:docPr id="142" name="Kuva 14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1997B6F3" w14:textId="1DF8DD24" w:rsidR="008976D4" w:rsidRPr="00052792" w:rsidRDefault="008976D4" w:rsidP="002A32D2">
            <w:pPr>
              <w:rPr>
                <w:noProof/>
                <w:shd w:val="clear" w:color="auto" w:fill="FF0000"/>
              </w:rPr>
            </w:pPr>
            <w:r w:rsidRPr="00052792">
              <w:rPr>
                <w:noProof/>
                <w:shd w:val="clear" w:color="auto" w:fill="FF0000"/>
              </w:rPr>
              <w:drawing>
                <wp:inline distT="0" distB="0" distL="0" distR="0" wp14:anchorId="6F4864EC" wp14:editId="4754B070">
                  <wp:extent cx="200025" cy="200025"/>
                  <wp:effectExtent l="0" t="0" r="9525" b="9525"/>
                  <wp:docPr id="231" name="Kuva 23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17019886" wp14:editId="33450C5F">
                  <wp:extent cx="209550" cy="209550"/>
                  <wp:effectExtent l="0" t="0" r="0" b="0"/>
                  <wp:docPr id="232" name="Kuva 23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7AF85B1F" wp14:editId="24CCA076">
                  <wp:extent cx="209550" cy="209550"/>
                  <wp:effectExtent l="0" t="0" r="0" b="0"/>
                  <wp:docPr id="233" name="Kuva 23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D92717" w14:paraId="27039773" w14:textId="77777777" w:rsidTr="00D92717">
        <w:tc>
          <w:tcPr>
            <w:tcW w:w="7083" w:type="dxa"/>
          </w:tcPr>
          <w:p w14:paraId="39B76D4E" w14:textId="43CC8D90" w:rsidR="00D92717" w:rsidRDefault="00674CC5" w:rsidP="002A32D2">
            <w:r>
              <w:t>Hyödynnetään</w:t>
            </w:r>
            <w:r w:rsidR="008976D4">
              <w:t xml:space="preserve"> teknologiaa ja</w:t>
            </w:r>
            <w:r>
              <w:t xml:space="preserve"> lasten mediaa toiminnan inspiraationa</w:t>
            </w:r>
            <w:r w:rsidR="00431E00">
              <w:t xml:space="preserve"> </w:t>
            </w:r>
            <w:r w:rsidR="008976D4">
              <w:t>sekä tiedonhankinnassa</w:t>
            </w:r>
          </w:p>
        </w:tc>
        <w:tc>
          <w:tcPr>
            <w:tcW w:w="1276" w:type="dxa"/>
          </w:tcPr>
          <w:p w14:paraId="4CE915FD" w14:textId="61D12E2A" w:rsidR="00D92717" w:rsidRDefault="00BA3932" w:rsidP="002A32D2">
            <w:r w:rsidRPr="00052792">
              <w:rPr>
                <w:noProof/>
                <w:shd w:val="clear" w:color="auto" w:fill="FF0000"/>
              </w:rPr>
              <w:drawing>
                <wp:inline distT="0" distB="0" distL="0" distR="0" wp14:anchorId="7BBE0DB0" wp14:editId="452015C5">
                  <wp:extent cx="200025" cy="200025"/>
                  <wp:effectExtent l="0" t="0" r="9525" b="9525"/>
                  <wp:docPr id="81" name="Kuva 8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51C06241" wp14:editId="5C864468">
                  <wp:extent cx="209550" cy="209550"/>
                  <wp:effectExtent l="0" t="0" r="0" b="0"/>
                  <wp:docPr id="101" name="Kuva 10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30E4ED15" wp14:editId="596800B7">
                  <wp:extent cx="209550" cy="209550"/>
                  <wp:effectExtent l="0" t="0" r="0" b="0"/>
                  <wp:docPr id="132" name="Kuva 13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24FD5DC8" w14:textId="1CC1C4B9" w:rsidR="00D92717" w:rsidRDefault="00BA3932" w:rsidP="002A32D2">
            <w:r w:rsidRPr="00052792">
              <w:rPr>
                <w:noProof/>
                <w:shd w:val="clear" w:color="auto" w:fill="FF0000"/>
              </w:rPr>
              <w:drawing>
                <wp:inline distT="0" distB="0" distL="0" distR="0" wp14:anchorId="7A87B6B5" wp14:editId="437941B4">
                  <wp:extent cx="200025" cy="200025"/>
                  <wp:effectExtent l="0" t="0" r="9525" b="9525"/>
                  <wp:docPr id="82" name="Kuva 8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6C2C3AFD" wp14:editId="77DFDEBD">
                  <wp:extent cx="209550" cy="209550"/>
                  <wp:effectExtent l="0" t="0" r="0" b="0"/>
                  <wp:docPr id="102" name="Kuva 10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50A4A76D" wp14:editId="57B7DF9B">
                  <wp:extent cx="209550" cy="209550"/>
                  <wp:effectExtent l="0" t="0" r="0" b="0"/>
                  <wp:docPr id="133" name="Kuva 13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D92717" w14:paraId="1F48EC75" w14:textId="77777777" w:rsidTr="00D92717">
        <w:tc>
          <w:tcPr>
            <w:tcW w:w="7083" w:type="dxa"/>
          </w:tcPr>
          <w:p w14:paraId="4FD5EFCB" w14:textId="4A51E218" w:rsidR="00D92717" w:rsidRDefault="00674CC5" w:rsidP="002A32D2">
            <w:r>
              <w:t>Ohjataan lapsia havainnoimaan ympäristön teknologiaa ja keksimään omia luovia ratkaisuja</w:t>
            </w:r>
          </w:p>
        </w:tc>
        <w:tc>
          <w:tcPr>
            <w:tcW w:w="1276" w:type="dxa"/>
          </w:tcPr>
          <w:p w14:paraId="5D5D107E" w14:textId="3705F01F" w:rsidR="00D92717" w:rsidRDefault="00BA3932" w:rsidP="002A32D2">
            <w:r w:rsidRPr="00052792">
              <w:rPr>
                <w:noProof/>
                <w:shd w:val="clear" w:color="auto" w:fill="FF0000"/>
              </w:rPr>
              <w:drawing>
                <wp:inline distT="0" distB="0" distL="0" distR="0" wp14:anchorId="3F770507" wp14:editId="5408B1FC">
                  <wp:extent cx="200025" cy="200025"/>
                  <wp:effectExtent l="0" t="0" r="9525" b="9525"/>
                  <wp:docPr id="83" name="Kuva 8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028AC8D1" wp14:editId="2146B678">
                  <wp:extent cx="209550" cy="209550"/>
                  <wp:effectExtent l="0" t="0" r="0" b="0"/>
                  <wp:docPr id="103" name="Kuva 10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79D9A3DC" wp14:editId="2D701D84">
                  <wp:extent cx="209550" cy="209550"/>
                  <wp:effectExtent l="0" t="0" r="0" b="0"/>
                  <wp:docPr id="134" name="Kuva 13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564E9221" w14:textId="63A7537B" w:rsidR="00D92717" w:rsidRDefault="00BA3932" w:rsidP="002A32D2">
            <w:r w:rsidRPr="00052792">
              <w:rPr>
                <w:noProof/>
                <w:shd w:val="clear" w:color="auto" w:fill="FF0000"/>
              </w:rPr>
              <w:drawing>
                <wp:inline distT="0" distB="0" distL="0" distR="0" wp14:anchorId="64846F2F" wp14:editId="47AA428E">
                  <wp:extent cx="200025" cy="200025"/>
                  <wp:effectExtent l="0" t="0" r="9525" b="9525"/>
                  <wp:docPr id="84" name="Kuva 8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53585D90" wp14:editId="000A3090">
                  <wp:extent cx="209550" cy="209550"/>
                  <wp:effectExtent l="0" t="0" r="0" b="0"/>
                  <wp:docPr id="104" name="Kuva 10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253A7DE9" wp14:editId="4FFD2085">
                  <wp:extent cx="209550" cy="209550"/>
                  <wp:effectExtent l="0" t="0" r="0" b="0"/>
                  <wp:docPr id="135" name="Kuva 13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D92717" w14:paraId="4F113E5D" w14:textId="77777777" w:rsidTr="00D92717">
        <w:tc>
          <w:tcPr>
            <w:tcW w:w="7083" w:type="dxa"/>
          </w:tcPr>
          <w:p w14:paraId="4BA410A1" w14:textId="457DB0C4" w:rsidR="00D92717" w:rsidRDefault="00674CC5" w:rsidP="002A32D2">
            <w:r>
              <w:t>Lapsia ohjataan median- ja teknologian turvalliseen ja kohtuulliseen käyttöön</w:t>
            </w:r>
            <w:r w:rsidR="008976D4">
              <w:t xml:space="preserve"> sekä kriittiseen ajatteluun</w:t>
            </w:r>
          </w:p>
        </w:tc>
        <w:tc>
          <w:tcPr>
            <w:tcW w:w="1276" w:type="dxa"/>
          </w:tcPr>
          <w:p w14:paraId="701EDF4E" w14:textId="22339E94" w:rsidR="00D92717" w:rsidRDefault="00BA3932" w:rsidP="002A32D2">
            <w:r w:rsidRPr="00052792">
              <w:rPr>
                <w:noProof/>
                <w:shd w:val="clear" w:color="auto" w:fill="FF0000"/>
              </w:rPr>
              <w:drawing>
                <wp:inline distT="0" distB="0" distL="0" distR="0" wp14:anchorId="7E38C43B" wp14:editId="62CD14ED">
                  <wp:extent cx="200025" cy="200025"/>
                  <wp:effectExtent l="0" t="0" r="9525" b="9525"/>
                  <wp:docPr id="85" name="Kuva 8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473D33EF" wp14:editId="11FE3171">
                  <wp:extent cx="209550" cy="209550"/>
                  <wp:effectExtent l="0" t="0" r="0" b="0"/>
                  <wp:docPr id="105" name="Kuva 10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3157503C" wp14:editId="7DADD7AC">
                  <wp:extent cx="209550" cy="209550"/>
                  <wp:effectExtent l="0" t="0" r="0" b="0"/>
                  <wp:docPr id="136" name="Kuva 13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6B69A5F9" w14:textId="6089214D" w:rsidR="00D92717" w:rsidRDefault="00BA3932" w:rsidP="002A32D2">
            <w:r w:rsidRPr="00052792">
              <w:rPr>
                <w:noProof/>
                <w:shd w:val="clear" w:color="auto" w:fill="FF0000"/>
              </w:rPr>
              <w:drawing>
                <wp:inline distT="0" distB="0" distL="0" distR="0" wp14:anchorId="0AC960BA" wp14:editId="6A9078E3">
                  <wp:extent cx="200025" cy="200025"/>
                  <wp:effectExtent l="0" t="0" r="9525" b="9525"/>
                  <wp:docPr id="86" name="Kuva 8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49AC1272" wp14:editId="694C7894">
                  <wp:extent cx="209550" cy="209550"/>
                  <wp:effectExtent l="0" t="0" r="0" b="0"/>
                  <wp:docPr id="106" name="Kuva 10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07CF7F89" wp14:editId="3E5C6836">
                  <wp:extent cx="209550" cy="209550"/>
                  <wp:effectExtent l="0" t="0" r="0" b="0"/>
                  <wp:docPr id="137" name="Kuva 13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D92717" w14:paraId="601D34B6" w14:textId="77777777" w:rsidTr="00D92717">
        <w:tc>
          <w:tcPr>
            <w:tcW w:w="7083" w:type="dxa"/>
          </w:tcPr>
          <w:p w14:paraId="639247D4" w14:textId="7C388A06" w:rsidR="00D92717" w:rsidRDefault="008976D4" w:rsidP="002A32D2">
            <w:r>
              <w:t>Media- ja</w:t>
            </w:r>
            <w:r w:rsidR="00674CC5">
              <w:t xml:space="preserve"> teknologiakasvatus on ikätaso huomioiden pedagogisesti suunniteltua ja säännöllistä</w:t>
            </w:r>
          </w:p>
        </w:tc>
        <w:tc>
          <w:tcPr>
            <w:tcW w:w="1276" w:type="dxa"/>
          </w:tcPr>
          <w:p w14:paraId="7DDA8C3E" w14:textId="079C6FB5" w:rsidR="00D92717" w:rsidRDefault="00BA3932" w:rsidP="002A32D2">
            <w:r w:rsidRPr="00052792">
              <w:rPr>
                <w:noProof/>
                <w:shd w:val="clear" w:color="auto" w:fill="FF0000"/>
              </w:rPr>
              <w:drawing>
                <wp:inline distT="0" distB="0" distL="0" distR="0" wp14:anchorId="06E8068F" wp14:editId="0E505366">
                  <wp:extent cx="200025" cy="200025"/>
                  <wp:effectExtent l="0" t="0" r="9525" b="9525"/>
                  <wp:docPr id="87" name="Kuva 8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1AEF39E8" wp14:editId="668D3380">
                  <wp:extent cx="209550" cy="209550"/>
                  <wp:effectExtent l="0" t="0" r="0" b="0"/>
                  <wp:docPr id="107" name="Kuva 10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17762F39" wp14:editId="2BFE6796">
                  <wp:extent cx="209550" cy="209550"/>
                  <wp:effectExtent l="0" t="0" r="0" b="0"/>
                  <wp:docPr id="138" name="Kuva 13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44432CDF" w14:textId="1114ECD2" w:rsidR="00D92717" w:rsidRDefault="00BA3932" w:rsidP="002A32D2">
            <w:r w:rsidRPr="00052792">
              <w:rPr>
                <w:noProof/>
                <w:shd w:val="clear" w:color="auto" w:fill="FF0000"/>
              </w:rPr>
              <w:drawing>
                <wp:inline distT="0" distB="0" distL="0" distR="0" wp14:anchorId="3C1BB4ED" wp14:editId="0DF8AD8F">
                  <wp:extent cx="200025" cy="200025"/>
                  <wp:effectExtent l="0" t="0" r="9525" b="9525"/>
                  <wp:docPr id="88" name="Kuva 8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759EB" w:rsidRPr="00052792">
              <w:rPr>
                <w:noProof/>
                <w:shd w:val="clear" w:color="auto" w:fill="FFFF00"/>
              </w:rPr>
              <w:drawing>
                <wp:inline distT="0" distB="0" distL="0" distR="0" wp14:anchorId="517D54C0" wp14:editId="50292310">
                  <wp:extent cx="209550" cy="209550"/>
                  <wp:effectExtent l="0" t="0" r="0" b="0"/>
                  <wp:docPr id="108" name="Kuva 10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6ACDF254" wp14:editId="79D67523">
                  <wp:extent cx="209550" cy="209550"/>
                  <wp:effectExtent l="0" t="0" r="0" b="0"/>
                  <wp:docPr id="139" name="Kuva 13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D92717" w14:paraId="23C5ACE6" w14:textId="77777777" w:rsidTr="00D92717">
        <w:tc>
          <w:tcPr>
            <w:tcW w:w="7083" w:type="dxa"/>
          </w:tcPr>
          <w:p w14:paraId="5B7C11D1" w14:textId="06EC9230" w:rsidR="00D92717" w:rsidRDefault="008976D4" w:rsidP="002A32D2">
            <w:r>
              <w:t>Lasten kanssa keskustellaan median herättämistä tunteista ja mieltä askarruttavista asioista</w:t>
            </w:r>
          </w:p>
        </w:tc>
        <w:tc>
          <w:tcPr>
            <w:tcW w:w="1276" w:type="dxa"/>
          </w:tcPr>
          <w:p w14:paraId="41C467C0" w14:textId="2A063F60" w:rsidR="00D92717" w:rsidRDefault="00BA3932" w:rsidP="002A32D2">
            <w:r w:rsidRPr="00052792">
              <w:rPr>
                <w:noProof/>
                <w:shd w:val="clear" w:color="auto" w:fill="FF0000"/>
              </w:rPr>
              <w:drawing>
                <wp:inline distT="0" distB="0" distL="0" distR="0" wp14:anchorId="6AF815BF" wp14:editId="4A673593">
                  <wp:extent cx="200025" cy="200025"/>
                  <wp:effectExtent l="0" t="0" r="9525" b="9525"/>
                  <wp:docPr id="89" name="Kuva 8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2427C5B5" wp14:editId="24D86B80">
                  <wp:extent cx="209550" cy="209550"/>
                  <wp:effectExtent l="0" t="0" r="0" b="0"/>
                  <wp:docPr id="109" name="Kuva 10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4CBA1C6B" wp14:editId="1AE106D8">
                  <wp:extent cx="209550" cy="209550"/>
                  <wp:effectExtent l="0" t="0" r="0" b="0"/>
                  <wp:docPr id="140" name="Kuva 14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26CD0F03" w14:textId="1AC16DDD" w:rsidR="00D92717" w:rsidRDefault="00BA3932" w:rsidP="002A32D2">
            <w:r w:rsidRPr="00052792">
              <w:rPr>
                <w:noProof/>
                <w:shd w:val="clear" w:color="auto" w:fill="FF0000"/>
              </w:rPr>
              <w:drawing>
                <wp:inline distT="0" distB="0" distL="0" distR="0" wp14:anchorId="540C1E0C" wp14:editId="6FE9A1DA">
                  <wp:extent cx="200025" cy="200025"/>
                  <wp:effectExtent l="0" t="0" r="9525" b="9525"/>
                  <wp:docPr id="90" name="Kuva 9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10513F" w:rsidRPr="00052792">
              <w:rPr>
                <w:noProof/>
                <w:shd w:val="clear" w:color="auto" w:fill="FFFF00"/>
              </w:rPr>
              <w:drawing>
                <wp:inline distT="0" distB="0" distL="0" distR="0" wp14:anchorId="36FA736D" wp14:editId="412AF41D">
                  <wp:extent cx="209550" cy="209550"/>
                  <wp:effectExtent l="0" t="0" r="0" b="0"/>
                  <wp:docPr id="110" name="Kuva 11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10513F" w:rsidRPr="00052792">
              <w:rPr>
                <w:noProof/>
                <w:shd w:val="clear" w:color="auto" w:fill="00B050"/>
              </w:rPr>
              <w:drawing>
                <wp:inline distT="0" distB="0" distL="0" distR="0" wp14:anchorId="09A06FEF" wp14:editId="6AF2E396">
                  <wp:extent cx="209550" cy="209550"/>
                  <wp:effectExtent l="0" t="0" r="0" b="0"/>
                  <wp:docPr id="141" name="Kuva 14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bl>
    <w:p w14:paraId="58AEA2CF" w14:textId="77777777" w:rsidR="00A3792E" w:rsidRDefault="00A3792E" w:rsidP="002A32D2"/>
    <w:p w14:paraId="692BADAD" w14:textId="77777777" w:rsidR="00A3792E" w:rsidRDefault="00A3792E" w:rsidP="002A32D2"/>
    <w:p w14:paraId="09F3E38F" w14:textId="77777777" w:rsidR="006118D2" w:rsidRDefault="006118D2" w:rsidP="006118D2">
      <w:r>
        <w:t>Arviointia ja käytettyjä menetelmiä:</w:t>
      </w:r>
    </w:p>
    <w:tbl>
      <w:tblPr>
        <w:tblStyle w:val="TaulukkoRuudukko"/>
        <w:tblW w:w="0" w:type="auto"/>
        <w:tblLook w:val="04A0" w:firstRow="1" w:lastRow="0" w:firstColumn="1" w:lastColumn="0" w:noHBand="0" w:noVBand="1"/>
      </w:tblPr>
      <w:tblGrid>
        <w:gridCol w:w="9628"/>
      </w:tblGrid>
      <w:tr w:rsidR="00A3792E" w14:paraId="5A55A486" w14:textId="77777777" w:rsidTr="00A3792E">
        <w:tc>
          <w:tcPr>
            <w:tcW w:w="9628" w:type="dxa"/>
          </w:tcPr>
          <w:p w14:paraId="5E9184E8" w14:textId="77777777" w:rsidR="00A3792E" w:rsidRDefault="00A3792E" w:rsidP="002A32D2"/>
          <w:p w14:paraId="3A46C140" w14:textId="77777777" w:rsidR="00A3792E" w:rsidRDefault="00A3792E" w:rsidP="002A32D2"/>
          <w:p w14:paraId="42220FE2" w14:textId="5F15E1CA" w:rsidR="00A3792E" w:rsidRDefault="00A3792E" w:rsidP="002A32D2"/>
          <w:p w14:paraId="6583EA9B" w14:textId="10CC2F8D" w:rsidR="00AC3B9A" w:rsidRDefault="00AC3B9A" w:rsidP="002A32D2"/>
          <w:p w14:paraId="0448F5A4" w14:textId="77777777" w:rsidR="00AC3B9A" w:rsidRDefault="00AC3B9A" w:rsidP="002A32D2"/>
          <w:p w14:paraId="1F48CD3D" w14:textId="2FB08270" w:rsidR="00A3792E" w:rsidRDefault="00A3792E" w:rsidP="002A32D2"/>
          <w:p w14:paraId="2188D3FD" w14:textId="5C6172F5" w:rsidR="006118D2" w:rsidRDefault="006118D2" w:rsidP="002A32D2"/>
          <w:p w14:paraId="2183FB12" w14:textId="5F43A1C0" w:rsidR="006148CF" w:rsidRDefault="006148CF" w:rsidP="002A32D2"/>
          <w:p w14:paraId="40A13624" w14:textId="563F0736" w:rsidR="006148CF" w:rsidRDefault="006148CF" w:rsidP="002A32D2"/>
          <w:p w14:paraId="4B047DF4" w14:textId="77777777" w:rsidR="00AC3B9A" w:rsidRDefault="00AC3B9A" w:rsidP="002A32D2"/>
          <w:p w14:paraId="45773656" w14:textId="77777777" w:rsidR="006118D2" w:rsidRDefault="006118D2" w:rsidP="002A32D2"/>
          <w:p w14:paraId="7779B598" w14:textId="1338716C" w:rsidR="00A3792E" w:rsidRDefault="00A3792E" w:rsidP="002A32D2"/>
          <w:p w14:paraId="7763F09B" w14:textId="5012693D" w:rsidR="00A3792E" w:rsidRDefault="00A3792E" w:rsidP="002A32D2"/>
          <w:p w14:paraId="6D5C179C" w14:textId="01029C55" w:rsidR="00A3792E" w:rsidRDefault="00A3792E" w:rsidP="002A32D2"/>
          <w:p w14:paraId="5C3428A4" w14:textId="5714B1AE" w:rsidR="00A3792E" w:rsidRDefault="00A3792E" w:rsidP="002A32D2"/>
          <w:p w14:paraId="4FF14EBB" w14:textId="29FB0972" w:rsidR="006148CF" w:rsidRDefault="006148CF" w:rsidP="002A32D2"/>
          <w:p w14:paraId="1EA62E09" w14:textId="77777777" w:rsidR="00992655" w:rsidRDefault="00992655" w:rsidP="002A32D2"/>
          <w:p w14:paraId="47AEE0DB" w14:textId="77777777" w:rsidR="00A3792E" w:rsidRDefault="00A3792E" w:rsidP="002A32D2"/>
          <w:p w14:paraId="2DF607C9" w14:textId="77777777" w:rsidR="00A3792E" w:rsidRDefault="00A3792E" w:rsidP="002A32D2"/>
          <w:p w14:paraId="25020A66" w14:textId="2FC83069" w:rsidR="00A3792E" w:rsidRDefault="00A3792E" w:rsidP="002A32D2"/>
        </w:tc>
      </w:tr>
    </w:tbl>
    <w:p w14:paraId="14378E1A" w14:textId="77777777" w:rsidR="00A3792E" w:rsidRDefault="00A3792E" w:rsidP="00217700"/>
    <w:p w14:paraId="16BF1E8B" w14:textId="1D2FDF62" w:rsidR="00A3792E" w:rsidRPr="00431E00" w:rsidRDefault="00217700" w:rsidP="00431E00">
      <w:pPr>
        <w:pStyle w:val="Otsikko2"/>
        <w:rPr>
          <w:b/>
          <w:bCs/>
        </w:rPr>
      </w:pPr>
      <w:r w:rsidRPr="00A3792E">
        <w:rPr>
          <w:b/>
          <w:bCs/>
        </w:rPr>
        <w:t>3.4 Osallistaminen</w:t>
      </w:r>
      <w:r w:rsidR="0041350B">
        <w:rPr>
          <w:b/>
          <w:bCs/>
        </w:rPr>
        <w:t xml:space="preserve"> ja aktiivinen toimijuus</w:t>
      </w:r>
    </w:p>
    <w:p w14:paraId="4620713E" w14:textId="11DE430E" w:rsidR="00E3488B" w:rsidRPr="00A3792E" w:rsidRDefault="00A3792E" w:rsidP="00E3488B">
      <w:pPr>
        <w:rPr>
          <w:b/>
          <w:bCs/>
        </w:rPr>
      </w:pPr>
      <w:r>
        <w:tab/>
      </w:r>
      <w:r>
        <w:tab/>
      </w:r>
      <w:r>
        <w:tab/>
      </w:r>
      <w:r>
        <w:tab/>
      </w:r>
      <w:r>
        <w:tab/>
        <w:t xml:space="preserve">              </w:t>
      </w:r>
      <w:r w:rsidRPr="00A3792E">
        <w:rPr>
          <w:b/>
          <w:bCs/>
        </w:rPr>
        <w:t xml:space="preserve">Joulukuu             </w:t>
      </w:r>
      <w:proofErr w:type="gramStart"/>
      <w:r w:rsidRPr="00A3792E">
        <w:rPr>
          <w:b/>
          <w:bCs/>
        </w:rPr>
        <w:t>Toukokuu</w:t>
      </w:r>
      <w:proofErr w:type="gramEnd"/>
    </w:p>
    <w:tbl>
      <w:tblPr>
        <w:tblStyle w:val="TaulukkoRuudukko"/>
        <w:tblW w:w="0" w:type="auto"/>
        <w:tblLook w:val="04A0" w:firstRow="1" w:lastRow="0" w:firstColumn="1" w:lastColumn="0" w:noHBand="0" w:noVBand="1"/>
      </w:tblPr>
      <w:tblGrid>
        <w:gridCol w:w="7083"/>
        <w:gridCol w:w="1276"/>
        <w:gridCol w:w="1269"/>
      </w:tblGrid>
      <w:tr w:rsidR="002715C2" w14:paraId="54930079" w14:textId="77777777" w:rsidTr="00E3488B">
        <w:tc>
          <w:tcPr>
            <w:tcW w:w="7083" w:type="dxa"/>
          </w:tcPr>
          <w:p w14:paraId="6579C94E" w14:textId="052C7D8C" w:rsidR="002715C2" w:rsidRDefault="002715C2" w:rsidP="00EE6C99">
            <w:r>
              <w:t>Osallistamme lapset toiminnan suunnitteluun</w:t>
            </w:r>
            <w:r w:rsidR="00EC5F7D">
              <w:t xml:space="preserve"> säännöllisesti</w:t>
            </w:r>
          </w:p>
        </w:tc>
        <w:tc>
          <w:tcPr>
            <w:tcW w:w="1276" w:type="dxa"/>
          </w:tcPr>
          <w:p w14:paraId="0C2C95D9" w14:textId="0FD713AC" w:rsidR="002715C2" w:rsidRPr="00052792" w:rsidRDefault="00645AC3" w:rsidP="00EE6C99">
            <w:pPr>
              <w:rPr>
                <w:noProof/>
                <w:shd w:val="clear" w:color="auto" w:fill="FF0000"/>
              </w:rPr>
            </w:pPr>
            <w:r w:rsidRPr="00052792">
              <w:rPr>
                <w:noProof/>
                <w:shd w:val="clear" w:color="auto" w:fill="FF0000"/>
              </w:rPr>
              <w:drawing>
                <wp:inline distT="0" distB="0" distL="0" distR="0" wp14:anchorId="3776AB4C" wp14:editId="5E96521B">
                  <wp:extent cx="200025" cy="200025"/>
                  <wp:effectExtent l="0" t="0" r="9525" b="9525"/>
                  <wp:docPr id="183" name="Kuva 18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51E8373" wp14:editId="3EA59A09">
                  <wp:extent cx="209550" cy="209550"/>
                  <wp:effectExtent l="0" t="0" r="0" b="0"/>
                  <wp:docPr id="185" name="Kuva 18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91A7172" wp14:editId="167EF297">
                  <wp:extent cx="209550" cy="209550"/>
                  <wp:effectExtent l="0" t="0" r="0" b="0"/>
                  <wp:docPr id="193" name="Kuva 19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257D5783" w14:textId="7D3E03D7" w:rsidR="002715C2" w:rsidRPr="00052792" w:rsidRDefault="00645AC3" w:rsidP="00EE6C99">
            <w:pPr>
              <w:rPr>
                <w:noProof/>
                <w:shd w:val="clear" w:color="auto" w:fill="FF0000"/>
              </w:rPr>
            </w:pPr>
            <w:r w:rsidRPr="00052792">
              <w:rPr>
                <w:noProof/>
                <w:shd w:val="clear" w:color="auto" w:fill="FF0000"/>
              </w:rPr>
              <w:drawing>
                <wp:inline distT="0" distB="0" distL="0" distR="0" wp14:anchorId="567BE147" wp14:editId="697E3B4E">
                  <wp:extent cx="200025" cy="200025"/>
                  <wp:effectExtent l="0" t="0" r="9525" b="9525"/>
                  <wp:docPr id="184" name="Kuva 18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79F9925" wp14:editId="50C307C4">
                  <wp:extent cx="209550" cy="209550"/>
                  <wp:effectExtent l="0" t="0" r="0" b="0"/>
                  <wp:docPr id="186" name="Kuva 18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F26584C" wp14:editId="0D164BEE">
                  <wp:extent cx="209550" cy="209550"/>
                  <wp:effectExtent l="0" t="0" r="0" b="0"/>
                  <wp:docPr id="194" name="Kuva 19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2715C2" w14:paraId="19196164" w14:textId="77777777" w:rsidTr="00E3488B">
        <w:tc>
          <w:tcPr>
            <w:tcW w:w="7083" w:type="dxa"/>
          </w:tcPr>
          <w:p w14:paraId="26861187" w14:textId="2EC4D02F" w:rsidR="00431E00" w:rsidRDefault="00431E00" w:rsidP="00EE6C99">
            <w:r>
              <w:t>Toiminnan toteutuksessa huomioidaan se, että lapsi saa itse toimia aktiivisena toimijana ja hänen yksilöllinen kädenjälkensä saa näkyä</w:t>
            </w:r>
          </w:p>
        </w:tc>
        <w:tc>
          <w:tcPr>
            <w:tcW w:w="1276" w:type="dxa"/>
          </w:tcPr>
          <w:p w14:paraId="005B2D48" w14:textId="1012D90E" w:rsidR="002715C2" w:rsidRPr="00052792" w:rsidRDefault="00645AC3" w:rsidP="00EE6C99">
            <w:pPr>
              <w:rPr>
                <w:noProof/>
                <w:shd w:val="clear" w:color="auto" w:fill="FF0000"/>
              </w:rPr>
            </w:pPr>
            <w:r w:rsidRPr="00052792">
              <w:rPr>
                <w:noProof/>
                <w:shd w:val="clear" w:color="auto" w:fill="FF0000"/>
              </w:rPr>
              <w:drawing>
                <wp:inline distT="0" distB="0" distL="0" distR="0" wp14:anchorId="594228F8" wp14:editId="5A2AA050">
                  <wp:extent cx="200025" cy="200025"/>
                  <wp:effectExtent l="0" t="0" r="9525" b="9525"/>
                  <wp:docPr id="181" name="Kuva 18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6C4683AA" wp14:editId="6836062B">
                  <wp:extent cx="209550" cy="209550"/>
                  <wp:effectExtent l="0" t="0" r="0" b="0"/>
                  <wp:docPr id="187" name="Kuva 18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3E1DAC94" wp14:editId="13726FFA">
                  <wp:extent cx="209550" cy="209550"/>
                  <wp:effectExtent l="0" t="0" r="0" b="0"/>
                  <wp:docPr id="195" name="Kuva 19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44E4D057" w14:textId="3F673B83" w:rsidR="002715C2" w:rsidRPr="00052792" w:rsidRDefault="00645AC3" w:rsidP="00EE6C99">
            <w:pPr>
              <w:rPr>
                <w:noProof/>
                <w:shd w:val="clear" w:color="auto" w:fill="FF0000"/>
              </w:rPr>
            </w:pPr>
            <w:r w:rsidRPr="00052792">
              <w:rPr>
                <w:noProof/>
                <w:shd w:val="clear" w:color="auto" w:fill="FF0000"/>
              </w:rPr>
              <w:drawing>
                <wp:inline distT="0" distB="0" distL="0" distR="0" wp14:anchorId="5698A40B" wp14:editId="38DA1795">
                  <wp:extent cx="200025" cy="200025"/>
                  <wp:effectExtent l="0" t="0" r="9525" b="9525"/>
                  <wp:docPr id="182" name="Kuva 18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2C198D51" wp14:editId="6B4F24BB">
                  <wp:extent cx="209550" cy="209550"/>
                  <wp:effectExtent l="0" t="0" r="0" b="0"/>
                  <wp:docPr id="188" name="Kuva 18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7662E0FC" wp14:editId="4A5E1FED">
                  <wp:extent cx="209550" cy="209550"/>
                  <wp:effectExtent l="0" t="0" r="0" b="0"/>
                  <wp:docPr id="196" name="Kuva 19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2715C2" w14:paraId="6E9FD3C5" w14:textId="77777777" w:rsidTr="00E3488B">
        <w:tc>
          <w:tcPr>
            <w:tcW w:w="7083" w:type="dxa"/>
          </w:tcPr>
          <w:p w14:paraId="7DB9FBA3" w14:textId="573A30C0" w:rsidR="002715C2" w:rsidRDefault="00645AC3" w:rsidP="00EE6C99">
            <w:r>
              <w:t>Osallistamme lapset toiminnan arviointiin</w:t>
            </w:r>
            <w:r w:rsidR="00EC5F7D">
              <w:t xml:space="preserve"> säännöllisesti</w:t>
            </w:r>
          </w:p>
        </w:tc>
        <w:tc>
          <w:tcPr>
            <w:tcW w:w="1276" w:type="dxa"/>
          </w:tcPr>
          <w:p w14:paraId="62F792E6" w14:textId="0879C4F9" w:rsidR="002715C2" w:rsidRPr="00052792" w:rsidRDefault="00645AC3" w:rsidP="00EE6C99">
            <w:pPr>
              <w:rPr>
                <w:noProof/>
                <w:shd w:val="clear" w:color="auto" w:fill="FF0000"/>
              </w:rPr>
            </w:pPr>
            <w:r w:rsidRPr="00052792">
              <w:rPr>
                <w:noProof/>
                <w:shd w:val="clear" w:color="auto" w:fill="FF0000"/>
              </w:rPr>
              <w:drawing>
                <wp:inline distT="0" distB="0" distL="0" distR="0" wp14:anchorId="4F63911B" wp14:editId="39C289F5">
                  <wp:extent cx="200025" cy="200025"/>
                  <wp:effectExtent l="0" t="0" r="9525" b="9525"/>
                  <wp:docPr id="179" name="Kuva 17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2624E6D" wp14:editId="5067770D">
                  <wp:extent cx="209550" cy="209550"/>
                  <wp:effectExtent l="0" t="0" r="0" b="0"/>
                  <wp:docPr id="189" name="Kuva 18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2863995" wp14:editId="325BDAA7">
                  <wp:extent cx="209550" cy="209550"/>
                  <wp:effectExtent l="0" t="0" r="0" b="0"/>
                  <wp:docPr id="197" name="Kuva 19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4ECB76F7" w14:textId="53FA84A6" w:rsidR="002715C2" w:rsidRPr="00052792" w:rsidRDefault="00645AC3" w:rsidP="00EE6C99">
            <w:pPr>
              <w:rPr>
                <w:noProof/>
                <w:shd w:val="clear" w:color="auto" w:fill="FF0000"/>
              </w:rPr>
            </w:pPr>
            <w:r w:rsidRPr="00052792">
              <w:rPr>
                <w:noProof/>
                <w:shd w:val="clear" w:color="auto" w:fill="FF0000"/>
              </w:rPr>
              <w:drawing>
                <wp:inline distT="0" distB="0" distL="0" distR="0" wp14:anchorId="4A8FE2D6" wp14:editId="0CFE0F1A">
                  <wp:extent cx="200025" cy="200025"/>
                  <wp:effectExtent l="0" t="0" r="9525" b="9525"/>
                  <wp:docPr id="180" name="Kuva 18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136CB067" wp14:editId="4BB80C60">
                  <wp:extent cx="209550" cy="209550"/>
                  <wp:effectExtent l="0" t="0" r="0" b="0"/>
                  <wp:docPr id="190" name="Kuva 19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CBFAE11" wp14:editId="7085B33D">
                  <wp:extent cx="209550" cy="209550"/>
                  <wp:effectExtent l="0" t="0" r="0" b="0"/>
                  <wp:docPr id="198" name="Kuva 19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E3488B" w14:paraId="200300A1" w14:textId="77777777" w:rsidTr="00E3488B">
        <w:tc>
          <w:tcPr>
            <w:tcW w:w="7083" w:type="dxa"/>
          </w:tcPr>
          <w:p w14:paraId="432E4A90" w14:textId="40474F5E" w:rsidR="00E3488B" w:rsidRDefault="00EC5F7D" w:rsidP="00EE6C99">
            <w:r>
              <w:t>Hyödynnämme huoltajien osallisuutta toiminnan suunnittelussa</w:t>
            </w:r>
          </w:p>
        </w:tc>
        <w:tc>
          <w:tcPr>
            <w:tcW w:w="1276" w:type="dxa"/>
          </w:tcPr>
          <w:p w14:paraId="61EF5F23" w14:textId="3D76A4B7" w:rsidR="00E3488B" w:rsidRDefault="00BA3932" w:rsidP="00EE6C99">
            <w:r w:rsidRPr="00052792">
              <w:rPr>
                <w:noProof/>
                <w:shd w:val="clear" w:color="auto" w:fill="FF0000"/>
              </w:rPr>
              <w:drawing>
                <wp:inline distT="0" distB="0" distL="0" distR="0" wp14:anchorId="5D4445F4" wp14:editId="1F3C7856">
                  <wp:extent cx="200025" cy="200025"/>
                  <wp:effectExtent l="0" t="0" r="9525" b="9525"/>
                  <wp:docPr id="93" name="Kuva 9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3B1785" w:rsidRPr="00052792">
              <w:rPr>
                <w:noProof/>
                <w:shd w:val="clear" w:color="auto" w:fill="FFFF00"/>
              </w:rPr>
              <w:drawing>
                <wp:inline distT="0" distB="0" distL="0" distR="0" wp14:anchorId="500E05AF" wp14:editId="44FCDAD3">
                  <wp:extent cx="209550" cy="209550"/>
                  <wp:effectExtent l="0" t="0" r="0" b="0"/>
                  <wp:docPr id="160" name="Kuva 16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3B1785" w:rsidRPr="00052792">
              <w:rPr>
                <w:noProof/>
                <w:shd w:val="clear" w:color="auto" w:fill="00B050"/>
              </w:rPr>
              <w:drawing>
                <wp:inline distT="0" distB="0" distL="0" distR="0" wp14:anchorId="0B99D826" wp14:editId="2805F137">
                  <wp:extent cx="209550" cy="209550"/>
                  <wp:effectExtent l="0" t="0" r="0" b="0"/>
                  <wp:docPr id="166" name="Kuva 16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37219FFA" w14:textId="774EF68D" w:rsidR="00E3488B" w:rsidRDefault="00BA3932" w:rsidP="00EE6C99">
            <w:r w:rsidRPr="00052792">
              <w:rPr>
                <w:noProof/>
                <w:shd w:val="clear" w:color="auto" w:fill="FF0000"/>
              </w:rPr>
              <w:drawing>
                <wp:inline distT="0" distB="0" distL="0" distR="0" wp14:anchorId="13EE81A2" wp14:editId="3FEFD23C">
                  <wp:extent cx="200025" cy="200025"/>
                  <wp:effectExtent l="0" t="0" r="9525" b="9525"/>
                  <wp:docPr id="96" name="Kuva 9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003B1785" w:rsidRPr="00052792">
              <w:rPr>
                <w:noProof/>
                <w:shd w:val="clear" w:color="auto" w:fill="FFFF00"/>
              </w:rPr>
              <w:drawing>
                <wp:inline distT="0" distB="0" distL="0" distR="0" wp14:anchorId="0882ADA3" wp14:editId="184BF9B1">
                  <wp:extent cx="209550" cy="209550"/>
                  <wp:effectExtent l="0" t="0" r="0" b="0"/>
                  <wp:docPr id="161" name="Kuva 16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003B1785" w:rsidRPr="00052792">
              <w:rPr>
                <w:noProof/>
                <w:shd w:val="clear" w:color="auto" w:fill="00B050"/>
              </w:rPr>
              <w:drawing>
                <wp:inline distT="0" distB="0" distL="0" distR="0" wp14:anchorId="2B5577A2" wp14:editId="08DB57CC">
                  <wp:extent cx="209550" cy="209550"/>
                  <wp:effectExtent l="0" t="0" r="0" b="0"/>
                  <wp:docPr id="167" name="Kuva 16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EC5F7D" w14:paraId="72CD40AA" w14:textId="77777777" w:rsidTr="00E3488B">
        <w:tc>
          <w:tcPr>
            <w:tcW w:w="7083" w:type="dxa"/>
          </w:tcPr>
          <w:p w14:paraId="0EA26784" w14:textId="0CE4287D" w:rsidR="00EC5F7D" w:rsidRDefault="00EC5F7D" w:rsidP="00EC5F7D">
            <w:r>
              <w:t>Hyödynnämme huoltajien osallisuutta toiminnan toteutuksessa</w:t>
            </w:r>
          </w:p>
        </w:tc>
        <w:tc>
          <w:tcPr>
            <w:tcW w:w="1276" w:type="dxa"/>
          </w:tcPr>
          <w:p w14:paraId="0769EF0D" w14:textId="22185089" w:rsidR="00EC5F7D" w:rsidRPr="00052792" w:rsidRDefault="00EC5F7D" w:rsidP="00EC5F7D">
            <w:pPr>
              <w:rPr>
                <w:noProof/>
                <w:shd w:val="clear" w:color="auto" w:fill="FF0000"/>
              </w:rPr>
            </w:pPr>
            <w:r w:rsidRPr="00052792">
              <w:rPr>
                <w:noProof/>
                <w:shd w:val="clear" w:color="auto" w:fill="FF0000"/>
              </w:rPr>
              <w:drawing>
                <wp:inline distT="0" distB="0" distL="0" distR="0" wp14:anchorId="7B167C57" wp14:editId="28AD13B6">
                  <wp:extent cx="200025" cy="200025"/>
                  <wp:effectExtent l="0" t="0" r="9525" b="9525"/>
                  <wp:docPr id="177" name="Kuva 17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16668735" wp14:editId="765DCB00">
                  <wp:extent cx="209550" cy="209550"/>
                  <wp:effectExtent l="0" t="0" r="0" b="0"/>
                  <wp:docPr id="191" name="Kuva 19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9D66147" wp14:editId="505E9B89">
                  <wp:extent cx="209550" cy="209550"/>
                  <wp:effectExtent l="0" t="0" r="0" b="0"/>
                  <wp:docPr id="199" name="Kuva 19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06046CC4" w14:textId="091924D4" w:rsidR="00EC5F7D" w:rsidRPr="00052792" w:rsidRDefault="00EC5F7D" w:rsidP="00EC5F7D">
            <w:pPr>
              <w:rPr>
                <w:noProof/>
                <w:shd w:val="clear" w:color="auto" w:fill="FF0000"/>
              </w:rPr>
            </w:pPr>
            <w:r w:rsidRPr="00052792">
              <w:rPr>
                <w:noProof/>
                <w:shd w:val="clear" w:color="auto" w:fill="FF0000"/>
              </w:rPr>
              <w:drawing>
                <wp:inline distT="0" distB="0" distL="0" distR="0" wp14:anchorId="271F67E2" wp14:editId="7AE100C5">
                  <wp:extent cx="200025" cy="200025"/>
                  <wp:effectExtent l="0" t="0" r="9525" b="9525"/>
                  <wp:docPr id="178" name="Kuva 17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138790AB" wp14:editId="52C59968">
                  <wp:extent cx="209550" cy="209550"/>
                  <wp:effectExtent l="0" t="0" r="0" b="0"/>
                  <wp:docPr id="192" name="Kuva 19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24A69110" wp14:editId="2517E78F">
                  <wp:extent cx="209550" cy="209550"/>
                  <wp:effectExtent l="0" t="0" r="0" b="0"/>
                  <wp:docPr id="200" name="Kuva 20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EC5F7D" w14:paraId="0DCAAAF3" w14:textId="77777777" w:rsidTr="00E3488B">
        <w:tc>
          <w:tcPr>
            <w:tcW w:w="7083" w:type="dxa"/>
          </w:tcPr>
          <w:p w14:paraId="2E3BECEB" w14:textId="0A169D93" w:rsidR="00EC5F7D" w:rsidRDefault="00EC5F7D" w:rsidP="00EC5F7D">
            <w:r>
              <w:t>Hyödynnämme huoltajien osallisuutta toiminnan arvioinnissa</w:t>
            </w:r>
          </w:p>
        </w:tc>
        <w:tc>
          <w:tcPr>
            <w:tcW w:w="1276" w:type="dxa"/>
          </w:tcPr>
          <w:p w14:paraId="4BFCB156" w14:textId="539E0461" w:rsidR="00EC5F7D" w:rsidRDefault="00EC5F7D" w:rsidP="00EC5F7D">
            <w:r w:rsidRPr="00052792">
              <w:rPr>
                <w:noProof/>
                <w:shd w:val="clear" w:color="auto" w:fill="FF0000"/>
              </w:rPr>
              <w:drawing>
                <wp:inline distT="0" distB="0" distL="0" distR="0" wp14:anchorId="66E2FF7A" wp14:editId="2D6FD7D1">
                  <wp:extent cx="200025" cy="200025"/>
                  <wp:effectExtent l="0" t="0" r="9525" b="9525"/>
                  <wp:docPr id="94" name="Kuva 9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3688A0B" wp14:editId="1C84ADAD">
                  <wp:extent cx="209550" cy="209550"/>
                  <wp:effectExtent l="0" t="0" r="0" b="0"/>
                  <wp:docPr id="162" name="Kuva 16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701ADF8B" wp14:editId="51FEBD53">
                  <wp:extent cx="209550" cy="209550"/>
                  <wp:effectExtent l="0" t="0" r="0" b="0"/>
                  <wp:docPr id="168" name="Kuva 16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382C1266" w14:textId="2C0EB482" w:rsidR="00EC5F7D" w:rsidRDefault="00EC5F7D" w:rsidP="00EC5F7D">
            <w:r w:rsidRPr="00052792">
              <w:rPr>
                <w:noProof/>
                <w:shd w:val="clear" w:color="auto" w:fill="FF0000"/>
              </w:rPr>
              <w:drawing>
                <wp:inline distT="0" distB="0" distL="0" distR="0" wp14:anchorId="5F06212F" wp14:editId="093401FC">
                  <wp:extent cx="200025" cy="200025"/>
                  <wp:effectExtent l="0" t="0" r="9525" b="9525"/>
                  <wp:docPr id="97" name="Kuva 9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4C02D104" wp14:editId="23195B20">
                  <wp:extent cx="209550" cy="209550"/>
                  <wp:effectExtent l="0" t="0" r="0" b="0"/>
                  <wp:docPr id="163" name="Kuva 16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4B2FBB8A" wp14:editId="013A8596">
                  <wp:extent cx="209550" cy="209550"/>
                  <wp:effectExtent l="0" t="0" r="0" b="0"/>
                  <wp:docPr id="169" name="Kuva 16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EC5F7D" w14:paraId="4925B910" w14:textId="77777777" w:rsidTr="00E3488B">
        <w:tc>
          <w:tcPr>
            <w:tcW w:w="7083" w:type="dxa"/>
          </w:tcPr>
          <w:p w14:paraId="330CE23A" w14:textId="1558938A" w:rsidR="00EC5F7D" w:rsidRDefault="0041350B" w:rsidP="00EC5F7D">
            <w:r>
              <w:t>Mahdollistamme</w:t>
            </w:r>
            <w:r w:rsidR="00EC5F7D">
              <w:t xml:space="preserve"> lapselle tärkeän henkilön osallistumisen toimintaamme </w:t>
            </w:r>
          </w:p>
        </w:tc>
        <w:tc>
          <w:tcPr>
            <w:tcW w:w="1276" w:type="dxa"/>
          </w:tcPr>
          <w:p w14:paraId="104F9C85" w14:textId="653AC385" w:rsidR="00EC5F7D" w:rsidRDefault="00EC5F7D" w:rsidP="00EC5F7D">
            <w:r w:rsidRPr="00052792">
              <w:rPr>
                <w:noProof/>
                <w:shd w:val="clear" w:color="auto" w:fill="FF0000"/>
              </w:rPr>
              <w:drawing>
                <wp:inline distT="0" distB="0" distL="0" distR="0" wp14:anchorId="3234EF84" wp14:editId="33D55F24">
                  <wp:extent cx="200025" cy="200025"/>
                  <wp:effectExtent l="0" t="0" r="9525" b="9525"/>
                  <wp:docPr id="95" name="Kuva 9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3E354546" wp14:editId="1CAF7323">
                  <wp:extent cx="209550" cy="209550"/>
                  <wp:effectExtent l="0" t="0" r="0" b="0"/>
                  <wp:docPr id="164" name="Kuva 16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A6BAC1F" wp14:editId="2FB6DCD5">
                  <wp:extent cx="209550" cy="209550"/>
                  <wp:effectExtent l="0" t="0" r="0" b="0"/>
                  <wp:docPr id="170" name="Kuva 17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59345ECD" w14:textId="327E9B90" w:rsidR="00EC5F7D" w:rsidRDefault="00EC5F7D" w:rsidP="00EC5F7D">
            <w:r w:rsidRPr="00052792">
              <w:rPr>
                <w:noProof/>
                <w:shd w:val="clear" w:color="auto" w:fill="FF0000"/>
              </w:rPr>
              <w:drawing>
                <wp:inline distT="0" distB="0" distL="0" distR="0" wp14:anchorId="4ABAA63B" wp14:editId="758803D7">
                  <wp:extent cx="200025" cy="200025"/>
                  <wp:effectExtent l="0" t="0" r="9525" b="9525"/>
                  <wp:docPr id="98" name="Kuva 9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6AEC3AA2" wp14:editId="03923E3C">
                  <wp:extent cx="209550" cy="209550"/>
                  <wp:effectExtent l="0" t="0" r="0" b="0"/>
                  <wp:docPr id="165" name="Kuva 16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3E22C0C0" wp14:editId="56494CA2">
                  <wp:extent cx="209550" cy="209550"/>
                  <wp:effectExtent l="0" t="0" r="0" b="0"/>
                  <wp:docPr id="171" name="Kuva 17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EC5F7D" w14:paraId="732792B4" w14:textId="77777777" w:rsidTr="00E3488B">
        <w:tc>
          <w:tcPr>
            <w:tcW w:w="7083" w:type="dxa"/>
          </w:tcPr>
          <w:p w14:paraId="538B2B3F" w14:textId="52EF64F7" w:rsidR="0041350B" w:rsidRDefault="0041350B" w:rsidP="00EC5F7D">
            <w:r>
              <w:t>Osallistamme lapsia sekä heidän huoltajiaan lasten omien vahvuuksien näkyväksi tekemiseen</w:t>
            </w:r>
          </w:p>
        </w:tc>
        <w:tc>
          <w:tcPr>
            <w:tcW w:w="1276" w:type="dxa"/>
          </w:tcPr>
          <w:p w14:paraId="1D0701DB" w14:textId="6BCE00D8" w:rsidR="00EC5F7D" w:rsidRPr="00052792" w:rsidRDefault="0041350B" w:rsidP="00EC5F7D">
            <w:pPr>
              <w:rPr>
                <w:noProof/>
                <w:shd w:val="clear" w:color="auto" w:fill="FF0000"/>
              </w:rPr>
            </w:pPr>
            <w:r w:rsidRPr="00052792">
              <w:rPr>
                <w:noProof/>
                <w:shd w:val="clear" w:color="auto" w:fill="FF0000"/>
              </w:rPr>
              <w:drawing>
                <wp:inline distT="0" distB="0" distL="0" distR="0" wp14:anchorId="5903589A" wp14:editId="706AE8C7">
                  <wp:extent cx="200025" cy="200025"/>
                  <wp:effectExtent l="0" t="0" r="9525" b="9525"/>
                  <wp:docPr id="234" name="Kuva 23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50711C85" wp14:editId="1E5FE878">
                  <wp:extent cx="209550" cy="209550"/>
                  <wp:effectExtent l="0" t="0" r="0" b="0"/>
                  <wp:docPr id="235" name="Kuva 23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0660860" wp14:editId="455C4156">
                  <wp:extent cx="209550" cy="209550"/>
                  <wp:effectExtent l="0" t="0" r="0" b="0"/>
                  <wp:docPr id="236" name="Kuva 23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30DEEC9A" w14:textId="7F4360BF" w:rsidR="00EC5F7D" w:rsidRPr="00052792" w:rsidRDefault="0041350B" w:rsidP="00EC5F7D">
            <w:pPr>
              <w:rPr>
                <w:noProof/>
                <w:shd w:val="clear" w:color="auto" w:fill="FF0000"/>
              </w:rPr>
            </w:pPr>
            <w:r w:rsidRPr="00052792">
              <w:rPr>
                <w:noProof/>
                <w:shd w:val="clear" w:color="auto" w:fill="FF0000"/>
              </w:rPr>
              <w:drawing>
                <wp:inline distT="0" distB="0" distL="0" distR="0" wp14:anchorId="56E37DCA" wp14:editId="705D98B4">
                  <wp:extent cx="200025" cy="200025"/>
                  <wp:effectExtent l="0" t="0" r="9525" b="9525"/>
                  <wp:docPr id="237" name="Kuva 23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51B827ED" wp14:editId="20E096BA">
                  <wp:extent cx="209550" cy="209550"/>
                  <wp:effectExtent l="0" t="0" r="0" b="0"/>
                  <wp:docPr id="238" name="Kuva 23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3031910" wp14:editId="08E55D32">
                  <wp:extent cx="209550" cy="209550"/>
                  <wp:effectExtent l="0" t="0" r="0" b="0"/>
                  <wp:docPr id="239" name="Kuva 23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EC5F7D" w14:paraId="0FD03338" w14:textId="77777777" w:rsidTr="00E3488B">
        <w:tc>
          <w:tcPr>
            <w:tcW w:w="7083" w:type="dxa"/>
          </w:tcPr>
          <w:p w14:paraId="79A4D638" w14:textId="336AA44A" w:rsidR="0041350B" w:rsidRDefault="0041350B" w:rsidP="00EC5F7D">
            <w:r>
              <w:t xml:space="preserve">Henkilöstöä </w:t>
            </w:r>
            <w:proofErr w:type="spellStart"/>
            <w:r>
              <w:t>osallistetaan</w:t>
            </w:r>
            <w:proofErr w:type="spellEnd"/>
            <w:r>
              <w:t xml:space="preserve"> toiminnan suunnitteluun, toteutukseen ja arviointiin heidän vahvuuksiensa pohjalta</w:t>
            </w:r>
          </w:p>
        </w:tc>
        <w:tc>
          <w:tcPr>
            <w:tcW w:w="1276" w:type="dxa"/>
          </w:tcPr>
          <w:p w14:paraId="43BB0ADE" w14:textId="706BFBA8" w:rsidR="00EC5F7D" w:rsidRPr="00052792" w:rsidRDefault="0041350B" w:rsidP="00EC5F7D">
            <w:pPr>
              <w:rPr>
                <w:noProof/>
                <w:shd w:val="clear" w:color="auto" w:fill="FF0000"/>
              </w:rPr>
            </w:pPr>
            <w:r w:rsidRPr="00052792">
              <w:rPr>
                <w:noProof/>
                <w:shd w:val="clear" w:color="auto" w:fill="FF0000"/>
              </w:rPr>
              <w:drawing>
                <wp:inline distT="0" distB="0" distL="0" distR="0" wp14:anchorId="79A258A2" wp14:editId="642F41C0">
                  <wp:extent cx="200025" cy="200025"/>
                  <wp:effectExtent l="0" t="0" r="9525" b="9525"/>
                  <wp:docPr id="240" name="Kuva 24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03FA492E" wp14:editId="33D628CD">
                  <wp:extent cx="209550" cy="209550"/>
                  <wp:effectExtent l="0" t="0" r="0" b="0"/>
                  <wp:docPr id="241" name="Kuva 24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39E81811" wp14:editId="17F0049E">
                  <wp:extent cx="209550" cy="209550"/>
                  <wp:effectExtent l="0" t="0" r="0" b="0"/>
                  <wp:docPr id="242" name="Kuva 242"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799CCF78" w14:textId="6DEDDCF7" w:rsidR="00EC5F7D" w:rsidRPr="00052792" w:rsidRDefault="0041350B" w:rsidP="00EC5F7D">
            <w:pPr>
              <w:rPr>
                <w:noProof/>
                <w:shd w:val="clear" w:color="auto" w:fill="FF0000"/>
              </w:rPr>
            </w:pPr>
            <w:r w:rsidRPr="00052792">
              <w:rPr>
                <w:noProof/>
                <w:shd w:val="clear" w:color="auto" w:fill="FF0000"/>
              </w:rPr>
              <w:drawing>
                <wp:inline distT="0" distB="0" distL="0" distR="0" wp14:anchorId="5942D914" wp14:editId="748EBD16">
                  <wp:extent cx="200025" cy="200025"/>
                  <wp:effectExtent l="0" t="0" r="9525" b="9525"/>
                  <wp:docPr id="243" name="Kuva 243"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22F8F99E" wp14:editId="448CE95B">
                  <wp:extent cx="209550" cy="209550"/>
                  <wp:effectExtent l="0" t="0" r="0" b="0"/>
                  <wp:docPr id="244" name="Kuva 244"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CE1226B" wp14:editId="13F26553">
                  <wp:extent cx="209550" cy="209550"/>
                  <wp:effectExtent l="0" t="0" r="0" b="0"/>
                  <wp:docPr id="245" name="Kuva 245"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EC5F7D" w14:paraId="0EABD9F4" w14:textId="77777777" w:rsidTr="00E3488B">
        <w:tc>
          <w:tcPr>
            <w:tcW w:w="7083" w:type="dxa"/>
          </w:tcPr>
          <w:p w14:paraId="27576926" w14:textId="1CD64CC1" w:rsidR="00EC5F7D" w:rsidRDefault="00EC5F7D" w:rsidP="00EC5F7D">
            <w:r>
              <w:t xml:space="preserve">Lapsen oma arviointi ja mielipiteet kirjataan hänen omaan </w:t>
            </w:r>
            <w:r w:rsidR="0041350B">
              <w:t>varhaiskasvatussuunnitelmaansa</w:t>
            </w:r>
            <w:r>
              <w:t xml:space="preserve"> ikätaso huomioiden</w:t>
            </w:r>
          </w:p>
        </w:tc>
        <w:tc>
          <w:tcPr>
            <w:tcW w:w="1276" w:type="dxa"/>
          </w:tcPr>
          <w:p w14:paraId="5F69A135" w14:textId="5525DDC5" w:rsidR="00EC5F7D" w:rsidRPr="00052792" w:rsidRDefault="0041350B" w:rsidP="00EC5F7D">
            <w:pPr>
              <w:rPr>
                <w:noProof/>
                <w:shd w:val="clear" w:color="auto" w:fill="FF0000"/>
              </w:rPr>
            </w:pPr>
            <w:r w:rsidRPr="00052792">
              <w:rPr>
                <w:noProof/>
                <w:shd w:val="clear" w:color="auto" w:fill="FF0000"/>
              </w:rPr>
              <w:drawing>
                <wp:inline distT="0" distB="0" distL="0" distR="0" wp14:anchorId="28B9A662" wp14:editId="7530D2F1">
                  <wp:extent cx="200025" cy="200025"/>
                  <wp:effectExtent l="0" t="0" r="9525" b="9525"/>
                  <wp:docPr id="246" name="Kuva 246"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6D19637B" wp14:editId="020A5050">
                  <wp:extent cx="209550" cy="209550"/>
                  <wp:effectExtent l="0" t="0" r="0" b="0"/>
                  <wp:docPr id="247" name="Kuva 247"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60B7AC75" wp14:editId="015FE278">
                  <wp:extent cx="209550" cy="209550"/>
                  <wp:effectExtent l="0" t="0" r="0" b="0"/>
                  <wp:docPr id="248" name="Kuva 248"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c>
          <w:tcPr>
            <w:tcW w:w="1269" w:type="dxa"/>
          </w:tcPr>
          <w:p w14:paraId="725A5640" w14:textId="567FD788" w:rsidR="00EC5F7D" w:rsidRPr="00052792" w:rsidRDefault="0041350B" w:rsidP="00EC5F7D">
            <w:pPr>
              <w:rPr>
                <w:noProof/>
                <w:shd w:val="clear" w:color="auto" w:fill="FF0000"/>
              </w:rPr>
            </w:pPr>
            <w:r w:rsidRPr="00052792">
              <w:rPr>
                <w:noProof/>
                <w:shd w:val="clear" w:color="auto" w:fill="FF0000"/>
              </w:rPr>
              <w:drawing>
                <wp:inline distT="0" distB="0" distL="0" distR="0" wp14:anchorId="017C5042" wp14:editId="191F965F">
                  <wp:extent cx="200025" cy="200025"/>
                  <wp:effectExtent l="0" t="0" r="9525" b="9525"/>
                  <wp:docPr id="249" name="Kuva 249"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sidRPr="00052792">
              <w:rPr>
                <w:noProof/>
                <w:shd w:val="clear" w:color="auto" w:fill="FFFF00"/>
              </w:rPr>
              <w:drawing>
                <wp:inline distT="0" distB="0" distL="0" distR="0" wp14:anchorId="6BD87C4C" wp14:editId="6B256761">
                  <wp:extent cx="209550" cy="209550"/>
                  <wp:effectExtent l="0" t="0" r="0" b="0"/>
                  <wp:docPr id="250" name="Kuva 250"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052792">
              <w:rPr>
                <w:noProof/>
                <w:shd w:val="clear" w:color="auto" w:fill="00B050"/>
              </w:rPr>
              <w:drawing>
                <wp:inline distT="0" distB="0" distL="0" distR="0" wp14:anchorId="14FBEEE6" wp14:editId="2008AE5F">
                  <wp:extent cx="209550" cy="209550"/>
                  <wp:effectExtent l="0" t="0" r="0" b="0"/>
                  <wp:docPr id="251" name="Kuva 251" descr="Ympyräkuvaajat 0%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Ympyräkuvaajat 0% tasaisella täytöllä"/>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bl>
    <w:p w14:paraId="52AB7EC7" w14:textId="77777777" w:rsidR="00A3792E" w:rsidRDefault="00A3792E" w:rsidP="00EE6C99"/>
    <w:p w14:paraId="5519DBC8" w14:textId="77777777" w:rsidR="00A3792E" w:rsidRDefault="00A3792E" w:rsidP="00EE6C99"/>
    <w:p w14:paraId="7D60E8DF" w14:textId="178C067F" w:rsidR="00EE6C99" w:rsidRDefault="00A3792E" w:rsidP="00EE6C99">
      <w:bookmarkStart w:id="6" w:name="_Hlk142643320"/>
      <w:r>
        <w:t>Arviointi</w:t>
      </w:r>
      <w:r w:rsidR="006118D2">
        <w:t>a ja käytettyjä menetelmiä:</w:t>
      </w:r>
    </w:p>
    <w:bookmarkEnd w:id="6"/>
    <w:tbl>
      <w:tblPr>
        <w:tblStyle w:val="TaulukkoRuudukko"/>
        <w:tblW w:w="0" w:type="auto"/>
        <w:tblLook w:val="04A0" w:firstRow="1" w:lastRow="0" w:firstColumn="1" w:lastColumn="0" w:noHBand="0" w:noVBand="1"/>
      </w:tblPr>
      <w:tblGrid>
        <w:gridCol w:w="9628"/>
      </w:tblGrid>
      <w:tr w:rsidR="00A3792E" w14:paraId="12BBFF21" w14:textId="77777777" w:rsidTr="00BC53EF">
        <w:trPr>
          <w:trHeight w:val="58"/>
        </w:trPr>
        <w:tc>
          <w:tcPr>
            <w:tcW w:w="9628" w:type="dxa"/>
          </w:tcPr>
          <w:p w14:paraId="500958BB" w14:textId="77777777" w:rsidR="00A3792E" w:rsidRDefault="00A3792E" w:rsidP="00EE6C99"/>
          <w:p w14:paraId="704BCE83" w14:textId="5C117221" w:rsidR="00A3792E" w:rsidRDefault="00A3792E" w:rsidP="00EE6C99"/>
          <w:p w14:paraId="24543A1A" w14:textId="4E45B051" w:rsidR="00A3792E" w:rsidRDefault="00A3792E" w:rsidP="00EE6C99"/>
          <w:p w14:paraId="6289E818" w14:textId="5C36A297" w:rsidR="00A3792E" w:rsidRDefault="00A3792E" w:rsidP="00EE6C99"/>
          <w:p w14:paraId="370857C4" w14:textId="561BDD08" w:rsidR="002F3A9D" w:rsidRDefault="002F3A9D" w:rsidP="00EE6C99"/>
          <w:p w14:paraId="05FB6C27" w14:textId="1970CB65" w:rsidR="002F3A9D" w:rsidRDefault="002F3A9D" w:rsidP="00EE6C99"/>
          <w:p w14:paraId="17379026" w14:textId="49A1CCF5" w:rsidR="002F3A9D" w:rsidRDefault="002F3A9D" w:rsidP="00EE6C99"/>
          <w:p w14:paraId="5F40B3F6" w14:textId="5044BFDB" w:rsidR="002F3A9D" w:rsidRDefault="002F3A9D" w:rsidP="00EE6C99"/>
          <w:p w14:paraId="78810614" w14:textId="08D31F16" w:rsidR="002F3A9D" w:rsidRDefault="002F3A9D" w:rsidP="00EE6C99"/>
          <w:p w14:paraId="265C3F2C" w14:textId="77777777" w:rsidR="002F3A9D" w:rsidRDefault="002F3A9D" w:rsidP="00EE6C99"/>
          <w:p w14:paraId="290C80CF" w14:textId="096C4B20" w:rsidR="00A3792E" w:rsidRDefault="00A3792E" w:rsidP="00EE6C99"/>
          <w:p w14:paraId="1A8AC1DA" w14:textId="77777777" w:rsidR="006118D2" w:rsidRDefault="006118D2" w:rsidP="00EE6C99"/>
          <w:p w14:paraId="728B52C0" w14:textId="77777777" w:rsidR="00A3792E" w:rsidRDefault="00A3792E" w:rsidP="00EE6C99"/>
          <w:p w14:paraId="2047925C" w14:textId="776632B3" w:rsidR="00A3792E" w:rsidRDefault="00A3792E" w:rsidP="00EE6C99"/>
          <w:p w14:paraId="26B3E3E8" w14:textId="20E455F1" w:rsidR="006148CF" w:rsidRDefault="006148CF" w:rsidP="00EE6C99"/>
          <w:p w14:paraId="182B0007" w14:textId="77777777" w:rsidR="006148CF" w:rsidRDefault="006148CF" w:rsidP="00EE6C99"/>
          <w:p w14:paraId="02F4EBE8" w14:textId="77777777" w:rsidR="00A3792E" w:rsidRDefault="00A3792E" w:rsidP="00EE6C99"/>
          <w:p w14:paraId="700BE0CD" w14:textId="74C69FFF" w:rsidR="00A3792E" w:rsidRDefault="00A3792E" w:rsidP="00EE6C99"/>
        </w:tc>
      </w:tr>
      <w:bookmarkEnd w:id="5"/>
    </w:tbl>
    <w:p w14:paraId="6E338190" w14:textId="48FE5EB5" w:rsidR="003F0723" w:rsidRDefault="003F0723"/>
    <w:p w14:paraId="0A86A486" w14:textId="5841FD1E" w:rsidR="003F0723" w:rsidRDefault="003F0723" w:rsidP="003F0723">
      <w:pPr>
        <w:pStyle w:val="Otsikko1"/>
        <w:numPr>
          <w:ilvl w:val="0"/>
          <w:numId w:val="2"/>
        </w:numPr>
        <w:spacing w:before="0" w:after="0"/>
      </w:pPr>
      <w:r>
        <w:t>Lapsen kehityksen ja oppimisen tuki</w:t>
      </w:r>
    </w:p>
    <w:p w14:paraId="769844E2" w14:textId="7B338752" w:rsidR="003F0723" w:rsidRDefault="003F0723" w:rsidP="003F0723"/>
    <w:p w14:paraId="7DD7322F" w14:textId="3D2389AF" w:rsidR="00E40AFE" w:rsidRDefault="00B72F57" w:rsidP="533E8983">
      <w:pPr>
        <w:jc w:val="both"/>
        <w:rPr>
          <w:sz w:val="24"/>
          <w:szCs w:val="24"/>
        </w:rPr>
      </w:pPr>
      <w:r w:rsidRPr="533E8983">
        <w:rPr>
          <w:sz w:val="24"/>
          <w:szCs w:val="24"/>
        </w:rPr>
        <w:t>Varhaiskasvatuksessa ja esiopetuksessa työskentelevi</w:t>
      </w:r>
      <w:r w:rsidR="00A86A5B" w:rsidRPr="533E8983">
        <w:rPr>
          <w:sz w:val="24"/>
          <w:szCs w:val="24"/>
        </w:rPr>
        <w:t>ä</w:t>
      </w:r>
      <w:r w:rsidRPr="533E8983">
        <w:rPr>
          <w:sz w:val="24"/>
          <w:szCs w:val="24"/>
        </w:rPr>
        <w:t xml:space="preserve"> erityisopettaji</w:t>
      </w:r>
      <w:r w:rsidR="00A86A5B" w:rsidRPr="533E8983">
        <w:rPr>
          <w:sz w:val="24"/>
          <w:szCs w:val="24"/>
        </w:rPr>
        <w:t>a (</w:t>
      </w:r>
      <w:proofErr w:type="spellStart"/>
      <w:r w:rsidR="00A86A5B" w:rsidRPr="533E8983">
        <w:rPr>
          <w:sz w:val="24"/>
          <w:szCs w:val="24"/>
        </w:rPr>
        <w:t>veo</w:t>
      </w:r>
      <w:proofErr w:type="spellEnd"/>
      <w:r w:rsidR="00A86A5B" w:rsidRPr="533E8983">
        <w:rPr>
          <w:sz w:val="24"/>
          <w:szCs w:val="24"/>
        </w:rPr>
        <w:t>) on kaksi</w:t>
      </w:r>
      <w:r w:rsidR="0047469F" w:rsidRPr="533E8983">
        <w:rPr>
          <w:sz w:val="24"/>
          <w:szCs w:val="24"/>
        </w:rPr>
        <w:t xml:space="preserve">, joista toinen työskentelee </w:t>
      </w:r>
      <w:r w:rsidR="00CA1EA6" w:rsidRPr="533E8983">
        <w:rPr>
          <w:sz w:val="24"/>
          <w:szCs w:val="24"/>
        </w:rPr>
        <w:t>kirkonkylällä, toinen Sotkumassa</w:t>
      </w:r>
      <w:r w:rsidR="46CE1B5D" w:rsidRPr="533E8983">
        <w:rPr>
          <w:sz w:val="24"/>
          <w:szCs w:val="24"/>
        </w:rPr>
        <w:t>, jolloin intensiivinen konsultointi ja vahva lapsituntemus mahdollistuu</w:t>
      </w:r>
      <w:r w:rsidR="00CA1EA6" w:rsidRPr="533E8983">
        <w:rPr>
          <w:sz w:val="24"/>
          <w:szCs w:val="24"/>
        </w:rPr>
        <w:t xml:space="preserve">. </w:t>
      </w:r>
      <w:r w:rsidR="00A86A5B" w:rsidRPr="533E8983">
        <w:rPr>
          <w:sz w:val="24"/>
          <w:szCs w:val="24"/>
        </w:rPr>
        <w:t xml:space="preserve"> </w:t>
      </w:r>
      <w:proofErr w:type="spellStart"/>
      <w:r w:rsidR="7436666E" w:rsidRPr="533E8983">
        <w:rPr>
          <w:sz w:val="24"/>
          <w:szCs w:val="24"/>
        </w:rPr>
        <w:t>Veon</w:t>
      </w:r>
      <w:proofErr w:type="spellEnd"/>
      <w:r w:rsidR="7436666E" w:rsidRPr="533E8983">
        <w:rPr>
          <w:sz w:val="24"/>
          <w:szCs w:val="24"/>
        </w:rPr>
        <w:t xml:space="preserve"> työpanoksessa korostuu sekä e</w:t>
      </w:r>
      <w:r w:rsidR="00E40AFE" w:rsidRPr="533E8983">
        <w:rPr>
          <w:sz w:val="24"/>
          <w:szCs w:val="24"/>
        </w:rPr>
        <w:t>rityisopetus</w:t>
      </w:r>
      <w:r w:rsidR="31E04065" w:rsidRPr="533E8983">
        <w:rPr>
          <w:sz w:val="24"/>
          <w:szCs w:val="24"/>
        </w:rPr>
        <w:t xml:space="preserve"> </w:t>
      </w:r>
      <w:r w:rsidR="00B1454C">
        <w:rPr>
          <w:sz w:val="24"/>
          <w:szCs w:val="24"/>
        </w:rPr>
        <w:t>ja</w:t>
      </w:r>
      <w:r w:rsidR="31E04065" w:rsidRPr="533E8983">
        <w:rPr>
          <w:sz w:val="24"/>
          <w:szCs w:val="24"/>
        </w:rPr>
        <w:t xml:space="preserve"> </w:t>
      </w:r>
      <w:r w:rsidR="00EA1842">
        <w:rPr>
          <w:sz w:val="24"/>
          <w:szCs w:val="24"/>
        </w:rPr>
        <w:t>inklusiivinen kokopäiväpedagogiikka</w:t>
      </w:r>
      <w:r w:rsidR="31E04065" w:rsidRPr="533E8983">
        <w:rPr>
          <w:sz w:val="24"/>
          <w:szCs w:val="24"/>
        </w:rPr>
        <w:t>, että</w:t>
      </w:r>
      <w:r w:rsidR="00E40AFE" w:rsidRPr="533E8983">
        <w:rPr>
          <w:sz w:val="24"/>
          <w:szCs w:val="24"/>
        </w:rPr>
        <w:t xml:space="preserve"> henkilöstön konsultaatio</w:t>
      </w:r>
      <w:r w:rsidR="5D2AF68D" w:rsidRPr="533E8983">
        <w:rPr>
          <w:sz w:val="24"/>
          <w:szCs w:val="24"/>
        </w:rPr>
        <w:t>.</w:t>
      </w:r>
      <w:r w:rsidR="73CDE183" w:rsidRPr="533E8983">
        <w:rPr>
          <w:sz w:val="24"/>
          <w:szCs w:val="24"/>
        </w:rPr>
        <w:t xml:space="preserve"> </w:t>
      </w:r>
      <w:r w:rsidR="00981B2F" w:rsidRPr="533E8983">
        <w:rPr>
          <w:sz w:val="24"/>
          <w:szCs w:val="24"/>
        </w:rPr>
        <w:t>Erityisopettaj</w:t>
      </w:r>
      <w:r w:rsidR="000F60DF" w:rsidRPr="533E8983">
        <w:rPr>
          <w:sz w:val="24"/>
          <w:szCs w:val="24"/>
        </w:rPr>
        <w:t>ien ajankäyttö</w:t>
      </w:r>
      <w:r w:rsidR="00981B2F" w:rsidRPr="533E8983">
        <w:rPr>
          <w:sz w:val="24"/>
          <w:szCs w:val="24"/>
        </w:rPr>
        <w:t xml:space="preserve"> </w:t>
      </w:r>
      <w:r w:rsidR="000F60DF" w:rsidRPr="533E8983">
        <w:rPr>
          <w:sz w:val="24"/>
          <w:szCs w:val="24"/>
        </w:rPr>
        <w:t>eri ryhmi</w:t>
      </w:r>
      <w:r w:rsidR="00C653AE" w:rsidRPr="533E8983">
        <w:rPr>
          <w:sz w:val="24"/>
          <w:szCs w:val="24"/>
        </w:rPr>
        <w:t xml:space="preserve">lle perustuu arviointiin tuen tarpeiden laadusta ja määrästä. </w:t>
      </w:r>
      <w:r w:rsidR="21D3F7B5" w:rsidRPr="533E8983">
        <w:rPr>
          <w:sz w:val="24"/>
          <w:szCs w:val="24"/>
        </w:rPr>
        <w:t xml:space="preserve">Lasten tuen tarpeissa korostuvat itsesäätelytaitojen, kuten toiminnanohjauksen ja tunnetaitojen tukeminen. Myös kielellisten- ja esimatemaattisten taitojen intensiivisempään tukemiseen on jatkuvaa tarvetta. </w:t>
      </w:r>
    </w:p>
    <w:p w14:paraId="078586FC" w14:textId="65F84B69" w:rsidR="00E40AFE" w:rsidRDefault="00B8764B" w:rsidP="533E8983">
      <w:pPr>
        <w:jc w:val="both"/>
        <w:rPr>
          <w:sz w:val="24"/>
          <w:szCs w:val="24"/>
        </w:rPr>
      </w:pPr>
      <w:r w:rsidRPr="533E8983">
        <w:rPr>
          <w:sz w:val="24"/>
          <w:szCs w:val="24"/>
        </w:rPr>
        <w:t xml:space="preserve">Tuen prosessien </w:t>
      </w:r>
      <w:r w:rsidR="00B67627" w:rsidRPr="533E8983">
        <w:rPr>
          <w:sz w:val="24"/>
          <w:szCs w:val="24"/>
        </w:rPr>
        <w:t xml:space="preserve">sujuva eteneminen </w:t>
      </w:r>
      <w:r w:rsidR="000133AE" w:rsidRPr="533E8983">
        <w:rPr>
          <w:sz w:val="24"/>
          <w:szCs w:val="24"/>
        </w:rPr>
        <w:t xml:space="preserve">edellyttää kaikilta työntekijöiltä </w:t>
      </w:r>
      <w:r w:rsidR="001020F0" w:rsidRPr="533E8983">
        <w:rPr>
          <w:sz w:val="24"/>
          <w:szCs w:val="24"/>
        </w:rPr>
        <w:t xml:space="preserve">sovittuihin </w:t>
      </w:r>
      <w:r w:rsidR="000133AE" w:rsidRPr="533E8983">
        <w:rPr>
          <w:sz w:val="24"/>
          <w:szCs w:val="24"/>
        </w:rPr>
        <w:t>käytäntöihin perehtymistä</w:t>
      </w:r>
      <w:r w:rsidR="00064FC2" w:rsidRPr="533E8983">
        <w:rPr>
          <w:sz w:val="24"/>
          <w:szCs w:val="24"/>
        </w:rPr>
        <w:t xml:space="preserve"> ja sitoutumista.</w:t>
      </w:r>
      <w:r w:rsidR="5512CD49" w:rsidRPr="533E8983">
        <w:rPr>
          <w:sz w:val="24"/>
          <w:szCs w:val="24"/>
        </w:rPr>
        <w:t xml:space="preserve">  </w:t>
      </w:r>
      <w:proofErr w:type="spellStart"/>
      <w:r w:rsidR="5512CD49" w:rsidRPr="533E8983">
        <w:rPr>
          <w:sz w:val="24"/>
          <w:szCs w:val="24"/>
        </w:rPr>
        <w:t>Veon</w:t>
      </w:r>
      <w:proofErr w:type="spellEnd"/>
      <w:r w:rsidR="5512CD49" w:rsidRPr="533E8983">
        <w:rPr>
          <w:sz w:val="24"/>
          <w:szCs w:val="24"/>
        </w:rPr>
        <w:t xml:space="preserve"> roolina on edesauttaa ja kehittää työkaluja ja yhteistyökäytänteitä, joilla saamme taattua lapsille heidän</w:t>
      </w:r>
      <w:r w:rsidR="12BBE1B7" w:rsidRPr="533E8983">
        <w:rPr>
          <w:sz w:val="24"/>
          <w:szCs w:val="24"/>
        </w:rPr>
        <w:t xml:space="preserve"> tarvitsemansa tuen. Tuen toteuttamisen työkaluja kehittämällä ja </w:t>
      </w:r>
      <w:r w:rsidR="4998C7E0" w:rsidRPr="533E8983">
        <w:rPr>
          <w:sz w:val="24"/>
          <w:szCs w:val="24"/>
        </w:rPr>
        <w:t>ammatillista vuorovaikutusta tarkastelemalla edistetään myös työntekijöiden jaksamista, minäpystyvyyttä ja voimavaraisuutta.</w:t>
      </w:r>
      <w:r w:rsidR="7F8586AB" w:rsidRPr="533E8983">
        <w:rPr>
          <w:sz w:val="24"/>
          <w:szCs w:val="24"/>
        </w:rPr>
        <w:t xml:space="preserve"> </w:t>
      </w:r>
      <w:r w:rsidR="4998C7E0" w:rsidRPr="533E8983">
        <w:rPr>
          <w:sz w:val="24"/>
          <w:szCs w:val="24"/>
        </w:rPr>
        <w:t xml:space="preserve">Voimavaraisilla tiimeillä taataan myös se, että </w:t>
      </w:r>
      <w:proofErr w:type="spellStart"/>
      <w:r w:rsidR="4998C7E0" w:rsidRPr="533E8983">
        <w:rPr>
          <w:sz w:val="24"/>
          <w:szCs w:val="24"/>
        </w:rPr>
        <w:t>veon</w:t>
      </w:r>
      <w:proofErr w:type="spellEnd"/>
      <w:r w:rsidR="4998C7E0" w:rsidRPr="533E8983">
        <w:rPr>
          <w:sz w:val="24"/>
          <w:szCs w:val="24"/>
        </w:rPr>
        <w:t xml:space="preserve"> </w:t>
      </w:r>
      <w:r w:rsidR="49FE45E1" w:rsidRPr="533E8983">
        <w:rPr>
          <w:sz w:val="24"/>
          <w:szCs w:val="24"/>
        </w:rPr>
        <w:t xml:space="preserve">keskeisimmistä työtehtävistä (erityisopetus, konsultaatio) ei jouduta karsimaan ryhmissä tarvittavan lisäresurssin tarpeen vuoksi. </w:t>
      </w:r>
      <w:r w:rsidR="5512CD49" w:rsidRPr="533E8983">
        <w:rPr>
          <w:sz w:val="24"/>
          <w:szCs w:val="24"/>
        </w:rPr>
        <w:t xml:space="preserve"> </w:t>
      </w:r>
      <w:r w:rsidR="00064FC2" w:rsidRPr="533E8983">
        <w:rPr>
          <w:sz w:val="24"/>
          <w:szCs w:val="24"/>
        </w:rPr>
        <w:t xml:space="preserve"> </w:t>
      </w:r>
    </w:p>
    <w:p w14:paraId="19985A80" w14:textId="65F28469" w:rsidR="003F0723" w:rsidRDefault="003F0723" w:rsidP="003F0723"/>
    <w:p w14:paraId="23CEA94E" w14:textId="079073C5" w:rsidR="00A3792E" w:rsidRDefault="00A3792E" w:rsidP="003F0723"/>
    <w:p w14:paraId="4BB6091C" w14:textId="77777777" w:rsidR="00262DCF" w:rsidRDefault="00262DCF" w:rsidP="003F0723"/>
    <w:p w14:paraId="774D006A" w14:textId="46AF7147" w:rsidR="00B71F87" w:rsidRDefault="00B71F87" w:rsidP="003F0723">
      <w:r>
        <w:t>Arviointi:</w:t>
      </w:r>
    </w:p>
    <w:tbl>
      <w:tblPr>
        <w:tblStyle w:val="TaulukkoRuudukko"/>
        <w:tblW w:w="0" w:type="auto"/>
        <w:tblLook w:val="04A0" w:firstRow="1" w:lastRow="0" w:firstColumn="1" w:lastColumn="0" w:noHBand="0" w:noVBand="1"/>
      </w:tblPr>
      <w:tblGrid>
        <w:gridCol w:w="9628"/>
      </w:tblGrid>
      <w:tr w:rsidR="00B71F87" w14:paraId="3D97EADF" w14:textId="77777777" w:rsidTr="00B71F87">
        <w:tc>
          <w:tcPr>
            <w:tcW w:w="9628" w:type="dxa"/>
          </w:tcPr>
          <w:p w14:paraId="70682A08" w14:textId="77777777" w:rsidR="00B71F87" w:rsidRDefault="00B71F87" w:rsidP="003F0723"/>
          <w:p w14:paraId="08E16CFF" w14:textId="3BF04CF5" w:rsidR="00B71F87" w:rsidRDefault="00B71F87" w:rsidP="003F0723"/>
          <w:p w14:paraId="0CC521E8" w14:textId="01B27F07" w:rsidR="002F3A9D" w:rsidRDefault="002F3A9D" w:rsidP="003F0723"/>
          <w:p w14:paraId="37BFD66E" w14:textId="55921E37" w:rsidR="002F3A9D" w:rsidRDefault="002F3A9D" w:rsidP="003F0723"/>
          <w:p w14:paraId="619E162B" w14:textId="08C568EF" w:rsidR="002F3A9D" w:rsidRDefault="002F3A9D" w:rsidP="003F0723"/>
          <w:p w14:paraId="18574F3A" w14:textId="77777777" w:rsidR="002F3A9D" w:rsidRDefault="002F3A9D" w:rsidP="003F0723"/>
          <w:p w14:paraId="039EA860" w14:textId="77777777" w:rsidR="00B71F87" w:rsidRDefault="00B71F87" w:rsidP="003F0723"/>
          <w:p w14:paraId="4D3378D2" w14:textId="77777777" w:rsidR="00B71F87" w:rsidRDefault="00B71F87" w:rsidP="003F0723"/>
          <w:p w14:paraId="33F9BE6B" w14:textId="75BEB6AD" w:rsidR="00B71F87" w:rsidRDefault="00B71F87" w:rsidP="003F0723"/>
          <w:p w14:paraId="3072F3AC" w14:textId="44FAEBD2" w:rsidR="00B71F87" w:rsidRDefault="00B71F87" w:rsidP="003F0723"/>
          <w:p w14:paraId="6935A510" w14:textId="4A0A457B" w:rsidR="00B71F87" w:rsidRDefault="00B71F87" w:rsidP="003F0723"/>
          <w:p w14:paraId="07186464" w14:textId="4DD00899" w:rsidR="00B71F87" w:rsidRDefault="00B71F87" w:rsidP="003F0723"/>
          <w:p w14:paraId="40E6BF3B" w14:textId="6F43189E" w:rsidR="00B71F87" w:rsidRDefault="00B71F87" w:rsidP="003F0723"/>
          <w:p w14:paraId="7C144B99" w14:textId="31A5237F" w:rsidR="00B71F87" w:rsidRDefault="00B71F87" w:rsidP="003F0723"/>
          <w:p w14:paraId="3066219A" w14:textId="106C5374" w:rsidR="00B71F87" w:rsidRDefault="00B71F87" w:rsidP="003F0723"/>
          <w:p w14:paraId="26CA42EA" w14:textId="77777777" w:rsidR="00AC3B9A" w:rsidRDefault="00AC3B9A" w:rsidP="003F0723"/>
          <w:p w14:paraId="4F079451" w14:textId="77777777" w:rsidR="00B71F87" w:rsidRDefault="00B71F87" w:rsidP="003F0723"/>
          <w:p w14:paraId="397764CF" w14:textId="77777777" w:rsidR="00B71F87" w:rsidRDefault="00B71F87" w:rsidP="003F0723"/>
          <w:p w14:paraId="0B32F970" w14:textId="70D1BE1D" w:rsidR="00B71F87" w:rsidRDefault="00B71F87" w:rsidP="003F0723"/>
        </w:tc>
      </w:tr>
    </w:tbl>
    <w:p w14:paraId="7624AD87" w14:textId="36552E58" w:rsidR="00816AFA" w:rsidRPr="003F0723" w:rsidRDefault="00816AFA" w:rsidP="003F0723"/>
    <w:p w14:paraId="74050FB6" w14:textId="5FFFE500" w:rsidR="003F0723" w:rsidRDefault="003F0723" w:rsidP="003F0723">
      <w:pPr>
        <w:pStyle w:val="Otsikko1"/>
        <w:numPr>
          <w:ilvl w:val="0"/>
          <w:numId w:val="2"/>
        </w:numPr>
        <w:spacing w:before="0" w:after="0"/>
      </w:pPr>
      <w:r>
        <w:t>Vuorohoito ja loma-ajat</w:t>
      </w:r>
    </w:p>
    <w:p w14:paraId="77011FAB" w14:textId="3D03D3F3" w:rsidR="00E57D94" w:rsidRDefault="00E57D94" w:rsidP="00E57D94"/>
    <w:p w14:paraId="56E6F8E7" w14:textId="77777777" w:rsidR="004E41D1" w:rsidRPr="00E57D94" w:rsidRDefault="004E41D1" w:rsidP="00E57D94"/>
    <w:p w14:paraId="041B73B6" w14:textId="77777777" w:rsidR="00E57D94" w:rsidRPr="00E57D94" w:rsidRDefault="00E57D94" w:rsidP="000C1389">
      <w:pPr>
        <w:pStyle w:val="Luettelokappale"/>
        <w:numPr>
          <w:ilvl w:val="0"/>
          <w:numId w:val="0"/>
        </w:numPr>
        <w:jc w:val="both"/>
        <w:rPr>
          <w:sz w:val="24"/>
          <w:szCs w:val="24"/>
        </w:rPr>
      </w:pPr>
      <w:r w:rsidRPr="00E57D94">
        <w:rPr>
          <w:sz w:val="24"/>
          <w:szCs w:val="24"/>
        </w:rPr>
        <w:t xml:space="preserve">Vuorohoidolla tarkoitetaan ilta-, yö - ja viikonloppuhoitoa ja sitä järjestetään vain huoltajien työstä tai opiskeluista johtuen kirkonkylällä päiväkoti Peukaloisessa. Vuorohoidon tarve vaihtelee. </w:t>
      </w:r>
    </w:p>
    <w:p w14:paraId="07F462FB" w14:textId="6EF9AE10" w:rsidR="003F0723" w:rsidRPr="00B71F87" w:rsidRDefault="00E57D94" w:rsidP="00B71F87">
      <w:pPr>
        <w:pStyle w:val="Luettelokappale"/>
        <w:numPr>
          <w:ilvl w:val="0"/>
          <w:numId w:val="0"/>
        </w:numPr>
        <w:jc w:val="both"/>
        <w:rPr>
          <w:sz w:val="24"/>
          <w:szCs w:val="24"/>
        </w:rPr>
      </w:pPr>
      <w:r w:rsidRPr="00E57D94">
        <w:rPr>
          <w:sz w:val="24"/>
          <w:szCs w:val="24"/>
        </w:rPr>
        <w:t xml:space="preserve">Loma-aikoina (kesä-, syys- ja talvilomat) toiminta keskitetään </w:t>
      </w:r>
      <w:proofErr w:type="spellStart"/>
      <w:r w:rsidRPr="00E57D94">
        <w:rPr>
          <w:sz w:val="24"/>
          <w:szCs w:val="24"/>
        </w:rPr>
        <w:t>Sotkuma</w:t>
      </w:r>
      <w:r w:rsidR="00330D28">
        <w:rPr>
          <w:sz w:val="24"/>
          <w:szCs w:val="24"/>
        </w:rPr>
        <w:t>n</w:t>
      </w:r>
      <w:proofErr w:type="spellEnd"/>
      <w:r w:rsidR="00330D28">
        <w:rPr>
          <w:sz w:val="24"/>
          <w:szCs w:val="24"/>
        </w:rPr>
        <w:t xml:space="preserve"> päiväkotiin</w:t>
      </w:r>
      <w:r w:rsidRPr="00E57D94">
        <w:rPr>
          <w:sz w:val="24"/>
          <w:szCs w:val="24"/>
        </w:rPr>
        <w:t xml:space="preserve"> tai päiväkoti Peukaloiseen. Varhaiskasvatuksen tarve kartoitetaan huoltajilta </w:t>
      </w:r>
      <w:proofErr w:type="spellStart"/>
      <w:r w:rsidRPr="00E57D94">
        <w:rPr>
          <w:sz w:val="24"/>
          <w:szCs w:val="24"/>
        </w:rPr>
        <w:t>Daisy</w:t>
      </w:r>
      <w:proofErr w:type="spellEnd"/>
      <w:r w:rsidRPr="00E57D94">
        <w:rPr>
          <w:sz w:val="24"/>
          <w:szCs w:val="24"/>
        </w:rPr>
        <w:t xml:space="preserve">-ohjelman kautta noin 1kk ennen loma-ajan kohtaa. Muistutamme huoltajia siitä, että lapsen oikeuksissa mainitaan myös lapsen oikeus riittävään lomaan toimintakauden aikana. </w:t>
      </w:r>
    </w:p>
    <w:p w14:paraId="3F0F157A" w14:textId="40B7D1B2" w:rsidR="003F0723" w:rsidRDefault="003F0723" w:rsidP="003F0723"/>
    <w:p w14:paraId="2F73B11F" w14:textId="5478BE8B" w:rsidR="00B71F87" w:rsidRDefault="00B71F87" w:rsidP="00B71F87">
      <w:r>
        <w:t>Arviointi:</w:t>
      </w:r>
    </w:p>
    <w:tbl>
      <w:tblPr>
        <w:tblStyle w:val="TaulukkoRuudukko"/>
        <w:tblW w:w="0" w:type="auto"/>
        <w:tblLook w:val="04A0" w:firstRow="1" w:lastRow="0" w:firstColumn="1" w:lastColumn="0" w:noHBand="0" w:noVBand="1"/>
      </w:tblPr>
      <w:tblGrid>
        <w:gridCol w:w="9628"/>
      </w:tblGrid>
      <w:tr w:rsidR="00B71F87" w14:paraId="03EDE25D" w14:textId="77777777" w:rsidTr="00B71F87">
        <w:tc>
          <w:tcPr>
            <w:tcW w:w="9628" w:type="dxa"/>
          </w:tcPr>
          <w:p w14:paraId="3B740690" w14:textId="77777777" w:rsidR="00B71F87" w:rsidRDefault="00B71F87" w:rsidP="003F0723"/>
          <w:p w14:paraId="65078379" w14:textId="77777777" w:rsidR="00B71F87" w:rsidRDefault="00B71F87" w:rsidP="003F0723"/>
          <w:p w14:paraId="2E843D28" w14:textId="53999BA4" w:rsidR="00B71F87" w:rsidRDefault="00B71F87" w:rsidP="003F0723"/>
          <w:p w14:paraId="46F4BD2B" w14:textId="3609E540" w:rsidR="00B71F87" w:rsidRDefault="00B71F87" w:rsidP="003F0723"/>
          <w:p w14:paraId="0FB860A7" w14:textId="77777777" w:rsidR="00AC3B9A" w:rsidRDefault="00AC3B9A" w:rsidP="003F0723"/>
          <w:p w14:paraId="131998BF" w14:textId="77777777" w:rsidR="00B71F87" w:rsidRDefault="00B71F87" w:rsidP="003F0723"/>
          <w:p w14:paraId="64960590" w14:textId="77777777" w:rsidR="00B71F87" w:rsidRDefault="00B71F87" w:rsidP="003F0723"/>
          <w:p w14:paraId="6F5751E6" w14:textId="222AF216" w:rsidR="00B71F87" w:rsidRDefault="00B71F87" w:rsidP="003F0723"/>
        </w:tc>
      </w:tr>
    </w:tbl>
    <w:p w14:paraId="70DBDABC" w14:textId="55D4EF3F" w:rsidR="003F0723" w:rsidRDefault="003F0723" w:rsidP="003F0723"/>
    <w:p w14:paraId="09840E60" w14:textId="77777777" w:rsidR="002F3A9D" w:rsidRDefault="002F3A9D" w:rsidP="003F0723"/>
    <w:p w14:paraId="225FE516" w14:textId="768358A6" w:rsidR="003F0723" w:rsidRDefault="003F0723" w:rsidP="003F0723">
      <w:pPr>
        <w:pStyle w:val="Otsikko1"/>
        <w:numPr>
          <w:ilvl w:val="0"/>
          <w:numId w:val="2"/>
        </w:numPr>
        <w:spacing w:before="0" w:after="0"/>
      </w:pPr>
      <w:r>
        <w:t>Arviointisuunnitelma</w:t>
      </w:r>
    </w:p>
    <w:p w14:paraId="27ECCB19" w14:textId="42383C0C" w:rsidR="003F0723" w:rsidRDefault="003F0723" w:rsidP="003F0723"/>
    <w:p w14:paraId="02647A85" w14:textId="77777777" w:rsidR="003F0723" w:rsidRPr="003F0723" w:rsidRDefault="003F0723" w:rsidP="003F0723"/>
    <w:p w14:paraId="63BCF1D8" w14:textId="5CE44A50" w:rsidR="003F0723" w:rsidRPr="003F0723" w:rsidRDefault="003F0723" w:rsidP="003F0723">
      <w:pPr>
        <w:autoSpaceDE w:val="0"/>
        <w:autoSpaceDN w:val="0"/>
        <w:adjustRightInd w:val="0"/>
        <w:spacing w:after="0" w:line="276" w:lineRule="auto"/>
        <w:rPr>
          <w:sz w:val="24"/>
          <w:szCs w:val="24"/>
        </w:rPr>
      </w:pPr>
      <w:r w:rsidRPr="003F0723">
        <w:rPr>
          <w:sz w:val="24"/>
          <w:szCs w:val="24"/>
        </w:rPr>
        <w:t xml:space="preserve">Polvijärven varhaiskasvatusta </w:t>
      </w:r>
      <w:r w:rsidR="004E41D1">
        <w:rPr>
          <w:sz w:val="24"/>
          <w:szCs w:val="24"/>
        </w:rPr>
        <w:t xml:space="preserve">ja esiopetusta </w:t>
      </w:r>
      <w:r w:rsidRPr="003F0723">
        <w:rPr>
          <w:sz w:val="24"/>
          <w:szCs w:val="24"/>
        </w:rPr>
        <w:t xml:space="preserve">arvioidaan ja kehitetään valtakunnallisella, paikallisella ja pedagogisen toiminnan tasoilla varhaiskasvatuksen laadun arvioinnin ja suositusten mukaisesti (KARVI). Arviointi ja kehittäminen perustuvat varhaiskasvatuslakiin ja varhaiskasvatussuunnitelman perusteisiin sekä paikallisiin suunnitelmiin, joita ovat mm. hyvinvointisuunnitelma, varhaiskasvatuksen ja esiopetuksen vuosisuunnitelma sekä kiusaamisen ja häirinnän ennaltaehkäisyn suunnitelma. </w:t>
      </w:r>
    </w:p>
    <w:p w14:paraId="6296C7C8" w14:textId="77777777" w:rsidR="003F0723" w:rsidRPr="003F0723" w:rsidRDefault="003F0723" w:rsidP="003F0723">
      <w:pPr>
        <w:autoSpaceDE w:val="0"/>
        <w:autoSpaceDN w:val="0"/>
        <w:adjustRightInd w:val="0"/>
        <w:spacing w:after="0" w:line="276" w:lineRule="auto"/>
        <w:rPr>
          <w:i/>
          <w:iCs/>
          <w:sz w:val="24"/>
          <w:szCs w:val="24"/>
        </w:rPr>
      </w:pPr>
    </w:p>
    <w:p w14:paraId="4D7B2C1B" w14:textId="77777777" w:rsidR="003F0723" w:rsidRPr="003F0723" w:rsidRDefault="003F0723" w:rsidP="003F0723">
      <w:pPr>
        <w:autoSpaceDE w:val="0"/>
        <w:autoSpaceDN w:val="0"/>
        <w:adjustRightInd w:val="0"/>
        <w:spacing w:after="200" w:line="276" w:lineRule="auto"/>
        <w:rPr>
          <w:rFonts w:ascii="Calibri" w:eastAsia="Calibri" w:hAnsi="Calibri" w:cs="Calibri"/>
          <w:b/>
          <w:bCs/>
          <w:sz w:val="24"/>
          <w:szCs w:val="24"/>
        </w:rPr>
      </w:pPr>
      <w:r w:rsidRPr="003F0723">
        <w:rPr>
          <w:rFonts w:ascii="Calibri" w:eastAsia="Calibri" w:hAnsi="Calibri" w:cs="Calibri"/>
          <w:b/>
          <w:bCs/>
          <w:sz w:val="24"/>
          <w:szCs w:val="24"/>
        </w:rPr>
        <w:t>Pedagogisen toiminnan arviointi ja kehittäminen valtakunnallisesta yksilötasoon</w:t>
      </w:r>
    </w:p>
    <w:tbl>
      <w:tblPr>
        <w:tblStyle w:val="TaulukkoRuudukko"/>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921"/>
        <w:gridCol w:w="1921"/>
        <w:gridCol w:w="1922"/>
        <w:gridCol w:w="1922"/>
        <w:gridCol w:w="1922"/>
      </w:tblGrid>
      <w:tr w:rsidR="003F0723" w:rsidRPr="003F0723" w14:paraId="0C9977C5" w14:textId="77777777" w:rsidTr="000955B1">
        <w:tc>
          <w:tcPr>
            <w:tcW w:w="1925" w:type="dxa"/>
          </w:tcPr>
          <w:p w14:paraId="0957E998" w14:textId="77777777" w:rsidR="003F0723" w:rsidRPr="003F0723" w:rsidRDefault="003F0723" w:rsidP="003F0723">
            <w:pPr>
              <w:autoSpaceDE w:val="0"/>
              <w:autoSpaceDN w:val="0"/>
              <w:adjustRightInd w:val="0"/>
              <w:spacing w:after="200" w:line="276" w:lineRule="auto"/>
              <w:jc w:val="center"/>
              <w:rPr>
                <w:rFonts w:ascii="Calibri" w:eastAsia="Calibri" w:hAnsi="Calibri" w:cs="Calibri"/>
                <w:b/>
                <w:bCs/>
                <w:sz w:val="24"/>
                <w:szCs w:val="24"/>
              </w:rPr>
            </w:pPr>
            <w:bookmarkStart w:id="7" w:name="_Hlk105075188"/>
            <w:r w:rsidRPr="003F0723">
              <w:rPr>
                <w:rFonts w:ascii="Calibri" w:eastAsia="Calibri" w:hAnsi="Calibri" w:cs="Calibri"/>
                <w:b/>
                <w:bCs/>
                <w:sz w:val="24"/>
                <w:szCs w:val="24"/>
              </w:rPr>
              <w:t>Valtakunnallinen taso</w:t>
            </w:r>
            <w:bookmarkEnd w:id="7"/>
          </w:p>
        </w:tc>
        <w:tc>
          <w:tcPr>
            <w:tcW w:w="1925" w:type="dxa"/>
          </w:tcPr>
          <w:p w14:paraId="0CA92145" w14:textId="77777777" w:rsidR="003F0723" w:rsidRPr="003F0723" w:rsidRDefault="003F0723" w:rsidP="003F0723">
            <w:pPr>
              <w:autoSpaceDE w:val="0"/>
              <w:autoSpaceDN w:val="0"/>
              <w:adjustRightInd w:val="0"/>
              <w:spacing w:after="200" w:line="276" w:lineRule="auto"/>
              <w:jc w:val="center"/>
              <w:rPr>
                <w:rFonts w:ascii="Calibri" w:eastAsia="Calibri" w:hAnsi="Calibri" w:cs="Calibri"/>
                <w:b/>
                <w:bCs/>
                <w:sz w:val="24"/>
                <w:szCs w:val="24"/>
              </w:rPr>
            </w:pPr>
            <w:r w:rsidRPr="003F0723">
              <w:rPr>
                <w:rFonts w:ascii="Calibri" w:eastAsia="Calibri" w:hAnsi="Calibri" w:cs="Calibri"/>
                <w:b/>
                <w:bCs/>
                <w:sz w:val="24"/>
                <w:szCs w:val="24"/>
              </w:rPr>
              <w:t>Kuntataso</w:t>
            </w:r>
          </w:p>
        </w:tc>
        <w:tc>
          <w:tcPr>
            <w:tcW w:w="1926" w:type="dxa"/>
          </w:tcPr>
          <w:p w14:paraId="4F6E1E9F" w14:textId="77777777" w:rsidR="003F0723" w:rsidRPr="003F0723" w:rsidRDefault="003F0723" w:rsidP="003F0723">
            <w:pPr>
              <w:autoSpaceDE w:val="0"/>
              <w:autoSpaceDN w:val="0"/>
              <w:adjustRightInd w:val="0"/>
              <w:spacing w:after="200" w:line="276" w:lineRule="auto"/>
              <w:jc w:val="center"/>
              <w:rPr>
                <w:rFonts w:ascii="Calibri" w:eastAsia="Calibri" w:hAnsi="Calibri" w:cs="Calibri"/>
                <w:b/>
                <w:bCs/>
                <w:sz w:val="24"/>
                <w:szCs w:val="24"/>
              </w:rPr>
            </w:pPr>
            <w:r w:rsidRPr="003F0723">
              <w:rPr>
                <w:rFonts w:ascii="Calibri" w:eastAsia="Calibri" w:hAnsi="Calibri" w:cs="Calibri"/>
                <w:b/>
                <w:bCs/>
                <w:sz w:val="24"/>
                <w:szCs w:val="24"/>
              </w:rPr>
              <w:t>Yksikkötaso</w:t>
            </w:r>
          </w:p>
        </w:tc>
        <w:tc>
          <w:tcPr>
            <w:tcW w:w="1926" w:type="dxa"/>
          </w:tcPr>
          <w:p w14:paraId="4E998956" w14:textId="77777777" w:rsidR="003F0723" w:rsidRPr="003F0723" w:rsidRDefault="003F0723" w:rsidP="003F0723">
            <w:pPr>
              <w:autoSpaceDE w:val="0"/>
              <w:autoSpaceDN w:val="0"/>
              <w:adjustRightInd w:val="0"/>
              <w:spacing w:after="200" w:line="276" w:lineRule="auto"/>
              <w:jc w:val="center"/>
              <w:rPr>
                <w:rFonts w:ascii="Calibri" w:eastAsia="Calibri" w:hAnsi="Calibri" w:cs="Calibri"/>
                <w:b/>
                <w:bCs/>
                <w:sz w:val="24"/>
                <w:szCs w:val="24"/>
              </w:rPr>
            </w:pPr>
            <w:r w:rsidRPr="003F0723">
              <w:rPr>
                <w:rFonts w:ascii="Calibri" w:eastAsia="Calibri" w:hAnsi="Calibri" w:cs="Calibri"/>
                <w:b/>
                <w:bCs/>
                <w:sz w:val="24"/>
                <w:szCs w:val="24"/>
              </w:rPr>
              <w:t>Ryhmätaso</w:t>
            </w:r>
          </w:p>
        </w:tc>
        <w:tc>
          <w:tcPr>
            <w:tcW w:w="1926" w:type="dxa"/>
          </w:tcPr>
          <w:p w14:paraId="73367E55" w14:textId="77777777" w:rsidR="003F0723" w:rsidRPr="003F0723" w:rsidRDefault="003F0723" w:rsidP="003F0723">
            <w:pPr>
              <w:autoSpaceDE w:val="0"/>
              <w:autoSpaceDN w:val="0"/>
              <w:adjustRightInd w:val="0"/>
              <w:spacing w:after="200" w:line="276" w:lineRule="auto"/>
              <w:jc w:val="center"/>
              <w:rPr>
                <w:rFonts w:ascii="Calibri" w:eastAsia="Calibri" w:hAnsi="Calibri" w:cs="Calibri"/>
                <w:b/>
                <w:bCs/>
                <w:sz w:val="24"/>
                <w:szCs w:val="24"/>
              </w:rPr>
            </w:pPr>
            <w:r w:rsidRPr="003F0723">
              <w:rPr>
                <w:rFonts w:ascii="Calibri" w:eastAsia="Calibri" w:hAnsi="Calibri" w:cs="Calibri"/>
                <w:b/>
                <w:bCs/>
                <w:sz w:val="24"/>
                <w:szCs w:val="24"/>
              </w:rPr>
              <w:t>Yksilötaso</w:t>
            </w:r>
          </w:p>
        </w:tc>
      </w:tr>
    </w:tbl>
    <w:p w14:paraId="272A71E3" w14:textId="77777777" w:rsidR="003F0723" w:rsidRPr="003F0723" w:rsidRDefault="003F0723" w:rsidP="003F0723"/>
    <w:p w14:paraId="61842716" w14:textId="3C24FE65" w:rsidR="003F0723" w:rsidRDefault="00EC1DD5">
      <w:r>
        <w:rPr>
          <w:noProof/>
        </w:rPr>
        <w:lastRenderedPageBreak/>
        <w:drawing>
          <wp:inline distT="0" distB="0" distL="0" distR="0" wp14:anchorId="31EAD766" wp14:editId="220195CD">
            <wp:extent cx="6120130" cy="4660900"/>
            <wp:effectExtent l="0" t="0" r="0" b="6350"/>
            <wp:docPr id="201" name="Kuv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660900"/>
                    </a:xfrm>
                    <a:prstGeom prst="rect">
                      <a:avLst/>
                    </a:prstGeom>
                    <a:noFill/>
                    <a:ln>
                      <a:noFill/>
                    </a:ln>
                  </pic:spPr>
                </pic:pic>
              </a:graphicData>
            </a:graphic>
          </wp:inline>
        </w:drawing>
      </w:r>
    </w:p>
    <w:p w14:paraId="7C9E331A" w14:textId="2F60A5E9" w:rsidR="00AC3B9A" w:rsidRDefault="003F0723" w:rsidP="003F0723">
      <w:pPr>
        <w:autoSpaceDE w:val="0"/>
        <w:autoSpaceDN w:val="0"/>
        <w:adjustRightInd w:val="0"/>
        <w:spacing w:after="0" w:line="276" w:lineRule="auto"/>
        <w:rPr>
          <w:rFonts w:ascii="Calibri" w:eastAsia="Calibri" w:hAnsi="Calibri" w:cs="Calibri"/>
          <w:sz w:val="24"/>
        </w:rPr>
      </w:pPr>
      <w:r w:rsidRPr="003F0723">
        <w:rPr>
          <w:noProof/>
          <w:sz w:val="24"/>
        </w:rPr>
        <mc:AlternateContent>
          <mc:Choice Requires="wps">
            <w:drawing>
              <wp:anchor distT="0" distB="0" distL="114300" distR="114300" simplePos="0" relativeHeight="251659264" behindDoc="0" locked="0" layoutInCell="1" allowOverlap="1" wp14:anchorId="0914D98E" wp14:editId="7FEAD826">
                <wp:simplePos x="0" y="0"/>
                <wp:positionH relativeFrom="column">
                  <wp:posOffset>3989071</wp:posOffset>
                </wp:positionH>
                <wp:positionV relativeFrom="paragraph">
                  <wp:posOffset>5028565</wp:posOffset>
                </wp:positionV>
                <wp:extent cx="45719" cy="45719"/>
                <wp:effectExtent l="0" t="0" r="12065" b="0"/>
                <wp:wrapNone/>
                <wp:docPr id="10" name="Kaari 10"/>
                <wp:cNvGraphicFramePr/>
                <a:graphic xmlns:a="http://schemas.openxmlformats.org/drawingml/2006/main">
                  <a:graphicData uri="http://schemas.microsoft.com/office/word/2010/wordprocessingShape">
                    <wps:wsp>
                      <wps:cNvSpPr/>
                      <wps:spPr>
                        <a:xfrm>
                          <a:off x="0" y="0"/>
                          <a:ext cx="45719" cy="45719"/>
                        </a:xfrm>
                        <a:prstGeom prst="arc">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43ADCE98">
              <v:shape id="Kaari 10" style="position:absolute;margin-left:314.1pt;margin-top:395.9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5719,45719" o:spid="_x0000_s1026" filled="f" strokecolor="#4472c4" strokeweight=".5pt" path="m22859,nsc35484,,45719,10235,45719,22860r-22859,c22860,15240,22859,7620,22859,xem22859,nfc35484,,45719,10235,45719,228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" w14:anchorId="1ED37B5B">
                <v:stroke joinstyle="miter"/>
                <v:path arrowok="t" o:connecttype="custom" o:connectlocs="22859,0;45719,22860" o:connectangles="0,0"/>
              </v:shape>
            </w:pict>
          </mc:Fallback>
        </mc:AlternateContent>
      </w:r>
      <w:r w:rsidRPr="003F0723">
        <w:rPr>
          <w:rFonts w:ascii="Calibri" w:eastAsia="Calibri" w:hAnsi="Calibri" w:cs="Calibri"/>
          <w:sz w:val="24"/>
        </w:rPr>
        <w:t xml:space="preserve">Toiminnan arvioinnin ja kehittämisen vuosikello, pohjautuu OPH:n pedagogisen dokumentoinnin vuosikelloon ja </w:t>
      </w:r>
      <w:proofErr w:type="spellStart"/>
      <w:r w:rsidRPr="003F0723">
        <w:rPr>
          <w:rFonts w:ascii="Calibri" w:eastAsia="Calibri" w:hAnsi="Calibri" w:cs="Calibri"/>
          <w:sz w:val="24"/>
        </w:rPr>
        <w:t>KARVI:n</w:t>
      </w:r>
      <w:proofErr w:type="spellEnd"/>
      <w:r w:rsidRPr="003F0723">
        <w:rPr>
          <w:rFonts w:ascii="Calibri" w:eastAsia="Calibri" w:hAnsi="Calibri" w:cs="Calibri"/>
          <w:sz w:val="24"/>
        </w:rPr>
        <w:t xml:space="preserve"> jatkuvan kehittämisen ja arvioinnin toimintaprosessin kuvaukseen.</w:t>
      </w:r>
    </w:p>
    <w:p w14:paraId="2132A481" w14:textId="77777777" w:rsidR="00AC3B9A" w:rsidRDefault="00AC3B9A" w:rsidP="003F0723">
      <w:pPr>
        <w:autoSpaceDE w:val="0"/>
        <w:autoSpaceDN w:val="0"/>
        <w:adjustRightInd w:val="0"/>
        <w:spacing w:after="0" w:line="276" w:lineRule="auto"/>
        <w:rPr>
          <w:rFonts w:ascii="Calibri" w:eastAsia="Calibri" w:hAnsi="Calibri" w:cs="Calibri"/>
          <w:sz w:val="24"/>
        </w:rPr>
      </w:pPr>
    </w:p>
    <w:p w14:paraId="0664AB8D" w14:textId="77777777" w:rsidR="00AC3B9A" w:rsidRDefault="00AC3B9A" w:rsidP="003F0723">
      <w:pPr>
        <w:autoSpaceDE w:val="0"/>
        <w:autoSpaceDN w:val="0"/>
        <w:adjustRightInd w:val="0"/>
        <w:spacing w:after="0" w:line="276" w:lineRule="auto"/>
        <w:rPr>
          <w:rFonts w:ascii="Calibri" w:eastAsia="Calibri" w:hAnsi="Calibri" w:cs="Calibri"/>
          <w:sz w:val="24"/>
        </w:rPr>
      </w:pPr>
    </w:p>
    <w:p w14:paraId="01D0FFF6" w14:textId="1B49B167" w:rsidR="004E41D1" w:rsidRDefault="00400751" w:rsidP="23CCA969">
      <w:pPr>
        <w:autoSpaceDE w:val="0"/>
        <w:autoSpaceDN w:val="0"/>
        <w:adjustRightInd w:val="0"/>
        <w:spacing w:after="0" w:line="276" w:lineRule="auto"/>
        <w:rPr>
          <w:rFonts w:ascii="Calibri" w:eastAsia="Calibri" w:hAnsi="Calibri" w:cs="Calibri"/>
          <w:sz w:val="24"/>
          <w:szCs w:val="24"/>
        </w:rPr>
      </w:pPr>
      <w:r w:rsidRPr="23CCA969">
        <w:rPr>
          <w:rFonts w:ascii="Calibri" w:eastAsia="Calibri" w:hAnsi="Calibri" w:cs="Calibri"/>
          <w:sz w:val="24"/>
          <w:szCs w:val="24"/>
        </w:rPr>
        <w:t xml:space="preserve">Polvijärvi </w:t>
      </w:r>
      <w:r w:rsidR="00330D28">
        <w:rPr>
          <w:rFonts w:ascii="Calibri" w:eastAsia="Calibri" w:hAnsi="Calibri" w:cs="Calibri"/>
          <w:sz w:val="24"/>
          <w:szCs w:val="24"/>
        </w:rPr>
        <w:t>14.8.2024</w:t>
      </w:r>
    </w:p>
    <w:p w14:paraId="5765CEA5" w14:textId="77B57FA8" w:rsidR="004E41D1" w:rsidRDefault="004E41D1" w:rsidP="003F0723">
      <w:pPr>
        <w:autoSpaceDE w:val="0"/>
        <w:autoSpaceDN w:val="0"/>
        <w:adjustRightInd w:val="0"/>
        <w:spacing w:after="0" w:line="276" w:lineRule="auto"/>
        <w:rPr>
          <w:rFonts w:ascii="Calibri" w:eastAsia="Calibri" w:hAnsi="Calibri" w:cs="Calibri"/>
          <w:sz w:val="24"/>
        </w:rPr>
      </w:pPr>
    </w:p>
    <w:p w14:paraId="08EF4992" w14:textId="5456BE1D" w:rsidR="004E41D1" w:rsidRDefault="004E41D1" w:rsidP="003F0723">
      <w:pPr>
        <w:autoSpaceDE w:val="0"/>
        <w:autoSpaceDN w:val="0"/>
        <w:adjustRightInd w:val="0"/>
        <w:spacing w:after="0" w:line="276" w:lineRule="auto"/>
        <w:rPr>
          <w:rFonts w:ascii="Calibri" w:eastAsia="Calibri" w:hAnsi="Calibri" w:cs="Calibri"/>
          <w:sz w:val="24"/>
        </w:rPr>
      </w:pPr>
    </w:p>
    <w:p w14:paraId="1EC842A4" w14:textId="77777777" w:rsidR="00AC3B9A" w:rsidRDefault="00AC3B9A" w:rsidP="003F0723">
      <w:pPr>
        <w:autoSpaceDE w:val="0"/>
        <w:autoSpaceDN w:val="0"/>
        <w:adjustRightInd w:val="0"/>
        <w:spacing w:after="0" w:line="276" w:lineRule="auto"/>
        <w:rPr>
          <w:rFonts w:ascii="Calibri" w:eastAsia="Calibri" w:hAnsi="Calibri" w:cs="Calibri"/>
          <w:sz w:val="24"/>
        </w:rPr>
      </w:pPr>
    </w:p>
    <w:p w14:paraId="34A890B4" w14:textId="41C42C39" w:rsidR="004E41D1" w:rsidRDefault="004E41D1" w:rsidP="003F0723">
      <w:pPr>
        <w:autoSpaceDE w:val="0"/>
        <w:autoSpaceDN w:val="0"/>
        <w:adjustRightInd w:val="0"/>
        <w:spacing w:after="0" w:line="276" w:lineRule="auto"/>
        <w:rPr>
          <w:rFonts w:ascii="Calibri" w:eastAsia="Calibri" w:hAnsi="Calibri" w:cs="Calibri"/>
          <w:sz w:val="24"/>
        </w:rPr>
      </w:pPr>
    </w:p>
    <w:p w14:paraId="1DE15097" w14:textId="276A8236" w:rsidR="004E41D1" w:rsidRDefault="004E41D1" w:rsidP="003F0723">
      <w:pPr>
        <w:autoSpaceDE w:val="0"/>
        <w:autoSpaceDN w:val="0"/>
        <w:adjustRightInd w:val="0"/>
        <w:spacing w:after="0" w:line="276" w:lineRule="auto"/>
        <w:rPr>
          <w:rFonts w:ascii="Calibri" w:eastAsia="Calibri" w:hAnsi="Calibri" w:cs="Calibri"/>
          <w:sz w:val="24"/>
        </w:rPr>
      </w:pPr>
      <w:r>
        <w:rPr>
          <w:rFonts w:ascii="Calibri" w:eastAsia="Calibri" w:hAnsi="Calibri" w:cs="Calibri"/>
          <w:sz w:val="24"/>
        </w:rPr>
        <w:t>__________________________________</w:t>
      </w:r>
    </w:p>
    <w:p w14:paraId="3C1229F5" w14:textId="3230BE8C" w:rsidR="004E41D1" w:rsidRPr="003F0723" w:rsidRDefault="004E41D1" w:rsidP="003F0723">
      <w:pPr>
        <w:autoSpaceDE w:val="0"/>
        <w:autoSpaceDN w:val="0"/>
        <w:adjustRightInd w:val="0"/>
        <w:spacing w:after="0" w:line="276" w:lineRule="auto"/>
        <w:rPr>
          <w:rFonts w:ascii="Calibri" w:eastAsia="Calibri" w:hAnsi="Calibri" w:cs="Calibri"/>
          <w:sz w:val="24"/>
        </w:rPr>
      </w:pPr>
      <w:r>
        <w:rPr>
          <w:rFonts w:ascii="Calibri" w:eastAsia="Calibri" w:hAnsi="Calibri" w:cs="Calibri"/>
          <w:sz w:val="24"/>
        </w:rPr>
        <w:t xml:space="preserve">Varhaiskasvatuspäällikkö Mari </w:t>
      </w:r>
      <w:proofErr w:type="spellStart"/>
      <w:r>
        <w:rPr>
          <w:rFonts w:ascii="Calibri" w:eastAsia="Calibri" w:hAnsi="Calibri" w:cs="Calibri"/>
          <w:sz w:val="24"/>
        </w:rPr>
        <w:t>Hyytiä</w:t>
      </w:r>
      <w:proofErr w:type="spellEnd"/>
    </w:p>
    <w:p w14:paraId="2224F351" w14:textId="77777777" w:rsidR="003F0723" w:rsidRDefault="003F0723"/>
    <w:sectPr w:rsidR="003F0723" w:rsidSect="00C01071">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D09"/>
    <w:multiLevelType w:val="hybridMultilevel"/>
    <w:tmpl w:val="893091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17548DC"/>
    <w:multiLevelType w:val="hybridMultilevel"/>
    <w:tmpl w:val="EA6CF14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77D7EEA"/>
    <w:multiLevelType w:val="hybridMultilevel"/>
    <w:tmpl w:val="5B8A22C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406516"/>
    <w:multiLevelType w:val="hybridMultilevel"/>
    <w:tmpl w:val="10469CCC"/>
    <w:lvl w:ilvl="0" w:tplc="8660B7A6">
      <w:numFmt w:val="bullet"/>
      <w:lvlText w:val=""/>
      <w:lvlJc w:val="left"/>
      <w:pPr>
        <w:ind w:left="1665" w:hanging="360"/>
      </w:pPr>
      <w:rPr>
        <w:rFonts w:ascii="Symbol" w:eastAsiaTheme="minorHAnsi" w:hAnsi="Symbol"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4" w15:restartNumberingAfterBreak="0">
    <w:nsid w:val="46AF7B3D"/>
    <w:multiLevelType w:val="hybridMultilevel"/>
    <w:tmpl w:val="524472E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16F207C"/>
    <w:multiLevelType w:val="hybridMultilevel"/>
    <w:tmpl w:val="B452550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B8F1D7C"/>
    <w:multiLevelType w:val="multilevel"/>
    <w:tmpl w:val="6030A44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2A5923"/>
    <w:multiLevelType w:val="hybridMultilevel"/>
    <w:tmpl w:val="DC8ED058"/>
    <w:lvl w:ilvl="0" w:tplc="0FDEFB72">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838080767">
    <w:abstractNumId w:val="7"/>
  </w:num>
  <w:num w:numId="2" w16cid:durableId="423763908">
    <w:abstractNumId w:val="6"/>
  </w:num>
  <w:num w:numId="3" w16cid:durableId="1365861962">
    <w:abstractNumId w:val="5"/>
  </w:num>
  <w:num w:numId="4" w16cid:durableId="1199126725">
    <w:abstractNumId w:val="1"/>
  </w:num>
  <w:num w:numId="5" w16cid:durableId="272179370">
    <w:abstractNumId w:val="4"/>
  </w:num>
  <w:num w:numId="6" w16cid:durableId="2049794315">
    <w:abstractNumId w:val="2"/>
  </w:num>
  <w:num w:numId="7" w16cid:durableId="413280608">
    <w:abstractNumId w:val="0"/>
  </w:num>
  <w:num w:numId="8" w16cid:durableId="1544488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0A"/>
    <w:rsid w:val="000133AE"/>
    <w:rsid w:val="00014A40"/>
    <w:rsid w:val="00052792"/>
    <w:rsid w:val="00061BAA"/>
    <w:rsid w:val="00064FC2"/>
    <w:rsid w:val="00066A9E"/>
    <w:rsid w:val="00084A94"/>
    <w:rsid w:val="0009705A"/>
    <w:rsid w:val="000975C2"/>
    <w:rsid w:val="000B549F"/>
    <w:rsid w:val="000B640A"/>
    <w:rsid w:val="000C1389"/>
    <w:rsid w:val="000C7689"/>
    <w:rsid w:val="000F4C2A"/>
    <w:rsid w:val="000F60DF"/>
    <w:rsid w:val="001020F0"/>
    <w:rsid w:val="0010513F"/>
    <w:rsid w:val="001266A0"/>
    <w:rsid w:val="0013236D"/>
    <w:rsid w:val="001618E9"/>
    <w:rsid w:val="001759EB"/>
    <w:rsid w:val="0018279C"/>
    <w:rsid w:val="001858FE"/>
    <w:rsid w:val="001E09A5"/>
    <w:rsid w:val="00217700"/>
    <w:rsid w:val="002446E0"/>
    <w:rsid w:val="00262DCF"/>
    <w:rsid w:val="002715C2"/>
    <w:rsid w:val="002A32D2"/>
    <w:rsid w:val="002F3A9D"/>
    <w:rsid w:val="003205D3"/>
    <w:rsid w:val="00330D28"/>
    <w:rsid w:val="0035CAB2"/>
    <w:rsid w:val="00370664"/>
    <w:rsid w:val="003B1785"/>
    <w:rsid w:val="003B7F9C"/>
    <w:rsid w:val="003F0723"/>
    <w:rsid w:val="00400751"/>
    <w:rsid w:val="00401BB5"/>
    <w:rsid w:val="0041350B"/>
    <w:rsid w:val="00431E00"/>
    <w:rsid w:val="004527D7"/>
    <w:rsid w:val="0047469F"/>
    <w:rsid w:val="004871B2"/>
    <w:rsid w:val="004A4180"/>
    <w:rsid w:val="004D0776"/>
    <w:rsid w:val="004E41D1"/>
    <w:rsid w:val="005427E0"/>
    <w:rsid w:val="0055002E"/>
    <w:rsid w:val="005B4E3F"/>
    <w:rsid w:val="005D2656"/>
    <w:rsid w:val="005D6BA8"/>
    <w:rsid w:val="006118D2"/>
    <w:rsid w:val="006143A1"/>
    <w:rsid w:val="006148CF"/>
    <w:rsid w:val="0062707B"/>
    <w:rsid w:val="00640C70"/>
    <w:rsid w:val="00641B82"/>
    <w:rsid w:val="00645AC3"/>
    <w:rsid w:val="00654399"/>
    <w:rsid w:val="00674CC5"/>
    <w:rsid w:val="006C00FF"/>
    <w:rsid w:val="006C6133"/>
    <w:rsid w:val="006D1661"/>
    <w:rsid w:val="006E0E16"/>
    <w:rsid w:val="006E6A23"/>
    <w:rsid w:val="006F13C6"/>
    <w:rsid w:val="006F498F"/>
    <w:rsid w:val="006F6406"/>
    <w:rsid w:val="007002DE"/>
    <w:rsid w:val="0071373D"/>
    <w:rsid w:val="007364BF"/>
    <w:rsid w:val="00740371"/>
    <w:rsid w:val="007875BF"/>
    <w:rsid w:val="007C059F"/>
    <w:rsid w:val="007D37BA"/>
    <w:rsid w:val="00803C51"/>
    <w:rsid w:val="00804B57"/>
    <w:rsid w:val="00816AFA"/>
    <w:rsid w:val="008179AA"/>
    <w:rsid w:val="00853C75"/>
    <w:rsid w:val="00887A62"/>
    <w:rsid w:val="008976D4"/>
    <w:rsid w:val="008B1355"/>
    <w:rsid w:val="00916B55"/>
    <w:rsid w:val="00930FA0"/>
    <w:rsid w:val="00945A22"/>
    <w:rsid w:val="00954CE8"/>
    <w:rsid w:val="00981B2F"/>
    <w:rsid w:val="009831DF"/>
    <w:rsid w:val="00992655"/>
    <w:rsid w:val="009B7461"/>
    <w:rsid w:val="009C7451"/>
    <w:rsid w:val="00A3792E"/>
    <w:rsid w:val="00A86A5B"/>
    <w:rsid w:val="00AB5F96"/>
    <w:rsid w:val="00AC3B9A"/>
    <w:rsid w:val="00AD1C3F"/>
    <w:rsid w:val="00B1454C"/>
    <w:rsid w:val="00B163FD"/>
    <w:rsid w:val="00B37F4C"/>
    <w:rsid w:val="00B67627"/>
    <w:rsid w:val="00B71F87"/>
    <w:rsid w:val="00B72F57"/>
    <w:rsid w:val="00B853F7"/>
    <w:rsid w:val="00B8764B"/>
    <w:rsid w:val="00BA3932"/>
    <w:rsid w:val="00BC159E"/>
    <w:rsid w:val="00BC53EF"/>
    <w:rsid w:val="00C01071"/>
    <w:rsid w:val="00C54890"/>
    <w:rsid w:val="00C653AE"/>
    <w:rsid w:val="00C77DFA"/>
    <w:rsid w:val="00C77F0D"/>
    <w:rsid w:val="00C810E4"/>
    <w:rsid w:val="00C81FED"/>
    <w:rsid w:val="00CA1EA6"/>
    <w:rsid w:val="00CE2902"/>
    <w:rsid w:val="00CE61C5"/>
    <w:rsid w:val="00CF5325"/>
    <w:rsid w:val="00D053E4"/>
    <w:rsid w:val="00D40F81"/>
    <w:rsid w:val="00D42481"/>
    <w:rsid w:val="00D85B86"/>
    <w:rsid w:val="00D92717"/>
    <w:rsid w:val="00DA4E7E"/>
    <w:rsid w:val="00DB2B92"/>
    <w:rsid w:val="00DB5855"/>
    <w:rsid w:val="00DE1142"/>
    <w:rsid w:val="00DF04FD"/>
    <w:rsid w:val="00DF4618"/>
    <w:rsid w:val="00E34768"/>
    <w:rsid w:val="00E3488B"/>
    <w:rsid w:val="00E40AFE"/>
    <w:rsid w:val="00E52AA3"/>
    <w:rsid w:val="00E57D94"/>
    <w:rsid w:val="00EA1842"/>
    <w:rsid w:val="00EA1E55"/>
    <w:rsid w:val="00EC1DD5"/>
    <w:rsid w:val="00EC5F7D"/>
    <w:rsid w:val="00EE6C99"/>
    <w:rsid w:val="00F12CFC"/>
    <w:rsid w:val="00F50577"/>
    <w:rsid w:val="00F76235"/>
    <w:rsid w:val="00FA791C"/>
    <w:rsid w:val="00FB2962"/>
    <w:rsid w:val="00FC280A"/>
    <w:rsid w:val="00FF2C62"/>
    <w:rsid w:val="0468D3D7"/>
    <w:rsid w:val="062E956C"/>
    <w:rsid w:val="070F75D5"/>
    <w:rsid w:val="08EFF8FE"/>
    <w:rsid w:val="0C1ABD84"/>
    <w:rsid w:val="0D1C1091"/>
    <w:rsid w:val="0D1D01B0"/>
    <w:rsid w:val="0EEE3603"/>
    <w:rsid w:val="0F23EB98"/>
    <w:rsid w:val="0F55905D"/>
    <w:rsid w:val="0FD8EAA2"/>
    <w:rsid w:val="10FA1EAE"/>
    <w:rsid w:val="12BBE1B7"/>
    <w:rsid w:val="146E88AD"/>
    <w:rsid w:val="14C6E420"/>
    <w:rsid w:val="14DB037D"/>
    <w:rsid w:val="154D83FE"/>
    <w:rsid w:val="1734140E"/>
    <w:rsid w:val="1734AF3A"/>
    <w:rsid w:val="19B8B62D"/>
    <w:rsid w:val="1E310EB9"/>
    <w:rsid w:val="1EDFBB3E"/>
    <w:rsid w:val="207AEC03"/>
    <w:rsid w:val="20B7146A"/>
    <w:rsid w:val="21A2DBCA"/>
    <w:rsid w:val="21D3F7B5"/>
    <w:rsid w:val="22F27445"/>
    <w:rsid w:val="232ECC14"/>
    <w:rsid w:val="23CCA969"/>
    <w:rsid w:val="23FE591A"/>
    <w:rsid w:val="254A465F"/>
    <w:rsid w:val="2625BD2D"/>
    <w:rsid w:val="26416585"/>
    <w:rsid w:val="27321D7A"/>
    <w:rsid w:val="28494DF6"/>
    <w:rsid w:val="296ECBA4"/>
    <w:rsid w:val="2A74182C"/>
    <w:rsid w:val="2B8729B7"/>
    <w:rsid w:val="2C7C3DB2"/>
    <w:rsid w:val="2D142DF9"/>
    <w:rsid w:val="2E01A70D"/>
    <w:rsid w:val="2EFBD5C0"/>
    <w:rsid w:val="30220884"/>
    <w:rsid w:val="31E04065"/>
    <w:rsid w:val="335A87D3"/>
    <w:rsid w:val="3633E6FF"/>
    <w:rsid w:val="3703763A"/>
    <w:rsid w:val="3854D44B"/>
    <w:rsid w:val="3A161471"/>
    <w:rsid w:val="3AA9286C"/>
    <w:rsid w:val="3BF0B9A1"/>
    <w:rsid w:val="3E129FDF"/>
    <w:rsid w:val="3F646CED"/>
    <w:rsid w:val="3FE66505"/>
    <w:rsid w:val="4258A9D4"/>
    <w:rsid w:val="458554F6"/>
    <w:rsid w:val="46CE1B5D"/>
    <w:rsid w:val="47546531"/>
    <w:rsid w:val="484AFD89"/>
    <w:rsid w:val="4998C7E0"/>
    <w:rsid w:val="49FE45E1"/>
    <w:rsid w:val="4B6099D1"/>
    <w:rsid w:val="4CE4EDDA"/>
    <w:rsid w:val="4CE615BF"/>
    <w:rsid w:val="4D93C7E2"/>
    <w:rsid w:val="4E59EBAB"/>
    <w:rsid w:val="50518CA8"/>
    <w:rsid w:val="512EC5BE"/>
    <w:rsid w:val="514D4F4F"/>
    <w:rsid w:val="533E8983"/>
    <w:rsid w:val="542D1D81"/>
    <w:rsid w:val="5512CD49"/>
    <w:rsid w:val="55B86587"/>
    <w:rsid w:val="560AEB04"/>
    <w:rsid w:val="56705AD9"/>
    <w:rsid w:val="588911B2"/>
    <w:rsid w:val="589A4167"/>
    <w:rsid w:val="59069443"/>
    <w:rsid w:val="5C4E3772"/>
    <w:rsid w:val="5D02DB03"/>
    <w:rsid w:val="5D2AF68D"/>
    <w:rsid w:val="5D60BB0D"/>
    <w:rsid w:val="5DFB5520"/>
    <w:rsid w:val="5E2A985B"/>
    <w:rsid w:val="611FCC88"/>
    <w:rsid w:val="646BBE36"/>
    <w:rsid w:val="64E69589"/>
    <w:rsid w:val="677A54F7"/>
    <w:rsid w:val="6AD87507"/>
    <w:rsid w:val="6B7DF12E"/>
    <w:rsid w:val="6C044A60"/>
    <w:rsid w:val="6C57AE98"/>
    <w:rsid w:val="6EAE3B3F"/>
    <w:rsid w:val="6F149EC4"/>
    <w:rsid w:val="6F8D84F8"/>
    <w:rsid w:val="70D91BDA"/>
    <w:rsid w:val="70F81E0E"/>
    <w:rsid w:val="714ECB92"/>
    <w:rsid w:val="735734B4"/>
    <w:rsid w:val="73CDE183"/>
    <w:rsid w:val="7436666E"/>
    <w:rsid w:val="754B1667"/>
    <w:rsid w:val="762095FC"/>
    <w:rsid w:val="79D0A7A1"/>
    <w:rsid w:val="7D1452DF"/>
    <w:rsid w:val="7E4AA663"/>
    <w:rsid w:val="7EA21890"/>
    <w:rsid w:val="7EA7A07C"/>
    <w:rsid w:val="7F8586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5C9B"/>
  <w15:chartTrackingRefBased/>
  <w15:docId w15:val="{E66B0795-A5FC-4821-BB09-3A0B19F8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B640A"/>
    <w:pPr>
      <w:spacing w:after="120" w:line="240" w:lineRule="auto"/>
    </w:pPr>
    <w:rPr>
      <w:sz w:val="20"/>
    </w:rPr>
  </w:style>
  <w:style w:type="paragraph" w:styleId="Otsikko1">
    <w:name w:val="heading 1"/>
    <w:basedOn w:val="Normaali"/>
    <w:next w:val="Normaali"/>
    <w:link w:val="Otsikko1Char"/>
    <w:uiPriority w:val="9"/>
    <w:qFormat/>
    <w:rsid w:val="000B640A"/>
    <w:pPr>
      <w:keepNext/>
      <w:keepLines/>
      <w:spacing w:before="360"/>
      <w:outlineLvl w:val="0"/>
    </w:pPr>
    <w:rPr>
      <w:rFonts w:ascii="Calibri" w:eastAsiaTheme="majorEastAsia" w:hAnsi="Calibri"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930F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B640A"/>
    <w:rPr>
      <w:rFonts w:ascii="Calibri" w:eastAsiaTheme="majorEastAsia" w:hAnsi="Calibri" w:cstheme="majorBidi"/>
      <w:b/>
      <w:color w:val="2F5496" w:themeColor="accent1" w:themeShade="BF"/>
      <w:sz w:val="32"/>
      <w:szCs w:val="32"/>
    </w:rPr>
  </w:style>
  <w:style w:type="character" w:styleId="Hyperlinkki">
    <w:name w:val="Hyperlink"/>
    <w:basedOn w:val="Kappaleenoletusfontti"/>
    <w:uiPriority w:val="99"/>
    <w:unhideWhenUsed/>
    <w:rsid w:val="000B640A"/>
    <w:rPr>
      <w:color w:val="0563C1" w:themeColor="hyperlink"/>
      <w:u w:val="single"/>
    </w:rPr>
  </w:style>
  <w:style w:type="paragraph" w:styleId="Luettelokappale">
    <w:name w:val="List Paragraph"/>
    <w:basedOn w:val="Normaali"/>
    <w:uiPriority w:val="34"/>
    <w:qFormat/>
    <w:rsid w:val="000B640A"/>
    <w:pPr>
      <w:numPr>
        <w:numId w:val="1"/>
      </w:numPr>
      <w:contextualSpacing/>
    </w:pPr>
  </w:style>
  <w:style w:type="table" w:styleId="Tummaruudukkotaulukko5-korostus1">
    <w:name w:val="Grid Table 5 Dark Accent 1"/>
    <w:basedOn w:val="Normaalitaulukko"/>
    <w:uiPriority w:val="50"/>
    <w:rsid w:val="000B64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Eivli">
    <w:name w:val="No Spacing"/>
    <w:link w:val="EivliChar"/>
    <w:uiPriority w:val="1"/>
    <w:qFormat/>
    <w:rsid w:val="00C01071"/>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C01071"/>
    <w:rPr>
      <w:rFonts w:eastAsiaTheme="minorEastAsia"/>
      <w:lang w:eastAsia="fi-FI"/>
    </w:rPr>
  </w:style>
  <w:style w:type="table" w:styleId="TaulukkoRuudukko">
    <w:name w:val="Table Grid"/>
    <w:basedOn w:val="Normaalitaulukko"/>
    <w:uiPriority w:val="59"/>
    <w:rsid w:val="003F07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sid w:val="00930F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1360D39804B7183E69F11090D6D94"/>
        <w:category>
          <w:name w:val="Yleiset"/>
          <w:gallery w:val="placeholder"/>
        </w:category>
        <w:types>
          <w:type w:val="bbPlcHdr"/>
        </w:types>
        <w:behaviors>
          <w:behavior w:val="content"/>
        </w:behaviors>
        <w:guid w:val="{5CA6835F-4683-4FDD-B140-888A1134A389}"/>
      </w:docPartPr>
      <w:docPartBody>
        <w:p w:rsidR="008D4D76" w:rsidRDefault="004A0563" w:rsidP="004A0563">
          <w:pPr>
            <w:pStyle w:val="AA11360D39804B7183E69F11090D6D94"/>
          </w:pPr>
          <w:r>
            <w:rPr>
              <w:color w:val="0F4761" w:themeColor="accent1" w:themeShade="BF"/>
              <w:sz w:val="24"/>
              <w:szCs w:val="24"/>
            </w:rPr>
            <w:t>[Yrityksen nimi]</w:t>
          </w:r>
        </w:p>
      </w:docPartBody>
    </w:docPart>
    <w:docPart>
      <w:docPartPr>
        <w:name w:val="981DE1927C464F298DD1DF1BFC0F7CAB"/>
        <w:category>
          <w:name w:val="Yleiset"/>
          <w:gallery w:val="placeholder"/>
        </w:category>
        <w:types>
          <w:type w:val="bbPlcHdr"/>
        </w:types>
        <w:behaviors>
          <w:behavior w:val="content"/>
        </w:behaviors>
        <w:guid w:val="{EF265E1F-A2EB-4BE1-80DE-A80D6806F477}"/>
      </w:docPartPr>
      <w:docPartBody>
        <w:p w:rsidR="008D4D76" w:rsidRDefault="004A0563" w:rsidP="004A0563">
          <w:pPr>
            <w:pStyle w:val="981DE1927C464F298DD1DF1BFC0F7CAB"/>
          </w:pPr>
          <w:r>
            <w:rPr>
              <w:rFonts w:asciiTheme="majorHAnsi" w:eastAsiaTheme="majorEastAsia" w:hAnsiTheme="majorHAnsi" w:cstheme="majorBidi"/>
              <w:color w:val="156082" w:themeColor="accent1"/>
              <w:sz w:val="88"/>
              <w:szCs w:val="88"/>
            </w:rPr>
            <w:t>[Tiedoston otsikko]</w:t>
          </w:r>
        </w:p>
      </w:docPartBody>
    </w:docPart>
    <w:docPart>
      <w:docPartPr>
        <w:name w:val="8D3FFF549F824FB9A4C294B514D3F500"/>
        <w:category>
          <w:name w:val="Yleiset"/>
          <w:gallery w:val="placeholder"/>
        </w:category>
        <w:types>
          <w:type w:val="bbPlcHdr"/>
        </w:types>
        <w:behaviors>
          <w:behavior w:val="content"/>
        </w:behaviors>
        <w:guid w:val="{356DAA1D-B1F0-497A-A855-5072B6240CE8}"/>
      </w:docPartPr>
      <w:docPartBody>
        <w:p w:rsidR="008D4D76" w:rsidRDefault="004A0563" w:rsidP="004A0563">
          <w:pPr>
            <w:pStyle w:val="8D3FFF549F824FB9A4C294B514D3F500"/>
          </w:pPr>
          <w:r>
            <w:rPr>
              <w:color w:val="156082" w:themeColor="accent1"/>
              <w:sz w:val="28"/>
              <w:szCs w:val="28"/>
            </w:rPr>
            <w:t>[Päivämäärä]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63"/>
    <w:rsid w:val="000235D2"/>
    <w:rsid w:val="00094451"/>
    <w:rsid w:val="00186B51"/>
    <w:rsid w:val="00327179"/>
    <w:rsid w:val="003A4658"/>
    <w:rsid w:val="00401240"/>
    <w:rsid w:val="004A0563"/>
    <w:rsid w:val="004A5BB6"/>
    <w:rsid w:val="004E60E3"/>
    <w:rsid w:val="006900C1"/>
    <w:rsid w:val="008D4D76"/>
    <w:rsid w:val="008E3CC7"/>
    <w:rsid w:val="00A036D3"/>
    <w:rsid w:val="00BA3CA4"/>
    <w:rsid w:val="00CC4718"/>
    <w:rsid w:val="00E318A7"/>
    <w:rsid w:val="00EA1E55"/>
    <w:rsid w:val="00EC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A11360D39804B7183E69F11090D6D94">
    <w:name w:val="AA11360D39804B7183E69F11090D6D94"/>
    <w:rsid w:val="004A0563"/>
  </w:style>
  <w:style w:type="paragraph" w:customStyle="1" w:styleId="981DE1927C464F298DD1DF1BFC0F7CAB">
    <w:name w:val="981DE1927C464F298DD1DF1BFC0F7CAB"/>
    <w:rsid w:val="004A0563"/>
  </w:style>
  <w:style w:type="paragraph" w:customStyle="1" w:styleId="8D3FFF549F824FB9A4C294B514D3F500">
    <w:name w:val="8D3FFF549F824FB9A4C294B514D3F500"/>
    <w:rsid w:val="004A0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2024-08-14T00:00:00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1771f96-21b7-48d0-b400-3e146842be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9F1394C2BCBC488573684ECCB5BE30" ma:contentTypeVersion="18" ma:contentTypeDescription="Create a new document." ma:contentTypeScope="" ma:versionID="9c4dd54d5796e2266b6bb91484222e9a">
  <xsd:schema xmlns:xsd="http://www.w3.org/2001/XMLSchema" xmlns:xs="http://www.w3.org/2001/XMLSchema" xmlns:p="http://schemas.microsoft.com/office/2006/metadata/properties" xmlns:ns3="41771f96-21b7-48d0-b400-3e146842be20" xmlns:ns4="68b82293-3dfa-4873-83cc-4dfdfcc844b8" targetNamespace="http://schemas.microsoft.com/office/2006/metadata/properties" ma:root="true" ma:fieldsID="2202e1204c9157065d70ab11460e43fe" ns3:_="" ns4:_="">
    <xsd:import namespace="41771f96-21b7-48d0-b400-3e146842be20"/>
    <xsd:import namespace="68b82293-3dfa-4873-83cc-4dfdfcc844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71f96-21b7-48d0-b400-3e146842b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82293-3dfa-4873-83cc-4dfdfcc844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316E5-BEE8-4F41-8CAA-C64A380C23B8}">
  <ds:schemaRefs>
    <ds:schemaRef ds:uri="http://schemas.microsoft.com/office/2006/metadata/properties"/>
    <ds:schemaRef ds:uri="http://schemas.microsoft.com/office/infopath/2007/PartnerControls"/>
    <ds:schemaRef ds:uri="41771f96-21b7-48d0-b400-3e146842be20"/>
  </ds:schemaRefs>
</ds:datastoreItem>
</file>

<file path=customXml/itemProps3.xml><?xml version="1.0" encoding="utf-8"?>
<ds:datastoreItem xmlns:ds="http://schemas.openxmlformats.org/officeDocument/2006/customXml" ds:itemID="{3A78F139-9163-4136-ADCA-7C0E1A1571B2}">
  <ds:schemaRefs>
    <ds:schemaRef ds:uri="http://schemas.microsoft.com/sharepoint/v3/contenttype/forms"/>
  </ds:schemaRefs>
</ds:datastoreItem>
</file>

<file path=customXml/itemProps4.xml><?xml version="1.0" encoding="utf-8"?>
<ds:datastoreItem xmlns:ds="http://schemas.openxmlformats.org/officeDocument/2006/customXml" ds:itemID="{A9D58B4A-6C59-4F34-A615-F7BC3492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71f96-21b7-48d0-b400-3e146842be20"/>
    <ds:schemaRef ds:uri="68b82293-3dfa-4873-83cc-4dfdfcc8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1161</Words>
  <Characters>9412</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Varhaiskasvatuksen ja esiopetuksen vuosisuunnitelma 2024-2025</vt:lpstr>
    </vt:vector>
  </TitlesOfParts>
  <Company>Polvijärvi</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Varhaiskasvatuksen ja esiopetuksen vuosisuunnitelma 2024-2025</dc:title>
  <dc:subject/>
  <dc:creator>Hyytiä Mari</dc:creator>
  <cp:keywords/>
  <dc:description/>
  <cp:lastModifiedBy>Hurme-Pirhonen Johanna</cp:lastModifiedBy>
  <cp:revision>2</cp:revision>
  <dcterms:created xsi:type="dcterms:W3CDTF">2025-02-07T08:42:00Z</dcterms:created>
  <dcterms:modified xsi:type="dcterms:W3CDTF">2025-02-07T08:42:00Z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0x010100CF9F1394C2BCBC488573684ECCB5BE30</vt:lpwstr>
  </property>
</Properties>
</file>