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DEE86" w14:textId="77777777" w:rsidR="00621705" w:rsidRPr="00621705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bookmarkStart w:id="0" w:name="_GoBack"/>
      <w:bookmarkEnd w:id="0"/>
      <w:r w:rsidRPr="00621705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Nimeä jokaisen kuvauksen perään mistä kognitiivisen psykolog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ian ilmiöstä</w:t>
      </w:r>
      <w:r w:rsidRPr="00621705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 on kyse.</w:t>
      </w:r>
    </w:p>
    <w:p w14:paraId="44D43BE8" w14:textId="77777777" w:rsidR="00621705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D0B1A16" w14:textId="77777777" w:rsidR="00940EF6" w:rsidRDefault="00940EF6" w:rsidP="00621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DF4798F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Synnynnäinen reaktio uuden, yllättävän </w:t>
      </w:r>
      <w:proofErr w:type="spellStart"/>
      <w:r w:rsidRPr="0017057D">
        <w:rPr>
          <w:rFonts w:ascii="Times New Roman" w:eastAsia="Times New Roman" w:hAnsi="Times New Roman" w:cs="Times New Roman"/>
          <w:szCs w:val="24"/>
          <w:lang w:eastAsia="fi-FI"/>
        </w:rPr>
        <w:t>ärsyk</w:t>
      </w:r>
      <w:proofErr w:type="spellEnd"/>
      <w:r w:rsidRPr="0017057D">
        <w:rPr>
          <w:rFonts w:ascii="Times New Roman" w:eastAsia="Times New Roman" w:hAnsi="Times New Roman" w:cs="Times New Roman"/>
          <w:szCs w:val="24"/>
          <w:lang w:eastAsia="fi-FI"/>
        </w:rPr>
        <w:t>-</w:t>
      </w:r>
    </w:p>
    <w:p w14:paraId="36E84C4D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proofErr w:type="spellStart"/>
      <w:r w:rsidRPr="0017057D">
        <w:rPr>
          <w:rFonts w:ascii="Times New Roman" w:eastAsia="Times New Roman" w:hAnsi="Times New Roman" w:cs="Times New Roman"/>
          <w:szCs w:val="24"/>
          <w:lang w:eastAsia="fi-FI"/>
        </w:rPr>
        <w:t>keen</w:t>
      </w:r>
      <w:proofErr w:type="spellEnd"/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 esiintyessä. Auttanut hengissä selviämisessä.</w:t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ab/>
      </w:r>
      <w:r w:rsidR="009A3E19">
        <w:rPr>
          <w:rFonts w:ascii="Times New Roman" w:eastAsia="Times New Roman" w:hAnsi="Times New Roman" w:cs="Times New Roman"/>
          <w:szCs w:val="24"/>
          <w:lang w:eastAsia="fi-FI"/>
        </w:rPr>
        <w:t>ORIENTAATIO</w:t>
      </w:r>
      <w:r w:rsidR="00F27037">
        <w:rPr>
          <w:rFonts w:ascii="Times New Roman" w:eastAsia="Times New Roman" w:hAnsi="Times New Roman" w:cs="Times New Roman"/>
          <w:szCs w:val="24"/>
          <w:lang w:eastAsia="fi-FI"/>
        </w:rPr>
        <w:t>(/</w:t>
      </w:r>
      <w:proofErr w:type="gramStart"/>
      <w:r w:rsidR="00F27037">
        <w:rPr>
          <w:rFonts w:ascii="Times New Roman" w:eastAsia="Times New Roman" w:hAnsi="Times New Roman" w:cs="Times New Roman"/>
          <w:szCs w:val="24"/>
          <w:lang w:eastAsia="fi-FI"/>
        </w:rPr>
        <w:t>SUUNTAUTUMIS)</w:t>
      </w:r>
      <w:r w:rsidR="009A3E19">
        <w:rPr>
          <w:rFonts w:ascii="Times New Roman" w:eastAsia="Times New Roman" w:hAnsi="Times New Roman" w:cs="Times New Roman"/>
          <w:szCs w:val="24"/>
          <w:lang w:eastAsia="fi-FI"/>
        </w:rPr>
        <w:t>REAKTIO</w:t>
      </w:r>
      <w:proofErr w:type="gramEnd"/>
    </w:p>
    <w:p w14:paraId="08C3E84A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</w:p>
    <w:p w14:paraId="5EB308D7" w14:textId="77777777" w:rsidR="00621705" w:rsidRPr="00621705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fi-FI"/>
        </w:rPr>
      </w:pPr>
    </w:p>
    <w:p w14:paraId="15671585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Puheensorinan keskelläkin on mahdollista sulkea </w:t>
      </w:r>
    </w:p>
    <w:p w14:paraId="2EB15AFF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pois muu melu ja keskittyä kuuntelemaan valittua </w:t>
      </w:r>
    </w:p>
    <w:p w14:paraId="64FCADA5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keskustelua. Kuitenkin, jos esimerkiksi oma nimi </w:t>
      </w:r>
    </w:p>
    <w:p w14:paraId="4C9E77F2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tai jokin muu "kuuma käsite" mainitaan, </w:t>
      </w:r>
    </w:p>
    <w:p w14:paraId="766C530E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>tarkkaavaisuutesi poimii sen tietoisuuteen.</w:t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szCs w:val="24"/>
          <w:lang w:eastAsia="fi-FI"/>
        </w:rPr>
        <w:tab/>
      </w:r>
      <w:r w:rsidR="009A3E19">
        <w:rPr>
          <w:rFonts w:ascii="Times New Roman" w:eastAsia="Times New Roman" w:hAnsi="Times New Roman" w:cs="Times New Roman"/>
          <w:szCs w:val="24"/>
          <w:lang w:eastAsia="fi-FI"/>
        </w:rPr>
        <w:t>COCKTAILKUTSU</w:t>
      </w:r>
      <w:r w:rsidR="00181F6B">
        <w:rPr>
          <w:rFonts w:ascii="Times New Roman" w:eastAsia="Times New Roman" w:hAnsi="Times New Roman" w:cs="Times New Roman"/>
          <w:szCs w:val="24"/>
          <w:lang w:eastAsia="fi-FI"/>
        </w:rPr>
        <w:t>ILMIÖ</w:t>
      </w:r>
    </w:p>
    <w:p w14:paraId="34BB3F9D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</w:p>
    <w:p w14:paraId="0E8449DF" w14:textId="77777777" w:rsidR="00621705" w:rsidRPr="00621705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fi-FI"/>
        </w:rPr>
      </w:pPr>
    </w:p>
    <w:p w14:paraId="0412AFB4" w14:textId="77777777" w:rsidR="00940EF6" w:rsidRDefault="00940EF6" w:rsidP="00940EF6">
      <w:pPr>
        <w:spacing w:after="0" w:line="240" w:lineRule="auto"/>
        <w:rPr>
          <w:rStyle w:val="termtext"/>
          <w:rFonts w:ascii="Times New Roman" w:hAnsi="Times New Roman" w:cs="Times New Roman"/>
        </w:rPr>
      </w:pPr>
      <w:r w:rsidRPr="00940EF6">
        <w:rPr>
          <w:rStyle w:val="termtext"/>
          <w:rFonts w:ascii="Times New Roman" w:hAnsi="Times New Roman" w:cs="Times New Roman"/>
        </w:rPr>
        <w:t xml:space="preserve">Eri väreillä kirjoitettujen sanojen värin </w:t>
      </w:r>
    </w:p>
    <w:p w14:paraId="5BEB4F00" w14:textId="77777777" w:rsidR="00940EF6" w:rsidRDefault="00940EF6" w:rsidP="00940EF6">
      <w:pPr>
        <w:spacing w:after="0" w:line="240" w:lineRule="auto"/>
        <w:rPr>
          <w:rStyle w:val="termtext"/>
          <w:rFonts w:ascii="Times New Roman" w:hAnsi="Times New Roman" w:cs="Times New Roman"/>
        </w:rPr>
      </w:pPr>
      <w:r w:rsidRPr="00940EF6">
        <w:rPr>
          <w:rStyle w:val="termtext"/>
          <w:rFonts w:ascii="Times New Roman" w:hAnsi="Times New Roman" w:cs="Times New Roman"/>
        </w:rPr>
        <w:t xml:space="preserve">nimeämiseen liittyvä ilmiö, jossa sanan merkitys </w:t>
      </w:r>
    </w:p>
    <w:p w14:paraId="6D429F32" w14:textId="77777777" w:rsidR="00621705" w:rsidRPr="0017057D" w:rsidRDefault="00940EF6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940EF6">
        <w:rPr>
          <w:rStyle w:val="termtext"/>
          <w:rFonts w:ascii="Times New Roman" w:hAnsi="Times New Roman" w:cs="Times New Roman"/>
        </w:rPr>
        <w:t>vaikuttaa värin nimeämiseen.</w:t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ab/>
      </w:r>
      <w:r w:rsidR="00621705" w:rsidRPr="0017057D">
        <w:rPr>
          <w:rFonts w:ascii="Times New Roman" w:eastAsia="Times New Roman" w:hAnsi="Times New Roman" w:cs="Times New Roman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szCs w:val="24"/>
          <w:lang w:eastAsia="fi-FI"/>
        </w:rPr>
        <w:tab/>
        <w:t>STROOP-ILMIÖ</w:t>
      </w:r>
    </w:p>
    <w:p w14:paraId="2FE22618" w14:textId="77777777" w:rsidR="00621705" w:rsidRPr="00621705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fi-FI"/>
        </w:rPr>
      </w:pPr>
    </w:p>
    <w:p w14:paraId="11DC33F9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Koska tarkkaavaisuutemme kapasiteettimme on </w:t>
      </w:r>
    </w:p>
    <w:p w14:paraId="47C29559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rajallinen, on kyettävä valikoimaan tietyt asiat </w:t>
      </w:r>
    </w:p>
    <w:p w14:paraId="0EE85286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tarkkaavaisuuden kohteeksi ja sulkemaan muut </w:t>
      </w:r>
    </w:p>
    <w:p w14:paraId="01B29455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ärsykkeet pois. Huomion suuntaaminen siihen </w:t>
      </w:r>
    </w:p>
    <w:p w14:paraId="3AF13674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kohteeseen, johon halutaan erityisesti kiinnittää </w:t>
      </w:r>
    </w:p>
    <w:p w14:paraId="52C2D51C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huomiota. Esimerkiksi väkijoukosta etsittäessä </w:t>
      </w:r>
    </w:p>
    <w:p w14:paraId="17768344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tuttua henkilöä, muihin henkilöihin ei kiinnitetä </w:t>
      </w:r>
    </w:p>
    <w:p w14:paraId="3896975A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>huomiota.</w:t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ab/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ab/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ab/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ab/>
      </w:r>
      <w:r w:rsidR="00181F6B">
        <w:rPr>
          <w:rFonts w:ascii="Times New Roman" w:eastAsia="Times New Roman" w:hAnsi="Times New Roman" w:cs="Times New Roman"/>
          <w:szCs w:val="24"/>
          <w:lang w:eastAsia="fi-FI"/>
        </w:rPr>
        <w:t>VALIKOIVA TARKKAAVAISUUS</w:t>
      </w:r>
    </w:p>
    <w:p w14:paraId="043934C3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</w:p>
    <w:p w14:paraId="21A9C0E2" w14:textId="77777777" w:rsidR="00621705" w:rsidRPr="00621705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fi-FI"/>
        </w:rPr>
      </w:pPr>
    </w:p>
    <w:p w14:paraId="08595FBE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Tarkkaavaisuutta voidaan yhtä aikaa jakaa </w:t>
      </w:r>
    </w:p>
    <w:p w14:paraId="67BAB3FE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useamman tehtävän välillä. Jos tehtävät käyttävät </w:t>
      </w:r>
    </w:p>
    <w:p w14:paraId="00980B6B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eri resursseja, useamman tehtävän tekeminen </w:t>
      </w:r>
    </w:p>
    <w:p w14:paraId="63FAA9D0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onnistuu paremmin, kuin jos pitäisi keskittyä kahteen </w:t>
      </w:r>
    </w:p>
    <w:p w14:paraId="22517545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samanlaiseen tehtävään, esimerkiksi kahteen </w:t>
      </w:r>
    </w:p>
    <w:p w14:paraId="2A0C9BCE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>visuaaliseen tehtävään yhtä aikaa.</w:t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ab/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ab/>
      </w:r>
      <w:r w:rsidR="00181F6B">
        <w:rPr>
          <w:rFonts w:ascii="Times New Roman" w:eastAsia="Times New Roman" w:hAnsi="Times New Roman" w:cs="Times New Roman"/>
          <w:szCs w:val="24"/>
          <w:lang w:eastAsia="fi-FI"/>
        </w:rPr>
        <w:t>JAETTU TARKKAAVAISUUS</w:t>
      </w:r>
    </w:p>
    <w:p w14:paraId="40C1E91B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</w:p>
    <w:p w14:paraId="6A187E48" w14:textId="77777777" w:rsidR="00621705" w:rsidRPr="00621705" w:rsidRDefault="00621705" w:rsidP="00621705">
      <w:pPr>
        <w:spacing w:after="0"/>
        <w:rPr>
          <w:sz w:val="18"/>
        </w:rPr>
      </w:pPr>
    </w:p>
    <w:p w14:paraId="48B18951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Ilmenee siinä, miten kauan tarkkaavaisuutta on </w:t>
      </w:r>
    </w:p>
    <w:p w14:paraId="5DEDB740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mahdollista ylläpitää. Vaikeaa se on erityisesti </w:t>
      </w:r>
    </w:p>
    <w:p w14:paraId="039BEF64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>pitkissä, liian monimutkaisissa tai liian yksi-</w:t>
      </w:r>
    </w:p>
    <w:p w14:paraId="103B7A57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proofErr w:type="spellStart"/>
      <w:r w:rsidRPr="0017057D">
        <w:rPr>
          <w:rFonts w:ascii="Times New Roman" w:eastAsia="Times New Roman" w:hAnsi="Times New Roman" w:cs="Times New Roman"/>
          <w:szCs w:val="24"/>
          <w:lang w:eastAsia="fi-FI"/>
        </w:rPr>
        <w:t>toikkoisissa</w:t>
      </w:r>
      <w:proofErr w:type="spellEnd"/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 tehtävissä, jossa muutoksia ärsykkeessä </w:t>
      </w:r>
    </w:p>
    <w:p w14:paraId="54D1191F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>tapahtuu harvoin tai ne ovat vaikeasti erottuvia.</w:t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ab/>
      </w:r>
      <w:r w:rsidR="00181F6B">
        <w:rPr>
          <w:rFonts w:ascii="Times New Roman" w:eastAsia="Times New Roman" w:hAnsi="Times New Roman" w:cs="Times New Roman"/>
          <w:szCs w:val="24"/>
          <w:lang w:eastAsia="fi-FI"/>
        </w:rPr>
        <w:t>VALPPAUS ELI VIGILANSSI</w:t>
      </w:r>
    </w:p>
    <w:p w14:paraId="74BD98F8" w14:textId="77777777" w:rsidR="00621705" w:rsidRPr="0017057D" w:rsidRDefault="00621705" w:rsidP="00621705">
      <w:pPr>
        <w:spacing w:after="0"/>
        <w:rPr>
          <w:sz w:val="20"/>
        </w:rPr>
      </w:pPr>
    </w:p>
    <w:p w14:paraId="28A252B6" w14:textId="77777777" w:rsidR="00621705" w:rsidRPr="0017057D" w:rsidRDefault="00621705" w:rsidP="00621705">
      <w:pPr>
        <w:spacing w:after="0"/>
        <w:rPr>
          <w:sz w:val="20"/>
        </w:rPr>
      </w:pPr>
    </w:p>
    <w:p w14:paraId="764BEA41" w14:textId="77777777" w:rsidR="00621705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Koehenkilö ilmoittautuu tutkimusapulaiselle, joka </w:t>
      </w:r>
    </w:p>
    <w:p w14:paraId="5966AD28" w14:textId="77777777" w:rsidR="00621705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>kumartuu pöydän taakse nostaakseen ilmoittautumis</w:t>
      </w:r>
      <w:r>
        <w:rPr>
          <w:rFonts w:ascii="Times New Roman" w:eastAsia="Times New Roman" w:hAnsi="Times New Roman" w:cs="Times New Roman"/>
          <w:szCs w:val="24"/>
          <w:lang w:eastAsia="fi-FI"/>
        </w:rPr>
        <w:t>-</w:t>
      </w:r>
    </w:p>
    <w:p w14:paraId="530DC6F3" w14:textId="77777777" w:rsidR="00621705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lomakkeen. Tosiasiassa tutkimusapulainen piiloutuu ja </w:t>
      </w:r>
    </w:p>
    <w:p w14:paraId="529635F0" w14:textId="77777777" w:rsidR="00621705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toinen tutkimusapulainen nousee pöydän takaa antaen </w:t>
      </w:r>
    </w:p>
    <w:p w14:paraId="67A013F9" w14:textId="77777777" w:rsidR="00621705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paperin koehenkilölle. Tutkimusapulaiset ovat erinäköisiä, </w:t>
      </w:r>
    </w:p>
    <w:p w14:paraId="032B24DB" w14:textId="77777777" w:rsidR="00621705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mutta 75 prosenttia koehenkilöistä ei huomannut </w:t>
      </w:r>
    </w:p>
    <w:p w14:paraId="2931A087" w14:textId="77777777" w:rsidR="00621705" w:rsidRPr="0017057D" w:rsidRDefault="00621705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apulaisen vaihtumista.  </w:t>
      </w:r>
      <w:r>
        <w:rPr>
          <w:rFonts w:ascii="Times New Roman" w:eastAsia="Times New Roman" w:hAnsi="Times New Roman" w:cs="Times New Roman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szCs w:val="24"/>
          <w:lang w:eastAsia="fi-FI"/>
        </w:rPr>
        <w:tab/>
      </w:r>
      <w:r w:rsidR="00181F6B">
        <w:rPr>
          <w:rFonts w:ascii="Times New Roman" w:eastAsia="Times New Roman" w:hAnsi="Times New Roman" w:cs="Times New Roman"/>
          <w:szCs w:val="24"/>
          <w:lang w:eastAsia="fi-FI"/>
        </w:rPr>
        <w:t>MUUTOSSOKEUDEN KOE</w:t>
      </w:r>
    </w:p>
    <w:p w14:paraId="6FE83302" w14:textId="77777777" w:rsidR="00621705" w:rsidRPr="00621705" w:rsidRDefault="00621705" w:rsidP="00621705">
      <w:pPr>
        <w:spacing w:after="0"/>
        <w:rPr>
          <w:sz w:val="20"/>
        </w:rPr>
      </w:pPr>
    </w:p>
    <w:p w14:paraId="39F9CE03" w14:textId="77777777" w:rsidR="00621705" w:rsidRDefault="00621705" w:rsidP="00621705">
      <w:pPr>
        <w:spacing w:after="0"/>
        <w:rPr>
          <w:rFonts w:ascii="Times New Roman" w:eastAsia="Times New Roman" w:hAnsi="Times New Roman" w:cs="Times New Roman"/>
          <w:szCs w:val="24"/>
          <w:lang w:eastAsia="fi-FI"/>
        </w:rPr>
      </w:pPr>
      <w:r w:rsidRPr="00621705">
        <w:rPr>
          <w:rFonts w:ascii="Times New Roman" w:eastAsia="Times New Roman" w:hAnsi="Times New Roman" w:cs="Times New Roman"/>
          <w:szCs w:val="24"/>
          <w:lang w:eastAsia="fi-FI"/>
        </w:rPr>
        <w:t xml:space="preserve">Koehenkilöllä on kuulokkeet korvillaan, ja hänen </w:t>
      </w:r>
    </w:p>
    <w:p w14:paraId="3F610D5A" w14:textId="77777777" w:rsidR="00621705" w:rsidRDefault="00621705" w:rsidP="00621705">
      <w:pPr>
        <w:spacing w:after="0"/>
        <w:rPr>
          <w:rFonts w:ascii="Times New Roman" w:eastAsia="Times New Roman" w:hAnsi="Times New Roman" w:cs="Times New Roman"/>
          <w:szCs w:val="24"/>
          <w:lang w:eastAsia="fi-FI"/>
        </w:rPr>
      </w:pPr>
      <w:r w:rsidRPr="00621705">
        <w:rPr>
          <w:rFonts w:ascii="Times New Roman" w:eastAsia="Times New Roman" w:hAnsi="Times New Roman" w:cs="Times New Roman"/>
          <w:szCs w:val="24"/>
          <w:lang w:eastAsia="fi-FI"/>
        </w:rPr>
        <w:t xml:space="preserve">vasempaan ja oikeaan korvaan esitetään eri tarinat. </w:t>
      </w:r>
    </w:p>
    <w:p w14:paraId="0949FB62" w14:textId="77777777" w:rsidR="00621705" w:rsidRDefault="00621705" w:rsidP="00621705">
      <w:pPr>
        <w:spacing w:after="0"/>
        <w:rPr>
          <w:rFonts w:ascii="Times New Roman" w:eastAsia="Times New Roman" w:hAnsi="Times New Roman" w:cs="Times New Roman"/>
          <w:szCs w:val="24"/>
          <w:lang w:eastAsia="fi-FI"/>
        </w:rPr>
      </w:pPr>
      <w:r w:rsidRPr="00621705">
        <w:rPr>
          <w:rFonts w:ascii="Times New Roman" w:eastAsia="Times New Roman" w:hAnsi="Times New Roman" w:cs="Times New Roman"/>
          <w:szCs w:val="24"/>
          <w:lang w:eastAsia="fi-FI"/>
        </w:rPr>
        <w:t>Kun koehenkilöä kehotetaan kuuntelemaan vain toista</w:t>
      </w:r>
    </w:p>
    <w:p w14:paraId="763D8F3A" w14:textId="77777777" w:rsidR="00621705" w:rsidRDefault="00621705" w:rsidP="00621705">
      <w:pPr>
        <w:spacing w:after="0"/>
        <w:rPr>
          <w:rFonts w:ascii="Times New Roman" w:eastAsia="Times New Roman" w:hAnsi="Times New Roman" w:cs="Times New Roman"/>
          <w:szCs w:val="24"/>
          <w:lang w:eastAsia="fi-FI"/>
        </w:rPr>
      </w:pPr>
      <w:r w:rsidRPr="00621705">
        <w:rPr>
          <w:rFonts w:ascii="Times New Roman" w:eastAsia="Times New Roman" w:hAnsi="Times New Roman" w:cs="Times New Roman"/>
          <w:szCs w:val="24"/>
          <w:lang w:eastAsia="fi-FI"/>
        </w:rPr>
        <w:t xml:space="preserve">tarinaa, hän muistaa sen lähes kokonaan, eikä muista </w:t>
      </w:r>
    </w:p>
    <w:p w14:paraId="32AC9FDA" w14:textId="77777777" w:rsidR="00621705" w:rsidRPr="00621705" w:rsidRDefault="00621705" w:rsidP="0017057D">
      <w:pPr>
        <w:spacing w:after="0"/>
        <w:rPr>
          <w:sz w:val="20"/>
        </w:rPr>
      </w:pPr>
      <w:r w:rsidRPr="00621705">
        <w:rPr>
          <w:rFonts w:ascii="Times New Roman" w:eastAsia="Times New Roman" w:hAnsi="Times New Roman" w:cs="Times New Roman"/>
          <w:szCs w:val="24"/>
          <w:lang w:eastAsia="fi-FI"/>
        </w:rPr>
        <w:t xml:space="preserve">toisesta tarinasta mitään.  </w:t>
      </w:r>
      <w:r>
        <w:rPr>
          <w:rFonts w:ascii="Times New Roman" w:eastAsia="Times New Roman" w:hAnsi="Times New Roman" w:cs="Times New Roman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szCs w:val="24"/>
          <w:lang w:eastAsia="fi-FI"/>
        </w:rPr>
        <w:tab/>
      </w:r>
      <w:r w:rsidR="00181F6B">
        <w:rPr>
          <w:rFonts w:ascii="Times New Roman" w:eastAsia="Times New Roman" w:hAnsi="Times New Roman" w:cs="Times New Roman"/>
          <w:szCs w:val="24"/>
          <w:lang w:eastAsia="fi-FI"/>
        </w:rPr>
        <w:t>DIKOOTTISEN KUUNTELUN MENETELMÄ</w:t>
      </w:r>
    </w:p>
    <w:sectPr w:rsidR="00621705" w:rsidRPr="00621705" w:rsidSect="00621705">
      <w:pgSz w:w="11906" w:h="16838"/>
      <w:pgMar w:top="907" w:right="794" w:bottom="90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7D"/>
    <w:rsid w:val="0017057D"/>
    <w:rsid w:val="00181F6B"/>
    <w:rsid w:val="003A6361"/>
    <w:rsid w:val="00621705"/>
    <w:rsid w:val="00774712"/>
    <w:rsid w:val="00940EF6"/>
    <w:rsid w:val="009A3E19"/>
    <w:rsid w:val="00EE3FBC"/>
    <w:rsid w:val="00F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CE4A"/>
  <w15:chartTrackingRefBased/>
  <w15:docId w15:val="{DA85C814-87F5-4A0A-995E-EFBF23B6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17057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termtext">
    <w:name w:val="termtext"/>
    <w:basedOn w:val="Kappaleenoletusfontti"/>
    <w:rsid w:val="0094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Turunen</dc:creator>
  <cp:keywords/>
  <dc:description/>
  <cp:lastModifiedBy>Husso-Turunen Sari</cp:lastModifiedBy>
  <cp:revision>2</cp:revision>
  <dcterms:created xsi:type="dcterms:W3CDTF">2020-05-20T06:55:00Z</dcterms:created>
  <dcterms:modified xsi:type="dcterms:W3CDTF">2020-05-20T06:55:00Z</dcterms:modified>
</cp:coreProperties>
</file>