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2899" w14:textId="77777777" w:rsidR="0006472E" w:rsidRPr="00B81AEF" w:rsidRDefault="006A71C5">
      <w:pPr>
        <w:rPr>
          <w:rFonts w:ascii="Times New Roman" w:hAnsi="Times New Roman" w:cs="Times New Roman"/>
          <w:sz w:val="36"/>
        </w:rPr>
      </w:pPr>
      <w:r w:rsidRPr="006A71C5">
        <w:rPr>
          <w:rFonts w:ascii="Times New Roman" w:hAnsi="Times New Roman" w:cs="Times New Roman"/>
          <w:color w:val="FF0000"/>
          <w:sz w:val="36"/>
        </w:rPr>
        <w:t>S</w:t>
      </w:r>
      <w:r w:rsidRPr="006A71C5">
        <w:rPr>
          <w:rFonts w:ascii="Times New Roman" w:hAnsi="Times New Roman" w:cs="Times New Roman"/>
          <w:color w:val="00B050"/>
          <w:sz w:val="36"/>
        </w:rPr>
        <w:t>T</w:t>
      </w:r>
      <w:r w:rsidRPr="006A71C5">
        <w:rPr>
          <w:rFonts w:ascii="Times New Roman" w:hAnsi="Times New Roman" w:cs="Times New Roman"/>
          <w:color w:val="0070C0"/>
          <w:sz w:val="36"/>
        </w:rPr>
        <w:t>R</w:t>
      </w:r>
      <w:r w:rsidRPr="006A71C5">
        <w:rPr>
          <w:rFonts w:ascii="Times New Roman" w:hAnsi="Times New Roman" w:cs="Times New Roman"/>
          <w:color w:val="FFC000"/>
          <w:sz w:val="36"/>
        </w:rPr>
        <w:t>E</w:t>
      </w:r>
      <w:r w:rsidRPr="006A71C5">
        <w:rPr>
          <w:rFonts w:ascii="Times New Roman" w:hAnsi="Times New Roman" w:cs="Times New Roman"/>
          <w:color w:val="7030A0"/>
          <w:sz w:val="36"/>
        </w:rPr>
        <w:t>S</w:t>
      </w:r>
      <w:r w:rsidRPr="006A71C5">
        <w:rPr>
          <w:rFonts w:ascii="Times New Roman" w:hAnsi="Times New Roman" w:cs="Times New Roman"/>
          <w:color w:val="833C0B" w:themeColor="accent2" w:themeShade="80"/>
          <w:sz w:val="36"/>
        </w:rPr>
        <w:t>S</w:t>
      </w:r>
      <w:r w:rsidRPr="006A71C5">
        <w:rPr>
          <w:rFonts w:ascii="Times New Roman" w:hAnsi="Times New Roman" w:cs="Times New Roman"/>
          <w:color w:val="808080" w:themeColor="background1" w:themeShade="80"/>
          <w:sz w:val="36"/>
        </w:rPr>
        <w:t>I</w:t>
      </w:r>
    </w:p>
    <w:p w14:paraId="491A4C6C" w14:textId="77777777" w:rsidR="006A71C5" w:rsidRPr="00F41B5F" w:rsidRDefault="006A71C5">
      <w:pPr>
        <w:rPr>
          <w:rFonts w:ascii="Times New Roman" w:hAnsi="Times New Roman" w:cs="Times New Roman"/>
          <w:sz w:val="28"/>
        </w:rPr>
      </w:pPr>
      <w:r w:rsidRPr="00F41B5F">
        <w:rPr>
          <w:rFonts w:ascii="Times New Roman" w:hAnsi="Times New Roman" w:cs="Times New Roman"/>
          <w:sz w:val="28"/>
        </w:rPr>
        <w:t>Tehtävämoniste</w:t>
      </w:r>
      <w:r w:rsidR="00B81AEF" w:rsidRPr="00F41B5F">
        <w:rPr>
          <w:rFonts w:ascii="Times New Roman" w:hAnsi="Times New Roman" w:cs="Times New Roman"/>
          <w:sz w:val="28"/>
        </w:rPr>
        <w:t xml:space="preserve"> (Kappale 10, s. 104-117)</w:t>
      </w:r>
    </w:p>
    <w:p w14:paraId="10F2B915" w14:textId="77777777" w:rsidR="006A71C5" w:rsidRPr="006A71C5" w:rsidRDefault="006A71C5">
      <w:pPr>
        <w:rPr>
          <w:rFonts w:ascii="Times New Roman" w:hAnsi="Times New Roman" w:cs="Times New Roman"/>
          <w:sz w:val="32"/>
        </w:rPr>
      </w:pPr>
    </w:p>
    <w:p w14:paraId="4AB3190B" w14:textId="77777777" w:rsidR="006A71C5" w:rsidRDefault="00B81AEF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Miten termin stressi voi määritellä?</w:t>
      </w:r>
    </w:p>
    <w:p w14:paraId="53D4A099" w14:textId="77777777" w:rsidR="006A71C5" w:rsidRDefault="006A71C5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D24BC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F21F31D" w14:textId="77777777" w:rsidR="007D24BC" w:rsidRDefault="00B81AEF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47857BA" w14:textId="77777777" w:rsidR="00B81AEF" w:rsidRDefault="00B81AEF" w:rsidP="006A71C5">
      <w:pPr>
        <w:rPr>
          <w:rFonts w:ascii="Times New Roman" w:hAnsi="Times New Roman" w:cs="Times New Roman"/>
          <w:sz w:val="26"/>
          <w:szCs w:val="26"/>
        </w:rPr>
      </w:pPr>
    </w:p>
    <w:p w14:paraId="47CA839D" w14:textId="77777777" w:rsidR="00B81AEF" w:rsidRDefault="00B81AEF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Esittele stressitekijät ja anna niistä esimerkit:</w:t>
      </w:r>
    </w:p>
    <w:p w14:paraId="3F28006B" w14:textId="77777777" w:rsidR="00B81AEF" w:rsidRDefault="00B81AEF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Akuutit stressitekijät: ______________________________________________________</w:t>
      </w:r>
    </w:p>
    <w:p w14:paraId="7CA4CF4D" w14:textId="77777777" w:rsidR="00B81AEF" w:rsidRDefault="00B81AEF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9B1B348" w14:textId="77777777" w:rsidR="00B81AEF" w:rsidRDefault="00B81AEF" w:rsidP="00B81A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Krooniset stressitekijät: ____________________________________________________</w:t>
      </w:r>
    </w:p>
    <w:p w14:paraId="1137CA2B" w14:textId="77777777" w:rsidR="00B81AEF" w:rsidRDefault="00B81AEF" w:rsidP="00B81A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4539483" w14:textId="77777777" w:rsidR="00B81AEF" w:rsidRDefault="00B81AEF" w:rsidP="006A71C5">
      <w:pPr>
        <w:rPr>
          <w:rFonts w:ascii="Times New Roman" w:hAnsi="Times New Roman" w:cs="Times New Roman"/>
          <w:sz w:val="26"/>
          <w:szCs w:val="26"/>
        </w:rPr>
      </w:pPr>
    </w:p>
    <w:p w14:paraId="3575249B" w14:textId="77777777" w:rsidR="00B81AEF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00F36">
        <w:rPr>
          <w:rFonts w:ascii="Times New Roman" w:hAnsi="Times New Roman" w:cs="Times New Roman"/>
          <w:sz w:val="26"/>
          <w:szCs w:val="26"/>
        </w:rPr>
        <w:t>Stressitekijöiden neljä luokkaa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A0A1EEE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_______________________________________________________________________</w:t>
      </w:r>
    </w:p>
    <w:p w14:paraId="21517B63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_______________________________________________________________________</w:t>
      </w:r>
    </w:p>
    <w:p w14:paraId="4DF74028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_______________________________________________________________________</w:t>
      </w:r>
    </w:p>
    <w:p w14:paraId="21652B67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______________________________________________________________________, </w:t>
      </w:r>
    </w:p>
    <w:p w14:paraId="413EE556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jotka voidaan vielä jaotella a) _________________________________________________</w:t>
      </w:r>
    </w:p>
    <w:p w14:paraId="24F0E2B2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b) _____________________________________________________________________</w:t>
      </w:r>
    </w:p>
    <w:p w14:paraId="483580F5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</w:p>
    <w:p w14:paraId="47A11CFB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00F36">
        <w:rPr>
          <w:rFonts w:ascii="Times New Roman" w:hAnsi="Times New Roman" w:cs="Times New Roman"/>
          <w:sz w:val="26"/>
          <w:szCs w:val="26"/>
        </w:rPr>
        <w:t>Elimistö reagoi stressiin kolmen vaiheen kautta:</w:t>
      </w:r>
    </w:p>
    <w:p w14:paraId="0AE1AB32" w14:textId="77777777" w:rsidR="00F00F36" w:rsidRDefault="00F00F36" w:rsidP="00F00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_______________________________________________________________________</w:t>
      </w:r>
    </w:p>
    <w:p w14:paraId="0E7140C2" w14:textId="77777777" w:rsidR="00F00F36" w:rsidRDefault="00F00F36" w:rsidP="00F00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29CE10AB" w14:textId="77777777" w:rsidR="00F00F36" w:rsidRDefault="00F00F36" w:rsidP="00F00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_______________________________________________________________________</w:t>
      </w:r>
    </w:p>
    <w:p w14:paraId="616240D1" w14:textId="77777777" w:rsidR="00F00F36" w:rsidRDefault="00F00F36" w:rsidP="00F00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15D83D2" w14:textId="77777777" w:rsidR="00F00F36" w:rsidRDefault="00F00F36" w:rsidP="00F00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_______________________________________________________________________</w:t>
      </w:r>
    </w:p>
    <w:p w14:paraId="4B96C65C" w14:textId="77777777" w:rsidR="00F00F36" w:rsidRDefault="00F00F3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7244A4AA" w14:textId="77777777" w:rsidR="00950B5E" w:rsidRDefault="00E23752" w:rsidP="00E237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4F7CA4" w:rsidRPr="00E23752">
        <w:rPr>
          <w:rFonts w:ascii="Times New Roman" w:hAnsi="Times New Roman" w:cs="Times New Roman"/>
          <w:sz w:val="26"/>
          <w:szCs w:val="26"/>
        </w:rPr>
        <w:t>Stressin kokemiseen ovat yhteydessä mm.</w:t>
      </w:r>
      <w:r w:rsidR="00D11CAE">
        <w:rPr>
          <w:rFonts w:ascii="Times New Roman" w:hAnsi="Times New Roman" w:cs="Times New Roman"/>
          <w:sz w:val="26"/>
          <w:szCs w:val="26"/>
        </w:rPr>
        <w:t xml:space="preserve"> (oppikirjan sivu 112)</w:t>
      </w:r>
    </w:p>
    <w:p w14:paraId="4E6E0784" w14:textId="77777777" w:rsidR="00D11CAE" w:rsidRDefault="00D11CAE" w:rsidP="00E237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E23333C" w14:textId="77777777" w:rsidR="00D11CAE" w:rsidRPr="00E23752" w:rsidRDefault="00D11CAE" w:rsidP="00E237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7716E4B" w14:textId="77777777" w:rsidR="00D11CAE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5A129DC" w14:textId="77777777" w:rsidR="00D11CAE" w:rsidRPr="00E23752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2CFA502" w14:textId="77777777" w:rsidR="004F7CA4" w:rsidRPr="00E23752" w:rsidRDefault="004F7CA4" w:rsidP="004F7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2F9E729" w14:textId="77777777" w:rsidR="004F7CA4" w:rsidRDefault="004F7CA4" w:rsidP="00E23752">
      <w:pPr>
        <w:rPr>
          <w:rFonts w:ascii="Times New Roman" w:hAnsi="Times New Roman" w:cs="Times New Roman"/>
          <w:sz w:val="26"/>
          <w:szCs w:val="26"/>
        </w:rPr>
      </w:pPr>
    </w:p>
    <w:p w14:paraId="7825FAE4" w14:textId="77777777" w:rsidR="00950B5E" w:rsidRPr="00D11CAE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F7CA4" w:rsidRPr="00D11CAE">
        <w:rPr>
          <w:rFonts w:ascii="Times New Roman" w:hAnsi="Times New Roman" w:cs="Times New Roman"/>
          <w:sz w:val="26"/>
          <w:szCs w:val="26"/>
        </w:rPr>
        <w:t>Stressiin suhtautumiseen vaikuttavat mm.</w:t>
      </w:r>
      <w:r>
        <w:rPr>
          <w:rFonts w:ascii="Times New Roman" w:hAnsi="Times New Roman" w:cs="Times New Roman"/>
          <w:sz w:val="26"/>
          <w:szCs w:val="26"/>
        </w:rPr>
        <w:t xml:space="preserve"> (oppikirjan sivut 114-115)</w:t>
      </w:r>
    </w:p>
    <w:p w14:paraId="6416FC6E" w14:textId="77777777" w:rsidR="00D11CAE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0DEEEB0" w14:textId="77777777" w:rsidR="00D11CAE" w:rsidRPr="00E23752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377B0E6" w14:textId="77777777" w:rsidR="00D11CAE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1CA5507" w14:textId="77777777" w:rsidR="00D11CAE" w:rsidRPr="00E23752" w:rsidRDefault="00D11CAE" w:rsidP="00D11C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A2CAF7B" w14:textId="77777777" w:rsidR="004F7CA4" w:rsidRPr="00E23752" w:rsidRDefault="004F7CA4" w:rsidP="004F7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F54D588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</w:p>
    <w:p w14:paraId="649096B3" w14:textId="26EDBBE0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Miten stressi ilmenee:</w:t>
      </w:r>
      <w:r w:rsidRPr="004F7C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katso esim.</w:t>
      </w:r>
      <w:r w:rsidR="009137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4D477C" w14:textId="7B792068" w:rsidR="00913746" w:rsidRPr="00913746" w:rsidRDefault="00913746" w:rsidP="006A71C5">
      <w:pPr>
        <w:rPr>
          <w:rStyle w:val="Hyperlinkki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"https://www.terveystalo.com/fi/tietopaketit/stressi/" \l "Stressin%20oireet%20%e2%80%93%20mit%c3%a4%20oireita%20stressi%20voi%20aiheuttaa"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913746">
        <w:rPr>
          <w:rStyle w:val="Hyperlinkki"/>
          <w:rFonts w:ascii="Times New Roman" w:hAnsi="Times New Roman" w:cs="Times New Roman"/>
          <w:sz w:val="26"/>
          <w:szCs w:val="26"/>
        </w:rPr>
        <w:t>https://www.terveystalo.com/fi/tietopaketit/stressi/#Stressin%20oireet%20%e2%80%93%20mit%c3%a4</w:t>
      </w:r>
      <w:r w:rsidRPr="00913746">
        <w:rPr>
          <w:rStyle w:val="Hyperlinkki"/>
          <w:rFonts w:ascii="Times New Roman" w:hAnsi="Times New Roman" w:cs="Times New Roman"/>
          <w:sz w:val="26"/>
          <w:szCs w:val="26"/>
        </w:rPr>
        <w:t>%</w:t>
      </w:r>
      <w:r w:rsidRPr="00913746">
        <w:rPr>
          <w:rStyle w:val="Hyperlinkki"/>
          <w:rFonts w:ascii="Times New Roman" w:hAnsi="Times New Roman" w:cs="Times New Roman"/>
          <w:sz w:val="26"/>
          <w:szCs w:val="26"/>
        </w:rPr>
        <w:t>20oireita%20stressi%20voi%20aiheuttaa?</w:t>
      </w:r>
    </w:p>
    <w:p w14:paraId="19F23822" w14:textId="70DD37A1" w:rsidR="004F7CA4" w:rsidRDefault="00913746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4F7CA4">
        <w:rPr>
          <w:rFonts w:ascii="Times New Roman" w:hAnsi="Times New Roman" w:cs="Times New Roman"/>
          <w:sz w:val="26"/>
          <w:szCs w:val="26"/>
        </w:rPr>
        <w:t>a) fyysisellä tasolla: _________________________________________________________</w:t>
      </w:r>
    </w:p>
    <w:p w14:paraId="7C60216D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EEF51D4" w14:textId="77777777" w:rsidR="007D24BC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psyykkisellä tasolla: _______________________________________________________</w:t>
      </w:r>
    </w:p>
    <w:p w14:paraId="0E22F5FB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E4347FE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sosiaalisella tasolla: _______________________________________________________</w:t>
      </w:r>
    </w:p>
    <w:p w14:paraId="262DC2C0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49513BF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</w:p>
    <w:p w14:paraId="2623519E" w14:textId="77777777" w:rsidR="004F7CA4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Mikä aiheuttaa stressiä?</w:t>
      </w:r>
    </w:p>
    <w:p w14:paraId="33FEDBF6" w14:textId="77777777" w:rsidR="004F7CA4" w:rsidRDefault="004F7CA4" w:rsidP="004F7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34943BC" w14:textId="77777777" w:rsidR="004F7CA4" w:rsidRPr="00E23752" w:rsidRDefault="004F7CA4" w:rsidP="004F7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CB85532" w14:textId="77777777" w:rsidR="004F7CA4" w:rsidRDefault="004F7CA4" w:rsidP="004F7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8CA2FCB" w14:textId="02A32A6F" w:rsidR="004F7CA4" w:rsidRPr="006A71C5" w:rsidRDefault="004F7CA4" w:rsidP="006A71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913746">
        <w:rPr>
          <w:rFonts w:ascii="Times New Roman" w:hAnsi="Times New Roman" w:cs="Times New Roman"/>
          <w:sz w:val="26"/>
          <w:szCs w:val="26"/>
        </w:rPr>
        <w:t>_</w:t>
      </w:r>
    </w:p>
    <w:sectPr w:rsidR="004F7CA4" w:rsidRPr="006A7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59FD"/>
    <w:multiLevelType w:val="hybridMultilevel"/>
    <w:tmpl w:val="22E404EE"/>
    <w:lvl w:ilvl="0" w:tplc="74102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05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48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2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C0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5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42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21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C8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3F6561"/>
    <w:multiLevelType w:val="hybridMultilevel"/>
    <w:tmpl w:val="091846BE"/>
    <w:lvl w:ilvl="0" w:tplc="39F83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C8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88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CF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6D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01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4B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A3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A36C2"/>
    <w:multiLevelType w:val="hybridMultilevel"/>
    <w:tmpl w:val="C35C17C2"/>
    <w:lvl w:ilvl="0" w:tplc="D582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65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EE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A2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0B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7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2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A7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E35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15524E"/>
    <w:multiLevelType w:val="hybridMultilevel"/>
    <w:tmpl w:val="2C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C5"/>
    <w:rsid w:val="0006472E"/>
    <w:rsid w:val="004F7CA4"/>
    <w:rsid w:val="00645990"/>
    <w:rsid w:val="006A71C5"/>
    <w:rsid w:val="007D24BC"/>
    <w:rsid w:val="00913746"/>
    <w:rsid w:val="00950B5E"/>
    <w:rsid w:val="00B81AEF"/>
    <w:rsid w:val="00D11CAE"/>
    <w:rsid w:val="00E23752"/>
    <w:rsid w:val="00F00F36"/>
    <w:rsid w:val="00F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2E53"/>
  <w15:chartTrackingRefBased/>
  <w15:docId w15:val="{5B377FBA-83BD-4C5F-A649-DCA051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71C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1374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374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13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95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8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2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30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48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31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9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54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Husso-Turunen Sari</dc:creator>
  <cp:keywords/>
  <dc:description/>
  <cp:lastModifiedBy>Husso Sari</cp:lastModifiedBy>
  <cp:revision>2</cp:revision>
  <dcterms:created xsi:type="dcterms:W3CDTF">2022-05-09T10:37:00Z</dcterms:created>
  <dcterms:modified xsi:type="dcterms:W3CDTF">2022-05-09T10:37:00Z</dcterms:modified>
</cp:coreProperties>
</file>