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93381" w:rsidP="5163DB4C" w:rsidRDefault="00FD280E" w14:paraId="71E94437" wp14:textId="77777777" wp14:noSpellErr="1">
      <w:pPr>
        <w:rPr>
          <w:rFonts w:ascii="Times New Roman" w:hAnsi="Times New Roman" w:eastAsia="Times New Roman" w:cs="Times New Roman"/>
          <w:sz w:val="32"/>
          <w:szCs w:val="32"/>
          <w:lang w:eastAsia="fi-FI"/>
        </w:rPr>
      </w:pPr>
      <w:r w:rsidRPr="5163DB4C" w:rsidR="00FD280E">
        <w:rPr>
          <w:rFonts w:ascii="Times New Roman" w:hAnsi="Times New Roman" w:eastAsia="Times New Roman" w:cs="Times New Roman"/>
          <w:sz w:val="32"/>
          <w:szCs w:val="32"/>
          <w:lang w:eastAsia="fi-FI"/>
        </w:rPr>
        <w:t>MIELENTERVEYDEN</w:t>
      </w:r>
      <w:r w:rsidRPr="5163DB4C" w:rsidR="00B93381">
        <w:rPr>
          <w:rFonts w:ascii="Times New Roman" w:hAnsi="Times New Roman" w:eastAsia="Times New Roman" w:cs="Times New Roman"/>
          <w:sz w:val="32"/>
          <w:szCs w:val="32"/>
          <w:lang w:eastAsia="fi-FI"/>
        </w:rPr>
        <w:t xml:space="preserve"> HÄIRIÖITÄ ESITTELEVÄ KIRJANEN</w:t>
      </w:r>
    </w:p>
    <w:p xmlns:wp14="http://schemas.microsoft.com/office/word/2010/wordml" w:rsidR="00B93381" w:rsidP="5163DB4C" w:rsidRDefault="00B93381" w14:paraId="3E8038C9" wp14:textId="18E52DB4">
      <w:pPr>
        <w:pStyle w:val="Luettelokappale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8"/>
          <w:szCs w:val="28"/>
          <w:lang w:eastAsia="fi-FI"/>
        </w:rPr>
        <w:t>T</w:t>
      </w: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>utustutaan yksin / parin kanssa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 yhteen mielenterveyden häiriöön </w:t>
      </w:r>
    </w:p>
    <w:p xmlns:wp14="http://schemas.microsoft.com/office/word/2010/wordml" w:rsidR="00B93381" w:rsidP="5163DB4C" w:rsidRDefault="00B93381" w14:paraId="79F26099" wp14:textId="21043907">
      <w:pPr>
        <w:pStyle w:val="Luettelokappale"/>
        <w:numPr>
          <w:ilvl w:val="0"/>
          <w:numId w:val="2"/>
        </w:numPr>
        <w:rPr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T</w:t>
      </w: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yöhön kuuluu 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kirjallinen tuotos sekä aiheen esittely luokalle</w:t>
      </w:r>
    </w:p>
    <w:p xmlns:wp14="http://schemas.microsoft.com/office/word/2010/wordml" w:rsidR="00B93381" w:rsidP="5163DB4C" w:rsidRDefault="00B93381" w14:paraId="0478F60E" wp14:textId="77777777" wp14:noSpellErr="1">
      <w:pPr>
        <w:pStyle w:val="Luettelokappale"/>
        <w:numPr>
          <w:ilvl w:val="0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T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yötä tehdään sekä koulussa että kotona </w:t>
      </w:r>
    </w:p>
    <w:p xmlns:wp14="http://schemas.microsoft.com/office/word/2010/wordml" w:rsidR="00B93381" w:rsidP="5163DB4C" w:rsidRDefault="00B93381" w14:paraId="672A6659" wp14:textId="77777777" wp14:noSpellErr="1">
      <w:pPr>
        <w:pStyle w:val="Luettelokappale"/>
        <w:rPr>
          <w:rFonts w:ascii="Times New Roman" w:hAnsi="Times New Roman" w:eastAsia="Times New Roman" w:cs="Times New Roman"/>
          <w:sz w:val="26"/>
          <w:szCs w:val="26"/>
          <w:lang w:eastAsia="fi-FI"/>
        </w:rPr>
      </w:pPr>
    </w:p>
    <w:p xmlns:wp14="http://schemas.microsoft.com/office/word/2010/wordml" w:rsidRPr="00B93381" w:rsidR="00B93381" w:rsidP="5163DB4C" w:rsidRDefault="003406FC" w14:paraId="14BC5146" wp14:textId="24837081">
      <w:pPr>
        <w:pStyle w:val="Luettelokappale"/>
        <w:numPr>
          <w:ilvl w:val="0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5EF0BE10">
        <w:rPr>
          <w:rFonts w:ascii="Times New Roman" w:hAnsi="Times New Roman" w:eastAsia="Times New Roman" w:cs="Times New Roman"/>
          <w:sz w:val="26"/>
          <w:szCs w:val="26"/>
          <w:lang w:eastAsia="fi-FI"/>
        </w:rPr>
        <w:t>E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simerkkejä esitelmään soveltuvista mielenterveyshäiriöistä ovat:</w:t>
      </w:r>
    </w:p>
    <w:p xmlns:wp14="http://schemas.microsoft.com/office/word/2010/wordml" w:rsidR="003406FC" w:rsidP="5163DB4C" w:rsidRDefault="003406FC" w14:paraId="5EB9453C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>masennus</w:t>
      </w:r>
    </w:p>
    <w:p xmlns:wp14="http://schemas.microsoft.com/office/word/2010/wordml" w:rsidR="003406FC" w:rsidP="5163DB4C" w:rsidRDefault="003406FC" w14:paraId="26CEA142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>k</w:t>
      </w: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>aksisuuntainen mielialahäiriö</w:t>
      </w:r>
    </w:p>
    <w:p xmlns:wp14="http://schemas.microsoft.com/office/word/2010/wordml" w:rsidR="00B93381" w:rsidP="5163DB4C" w:rsidRDefault="003F58D3" w14:paraId="5C3D5D13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3F58D3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yleinen 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ahdistuneisuushäiriö</w:t>
      </w:r>
    </w:p>
    <w:p xmlns:wp14="http://schemas.microsoft.com/office/word/2010/wordml" w:rsidR="003406FC" w:rsidP="5163DB4C" w:rsidRDefault="003406FC" w14:paraId="7E67137A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>fobiat</w:t>
      </w:r>
    </w:p>
    <w:p xmlns:wp14="http://schemas.microsoft.com/office/word/2010/wordml" w:rsidR="00B93381" w:rsidP="5163DB4C" w:rsidRDefault="00B93381" w14:paraId="5C7EAE95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paniikkihäiriö</w:t>
      </w:r>
    </w:p>
    <w:p xmlns:wp14="http://schemas.microsoft.com/office/word/2010/wordml" w:rsidR="00B93381" w:rsidP="5163DB4C" w:rsidRDefault="00B93381" w14:paraId="0004629C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pakko-oireinen h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äiriö</w:t>
      </w:r>
    </w:p>
    <w:p xmlns:wp14="http://schemas.microsoft.com/office/word/2010/wordml" w:rsidR="003F58D3" w:rsidP="5163DB4C" w:rsidRDefault="003F58D3" w14:paraId="523F9489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3F58D3">
        <w:rPr>
          <w:rFonts w:ascii="Times New Roman" w:hAnsi="Times New Roman" w:eastAsia="Times New Roman" w:cs="Times New Roman"/>
          <w:sz w:val="26"/>
          <w:szCs w:val="26"/>
          <w:lang w:eastAsia="fi-FI"/>
        </w:rPr>
        <w:t>traumaperäinen stressi</w:t>
      </w:r>
      <w:r w:rsidRPr="5163DB4C" w:rsidR="000933BA">
        <w:rPr>
          <w:rFonts w:ascii="Times New Roman" w:hAnsi="Times New Roman" w:eastAsia="Times New Roman" w:cs="Times New Roman"/>
          <w:sz w:val="26"/>
          <w:szCs w:val="26"/>
          <w:lang w:eastAsia="fi-FI"/>
        </w:rPr>
        <w:t>häiriö</w:t>
      </w:r>
    </w:p>
    <w:p xmlns:wp14="http://schemas.microsoft.com/office/word/2010/wordml" w:rsidRPr="000933BA" w:rsidR="003406FC" w:rsidP="5163DB4C" w:rsidRDefault="003406FC" w14:paraId="5542D57C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>narsismi</w:t>
      </w: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 </w:t>
      </w:r>
    </w:p>
    <w:p xmlns:wp14="http://schemas.microsoft.com/office/word/2010/wordml" w:rsidRPr="003406FC" w:rsidR="00B93381" w:rsidP="5163DB4C" w:rsidRDefault="00B93381" w14:paraId="7C20996C" wp14:textId="2A6DA38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skitsofrenia</w:t>
      </w:r>
      <w:r>
        <w:br/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Lista on vain suuntaa antava, mahdollisuus valita myös listan ulkopuolisesta mielenterveyshäiriöstä.</w:t>
      </w:r>
      <w:r>
        <w:br/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Esitelmässä tulisi ilmetä ainakin seuraavat seikat:</w:t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- m</w:t>
      </w:r>
      <w:r w:rsidRPr="5163DB4C" w:rsidR="003406FC">
        <w:rPr>
          <w:rFonts w:ascii="Times New Roman" w:hAnsi="Times New Roman" w:eastAsia="Times New Roman" w:cs="Times New Roman"/>
          <w:sz w:val="26"/>
          <w:szCs w:val="26"/>
          <w:lang w:eastAsia="fi-FI"/>
        </w:rPr>
        <w:t>ielenterveyshäiriön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 määritelmä</w:t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- kuvailua mielenterveyshäiriön oireista ja/ tai tapauskertomuksia</w:t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- selityksiä ja näkemyksiä mielenterveyshäiriön syistä</w:t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- mielenterveyshäiriön hoitokeinoja</w:t>
      </w:r>
      <w:r>
        <w:br/>
      </w:r>
      <w:r>
        <w:br/>
      </w:r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>Lähteitä esitelmän tekemiseen:</w:t>
      </w:r>
      <w:r>
        <w:br/>
      </w:r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 xml:space="preserve">- </w:t>
      </w:r>
      <w:proofErr w:type="spellStart"/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>Lonnqvist</w:t>
      </w:r>
      <w:proofErr w:type="spellEnd"/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>, Jouko (toim.): PSYKIATRIA (WSOY, 1999 tai uudempi).</w:t>
      </w:r>
      <w:r>
        <w:br/>
      </w:r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>- Lepola, Ulla: PSYKIATRIA (WSOY, 2002 tai uudempi).</w:t>
      </w:r>
      <w:r>
        <w:br/>
      </w:r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 xml:space="preserve">- </w:t>
      </w:r>
      <w:proofErr w:type="spellStart"/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>Achté</w:t>
      </w:r>
      <w:proofErr w:type="spellEnd"/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 xml:space="preserve">, Kalle; Alanen, Yrjö. O; </w:t>
      </w:r>
      <w:proofErr w:type="spellStart"/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>Tienari</w:t>
      </w:r>
      <w:proofErr w:type="spellEnd"/>
      <w:r w:rsidRPr="5163DB4C" w:rsidR="00B93381">
        <w:rPr>
          <w:rFonts w:ascii="Times New Roman" w:hAnsi="Times New Roman" w:eastAsia="Times New Roman" w:cs="Times New Roman"/>
          <w:sz w:val="24"/>
          <w:szCs w:val="24"/>
          <w:lang w:eastAsia="fi-FI"/>
        </w:rPr>
        <w:t>, Pekka (toim.): PSYKIATRIA 1 ja PSYKIATRIA 2 (WSOY, 1981 tai uudempi).</w:t>
      </w:r>
      <w:r>
        <w:br/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1. Laatikaa </w:t>
      </w:r>
      <w:r w:rsidRPr="5163DB4C" w:rsidR="6DE1B539">
        <w:rPr>
          <w:rFonts w:ascii="Times New Roman" w:hAnsi="Times New Roman" w:eastAsia="Times New Roman" w:cs="Times New Roman"/>
          <w:sz w:val="26"/>
          <w:szCs w:val="26"/>
          <w:lang w:eastAsia="fi-FI"/>
        </w:rPr>
        <w:t>sähköisellä työkalulla (tekstinkäsittely- tai esitysohjelma)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 kirjallinen tuotos, johon on tiivistetty esitelmän keskeiset asiat</w:t>
      </w:r>
      <w:r>
        <w:br/>
      </w:r>
      <w:r>
        <w:br/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2. Suullinen esitys, joka esitetään koko luokalle</w:t>
      </w:r>
    </w:p>
    <w:p xmlns:wp14="http://schemas.microsoft.com/office/word/2010/wordml" w:rsidR="00B93381" w:rsidP="5163DB4C" w:rsidRDefault="00B93381" w14:paraId="6F10C014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sisältää 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selvityksen valitusta aiheesta</w:t>
      </w:r>
    </w:p>
    <w:p xmlns:wp14="http://schemas.microsoft.com/office/word/2010/wordml" w:rsidR="00B93381" w:rsidP="5163DB4C" w:rsidRDefault="00B93381" w14:paraId="67AB44B9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voi sisältää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 DVD- tai vide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onpätkän</w:t>
      </w:r>
    </w:p>
    <w:p xmlns:wp14="http://schemas.microsoft.com/office/word/2010/wordml" w:rsidR="00B93381" w:rsidP="5163DB4C" w:rsidRDefault="00B93381" w14:paraId="0C08B6C7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j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onkinlaisen l</w:t>
      </w: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uokalle suunnatun tehtävän</w:t>
      </w:r>
    </w:p>
    <w:p xmlns:wp14="http://schemas.microsoft.com/office/word/2010/wordml" w:rsidR="00B93381" w:rsidP="5163DB4C" w:rsidRDefault="00B93381" w14:paraId="06F88B9E" wp14:textId="77777777" wp14:noSpellErr="1">
      <w:pPr>
        <w:pStyle w:val="Luettelokappale"/>
        <w:numPr>
          <w:ilvl w:val="1"/>
          <w:numId w:val="2"/>
        </w:numPr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00B93381">
        <w:rPr>
          <w:rFonts w:ascii="Times New Roman" w:hAnsi="Times New Roman" w:eastAsia="Times New Roman" w:cs="Times New Roman"/>
          <w:sz w:val="26"/>
          <w:szCs w:val="26"/>
          <w:lang w:eastAsia="fi-FI"/>
        </w:rPr>
        <w:t>keskustelua aiheen tiimoilta</w:t>
      </w:r>
    </w:p>
    <w:p w:rsidR="1D4822B3" w:rsidP="5163DB4C" w:rsidRDefault="1D4822B3" w14:paraId="1A7C2375" w14:textId="7E6D284B">
      <w:pPr>
        <w:pStyle w:val="Normaali"/>
        <w:ind w:firstLine="1304"/>
        <w:rPr>
          <w:rFonts w:ascii="Times New Roman" w:hAnsi="Times New Roman" w:eastAsia="Times New Roman" w:cs="Times New Roman"/>
          <w:sz w:val="26"/>
          <w:szCs w:val="26"/>
          <w:lang w:eastAsia="fi-FI"/>
        </w:rPr>
      </w:pPr>
      <w:r w:rsidRPr="5163DB4C" w:rsidR="1D4822B3">
        <w:rPr>
          <w:rFonts w:ascii="Times New Roman" w:hAnsi="Times New Roman" w:eastAsia="Times New Roman" w:cs="Times New Roman"/>
          <w:sz w:val="26"/>
          <w:szCs w:val="26"/>
          <w:lang w:eastAsia="fi-FI"/>
        </w:rPr>
        <w:t xml:space="preserve"> 3. Merkitkää työn loppuun käyttämänne lähteet</w:t>
      </w:r>
    </w:p>
    <w:p xmlns:wp14="http://schemas.microsoft.com/office/word/2010/wordml" w:rsidRPr="00B93381" w:rsidR="009E2753" w:rsidP="5163DB4C" w:rsidRDefault="00B93381" w14:paraId="0A37501D" wp14:textId="77777777" wp14:noSpellErr="1">
      <w:pPr>
        <w:ind w:left="1080"/>
        <w:rPr>
          <w:rFonts w:ascii="Times New Roman" w:hAnsi="Times New Roman" w:eastAsia="Times New Roman" w:cs="Times New Roman"/>
          <w:sz w:val="28"/>
          <w:szCs w:val="28"/>
          <w:lang w:eastAsia="fi-FI"/>
        </w:rPr>
      </w:pPr>
      <w:r>
        <w:br/>
      </w:r>
    </w:p>
    <w:sectPr w:rsidRPr="00B93381" w:rsidR="009E2753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95E"/>
    <w:multiLevelType w:val="hybridMultilevel"/>
    <w:tmpl w:val="78BE836A"/>
    <w:lvl w:ilvl="0" w:tplc="9E4E7CB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5F7363"/>
    <w:multiLevelType w:val="hybridMultilevel"/>
    <w:tmpl w:val="77D46BE8"/>
    <w:lvl w:ilvl="0" w:tplc="33D4C7B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1"/>
    <w:rsid w:val="000933BA"/>
    <w:rsid w:val="003406FC"/>
    <w:rsid w:val="003A6361"/>
    <w:rsid w:val="003F58D3"/>
    <w:rsid w:val="00B93381"/>
    <w:rsid w:val="00EE3FBC"/>
    <w:rsid w:val="00FD280E"/>
    <w:rsid w:val="1A1534B5"/>
    <w:rsid w:val="1D4822B3"/>
    <w:rsid w:val="5163DB4C"/>
    <w:rsid w:val="5EF0BE10"/>
    <w:rsid w:val="6DE1B539"/>
    <w:rsid w:val="706C6E0E"/>
    <w:rsid w:val="7DB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39E1"/>
  <w15:docId w15:val="{21904C68-4C14-4CCF-A25A-75D58EC15B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9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Matti Turunen</dc:creator>
  <lastModifiedBy>Husso-Turunen Sari</lastModifiedBy>
  <revision>3</revision>
  <dcterms:created xsi:type="dcterms:W3CDTF">2017-10-21T14:27:00.0000000Z</dcterms:created>
  <dcterms:modified xsi:type="dcterms:W3CDTF">2020-11-11T11:09:25.3490259Z</dcterms:modified>
</coreProperties>
</file>