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00484775"/>
        <w:docPartObj>
          <w:docPartGallery w:val="Table of Contents"/>
          <w:docPartUnique/>
        </w:docPartObj>
      </w:sdtPr>
      <w:sdtEndPr/>
      <w:sdtContent>
        <w:p w14:paraId="65B7FD55" w14:textId="437E4046" w:rsidR="57F24373" w:rsidRDefault="4A446DAE" w:rsidP="3F7EC42C">
          <w:pPr>
            <w:pStyle w:val="Sisluet1"/>
            <w:tabs>
              <w:tab w:val="left" w:pos="435"/>
              <w:tab w:val="right" w:leader="dot" w:pos="9015"/>
            </w:tabs>
            <w:rPr>
              <w:rFonts w:eastAsiaTheme="minorEastAsia"/>
              <w:b/>
              <w:bCs/>
              <w:sz w:val="32"/>
              <w:szCs w:val="32"/>
            </w:rPr>
          </w:pPr>
          <w:r w:rsidRPr="3B26A005">
            <w:rPr>
              <w:rFonts w:eastAsiaTheme="minorEastAsia"/>
              <w:b/>
              <w:bCs/>
              <w:sz w:val="32"/>
              <w:szCs w:val="32"/>
            </w:rPr>
            <w:t>5. Luokan tavoitteet ja arviointi</w:t>
          </w:r>
        </w:p>
        <w:p w14:paraId="059780ED" w14:textId="2A1FF2A6" w:rsidR="4A9D0267" w:rsidRDefault="4A9D0267" w:rsidP="3F7EC42C">
          <w:pPr>
            <w:pStyle w:val="Sisluet1"/>
            <w:tabs>
              <w:tab w:val="left" w:pos="435"/>
              <w:tab w:val="right" w:leader="dot" w:pos="9015"/>
            </w:tabs>
            <w:rPr>
              <w:rFonts w:eastAsiaTheme="minorEastAsia"/>
            </w:rPr>
          </w:pPr>
        </w:p>
        <w:p w14:paraId="62FDD57A" w14:textId="30229A6B" w:rsidR="57F24373" w:rsidRDefault="4A446DAE" w:rsidP="3F7EC42C">
          <w:pPr>
            <w:pStyle w:val="Sisluet1"/>
            <w:tabs>
              <w:tab w:val="left" w:pos="435"/>
              <w:tab w:val="right" w:leader="dot" w:pos="9015"/>
            </w:tabs>
            <w:rPr>
              <w:rFonts w:eastAsiaTheme="minorEastAsia"/>
            </w:rPr>
          </w:pPr>
          <w:r w:rsidRPr="3B26A005">
            <w:rPr>
              <w:rFonts w:eastAsiaTheme="minorEastAsia"/>
            </w:rPr>
            <w:t>Sisällys</w:t>
          </w:r>
        </w:p>
        <w:p w14:paraId="27AD2525" w14:textId="3B0A8BE8" w:rsidR="4A9D0267" w:rsidRDefault="3B26A005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r>
            <w:fldChar w:fldCharType="begin"/>
          </w:r>
          <w:r w:rsidR="4A9D0267">
            <w:instrText>TOC \o \z \u \h</w:instrText>
          </w:r>
          <w:r>
            <w:fldChar w:fldCharType="separate"/>
          </w:r>
          <w:hyperlink w:anchor="_Toc105845811">
            <w:r w:rsidRPr="3B26A005">
              <w:rPr>
                <w:rStyle w:val="Hyperlinkki"/>
                <w:noProof/>
              </w:rPr>
              <w:t>1.</w:t>
            </w:r>
            <w:r w:rsidR="4A9D0267">
              <w:rPr>
                <w:noProof/>
              </w:rPr>
              <w:tab/>
            </w:r>
            <w:r w:rsidRPr="3B26A005">
              <w:rPr>
                <w:rStyle w:val="Hyperlinkki"/>
                <w:noProof/>
              </w:rPr>
              <w:t>SUOMEN KIELI JA KIRJALLISUUS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_Toc105845811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1</w:t>
            </w:r>
            <w:r w:rsidR="4A9D0267">
              <w:rPr>
                <w:noProof/>
              </w:rPr>
              <w:fldChar w:fldCharType="end"/>
            </w:r>
          </w:hyperlink>
        </w:p>
        <w:p w14:paraId="0E58A4C2" w14:textId="1AC4FB67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342851678">
            <w:r w:rsidR="3B26A005" w:rsidRPr="3B26A005">
              <w:rPr>
                <w:rStyle w:val="Hyperlinkki"/>
                <w:noProof/>
              </w:rPr>
              <w:t>2.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MATEMATIIKKA</w:t>
            </w:r>
            <w:r w:rsidR="4A9D0267">
              <w:rPr>
                <w:noProof/>
              </w:rPr>
              <w:tab/>
            </w:r>
            <w:r w:rsidR="00A33278">
              <w:rPr>
                <w:noProof/>
              </w:rPr>
              <w:t>2</w:t>
            </w:r>
          </w:hyperlink>
        </w:p>
        <w:p w14:paraId="5BEC3461" w14:textId="71E2F248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1318296854">
            <w:r w:rsidR="3B26A005" w:rsidRPr="3B26A005">
              <w:rPr>
                <w:rStyle w:val="Hyperlinkki"/>
                <w:noProof/>
              </w:rPr>
              <w:t>3.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ENGLANTI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_Toc1318296854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3</w:t>
            </w:r>
            <w:r w:rsidR="4A9D0267">
              <w:rPr>
                <w:noProof/>
              </w:rPr>
              <w:fldChar w:fldCharType="end"/>
            </w:r>
          </w:hyperlink>
        </w:p>
        <w:p w14:paraId="0E3CA6A2" w14:textId="29371144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1824679635">
            <w:r w:rsidR="3B26A005" w:rsidRPr="3B26A005">
              <w:rPr>
                <w:rStyle w:val="Hyperlinkki"/>
                <w:noProof/>
              </w:rPr>
              <w:t>4.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YMPÄRISTÖOPPI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_Toc1824679635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4</w:t>
            </w:r>
            <w:r w:rsidR="4A9D0267">
              <w:rPr>
                <w:noProof/>
              </w:rPr>
              <w:fldChar w:fldCharType="end"/>
            </w:r>
          </w:hyperlink>
        </w:p>
        <w:p w14:paraId="15DEBB3A" w14:textId="2A158E36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906741141">
            <w:r w:rsidR="3B26A005" w:rsidRPr="3B26A005">
              <w:rPr>
                <w:rStyle w:val="Hyperlinkki"/>
                <w:noProof/>
              </w:rPr>
              <w:t>5.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USKONTO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_Toc906741141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5</w:t>
            </w:r>
            <w:r w:rsidR="4A9D0267">
              <w:rPr>
                <w:noProof/>
              </w:rPr>
              <w:fldChar w:fldCharType="end"/>
            </w:r>
          </w:hyperlink>
        </w:p>
        <w:p w14:paraId="1F2DB590" w14:textId="043EFAC7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657495363">
            <w:r w:rsidR="3B26A005" w:rsidRPr="3B26A005">
              <w:rPr>
                <w:rStyle w:val="Hyperlinkki"/>
                <w:noProof/>
              </w:rPr>
              <w:t>6.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HISTORIA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_Toc657495363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6</w:t>
            </w:r>
            <w:r w:rsidR="4A9D0267">
              <w:rPr>
                <w:noProof/>
              </w:rPr>
              <w:fldChar w:fldCharType="end"/>
            </w:r>
          </w:hyperlink>
        </w:p>
        <w:p w14:paraId="43955CC9" w14:textId="1C6CE5F9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1578803396">
            <w:r w:rsidR="3B26A005" w:rsidRPr="3B26A005">
              <w:rPr>
                <w:rStyle w:val="Hyperlinkki"/>
                <w:noProof/>
              </w:rPr>
              <w:t>7.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YHTEISKUNTAOPPI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_Toc1578803396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7</w:t>
            </w:r>
            <w:r w:rsidR="4A9D0267">
              <w:rPr>
                <w:noProof/>
              </w:rPr>
              <w:fldChar w:fldCharType="end"/>
            </w:r>
          </w:hyperlink>
        </w:p>
        <w:p w14:paraId="0584D6E5" w14:textId="2F49B2A9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122739117">
            <w:r w:rsidR="3B26A005" w:rsidRPr="3B26A005">
              <w:rPr>
                <w:rStyle w:val="Hyperlinkki"/>
                <w:noProof/>
              </w:rPr>
              <w:t>8.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KUVATAIDE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_Toc122739117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8</w:t>
            </w:r>
            <w:r w:rsidR="4A9D0267">
              <w:rPr>
                <w:noProof/>
              </w:rPr>
              <w:fldChar w:fldCharType="end"/>
            </w:r>
          </w:hyperlink>
        </w:p>
        <w:p w14:paraId="3711B71E" w14:textId="2FD98E86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1499164934">
            <w:r w:rsidR="3B26A005" w:rsidRPr="3B26A005">
              <w:rPr>
                <w:rStyle w:val="Hyperlinkki"/>
                <w:noProof/>
              </w:rPr>
              <w:t>9.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KÄSITYÖ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_Toc1499164934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9</w:t>
            </w:r>
            <w:r w:rsidR="4A9D0267">
              <w:rPr>
                <w:noProof/>
              </w:rPr>
              <w:fldChar w:fldCharType="end"/>
            </w:r>
          </w:hyperlink>
        </w:p>
        <w:p w14:paraId="00D10615" w14:textId="755F9D83" w:rsidR="4A9D0267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676988461">
            <w:r w:rsidR="3B26A005" w:rsidRPr="3B26A005">
              <w:rPr>
                <w:rStyle w:val="Hyperlinkki"/>
                <w:noProof/>
              </w:rPr>
              <w:t>10.</w:t>
            </w:r>
            <w:r w:rsidR="4A9D0267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LIIKUNTA</w:t>
            </w:r>
            <w:r w:rsidR="4A9D0267">
              <w:rPr>
                <w:noProof/>
              </w:rPr>
              <w:tab/>
            </w:r>
            <w:r w:rsidR="4A9D0267">
              <w:rPr>
                <w:noProof/>
              </w:rPr>
              <w:fldChar w:fldCharType="begin"/>
            </w:r>
            <w:r w:rsidR="4A9D0267">
              <w:rPr>
                <w:noProof/>
              </w:rPr>
              <w:instrText>PAGEREF _Toc676988461 \h</w:instrText>
            </w:r>
            <w:r w:rsidR="4A9D0267">
              <w:rPr>
                <w:noProof/>
              </w:rPr>
            </w:r>
            <w:r w:rsidR="4A9D0267">
              <w:rPr>
                <w:noProof/>
              </w:rPr>
              <w:fldChar w:fldCharType="separate"/>
            </w:r>
            <w:r w:rsidR="00A33278">
              <w:rPr>
                <w:noProof/>
              </w:rPr>
              <w:t>10</w:t>
            </w:r>
            <w:r w:rsidR="4A9D0267">
              <w:rPr>
                <w:noProof/>
              </w:rPr>
              <w:fldChar w:fldCharType="end"/>
            </w:r>
          </w:hyperlink>
        </w:p>
        <w:p w14:paraId="61B03C70" w14:textId="741B4A8B" w:rsidR="3F7EC42C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  <w:noProof/>
            </w:rPr>
          </w:pPr>
          <w:hyperlink w:anchor="_Toc1361556051">
            <w:r w:rsidR="3B26A005" w:rsidRPr="3B26A005">
              <w:rPr>
                <w:rStyle w:val="Hyperlinkki"/>
                <w:noProof/>
              </w:rPr>
              <w:t>11.</w:t>
            </w:r>
            <w:r w:rsidR="3F7EC42C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MUSIIKKI</w:t>
            </w:r>
            <w:r w:rsidR="3F7EC42C">
              <w:rPr>
                <w:noProof/>
              </w:rPr>
              <w:tab/>
            </w:r>
            <w:r w:rsidR="3F7EC42C">
              <w:rPr>
                <w:noProof/>
              </w:rPr>
              <w:fldChar w:fldCharType="begin"/>
            </w:r>
            <w:r w:rsidR="3F7EC42C">
              <w:rPr>
                <w:noProof/>
              </w:rPr>
              <w:instrText>PAGEREF _Toc1361556051 \h</w:instrText>
            </w:r>
            <w:r w:rsidR="3F7EC42C">
              <w:rPr>
                <w:noProof/>
              </w:rPr>
            </w:r>
            <w:r w:rsidR="3F7EC42C">
              <w:rPr>
                <w:noProof/>
              </w:rPr>
              <w:fldChar w:fldCharType="separate"/>
            </w:r>
            <w:r w:rsidR="00A33278">
              <w:rPr>
                <w:noProof/>
              </w:rPr>
              <w:t>11</w:t>
            </w:r>
            <w:r w:rsidR="3F7EC42C">
              <w:rPr>
                <w:noProof/>
              </w:rPr>
              <w:fldChar w:fldCharType="end"/>
            </w:r>
          </w:hyperlink>
        </w:p>
        <w:p w14:paraId="29D77EC8" w14:textId="110BF303" w:rsidR="3B26A005" w:rsidRDefault="00882AC2" w:rsidP="3B26A005">
          <w:pPr>
            <w:pStyle w:val="Sisluet1"/>
            <w:tabs>
              <w:tab w:val="left" w:pos="435"/>
              <w:tab w:val="right" w:leader="dot" w:pos="9015"/>
            </w:tabs>
            <w:rPr>
              <w:rStyle w:val="Hyperlinkki"/>
            </w:rPr>
          </w:pPr>
          <w:hyperlink w:anchor="_Toc710679260">
            <w:r w:rsidR="3B26A005" w:rsidRPr="3B26A005">
              <w:rPr>
                <w:rStyle w:val="Hyperlinkki"/>
                <w:noProof/>
              </w:rPr>
              <w:t>12.</w:t>
            </w:r>
            <w:r w:rsidR="3B26A005">
              <w:rPr>
                <w:noProof/>
              </w:rPr>
              <w:tab/>
            </w:r>
            <w:r w:rsidR="3B26A005" w:rsidRPr="3B26A005">
              <w:rPr>
                <w:rStyle w:val="Hyperlinkki"/>
                <w:noProof/>
              </w:rPr>
              <w:t>ELÄMÄNKATSOMUSTIETO</w:t>
            </w:r>
            <w:r w:rsidR="3B26A005">
              <w:rPr>
                <w:noProof/>
              </w:rPr>
              <w:tab/>
            </w:r>
            <w:r w:rsidR="3B26A005">
              <w:rPr>
                <w:noProof/>
              </w:rPr>
              <w:fldChar w:fldCharType="begin"/>
            </w:r>
            <w:r w:rsidR="3B26A005">
              <w:rPr>
                <w:noProof/>
              </w:rPr>
              <w:instrText>PAGEREF _Toc710679260 \h</w:instrText>
            </w:r>
            <w:r w:rsidR="3B26A005">
              <w:rPr>
                <w:noProof/>
              </w:rPr>
            </w:r>
            <w:r w:rsidR="3B26A005">
              <w:rPr>
                <w:noProof/>
              </w:rPr>
              <w:fldChar w:fldCharType="separate"/>
            </w:r>
            <w:r w:rsidR="00A33278">
              <w:rPr>
                <w:noProof/>
              </w:rPr>
              <w:t>12</w:t>
            </w:r>
            <w:r w:rsidR="3B26A005">
              <w:rPr>
                <w:noProof/>
              </w:rPr>
              <w:fldChar w:fldCharType="end"/>
            </w:r>
          </w:hyperlink>
          <w:r w:rsidR="3B26A005">
            <w:fldChar w:fldCharType="end"/>
          </w:r>
        </w:p>
      </w:sdtContent>
    </w:sdt>
    <w:p w14:paraId="7AC8043C" w14:textId="61FAE5A3" w:rsidR="4A9D0267" w:rsidRDefault="4A9D0267" w:rsidP="3F7EC42C">
      <w:pPr>
        <w:rPr>
          <w:rFonts w:eastAsiaTheme="minorEastAsia"/>
        </w:rPr>
      </w:pPr>
    </w:p>
    <w:p w14:paraId="07BD3D6A" w14:textId="7BA92078" w:rsidR="4A9D0267" w:rsidRDefault="4A9D0267" w:rsidP="3F7EC42C">
      <w:pPr>
        <w:rPr>
          <w:rFonts w:eastAsiaTheme="minorEastAsia"/>
        </w:rPr>
      </w:pPr>
    </w:p>
    <w:p w14:paraId="30A56CDB" w14:textId="7D3919D4" w:rsidR="4A9D0267" w:rsidRDefault="4A9D0267" w:rsidP="3F7EC42C">
      <w:pPr>
        <w:rPr>
          <w:rFonts w:eastAsiaTheme="minorEastAsia"/>
        </w:rPr>
      </w:pPr>
    </w:p>
    <w:p w14:paraId="62BC6558" w14:textId="170D1D5B" w:rsidR="4A9D0267" w:rsidRDefault="4A9D0267" w:rsidP="3F7EC42C">
      <w:pPr>
        <w:rPr>
          <w:rFonts w:eastAsiaTheme="minorEastAsia"/>
        </w:rPr>
      </w:pPr>
    </w:p>
    <w:p w14:paraId="7DD597A9" w14:textId="7A25AF1F" w:rsidR="4A9D0267" w:rsidRDefault="4A9D0267" w:rsidP="3F7EC42C">
      <w:pPr>
        <w:rPr>
          <w:rFonts w:eastAsiaTheme="minorEastAsia"/>
        </w:rPr>
      </w:pPr>
    </w:p>
    <w:p w14:paraId="34212507" w14:textId="298E0D65" w:rsidR="4A9D0267" w:rsidRDefault="4A9D0267" w:rsidP="3F7EC42C">
      <w:pPr>
        <w:rPr>
          <w:rFonts w:eastAsiaTheme="minorEastAsia"/>
        </w:rPr>
      </w:pPr>
    </w:p>
    <w:p w14:paraId="2AC1A181" w14:textId="79B338C9" w:rsidR="4A9D0267" w:rsidRDefault="4A9D0267" w:rsidP="3F7EC42C">
      <w:pPr>
        <w:rPr>
          <w:rFonts w:eastAsiaTheme="minorEastAsia"/>
        </w:rPr>
      </w:pPr>
    </w:p>
    <w:p w14:paraId="16AFE6E0" w14:textId="449C7A3F" w:rsidR="4A9D0267" w:rsidRDefault="4A9D0267" w:rsidP="3F7EC42C">
      <w:pPr>
        <w:rPr>
          <w:rFonts w:eastAsiaTheme="minorEastAsia"/>
        </w:rPr>
      </w:pPr>
    </w:p>
    <w:p w14:paraId="6ACA20CA" w14:textId="4F673B51" w:rsidR="4A9D0267" w:rsidRDefault="4A9D0267" w:rsidP="3F7EC42C">
      <w:pPr>
        <w:rPr>
          <w:rFonts w:eastAsiaTheme="minorEastAsia"/>
        </w:rPr>
      </w:pPr>
    </w:p>
    <w:p w14:paraId="353EB103" w14:textId="37B963B5" w:rsidR="4A9D0267" w:rsidRDefault="4A9D0267" w:rsidP="3F7EC42C">
      <w:pPr>
        <w:rPr>
          <w:rFonts w:eastAsiaTheme="minorEastAsia"/>
        </w:rPr>
      </w:pPr>
    </w:p>
    <w:p w14:paraId="011BB305" w14:textId="79E8B340" w:rsidR="4A9D0267" w:rsidRDefault="4A9D0267" w:rsidP="3F7EC42C">
      <w:pPr>
        <w:rPr>
          <w:rFonts w:eastAsiaTheme="minorEastAsia"/>
        </w:rPr>
      </w:pPr>
    </w:p>
    <w:p w14:paraId="481A4F40" w14:textId="2A4E08C7" w:rsidR="4A9D0267" w:rsidRDefault="4A9D0267" w:rsidP="3F7EC42C">
      <w:pPr>
        <w:rPr>
          <w:rFonts w:eastAsiaTheme="minorEastAsia"/>
        </w:rPr>
      </w:pPr>
    </w:p>
    <w:p w14:paraId="4D8078AE" w14:textId="29089793" w:rsidR="4A9D0267" w:rsidRDefault="4A9D0267" w:rsidP="3F7EC42C">
      <w:pPr>
        <w:rPr>
          <w:rFonts w:eastAsiaTheme="minorEastAsia"/>
        </w:rPr>
      </w:pPr>
    </w:p>
    <w:p w14:paraId="2C24C6BC" w14:textId="3FF49A29" w:rsidR="4A9D0267" w:rsidRDefault="4A9D0267" w:rsidP="3F7EC42C">
      <w:pPr>
        <w:rPr>
          <w:rFonts w:eastAsiaTheme="minorEastAsia"/>
        </w:rPr>
      </w:pPr>
    </w:p>
    <w:p w14:paraId="2F178A91" w14:textId="1DE3AA48" w:rsidR="4A9D0267" w:rsidRDefault="4A9D0267" w:rsidP="3F7EC42C">
      <w:pPr>
        <w:rPr>
          <w:rFonts w:eastAsiaTheme="minorEastAsia"/>
        </w:rPr>
      </w:pPr>
    </w:p>
    <w:p w14:paraId="78BDDA9C" w14:textId="3C39E6E7" w:rsidR="4A9D0267" w:rsidRDefault="4A9D0267" w:rsidP="3F7EC42C">
      <w:pPr>
        <w:rPr>
          <w:rFonts w:eastAsiaTheme="minorEastAsia"/>
        </w:rPr>
      </w:pPr>
    </w:p>
    <w:p w14:paraId="1A4B444B" w14:textId="3C7197B0" w:rsidR="3F7EC42C" w:rsidRDefault="3F7EC42C" w:rsidP="3F7EC42C">
      <w:pPr>
        <w:rPr>
          <w:rFonts w:eastAsiaTheme="minorEastAsia"/>
        </w:rPr>
      </w:pPr>
    </w:p>
    <w:p w14:paraId="21C601A3" w14:textId="3488B6D5" w:rsidR="3B26A005" w:rsidRDefault="3B26A005" w:rsidP="3B26A005">
      <w:pPr>
        <w:rPr>
          <w:rFonts w:eastAsiaTheme="minorEastAsia"/>
        </w:rPr>
      </w:pPr>
    </w:p>
    <w:p w14:paraId="7CCD9821" w14:textId="4B43609D" w:rsidR="2319D629" w:rsidRDefault="3BBDA361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</w:pPr>
      <w:bookmarkStart w:id="0" w:name="_Toc105845811"/>
      <w:r w:rsidRPr="3B26A005">
        <w:rPr>
          <w:rStyle w:val="Otsikko1Char"/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lastRenderedPageBreak/>
        <w:t>SUOMEN KIELI JA KIRJALLISUUS</w:t>
      </w:r>
      <w:bookmarkEnd w:id="0"/>
      <w:r w:rsidRPr="3B26A005">
        <w:rPr>
          <w:rStyle w:val="Otsikko1Char"/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</w:t>
      </w:r>
      <w:r w:rsidRPr="3B26A005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 xml:space="preserve"> </w:t>
      </w:r>
    </w:p>
    <w:p w14:paraId="10AB065D" w14:textId="2EA6BCED" w:rsidR="4A9D0267" w:rsidRDefault="4A9D0267" w:rsidP="3F7EC42C">
      <w:pPr>
        <w:rPr>
          <w:rFonts w:eastAsiaTheme="minorEastAsia"/>
        </w:rPr>
      </w:pPr>
    </w:p>
    <w:p w14:paraId="329666A0" w14:textId="0A219F58" w:rsidR="3655B94D" w:rsidRDefault="309DBDB7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esittää ja jakaa omia kokemuksiasi, ajatuksiasi ja mielipiteitäsi erilaisissa vuorovaikutustilanteissa.</w:t>
      </w:r>
    </w:p>
    <w:p w14:paraId="343DFDDD" w14:textId="0E07F454" w:rsidR="3655B94D" w:rsidRDefault="309DBDB7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ilmaista mielipiteesi ja perustella sen toiset huomioon ottaen. Harjoittelet huomaamaan omien valintojen vaikutuksia ja huomioimaan toisten tarpeita ryhmäviestintätilanteissa.</w:t>
      </w:r>
    </w:p>
    <w:p w14:paraId="5FD64F87" w14:textId="12F746F9" w:rsidR="3655B94D" w:rsidRDefault="309DBDB7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käyttää joitakin kokonaisilmaisun keinoja. Harjoittelet valmistellun puhe-esityksen pitämistä.</w:t>
      </w:r>
    </w:p>
    <w:p w14:paraId="1EB14184" w14:textId="7D487201" w:rsidR="3655B94D" w:rsidRDefault="309DBDB7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Harjoittelet tunnistamaan omia vahvuuksiasi ja kehittämiskohteitasi viestijänä. Harjoittelet ottamaan vastaan palautetta omasta toiminnastasi ja harjoittelet antamaan palautetta muil</w:t>
      </w:r>
      <w:r w:rsidR="67C6EB19" w:rsidRPr="3F7EC42C">
        <w:rPr>
          <w:rFonts w:eastAsiaTheme="minorEastAsia"/>
        </w:rPr>
        <w:t>le.</w:t>
      </w:r>
    </w:p>
    <w:p w14:paraId="565BF631" w14:textId="6852605E" w:rsidR="50CB8557" w:rsidRDefault="67C6EB19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 xml:space="preserve">Harjoittelet lukemaan ikätasollesi sopivia tekstejä. Osaat käyttää ohjatusti joitakin tekstinymmärtämisen strategioita. Harjoittelet tarkkailemaan ja arvioimaan omaa lukemistasi ja itseäsi </w:t>
      </w:r>
      <w:r w:rsidR="2EE81183" w:rsidRPr="3F7EC42C">
        <w:rPr>
          <w:rFonts w:eastAsiaTheme="minorEastAsia"/>
        </w:rPr>
        <w:t>lukijana.</w:t>
      </w:r>
    </w:p>
    <w:p w14:paraId="5781267B" w14:textId="3CE29818" w:rsidR="178C02A4" w:rsidRDefault="2EE81183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 xml:space="preserve">Harjoittelet tunnistamaan erilaisten tekstien kielellisiä ja </w:t>
      </w:r>
      <w:proofErr w:type="spellStart"/>
      <w:r w:rsidRPr="3F7EC42C">
        <w:rPr>
          <w:rFonts w:eastAsiaTheme="minorEastAsia"/>
        </w:rPr>
        <w:t>tekstuaalisia</w:t>
      </w:r>
      <w:proofErr w:type="spellEnd"/>
      <w:r w:rsidRPr="3F7EC42C">
        <w:rPr>
          <w:rFonts w:eastAsiaTheme="minorEastAsia"/>
        </w:rPr>
        <w:t xml:space="preserve"> piirteitä sekä pohdit tekstin tavoitteita. Laajennat sana- ja käsitevarantoasi.</w:t>
      </w:r>
    </w:p>
    <w:p w14:paraId="509EABEE" w14:textId="7F012B0C" w:rsidR="53F7B3FC" w:rsidRDefault="371D5D12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Harjoittelet etsimään tietoa eri lähteistä. Osaat ohjatusti tehdä havaintoja käyttämiesi lähteiden luotettavuuden piirteistä.</w:t>
      </w:r>
    </w:p>
    <w:p w14:paraId="3C4A210D" w14:textId="4EA734B4" w:rsidR="53F7B3FC" w:rsidRDefault="371D5D12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Harjoittelet kuvaamaan lukukokemuksiasi ja tietojasi myös monimediaisessa ympäristössä. Harjoittelet ohjatusti erittelemään fiktiivisiä tekstejä käyttämällä käsitteitä juoni, henkilö, kertoja sekä tapahtumapaikka ja</w:t>
      </w:r>
      <w:r w:rsidR="21F046BF" w:rsidRPr="3F7EC42C">
        <w:rPr>
          <w:rFonts w:eastAsiaTheme="minorEastAsia"/>
        </w:rPr>
        <w:t xml:space="preserve"> </w:t>
      </w:r>
      <w:proofErr w:type="gramStart"/>
      <w:r w:rsidR="21F046BF" w:rsidRPr="3F7EC42C">
        <w:rPr>
          <w:rFonts w:eastAsiaTheme="minorEastAsia"/>
        </w:rPr>
        <w:t>–aika</w:t>
      </w:r>
      <w:proofErr w:type="gramEnd"/>
      <w:r w:rsidR="21F046BF" w:rsidRPr="3F7EC42C">
        <w:rPr>
          <w:rFonts w:eastAsiaTheme="minorEastAsia"/>
        </w:rPr>
        <w:t>.</w:t>
      </w:r>
    </w:p>
    <w:p w14:paraId="05BBD229" w14:textId="126BEAB0" w:rsidR="27855E11" w:rsidRDefault="21F046B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ohjatusti tuottaa ajatuksia, kokemuksia ja mielipiteitä ilmaisevia tekstejä. Osaat ohjatusti eritellä vahvuuksiasi ja kehittämiskohteitasi tekstin tuottajana.</w:t>
      </w:r>
    </w:p>
    <w:p w14:paraId="141C53F1" w14:textId="7AF25DF3" w:rsidR="27855E11" w:rsidRDefault="21F046B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 xml:space="preserve">Harjoittelet ohjatusti käyttämään kertoville, kuvaaville, ohjaaville ja </w:t>
      </w:r>
      <w:r w:rsidR="440B32E1" w:rsidRPr="3F7EC42C">
        <w:rPr>
          <w:rFonts w:eastAsiaTheme="minorEastAsia"/>
        </w:rPr>
        <w:t>yksinkertaisesti kantaaottaville teksteille tyypillisiä ilmaisutapoja.</w:t>
      </w:r>
    </w:p>
    <w:p w14:paraId="2851DEDF" w14:textId="41A981CE" w:rsidR="121F976A" w:rsidRDefault="440B32E1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 xml:space="preserve">Vahvistat </w:t>
      </w:r>
      <w:proofErr w:type="spellStart"/>
      <w:r w:rsidRPr="3F7EC42C">
        <w:rPr>
          <w:rFonts w:eastAsiaTheme="minorEastAsia"/>
        </w:rPr>
        <w:t>käsinkirjoitus</w:t>
      </w:r>
      <w:proofErr w:type="spellEnd"/>
      <w:r w:rsidRPr="3F7EC42C">
        <w:rPr>
          <w:rFonts w:eastAsiaTheme="minorEastAsia"/>
        </w:rPr>
        <w:t>- ja näppäilytaitoja. Vahvistat oikeinkirjoituksen perusasioita ja osaat käyttää niitä oman tekstin tuottamiseen.</w:t>
      </w:r>
    </w:p>
    <w:p w14:paraId="6354FABB" w14:textId="38D56E5E" w:rsidR="67FACF62" w:rsidRDefault="447773FC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47B66440" w:rsidRPr="3F7EC42C">
        <w:rPr>
          <w:rFonts w:eastAsiaTheme="minorEastAsia"/>
        </w:rPr>
        <w:t>Harjoittelet ohjatusti muokkaamaan tekstiä palautteen pohjalta. Harjoittelet arvioimaan omia tekstejäsi sekä antamaan ja vastaanottamaan palautetta tekstistä. Harjoittelet ohjatusti käyttämään lähteitä. Harjoittelet n</w:t>
      </w:r>
      <w:r w:rsidR="658DB6B3" w:rsidRPr="3F7EC42C">
        <w:rPr>
          <w:rFonts w:eastAsiaTheme="minorEastAsia"/>
        </w:rPr>
        <w:t>oudattamaan tekijänoikeuksia.</w:t>
      </w:r>
    </w:p>
    <w:p w14:paraId="01BB254F" w14:textId="05BD94C9" w:rsidR="0CAFDC20" w:rsidRDefault="1A851480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Laajennat tietämystäsi kielen rakenteesta. Tunnistat kielellisiä piirteitä kuvaavia käsitteitä sekä osaat käyttää niitä ilmaisussasi.</w:t>
      </w:r>
    </w:p>
    <w:p w14:paraId="29517CB4" w14:textId="0D633FB6" w:rsidR="0CAFDC20" w:rsidRDefault="1A851480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laajentaa ohjatusti lukemaasi tekstivalikoimaa. Harjoittelet valitsemaan ikäkaudellesi sopivia tekstejä luettavaksesi. Harjoittelet kirjastopalveluiden käyttöä.</w:t>
      </w:r>
    </w:p>
    <w:p w14:paraId="4097DE6D" w14:textId="11D6E35E" w:rsidR="0CAFDC20" w:rsidRDefault="1A851480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Harjoittelet ohjatusti vertailemaan kielten ja kulttuuristen piirteiden yhtäläisyyksiä ja eroja. Harjoittelet kuvaamaan median ja kulttuurin roolia arjessa.</w:t>
      </w:r>
    </w:p>
    <w:p w14:paraId="35D39BFC" w14:textId="37521054" w:rsidR="3F7EC42C" w:rsidRDefault="3F7EC42C" w:rsidP="3F7EC42C">
      <w:pPr>
        <w:rPr>
          <w:rFonts w:eastAsiaTheme="minorEastAsia"/>
        </w:rPr>
      </w:pPr>
    </w:p>
    <w:p w14:paraId="43A7ABA1" w14:textId="0941A53E" w:rsidR="3F7EC42C" w:rsidRDefault="3F7EC42C" w:rsidP="3F7EC42C">
      <w:pPr>
        <w:rPr>
          <w:rFonts w:eastAsiaTheme="minorEastAsia"/>
        </w:rPr>
      </w:pPr>
    </w:p>
    <w:p w14:paraId="3451AC8E" w14:textId="508C7F47" w:rsidR="3F7EC42C" w:rsidRDefault="3F7EC42C" w:rsidP="3F7EC42C">
      <w:pPr>
        <w:rPr>
          <w:rFonts w:eastAsiaTheme="minorEastAsia"/>
        </w:rPr>
      </w:pPr>
    </w:p>
    <w:p w14:paraId="094577B6" w14:textId="57B9CAC4" w:rsidR="2319D629" w:rsidRDefault="3BBDA361" w:rsidP="3F7EC42C">
      <w:pPr>
        <w:rPr>
          <w:rFonts w:eastAsiaTheme="minorEastAsia"/>
          <w:b/>
          <w:bCs/>
          <w:sz w:val="24"/>
          <w:szCs w:val="24"/>
        </w:rPr>
      </w:pPr>
      <w:r w:rsidRPr="3F7EC42C">
        <w:rPr>
          <w:rFonts w:eastAsiaTheme="minorEastAsia"/>
          <w:b/>
          <w:bCs/>
        </w:rPr>
        <w:lastRenderedPageBreak/>
        <w:t xml:space="preserve">ARVIOINTI: </w:t>
      </w:r>
    </w:p>
    <w:p w14:paraId="67E935E8" w14:textId="6D27B81B" w:rsidR="2319D629" w:rsidRDefault="3BBDA361" w:rsidP="3F7EC42C">
      <w:pPr>
        <w:rPr>
          <w:rFonts w:eastAsiaTheme="minorEastAsia"/>
          <w:b/>
          <w:bCs/>
        </w:rPr>
      </w:pPr>
      <w:r w:rsidRPr="3F7EC42C">
        <w:rPr>
          <w:rFonts w:eastAsiaTheme="minorEastAsia"/>
        </w:rPr>
        <w:t xml:space="preserve">Tekstien tuottaminen, oikeinkirjoitus ja käsiala </w:t>
      </w:r>
    </w:p>
    <w:p w14:paraId="45572280" w14:textId="6B75E40D" w:rsidR="2319D629" w:rsidRDefault="3BBDA361" w:rsidP="3F7EC42C">
      <w:pPr>
        <w:rPr>
          <w:rFonts w:eastAsiaTheme="minorEastAsia"/>
          <w:b/>
          <w:bCs/>
        </w:rPr>
      </w:pPr>
      <w:proofErr w:type="gramStart"/>
      <w:r w:rsidRPr="3F7EC42C">
        <w:rPr>
          <w:rFonts w:eastAsiaTheme="minorEastAsia"/>
        </w:rPr>
        <w:t>Mekaanisen lukemisen, luetun- ja kuullun ymmärtämisen sujuvuus sekä innostuneisuus lukemiseen</w:t>
      </w:r>
      <w:proofErr w:type="gramEnd"/>
      <w:r w:rsidRPr="3F7EC42C">
        <w:rPr>
          <w:rFonts w:eastAsiaTheme="minorEastAsia"/>
        </w:rPr>
        <w:t xml:space="preserve"> </w:t>
      </w:r>
    </w:p>
    <w:p w14:paraId="46DB911D" w14:textId="438AB73F" w:rsidR="2319D629" w:rsidRDefault="3BBDA361" w:rsidP="3F7EC42C">
      <w:pPr>
        <w:rPr>
          <w:rFonts w:eastAsiaTheme="minorEastAsia"/>
          <w:b/>
          <w:bCs/>
        </w:rPr>
      </w:pPr>
      <w:r w:rsidRPr="3F7EC42C">
        <w:rPr>
          <w:rFonts w:eastAsiaTheme="minorEastAsia"/>
        </w:rPr>
        <w:t xml:space="preserve">Itseilmaisun sujuvuus </w:t>
      </w:r>
    </w:p>
    <w:p w14:paraId="7E808DBF" w14:textId="28D055B6" w:rsidR="2319D629" w:rsidRDefault="3BBDA361" w:rsidP="3F7EC42C">
      <w:pPr>
        <w:rPr>
          <w:rFonts w:eastAsiaTheme="minorEastAsia"/>
          <w:b/>
          <w:bCs/>
          <w:color w:val="000000" w:themeColor="text1"/>
        </w:rPr>
      </w:pPr>
      <w:r w:rsidRPr="3F7EC42C">
        <w:rPr>
          <w:rFonts w:eastAsiaTheme="minorEastAsia"/>
        </w:rPr>
        <w:t xml:space="preserve">Tuntiaktiivisuus (viittaaminen, tuntitehtävien tekeminen ja ryhmätöiden tekeminen sekä valmis työ) </w:t>
      </w:r>
    </w:p>
    <w:p w14:paraId="2AD90E42" w14:textId="1F0AA60A" w:rsidR="2319D629" w:rsidRDefault="3BBDA361" w:rsidP="3F7EC42C">
      <w:pPr>
        <w:rPr>
          <w:rFonts w:eastAsiaTheme="minorEastAsia"/>
          <w:b/>
          <w:bCs/>
        </w:rPr>
      </w:pPr>
      <w:r w:rsidRPr="3F7EC42C">
        <w:rPr>
          <w:rFonts w:eastAsiaTheme="minorEastAsia"/>
        </w:rPr>
        <w:t xml:space="preserve">Kirjalliset kokeet ja testit </w:t>
      </w:r>
    </w:p>
    <w:p w14:paraId="4FB08C06" w14:textId="310B8038" w:rsidR="2319D629" w:rsidRDefault="3BBDA361" w:rsidP="3F7EC42C">
      <w:pPr>
        <w:rPr>
          <w:rFonts w:eastAsiaTheme="minorEastAsia"/>
          <w:b/>
          <w:bCs/>
        </w:rPr>
      </w:pPr>
      <w:r w:rsidRPr="3F7EC42C">
        <w:rPr>
          <w:rFonts w:eastAsiaTheme="minorEastAsia"/>
        </w:rPr>
        <w:t xml:space="preserve">Itsearviointi </w:t>
      </w:r>
    </w:p>
    <w:p w14:paraId="740E9A6C" w14:textId="53490353" w:rsidR="2319D629" w:rsidRDefault="3BBDA361" w:rsidP="3F7EC42C">
      <w:pPr>
        <w:rPr>
          <w:rFonts w:eastAsiaTheme="minorEastAsia"/>
          <w:b/>
          <w:bCs/>
        </w:rPr>
      </w:pPr>
      <w:r w:rsidRPr="3F7EC42C">
        <w:rPr>
          <w:rFonts w:eastAsiaTheme="minorEastAsia"/>
        </w:rPr>
        <w:t>Kotitehtävät</w:t>
      </w:r>
    </w:p>
    <w:p w14:paraId="600BF9F7" w14:textId="3694B31E" w:rsidR="3F7EC42C" w:rsidRDefault="3F7EC42C" w:rsidP="3F7EC42C">
      <w:pPr>
        <w:rPr>
          <w:rFonts w:eastAsiaTheme="minorEastAsia"/>
        </w:rPr>
      </w:pPr>
    </w:p>
    <w:p w14:paraId="6DF7F823" w14:textId="5BEE5A09" w:rsidR="3B26A005" w:rsidRDefault="3B26A005" w:rsidP="3B26A005">
      <w:pPr>
        <w:rPr>
          <w:rFonts w:eastAsiaTheme="minorEastAsia"/>
        </w:rPr>
      </w:pPr>
    </w:p>
    <w:p w14:paraId="5F645B6D" w14:textId="2B95ED2D" w:rsidR="7010DBAA" w:rsidRDefault="0F807F81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bookmarkStart w:id="1" w:name="_Toc342851678"/>
      <w:r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MATEMATIIK</w:t>
      </w:r>
      <w:r w:rsidR="2960B60B"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KA</w:t>
      </w:r>
      <w:bookmarkEnd w:id="1"/>
    </w:p>
    <w:p w14:paraId="142C1D9F" w14:textId="1A904EB7" w:rsidR="4A9D0267" w:rsidRDefault="4A9D0267" w:rsidP="3F7EC42C">
      <w:pPr>
        <w:rPr>
          <w:rFonts w:eastAsiaTheme="minorEastAsia"/>
        </w:rPr>
      </w:pPr>
    </w:p>
    <w:p w14:paraId="390E30BB" w14:textId="28B6A44E" w:rsidR="003D6CFE" w:rsidRDefault="439C599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 xml:space="preserve"> </w:t>
      </w:r>
      <w:r w:rsidR="58FD198E" w:rsidRPr="3F7EC42C">
        <w:rPr>
          <w:rFonts w:eastAsiaTheme="minorEastAsia"/>
        </w:rPr>
        <w:t>Koet oppimisen iloa, pystyvyyden tu</w:t>
      </w:r>
      <w:r w:rsidR="4B89D246" w:rsidRPr="3F7EC42C">
        <w:rPr>
          <w:rFonts w:eastAsiaTheme="minorEastAsia"/>
        </w:rPr>
        <w:t>nn</w:t>
      </w:r>
      <w:r w:rsidR="58FD198E" w:rsidRPr="3F7EC42C">
        <w:rPr>
          <w:rFonts w:eastAsiaTheme="minorEastAsia"/>
        </w:rPr>
        <w:t>ett</w:t>
      </w:r>
      <w:r w:rsidR="29857799" w:rsidRPr="3F7EC42C">
        <w:rPr>
          <w:rFonts w:eastAsiaTheme="minorEastAsia"/>
        </w:rPr>
        <w:t>a</w:t>
      </w:r>
      <w:r w:rsidR="58FD198E" w:rsidRPr="3F7EC42C">
        <w:rPr>
          <w:rFonts w:eastAsiaTheme="minorEastAsia"/>
        </w:rPr>
        <w:t xml:space="preserve"> ja suhtaudut my</w:t>
      </w:r>
      <w:r w:rsidR="5D4CEA27" w:rsidRPr="3F7EC42C">
        <w:rPr>
          <w:rFonts w:eastAsiaTheme="minorEastAsia"/>
        </w:rPr>
        <w:t>ön</w:t>
      </w:r>
      <w:r w:rsidR="58FD198E" w:rsidRPr="3F7EC42C">
        <w:rPr>
          <w:rFonts w:eastAsiaTheme="minorEastAsia"/>
        </w:rPr>
        <w:t>teisesti matematiikk</w:t>
      </w:r>
      <w:r w:rsidR="78F75AB0" w:rsidRPr="3F7EC42C">
        <w:rPr>
          <w:rFonts w:eastAsiaTheme="minorEastAsia"/>
        </w:rPr>
        <w:t>a</w:t>
      </w:r>
      <w:r w:rsidR="58FD198E" w:rsidRPr="3F7EC42C">
        <w:rPr>
          <w:rFonts w:eastAsiaTheme="minorEastAsia"/>
        </w:rPr>
        <w:t xml:space="preserve">an oppiaineena. Harjoittelet ohjatusti tunnistamaan </w:t>
      </w:r>
      <w:r w:rsidR="68C304B7" w:rsidRPr="3F7EC42C">
        <w:rPr>
          <w:rFonts w:eastAsiaTheme="minorEastAsia"/>
        </w:rPr>
        <w:t>sinua motivoivia asioita ja opiskelutapoja matematiikan oppijana.</w:t>
      </w:r>
    </w:p>
    <w:p w14:paraId="056B0E15" w14:textId="64D3293E" w:rsidR="2AFFA97E" w:rsidRDefault="68C304B7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Tunnistat oppimiesi asioiden välisiä yhteyksiä sekä osaat antaa niistä ohjattuna esimerkkejä. Osaat havaita syy</w:t>
      </w:r>
      <w:r w:rsidR="4B395793" w:rsidRPr="3F7EC42C">
        <w:rPr>
          <w:rFonts w:eastAsiaTheme="minorEastAsia"/>
        </w:rPr>
        <w:t>- ja seuraussuhteita.</w:t>
      </w:r>
    </w:p>
    <w:p w14:paraId="64FCEBDB" w14:textId="20B70A48" w:rsidR="74A545E9" w:rsidRDefault="4B395793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esittää matematiikan kannalta mielekkäitä kysymyksiä ja päätelmiä. Harjoitte</w:t>
      </w:r>
      <w:r w:rsidR="2312A9F8" w:rsidRPr="3F7EC42C">
        <w:rPr>
          <w:rFonts w:eastAsiaTheme="minorEastAsia"/>
        </w:rPr>
        <w:t>le</w:t>
      </w:r>
      <w:r w:rsidRPr="3F7EC42C">
        <w:rPr>
          <w:rFonts w:eastAsiaTheme="minorEastAsia"/>
        </w:rPr>
        <w:t xml:space="preserve">t antamaan </w:t>
      </w:r>
      <w:r w:rsidR="3FD9E0C5" w:rsidRPr="3F7EC42C">
        <w:rPr>
          <w:rFonts w:eastAsiaTheme="minorEastAsia"/>
        </w:rPr>
        <w:t>perusteluja päätelmillesi.</w:t>
      </w:r>
    </w:p>
    <w:p w14:paraId="6CEB27EA" w14:textId="07827D5A" w:rsidR="30678DAF" w:rsidRDefault="3FD9E0C5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 xml:space="preserve">Harjoittelet esittämään päättelyäsi ja ratkaisujasi ohjattuna jollakin ilmaisukeinolla esimerkiksi konkreettisin välinein ja piirroksin, suullisesti ja kirjallisesti tai </w:t>
      </w:r>
      <w:proofErr w:type="spellStart"/>
      <w:r w:rsidRPr="3F7EC42C">
        <w:rPr>
          <w:rFonts w:eastAsiaTheme="minorEastAsia"/>
        </w:rPr>
        <w:t>tvt:</w:t>
      </w:r>
      <w:r w:rsidR="76836FCF" w:rsidRPr="3F7EC42C">
        <w:rPr>
          <w:rFonts w:eastAsiaTheme="minorEastAsia"/>
        </w:rPr>
        <w:t>n</w:t>
      </w:r>
      <w:proofErr w:type="spellEnd"/>
      <w:r w:rsidR="76836FCF" w:rsidRPr="3F7EC42C">
        <w:rPr>
          <w:rFonts w:eastAsiaTheme="minorEastAsia"/>
        </w:rPr>
        <w:t xml:space="preserve"> avulla.</w:t>
      </w:r>
    </w:p>
    <w:p w14:paraId="7E62BF6B" w14:textId="1ABD5432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kokeilla ja käyttää oikeaan lopputulokseen johtavaa tapaa ongelman ratkaisemiseksi.</w:t>
      </w:r>
    </w:p>
    <w:p w14:paraId="0E8EF142" w14:textId="635024F6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pääsääntöisesti arvioida ratkaisun järkevyyttä ja tuloksen mielekkyyttä.</w:t>
      </w:r>
    </w:p>
    <w:p w14:paraId="2A2D8F53" w14:textId="6E5741D2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Tunnet matematiikan käsitteitä ja käytät pääsääntöisesti oikeita merkintöjä.</w:t>
      </w:r>
    </w:p>
    <w:p w14:paraId="7B2AC459" w14:textId="006387F4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Hallitset kymmenjärjestelmän periaatteen luonnollisilla luvuilla.</w:t>
      </w:r>
    </w:p>
    <w:p w14:paraId="2BA205A5" w14:textId="25A7F889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käyttää positiivisia rationaalilukuja.</w:t>
      </w:r>
    </w:p>
    <w:p w14:paraId="237839A5" w14:textId="1675D0EA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Lasket sujuvasti kerto- ja jakolaskuja hyödyntäen niiden oinaisuuksia.</w:t>
      </w:r>
    </w:p>
    <w:p w14:paraId="63093A12" w14:textId="2C1E4D23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piirtää suoran suhteen symmetrisiä kuvioita. Osaat hyödyntää mittakaavaa kartan käytössä.</w:t>
      </w:r>
    </w:p>
    <w:p w14:paraId="7575E12B" w14:textId="50317092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valita sopivan mittavälineet, mitata ja arvioida mittaustuloksen järkevyyttä. Hallitset yleisimmät yksikönmuunnokset.</w:t>
      </w:r>
    </w:p>
    <w:p w14:paraId="6E63C74C" w14:textId="21820F9C" w:rsidR="7E380AF2" w:rsidRDefault="76836FC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Osaat tulkita erilaisia taulukoita ja diagrammeja. Ymmärrät tilastollisesti tunnusluvut suurin arvo, pienin arvo, keskiarvo ja tyyppiarvo.</w:t>
      </w:r>
    </w:p>
    <w:p w14:paraId="2168CD64" w14:textId="423BFC5F" w:rsidR="76836FCF" w:rsidRDefault="76836FCF" w:rsidP="3F7EC42C">
      <w:pPr>
        <w:rPr>
          <w:rFonts w:eastAsiaTheme="minorEastAsia"/>
        </w:rPr>
      </w:pPr>
      <w:r w:rsidRPr="3B26A005">
        <w:rPr>
          <w:rFonts w:eastAsiaTheme="minorEastAsia"/>
        </w:rPr>
        <w:t>Osaat ohjelmoida toimivan ohjelman ja harjoittelet ehto- ja toistorakenteita graafisessa ohjelmointiympäristössä.</w:t>
      </w:r>
    </w:p>
    <w:p w14:paraId="567BB4F8" w14:textId="796797E3" w:rsidR="3B26A005" w:rsidRDefault="3B26A005" w:rsidP="3B26A005">
      <w:pPr>
        <w:rPr>
          <w:rFonts w:eastAsiaTheme="minorEastAsia"/>
          <w:b/>
          <w:bCs/>
        </w:rPr>
      </w:pPr>
    </w:p>
    <w:p w14:paraId="145EF4C8" w14:textId="4564C265" w:rsidR="003D6CFE" w:rsidRDefault="0F807F81" w:rsidP="3F7EC42C">
      <w:pPr>
        <w:rPr>
          <w:rFonts w:eastAsiaTheme="minorEastAsia"/>
          <w:b/>
          <w:bCs/>
        </w:rPr>
      </w:pPr>
      <w:r w:rsidRPr="3F7EC42C">
        <w:rPr>
          <w:rFonts w:eastAsiaTheme="minorEastAsia"/>
          <w:b/>
          <w:bCs/>
        </w:rPr>
        <w:t>ARVIOINTI:</w:t>
      </w:r>
    </w:p>
    <w:p w14:paraId="64F23854" w14:textId="3B94F168" w:rsidR="003D6CFE" w:rsidRDefault="7EF296C1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0F807F81" w:rsidRPr="3F7EC42C">
        <w:rPr>
          <w:rFonts w:eastAsiaTheme="minorEastAsia"/>
        </w:rPr>
        <w:t xml:space="preserve">tuntiaktiivisuus (viittaaminen, tuntitehtävien tekeminen, ryhmätyöt ja vihkotyöskentely) </w:t>
      </w:r>
    </w:p>
    <w:p w14:paraId="451F5126" w14:textId="169F58C9" w:rsidR="003D6CFE" w:rsidRDefault="438E85E2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0F807F81" w:rsidRPr="3F7EC42C">
        <w:rPr>
          <w:rFonts w:eastAsiaTheme="minorEastAsia"/>
        </w:rPr>
        <w:t xml:space="preserve">kotitehtävien tekeminen (kirjalliset kotitehtävät) </w:t>
      </w:r>
    </w:p>
    <w:p w14:paraId="3CA51360" w14:textId="4E92EEF8" w:rsidR="003D6CFE" w:rsidRDefault="6A718E1D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0F807F81" w:rsidRPr="3F7EC42C">
        <w:rPr>
          <w:rFonts w:eastAsiaTheme="minorEastAsia"/>
        </w:rPr>
        <w:t xml:space="preserve">työskentelyn taidot (taito havaita matematiikassa opiskeltavien asioiden välisiä yhteyksiä, matemaattisesti oikeiden merkintätapojen tekeminen, kyky ratkaista matemaattisia tehtäviä luovasti ja loogisesti sekä taito arvioida vastausten mielekkyyttä)  </w:t>
      </w:r>
    </w:p>
    <w:p w14:paraId="676C698D" w14:textId="083E9FD4" w:rsidR="003D6CFE" w:rsidRDefault="65DF6768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0F807F81" w:rsidRPr="3F7EC42C">
        <w:rPr>
          <w:rFonts w:eastAsiaTheme="minorEastAsia"/>
        </w:rPr>
        <w:t xml:space="preserve">kirjalliset kokeet  </w:t>
      </w:r>
    </w:p>
    <w:p w14:paraId="5198CD43" w14:textId="3A389C3F" w:rsidR="003D6CFE" w:rsidRDefault="4AB07328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0F807F81" w:rsidRPr="3F7EC42C">
        <w:rPr>
          <w:rFonts w:eastAsiaTheme="minorEastAsia"/>
        </w:rPr>
        <w:t xml:space="preserve">lisätehtävien tekeminen  </w:t>
      </w:r>
    </w:p>
    <w:p w14:paraId="484BB607" w14:textId="0037E309" w:rsidR="19CA5CD7" w:rsidRDefault="19CA5CD7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0F807F81" w:rsidRPr="3F7EC42C">
        <w:rPr>
          <w:rFonts w:eastAsiaTheme="minorEastAsia"/>
        </w:rPr>
        <w:t xml:space="preserve">itsearviointi </w:t>
      </w:r>
    </w:p>
    <w:p w14:paraId="3A5E77C1" w14:textId="59DF11D5" w:rsidR="3F7EC42C" w:rsidRDefault="3F7EC42C" w:rsidP="3F7EC42C">
      <w:pPr>
        <w:rPr>
          <w:rFonts w:eastAsiaTheme="minorEastAsia"/>
          <w:b/>
          <w:bCs/>
          <w:sz w:val="24"/>
          <w:szCs w:val="24"/>
        </w:rPr>
      </w:pPr>
    </w:p>
    <w:p w14:paraId="52156A23" w14:textId="769926E8" w:rsidR="3B26A005" w:rsidRDefault="3B26A005" w:rsidP="3B26A005">
      <w:pPr>
        <w:rPr>
          <w:rFonts w:eastAsiaTheme="minorEastAsia"/>
          <w:b/>
          <w:bCs/>
          <w:sz w:val="24"/>
          <w:szCs w:val="24"/>
        </w:rPr>
      </w:pPr>
    </w:p>
    <w:p w14:paraId="7BF2AB53" w14:textId="040E4847" w:rsidR="10AEA887" w:rsidRDefault="1EC4783E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bookmarkStart w:id="2" w:name="_Toc1318296854"/>
      <w:r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ENGLANTI</w:t>
      </w:r>
      <w:bookmarkEnd w:id="2"/>
    </w:p>
    <w:p w14:paraId="7719B113" w14:textId="7E6ED63E" w:rsidR="3F7EC42C" w:rsidRDefault="3F7EC42C" w:rsidP="3F7EC42C">
      <w:pPr>
        <w:rPr>
          <w:rFonts w:eastAsiaTheme="minorEastAsia"/>
        </w:rPr>
      </w:pPr>
    </w:p>
    <w:p w14:paraId="518CC01C" w14:textId="208CFE63" w:rsidR="003D6CFE" w:rsidRDefault="1EC4783E" w:rsidP="3F7EC42C">
      <w:pPr>
        <w:rPr>
          <w:rFonts w:eastAsiaTheme="minorEastAsia"/>
          <w:b/>
          <w:bCs/>
        </w:rPr>
      </w:pPr>
      <w:proofErr w:type="gramStart"/>
      <w:r w:rsidRPr="3F7EC42C">
        <w:rPr>
          <w:rFonts w:eastAsiaTheme="minorEastAsia"/>
          <w:b/>
          <w:bCs/>
        </w:rPr>
        <w:t>E</w:t>
      </w:r>
      <w:r w:rsidR="1F90C8A0" w:rsidRPr="3F7EC42C">
        <w:rPr>
          <w:rFonts w:eastAsiaTheme="minorEastAsia"/>
          <w:b/>
          <w:bCs/>
        </w:rPr>
        <w:t xml:space="preserve">nglannin </w:t>
      </w:r>
      <w:r w:rsidR="73956249" w:rsidRPr="3F7EC42C">
        <w:rPr>
          <w:rFonts w:eastAsiaTheme="minorEastAsia"/>
          <w:b/>
          <w:bCs/>
        </w:rPr>
        <w:t xml:space="preserve">oppimisen tavoitteet </w:t>
      </w:r>
      <w:r w:rsidR="1F90C8A0" w:rsidRPr="3F7EC42C">
        <w:rPr>
          <w:rFonts w:eastAsiaTheme="minorEastAsia"/>
          <w:b/>
          <w:bCs/>
        </w:rPr>
        <w:t>tiivistetysti:</w:t>
      </w:r>
      <w:proofErr w:type="gramEnd"/>
    </w:p>
    <w:p w14:paraId="033D4975" w14:textId="284CD389" w:rsidR="003D6CFE" w:rsidRDefault="7B492DD0" w:rsidP="00112C91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 xml:space="preserve">Opin </w:t>
      </w:r>
      <w:r w:rsidR="547AF7A7" w:rsidRPr="3F7EC42C">
        <w:rPr>
          <w:rFonts w:eastAsiaTheme="minorEastAsia"/>
          <w:color w:val="000000" w:themeColor="text1"/>
        </w:rPr>
        <w:t xml:space="preserve">asettamaan tavoitteita ja </w:t>
      </w:r>
      <w:r w:rsidRPr="3F7EC42C">
        <w:rPr>
          <w:rFonts w:eastAsiaTheme="minorEastAsia"/>
          <w:color w:val="000000" w:themeColor="text1"/>
        </w:rPr>
        <w:t xml:space="preserve">ottamaan </w:t>
      </w:r>
      <w:r w:rsidR="1F90C8A0" w:rsidRPr="3F7EC42C">
        <w:rPr>
          <w:rFonts w:eastAsiaTheme="minorEastAsia"/>
          <w:color w:val="000000" w:themeColor="text1"/>
        </w:rPr>
        <w:t>vastuuta omasta opiskelustani.</w:t>
      </w:r>
    </w:p>
    <w:p w14:paraId="3C70DE69" w14:textId="5CC75D73" w:rsidR="003D6CFE" w:rsidRDefault="1F90C8A0" w:rsidP="00112C91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Op</w:t>
      </w:r>
      <w:r w:rsidR="131F1EF7" w:rsidRPr="3F7EC42C">
        <w:rPr>
          <w:rFonts w:eastAsiaTheme="minorEastAsia"/>
          <w:color w:val="000000" w:themeColor="text1"/>
        </w:rPr>
        <w:t>in</w:t>
      </w:r>
      <w:r w:rsidRPr="3F7EC42C">
        <w:rPr>
          <w:rFonts w:eastAsiaTheme="minorEastAsia"/>
          <w:color w:val="000000" w:themeColor="text1"/>
        </w:rPr>
        <w:t xml:space="preserve"> tehokkaita kielenopiskelutapoja</w:t>
      </w:r>
      <w:r w:rsidR="0F5B99CE" w:rsidRPr="3F7EC42C">
        <w:rPr>
          <w:rFonts w:eastAsiaTheme="minorEastAsia"/>
          <w:color w:val="000000" w:themeColor="text1"/>
        </w:rPr>
        <w:t xml:space="preserve">, myös </w:t>
      </w:r>
      <w:proofErr w:type="spellStart"/>
      <w:r w:rsidR="0F5B99CE" w:rsidRPr="3F7EC42C">
        <w:rPr>
          <w:rFonts w:eastAsiaTheme="minorEastAsia"/>
          <w:color w:val="000000" w:themeColor="text1"/>
        </w:rPr>
        <w:t>tvt</w:t>
      </w:r>
      <w:proofErr w:type="spellEnd"/>
      <w:r w:rsidR="0F5B99CE" w:rsidRPr="3F7EC42C">
        <w:rPr>
          <w:rFonts w:eastAsiaTheme="minorEastAsia"/>
          <w:color w:val="000000" w:themeColor="text1"/>
        </w:rPr>
        <w:t xml:space="preserve">-välineitä </w:t>
      </w:r>
      <w:r w:rsidR="3BF79D79" w:rsidRPr="3F7EC42C">
        <w:rPr>
          <w:rFonts w:eastAsiaTheme="minorEastAsia"/>
          <w:color w:val="000000" w:themeColor="text1"/>
        </w:rPr>
        <w:t>hyödyntäen</w:t>
      </w:r>
      <w:r w:rsidR="0F5B99CE" w:rsidRPr="3F7EC42C">
        <w:rPr>
          <w:rFonts w:eastAsiaTheme="minorEastAsia"/>
          <w:color w:val="000000" w:themeColor="text1"/>
        </w:rPr>
        <w:t>.</w:t>
      </w:r>
    </w:p>
    <w:p w14:paraId="055AA394" w14:textId="29163BA4" w:rsidR="003D6CFE" w:rsidRDefault="63BC5968" w:rsidP="00112C91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Opin englanninkielisten maiden kulttuureille tyypillis</w:t>
      </w:r>
      <w:r w:rsidR="3DA4C331" w:rsidRPr="3F7EC42C">
        <w:rPr>
          <w:rFonts w:eastAsiaTheme="minorEastAsia"/>
          <w:color w:val="000000" w:themeColor="text1"/>
        </w:rPr>
        <w:t>istä</w:t>
      </w:r>
      <w:r w:rsidRPr="3F7EC42C">
        <w:rPr>
          <w:rFonts w:eastAsiaTheme="minorEastAsia"/>
          <w:color w:val="000000" w:themeColor="text1"/>
        </w:rPr>
        <w:t xml:space="preserve"> asioista.</w:t>
      </w:r>
    </w:p>
    <w:p w14:paraId="2C7C5192" w14:textId="169E341D" w:rsidR="003D6CFE" w:rsidRDefault="1F90C8A0" w:rsidP="00112C91">
      <w:pPr>
        <w:pStyle w:val="Luettelokappale"/>
        <w:numPr>
          <w:ilvl w:val="0"/>
          <w:numId w:val="6"/>
        </w:numPr>
        <w:spacing w:before="240"/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Op</w:t>
      </w:r>
      <w:r w:rsidR="7BD388DA" w:rsidRPr="3F7EC42C">
        <w:rPr>
          <w:rFonts w:eastAsiaTheme="minorEastAsia"/>
          <w:color w:val="000000" w:themeColor="text1"/>
        </w:rPr>
        <w:t>in</w:t>
      </w:r>
      <w:r w:rsidRPr="3F7EC42C">
        <w:rPr>
          <w:rFonts w:eastAsiaTheme="minorEastAsia"/>
          <w:color w:val="000000" w:themeColor="text1"/>
        </w:rPr>
        <w:t xml:space="preserve"> kuulemaan, puhumaan, lukemaan ja kirjoittamaan englantia monenlaisista aiheista</w:t>
      </w:r>
      <w:r w:rsidR="156DF314" w:rsidRPr="3F7EC42C">
        <w:rPr>
          <w:rFonts w:eastAsiaTheme="minorEastAsia"/>
          <w:color w:val="000000" w:themeColor="text1"/>
        </w:rPr>
        <w:t xml:space="preserve"> ja toimi</w:t>
      </w:r>
      <w:r w:rsidR="474C7256" w:rsidRPr="3F7EC42C">
        <w:rPr>
          <w:rFonts w:eastAsiaTheme="minorEastAsia"/>
          <w:color w:val="000000" w:themeColor="text1"/>
        </w:rPr>
        <w:t>m</w:t>
      </w:r>
      <w:r w:rsidR="156DF314" w:rsidRPr="3F7EC42C">
        <w:rPr>
          <w:rFonts w:eastAsiaTheme="minorEastAsia"/>
          <w:color w:val="000000" w:themeColor="text1"/>
        </w:rPr>
        <w:t>aan pienissä sosiaalisissa tilanteissa esim. pöytäkeskustelu ja matkailu.</w:t>
      </w:r>
    </w:p>
    <w:p w14:paraId="79836CA3" w14:textId="59D944D8" w:rsidR="003D6CFE" w:rsidRDefault="76E97718" w:rsidP="00112C91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 xml:space="preserve">Opin työskentelemään </w:t>
      </w:r>
      <w:r w:rsidR="1F90C8A0" w:rsidRPr="3F7EC42C">
        <w:rPr>
          <w:rFonts w:eastAsiaTheme="minorEastAsia"/>
          <w:color w:val="000000" w:themeColor="text1"/>
        </w:rPr>
        <w:t>parin kanssa tai pienessä ryhmässä</w:t>
      </w:r>
      <w:r w:rsidR="75046EF8" w:rsidRPr="3F7EC42C">
        <w:rPr>
          <w:rFonts w:eastAsiaTheme="minorEastAsia"/>
          <w:color w:val="000000" w:themeColor="text1"/>
        </w:rPr>
        <w:t xml:space="preserve"> sujuvasti</w:t>
      </w:r>
      <w:r w:rsidR="1F90C8A0" w:rsidRPr="3F7EC42C">
        <w:rPr>
          <w:rFonts w:eastAsiaTheme="minorEastAsia"/>
          <w:color w:val="000000" w:themeColor="text1"/>
        </w:rPr>
        <w:t xml:space="preserve"> ja ymmärrän säännöllisen ja sinnikkään harjoittelun merkityksen.</w:t>
      </w:r>
    </w:p>
    <w:p w14:paraId="44CE310C" w14:textId="593128DA" w:rsidR="003D6CFE" w:rsidRDefault="1F90C8A0" w:rsidP="00112C91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Opin arvioimaan omaa oppimistani.</w:t>
      </w:r>
    </w:p>
    <w:p w14:paraId="2736A0B3" w14:textId="4AF5BDE3" w:rsidR="003D6CFE" w:rsidRDefault="2B2A2717" w:rsidP="00112C91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Opin kielellistä päättely</w:t>
      </w:r>
      <w:r w:rsidR="11E2FB8A" w:rsidRPr="3F7EC42C">
        <w:rPr>
          <w:rFonts w:eastAsiaTheme="minorEastAsia"/>
          <w:color w:val="000000" w:themeColor="text1"/>
        </w:rPr>
        <w:t>ky</w:t>
      </w:r>
      <w:r w:rsidRPr="3F7EC42C">
        <w:rPr>
          <w:rFonts w:eastAsiaTheme="minorEastAsia"/>
          <w:color w:val="000000" w:themeColor="text1"/>
        </w:rPr>
        <w:t>kyä</w:t>
      </w:r>
      <w:r w:rsidR="3C647E21" w:rsidRPr="3F7EC42C">
        <w:rPr>
          <w:rFonts w:eastAsiaTheme="minorEastAsia"/>
          <w:color w:val="000000" w:themeColor="text1"/>
        </w:rPr>
        <w:t>.</w:t>
      </w:r>
    </w:p>
    <w:p w14:paraId="58556899" w14:textId="68AFB103" w:rsidR="003D6CFE" w:rsidRDefault="4F0E2112" w:rsidP="00112C91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O</w:t>
      </w:r>
      <w:r w:rsidR="1F90C8A0" w:rsidRPr="3F7EC42C">
        <w:rPr>
          <w:rFonts w:eastAsiaTheme="minorEastAsia"/>
          <w:color w:val="000000" w:themeColor="text1"/>
        </w:rPr>
        <w:t>pin uutta sanastoa mm. verbejä ja adjektiiveja, esineitä, musiikkisanastoa, urheilusanoja, sairaussanoja, paikkoja, luontosanastoa, ruokasanoja, kotitöitä, maita, järjestysluvut ja avaruussanoja.</w:t>
      </w:r>
    </w:p>
    <w:p w14:paraId="7589151D" w14:textId="7BB03755" w:rsidR="003D6CFE" w:rsidRDefault="68BAC32F" w:rsidP="00112C91">
      <w:pPr>
        <w:pStyle w:val="Luettelokappale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3B26A005">
        <w:rPr>
          <w:rFonts w:eastAsiaTheme="minorEastAsia"/>
          <w:color w:val="000000" w:themeColor="text1"/>
        </w:rPr>
        <w:t>O</w:t>
      </w:r>
      <w:r w:rsidR="1F90C8A0" w:rsidRPr="3B26A005">
        <w:rPr>
          <w:rFonts w:eastAsiaTheme="minorEastAsia"/>
          <w:color w:val="000000" w:themeColor="text1"/>
        </w:rPr>
        <w:t xml:space="preserve">pin uusia rakenteita mm. </w:t>
      </w:r>
      <w:proofErr w:type="spellStart"/>
      <w:r w:rsidR="1F90C8A0" w:rsidRPr="3B26A005">
        <w:rPr>
          <w:rFonts w:eastAsiaTheme="minorEastAsia"/>
          <w:color w:val="000000" w:themeColor="text1"/>
        </w:rPr>
        <w:t>yleis</w:t>
      </w:r>
      <w:proofErr w:type="spellEnd"/>
      <w:r w:rsidR="1F90C8A0" w:rsidRPr="3B26A005">
        <w:rPr>
          <w:rFonts w:eastAsiaTheme="minorEastAsia"/>
          <w:color w:val="000000" w:themeColor="text1"/>
        </w:rPr>
        <w:t xml:space="preserve">- ja kestopreesens, </w:t>
      </w:r>
      <w:proofErr w:type="spellStart"/>
      <w:r w:rsidR="1F90C8A0" w:rsidRPr="3B26A005">
        <w:rPr>
          <w:rFonts w:eastAsiaTheme="minorEastAsia"/>
          <w:color w:val="000000" w:themeColor="text1"/>
        </w:rPr>
        <w:t>there</w:t>
      </w:r>
      <w:proofErr w:type="spellEnd"/>
      <w:r w:rsidR="1F90C8A0" w:rsidRPr="3B26A005">
        <w:rPr>
          <w:rFonts w:eastAsiaTheme="minorEastAsia"/>
          <w:color w:val="000000" w:themeColor="text1"/>
        </w:rPr>
        <w:t xml:space="preserve"> is /</w:t>
      </w:r>
      <w:proofErr w:type="spellStart"/>
      <w:r w:rsidR="1F90C8A0" w:rsidRPr="3B26A005">
        <w:rPr>
          <w:rFonts w:eastAsiaTheme="minorEastAsia"/>
          <w:color w:val="000000" w:themeColor="text1"/>
        </w:rPr>
        <w:t>there</w:t>
      </w:r>
      <w:proofErr w:type="spellEnd"/>
      <w:r w:rsidR="1F90C8A0" w:rsidRPr="3B26A005">
        <w:rPr>
          <w:rFonts w:eastAsiaTheme="minorEastAsia"/>
          <w:color w:val="000000" w:themeColor="text1"/>
        </w:rPr>
        <w:t xml:space="preserve"> </w:t>
      </w:r>
      <w:proofErr w:type="spellStart"/>
      <w:r w:rsidR="1F90C8A0" w:rsidRPr="3B26A005">
        <w:rPr>
          <w:rFonts w:eastAsiaTheme="minorEastAsia"/>
          <w:color w:val="000000" w:themeColor="text1"/>
        </w:rPr>
        <w:t>are</w:t>
      </w:r>
      <w:proofErr w:type="spellEnd"/>
      <w:r w:rsidR="1F90C8A0" w:rsidRPr="3B26A005">
        <w:rPr>
          <w:rFonts w:eastAsiaTheme="minorEastAsia"/>
          <w:color w:val="000000" w:themeColor="text1"/>
        </w:rPr>
        <w:t>-rakenne, adjektiivien vertailumuodot, säännöllinen imperfekti ja persoonapronominien objektimuodot.</w:t>
      </w:r>
    </w:p>
    <w:p w14:paraId="549F859A" w14:textId="3D301723" w:rsidR="3B26A005" w:rsidRDefault="3B26A005" w:rsidP="3B26A005">
      <w:pPr>
        <w:rPr>
          <w:rFonts w:eastAsiaTheme="minorEastAsia"/>
          <w:b/>
          <w:bCs/>
          <w:color w:val="000000" w:themeColor="text1"/>
        </w:rPr>
      </w:pPr>
    </w:p>
    <w:p w14:paraId="33545BEC" w14:textId="12219139" w:rsidR="003D6CFE" w:rsidRDefault="0A0BF59A" w:rsidP="3F7EC42C">
      <w:pPr>
        <w:rPr>
          <w:rFonts w:eastAsiaTheme="minorEastAsia"/>
          <w:b/>
          <w:bCs/>
          <w:color w:val="000000" w:themeColor="text1"/>
        </w:rPr>
      </w:pPr>
      <w:r w:rsidRPr="3F7EC42C">
        <w:rPr>
          <w:rFonts w:eastAsiaTheme="minorEastAsia"/>
          <w:b/>
          <w:bCs/>
          <w:color w:val="000000" w:themeColor="text1"/>
        </w:rPr>
        <w:t>Mitä ja miten arvioidaan</w:t>
      </w:r>
      <w:r w:rsidR="1F90C8A0" w:rsidRPr="3F7EC42C">
        <w:rPr>
          <w:rFonts w:eastAsiaTheme="minorEastAsia"/>
          <w:b/>
          <w:bCs/>
          <w:color w:val="000000" w:themeColor="text1"/>
        </w:rPr>
        <w:t>:</w:t>
      </w:r>
    </w:p>
    <w:p w14:paraId="6FBA06EA" w14:textId="0F45BFE7" w:rsidR="003D6CFE" w:rsidRDefault="1F90C8A0" w:rsidP="00112C91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Työskentely: Aktiivinen osallistuminen erilaisten harjoitusten</w:t>
      </w:r>
      <w:r w:rsidR="14C7FFF4" w:rsidRPr="3F7EC42C">
        <w:rPr>
          <w:rFonts w:eastAsiaTheme="minorEastAsia"/>
          <w:color w:val="000000" w:themeColor="text1"/>
        </w:rPr>
        <w:t xml:space="preserve">, </w:t>
      </w:r>
      <w:r w:rsidRPr="3F7EC42C">
        <w:rPr>
          <w:rFonts w:eastAsiaTheme="minorEastAsia"/>
          <w:color w:val="000000" w:themeColor="text1"/>
        </w:rPr>
        <w:t xml:space="preserve">tehtävien </w:t>
      </w:r>
      <w:r w:rsidR="514D12FD" w:rsidRPr="3F7EC42C">
        <w:rPr>
          <w:rFonts w:eastAsiaTheme="minorEastAsia"/>
          <w:color w:val="000000" w:themeColor="text1"/>
        </w:rPr>
        <w:t xml:space="preserve">ja projektitöiden </w:t>
      </w:r>
      <w:r w:rsidRPr="3F7EC42C">
        <w:rPr>
          <w:rFonts w:eastAsiaTheme="minorEastAsia"/>
          <w:color w:val="000000" w:themeColor="text1"/>
        </w:rPr>
        <w:t xml:space="preserve">tekoon yksin, parin ja ryhmän kanssa </w:t>
      </w:r>
    </w:p>
    <w:p w14:paraId="0BFA9778" w14:textId="65B8E4F8" w:rsidR="003D6CFE" w:rsidRDefault="1F90C8A0" w:rsidP="00112C91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Osaamisen näytöt oppitunneilla (suulliset ja kirjalliset)</w:t>
      </w:r>
    </w:p>
    <w:p w14:paraId="3A7560FB" w14:textId="2516B7C6" w:rsidR="003D6CFE" w:rsidRDefault="1F90C8A0" w:rsidP="00112C91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 xml:space="preserve">Kotiläksyjen huolellinen tekeminen </w:t>
      </w:r>
    </w:p>
    <w:p w14:paraId="4B49A908" w14:textId="4975AE6F" w:rsidR="003D6CFE" w:rsidRDefault="1F90C8A0" w:rsidP="00112C91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Sanakokeet: kirjoittaminen</w:t>
      </w:r>
    </w:p>
    <w:p w14:paraId="42FD48E7" w14:textId="024926D7" w:rsidR="003D6CFE" w:rsidRDefault="1F90C8A0" w:rsidP="00112C91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Jaksokokeet: kuullun ja luetun ymmärtäminen, kirjoittaminen</w:t>
      </w:r>
    </w:p>
    <w:p w14:paraId="1748FD94" w14:textId="761C8A54" w:rsidR="003D6CFE" w:rsidRPr="00112C91" w:rsidRDefault="1F90C8A0" w:rsidP="00112C91">
      <w:pPr>
        <w:pStyle w:val="Luettelokappale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F7EC42C">
        <w:rPr>
          <w:rFonts w:eastAsiaTheme="minorEastAsia"/>
          <w:color w:val="000000" w:themeColor="text1"/>
        </w:rPr>
        <w:t>Suulliset testit: viestintä, ääntäminen</w:t>
      </w:r>
    </w:p>
    <w:p w14:paraId="114E5CE9" w14:textId="3DCFC924" w:rsidR="003D6CFE" w:rsidRDefault="190B775B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lastRenderedPageBreak/>
        <w:t xml:space="preserve"> </w:t>
      </w:r>
      <w:bookmarkStart w:id="3" w:name="_Toc1824679635"/>
      <w:r w:rsidR="29C0C158"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YMPÄRISTÖOPPI</w:t>
      </w:r>
      <w:bookmarkEnd w:id="3"/>
    </w:p>
    <w:p w14:paraId="6B42243C" w14:textId="7E17D642" w:rsidR="003D6CFE" w:rsidRDefault="003D6CFE" w:rsidP="3F7EC42C">
      <w:pPr>
        <w:rPr>
          <w:rFonts w:eastAsiaTheme="minorEastAsia"/>
        </w:rPr>
      </w:pPr>
    </w:p>
    <w:p w14:paraId="283C81FA" w14:textId="7446D761" w:rsidR="003D6CFE" w:rsidRDefault="18AAF969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29C0C158" w:rsidRPr="3F7EC42C">
        <w:rPr>
          <w:rFonts w:eastAsiaTheme="minorEastAsia"/>
        </w:rPr>
        <w:t>Ymmärrät ympäristöopin tiedonalojen merkityksen yhteiskunnalle.</w:t>
      </w:r>
    </w:p>
    <w:p w14:paraId="259B69CE" w14:textId="4865BF01" w:rsidR="003D6CFE" w:rsidRDefault="70C3DCF1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Työskentelet pitkäjännitteisesti omien opiskelutavoitteiden saavuttamiseksi.</w:t>
      </w:r>
    </w:p>
    <w:p w14:paraId="0C20CC10" w14:textId="487CB640" w:rsidR="003D6CFE" w:rsidRDefault="2FF57AC1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Osaat kuvata esimerkkien avulla kestävän tulevaisuuden rakentamista tukevia ja uhkaavia tekijöitä.</w:t>
      </w:r>
    </w:p>
    <w:p w14:paraId="3C0A9CB2" w14:textId="60170F82" w:rsidR="003D6CFE" w:rsidRDefault="738ED72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Osaat muodostaa eri aihepiireihin liittyviä kysymyksiä, joita käytetään toiminnan lähtökohtana.</w:t>
      </w:r>
    </w:p>
    <w:p w14:paraId="05E6D440" w14:textId="09668E40" w:rsidR="003D6CFE" w:rsidRDefault="377EB8A1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Osaat toimia, havainnoida, mitata ja dokumentoida tuloksia ohjeen mukaisesti.</w:t>
      </w:r>
    </w:p>
    <w:p w14:paraId="38A7E7A9" w14:textId="49775DE5" w:rsidR="003D6CFE" w:rsidRDefault="5E2BCB78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Esittelet tutkimuksia ja niiden tuloksia eri tavoilla.</w:t>
      </w:r>
    </w:p>
    <w:p w14:paraId="38E066A1" w14:textId="26F69243" w:rsidR="003D6CFE" w:rsidRDefault="79C700D3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Osaat kuvata joidenkin teknologisten sovellusten toimintaperiaatteita.</w:t>
      </w:r>
    </w:p>
    <w:p w14:paraId="254FD7CB" w14:textId="7A7114CB" w:rsidR="003D6CFE" w:rsidRDefault="2DEC0769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Osaat toimia erilaisissa vaara- ja ensiaputilanteen harjoituksissa.</w:t>
      </w:r>
    </w:p>
    <w:p w14:paraId="39873033" w14:textId="39901FBA" w:rsidR="003D6CFE" w:rsidRDefault="46C93E75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Pr="3F7EC42C">
        <w:rPr>
          <w:rFonts w:eastAsiaTheme="minorEastAsia"/>
        </w:rPr>
        <w:t>O</w:t>
      </w:r>
      <w:r w:rsidR="71437B49" w:rsidRPr="3F7EC42C">
        <w:rPr>
          <w:rFonts w:eastAsiaTheme="minorEastAsia"/>
        </w:rPr>
        <w:t>saat liikkua luonnossa ja suorittaa tutkimuksia ryhmän jäsenenä.</w:t>
      </w:r>
    </w:p>
    <w:p w14:paraId="5AEF5F73" w14:textId="2754AD95" w:rsidR="003D6CFE" w:rsidRDefault="7AF44BD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Osaat ilmaista omia tunteitasi ja tunnet keinoja, joilla säädellä niitä.</w:t>
      </w:r>
    </w:p>
    <w:p w14:paraId="0D80268D" w14:textId="38940FFE" w:rsidR="003D6CFE" w:rsidRDefault="1BEB1D37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1437B49" w:rsidRPr="3F7EC42C">
        <w:rPr>
          <w:rFonts w:eastAsiaTheme="minorEastAsia"/>
        </w:rPr>
        <w:t>Osaat käyttää tieto- ja viestintäteknologiaa turvallisesti tiedon hankinnassa, käsittelyssä ja esittämisessä sekä vuorovaikutuksen välineenä.</w:t>
      </w:r>
    </w:p>
    <w:p w14:paraId="07371803" w14:textId="1EF1F663" w:rsidR="003D6CFE" w:rsidRDefault="2E17883A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6F2161F7" w:rsidRPr="3F7EC42C">
        <w:rPr>
          <w:rFonts w:eastAsiaTheme="minorEastAsia"/>
        </w:rPr>
        <w:t>Osaat hahmottaa ympäristöä, ihmisen toimintaa ja niihin liittyviä ilmiöitä ympäristöopin tiedonalojen keskeisillä käsitteillä</w:t>
      </w:r>
      <w:r w:rsidR="45DDFA97" w:rsidRPr="3F7EC42C">
        <w:rPr>
          <w:rFonts w:eastAsiaTheme="minorEastAsia"/>
        </w:rPr>
        <w:t>.</w:t>
      </w:r>
    </w:p>
    <w:p w14:paraId="037614E7" w14:textId="6934C292" w:rsidR="003D6CFE" w:rsidRDefault="3C2E3878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45DDFA97" w:rsidRPr="3F7EC42C">
        <w:rPr>
          <w:rFonts w:eastAsiaTheme="minorEastAsia"/>
        </w:rPr>
        <w:t>Osaat tehdä erilaisia malleja, joiden avulla voidaan tulkita ja selittää ihmistä, ympäristöä ja niiden ilmiöitä. Harjoittelet abstraktien mallien käyttöä.</w:t>
      </w:r>
    </w:p>
    <w:p w14:paraId="2476F0CA" w14:textId="54FA8F67" w:rsidR="003D6CFE" w:rsidRDefault="6D8DDA1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99090BE" w:rsidRPr="3F7EC42C">
        <w:rPr>
          <w:rFonts w:eastAsiaTheme="minorEastAsia"/>
        </w:rPr>
        <w:t>Osaat hakea tietoa erilaisista tietolähteistä ja valita joitakin luotettavia tietolähteitä. Harjoittelet erilaisten näkemyksien perustelemista.</w:t>
      </w:r>
    </w:p>
    <w:p w14:paraId="0100E757" w14:textId="149B28DE" w:rsidR="003D6CFE" w:rsidRDefault="3B52977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99090BE" w:rsidRPr="3F7EC42C">
        <w:rPr>
          <w:rFonts w:eastAsiaTheme="minorEastAsia"/>
        </w:rPr>
        <w:t>Osaat pääpiirteittäin kuvata ihmisen rakenteen, elintoiminnot ja kehityksen.</w:t>
      </w:r>
    </w:p>
    <w:p w14:paraId="27ED1C9E" w14:textId="37F22927" w:rsidR="003D6CFE" w:rsidRDefault="6CEF7BDC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99090BE" w:rsidRPr="3F7EC42C">
        <w:rPr>
          <w:rFonts w:eastAsiaTheme="minorEastAsia"/>
        </w:rPr>
        <w:t>Hahmotat koko maapallon karttakuvaa. Osaat tulkita esim. Ilmasto- ja teemakarttoja.</w:t>
      </w:r>
    </w:p>
    <w:p w14:paraId="3D59DD02" w14:textId="27ADF058" w:rsidR="003D6CFE" w:rsidRDefault="35CB647F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799090BE" w:rsidRPr="3F7EC42C">
        <w:rPr>
          <w:rFonts w:eastAsiaTheme="minorEastAsia"/>
        </w:rPr>
        <w:t>Osaat havainnoida ja kuvata yksinkertaisia fysikaalisia ilmiöitä arjessa, luonnossa ja teknologiassa sekä harjoittelet nii</w:t>
      </w:r>
      <w:r w:rsidR="5BC637A1" w:rsidRPr="3F7EC42C">
        <w:rPr>
          <w:rFonts w:eastAsiaTheme="minorEastAsia"/>
        </w:rPr>
        <w:t>hi</w:t>
      </w:r>
      <w:r w:rsidR="799090BE" w:rsidRPr="3F7EC42C">
        <w:rPr>
          <w:rFonts w:eastAsiaTheme="minorEastAsia"/>
        </w:rPr>
        <w:t xml:space="preserve">n </w:t>
      </w:r>
      <w:r w:rsidR="48F069AC" w:rsidRPr="3F7EC42C">
        <w:rPr>
          <w:rFonts w:eastAsiaTheme="minorEastAsia"/>
        </w:rPr>
        <w:t xml:space="preserve">liittyviä </w:t>
      </w:r>
      <w:r w:rsidR="799090BE" w:rsidRPr="3F7EC42C">
        <w:rPr>
          <w:rFonts w:eastAsiaTheme="minorEastAsia"/>
        </w:rPr>
        <w:t>selityksiä.</w:t>
      </w:r>
      <w:r w:rsidR="017F00D7" w:rsidRPr="3F7EC42C">
        <w:rPr>
          <w:rFonts w:eastAsiaTheme="minorEastAsia"/>
        </w:rPr>
        <w:t xml:space="preserve"> Osaat käyttää energia-, voima- ja liikekäsitteitä arkisissa tilanteissa.</w:t>
      </w:r>
    </w:p>
    <w:p w14:paraId="3AA57117" w14:textId="6505BB9E" w:rsidR="003D6CFE" w:rsidRDefault="53C86FAA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31AB8A58" w:rsidRPr="3F7EC42C">
        <w:rPr>
          <w:rFonts w:eastAsiaTheme="minorEastAsia"/>
        </w:rPr>
        <w:t>Osaat selittää kemiallisia ilmiöitä, aineiden ominaisuuksia ja muutoksia.</w:t>
      </w:r>
    </w:p>
    <w:p w14:paraId="33674936" w14:textId="5551F5A1" w:rsidR="003D6CFE" w:rsidRDefault="2E0D0FFC" w:rsidP="3F7EC42C">
      <w:pPr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31AB8A58" w:rsidRPr="3F7EC42C">
        <w:rPr>
          <w:rFonts w:eastAsiaTheme="minorEastAsia"/>
        </w:rPr>
        <w:t>Osaat kuvata elämänkulun eri vaiheita ja selittää murrosikään liittyviä keskeisiä kasvun ja kehityksen tunnuspiirteitä ja niiden yksilöllistä vaihtelua.</w:t>
      </w:r>
    </w:p>
    <w:p w14:paraId="7E0ADEFE" w14:textId="6F7651A8" w:rsidR="3B26A005" w:rsidRDefault="3B26A005" w:rsidP="3B26A005">
      <w:pPr>
        <w:rPr>
          <w:rFonts w:eastAsiaTheme="minorEastAsia"/>
        </w:rPr>
      </w:pPr>
    </w:p>
    <w:p w14:paraId="552D5829" w14:textId="5038B7D2" w:rsidR="003D6CFE" w:rsidRDefault="0F807F81" w:rsidP="3F7EC42C">
      <w:pPr>
        <w:rPr>
          <w:rFonts w:eastAsiaTheme="minorEastAsia"/>
          <w:b/>
          <w:bCs/>
        </w:rPr>
      </w:pPr>
      <w:r w:rsidRPr="3B26A005">
        <w:rPr>
          <w:rFonts w:eastAsiaTheme="minorEastAsia"/>
          <w:b/>
          <w:bCs/>
        </w:rPr>
        <w:t xml:space="preserve">ARVIOINTI: </w:t>
      </w:r>
    </w:p>
    <w:p w14:paraId="37014242" w14:textId="23E246F8" w:rsidR="003D6CFE" w:rsidRDefault="0F807F81" w:rsidP="00112C91">
      <w:pPr>
        <w:pStyle w:val="Luettelokappale"/>
        <w:numPr>
          <w:ilvl w:val="0"/>
          <w:numId w:val="7"/>
        </w:numPr>
        <w:spacing w:after="0"/>
        <w:rPr>
          <w:rFonts w:eastAsiaTheme="minorEastAsia"/>
        </w:rPr>
      </w:pPr>
      <w:r w:rsidRPr="3F7EC42C">
        <w:rPr>
          <w:rFonts w:eastAsiaTheme="minorEastAsia"/>
        </w:rPr>
        <w:t xml:space="preserve">Tuntiaktiivisuus (viittaaminen, kirjallisten tehtävien, pari- ja ryhmätöiden tekeminen) </w:t>
      </w:r>
    </w:p>
    <w:p w14:paraId="65E6603E" w14:textId="3C84CCCD" w:rsidR="003D6CFE" w:rsidRDefault="0F807F81" w:rsidP="00112C91">
      <w:pPr>
        <w:pStyle w:val="Luettelokappale"/>
        <w:numPr>
          <w:ilvl w:val="0"/>
          <w:numId w:val="7"/>
        </w:numPr>
        <w:spacing w:after="0"/>
        <w:rPr>
          <w:rFonts w:eastAsiaTheme="minorEastAsia"/>
        </w:rPr>
      </w:pPr>
      <w:proofErr w:type="gramStart"/>
      <w:r w:rsidRPr="3F7EC42C">
        <w:rPr>
          <w:rFonts w:eastAsiaTheme="minorEastAsia"/>
        </w:rPr>
        <w:t>Tutkimus-, ongelmanratkaisu- ja keksimistehtävissä toimiminen yksin ja ryhmässä.</w:t>
      </w:r>
      <w:proofErr w:type="gramEnd"/>
      <w:r w:rsidRPr="3F7EC42C">
        <w:rPr>
          <w:rFonts w:eastAsiaTheme="minorEastAsia"/>
        </w:rPr>
        <w:t xml:space="preserve"> </w:t>
      </w:r>
    </w:p>
    <w:p w14:paraId="49D2D255" w14:textId="4799BF7E" w:rsidR="003D6CFE" w:rsidRDefault="0F807F81" w:rsidP="00112C91">
      <w:pPr>
        <w:pStyle w:val="Luettelokappale"/>
        <w:numPr>
          <w:ilvl w:val="0"/>
          <w:numId w:val="7"/>
        </w:numPr>
        <w:spacing w:after="0"/>
        <w:rPr>
          <w:rFonts w:eastAsiaTheme="minorEastAsia"/>
        </w:rPr>
      </w:pPr>
      <w:r w:rsidRPr="3F7EC42C">
        <w:rPr>
          <w:rFonts w:eastAsiaTheme="minorEastAsia"/>
        </w:rPr>
        <w:t xml:space="preserve">Kirjalliset kokeet ja testit </w:t>
      </w:r>
    </w:p>
    <w:p w14:paraId="6FEE56E6" w14:textId="37A50685" w:rsidR="003D6CFE" w:rsidRDefault="0F807F81" w:rsidP="00112C91">
      <w:pPr>
        <w:pStyle w:val="Luettelokappale"/>
        <w:numPr>
          <w:ilvl w:val="0"/>
          <w:numId w:val="7"/>
        </w:numPr>
        <w:spacing w:after="0"/>
        <w:rPr>
          <w:rFonts w:eastAsiaTheme="minorEastAsia"/>
        </w:rPr>
      </w:pPr>
      <w:r w:rsidRPr="3F7EC42C">
        <w:rPr>
          <w:rFonts w:eastAsiaTheme="minorEastAsia"/>
        </w:rPr>
        <w:t xml:space="preserve">Kotitehtävien tekeminen </w:t>
      </w:r>
    </w:p>
    <w:p w14:paraId="52E32D05" w14:textId="59D86577" w:rsidR="3B26A005" w:rsidRPr="00112C91" w:rsidRDefault="0F807F81" w:rsidP="00112C91">
      <w:pPr>
        <w:pStyle w:val="Luettelokappale"/>
        <w:numPr>
          <w:ilvl w:val="0"/>
          <w:numId w:val="7"/>
        </w:numPr>
        <w:spacing w:after="0"/>
        <w:rPr>
          <w:rFonts w:eastAsiaTheme="minorEastAsia"/>
        </w:rPr>
      </w:pPr>
      <w:r w:rsidRPr="3B26A005">
        <w:rPr>
          <w:rFonts w:eastAsiaTheme="minorEastAsia"/>
        </w:rPr>
        <w:t xml:space="preserve">Itsearviointi </w:t>
      </w:r>
    </w:p>
    <w:p w14:paraId="55DA4A6B" w14:textId="18E40912" w:rsidR="003D6CFE" w:rsidRDefault="0F807F81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bookmarkStart w:id="4" w:name="_Toc906741141"/>
      <w:r w:rsidRPr="3B26A005">
        <w:rPr>
          <w:rFonts w:asciiTheme="minorHAnsi" w:eastAsiaTheme="minorEastAsia" w:hAnsiTheme="minorHAnsi" w:cstheme="minorBidi"/>
          <w:b/>
          <w:bCs/>
          <w:color w:val="auto"/>
        </w:rPr>
        <w:lastRenderedPageBreak/>
        <w:t>USKONTO</w:t>
      </w:r>
      <w:bookmarkEnd w:id="4"/>
      <w:r w:rsidRPr="3B26A005">
        <w:rPr>
          <w:rFonts w:asciiTheme="minorHAnsi" w:eastAsiaTheme="minorEastAsia" w:hAnsiTheme="minorHAnsi" w:cstheme="minorBidi"/>
          <w:b/>
          <w:bCs/>
          <w:color w:val="auto"/>
        </w:rPr>
        <w:t xml:space="preserve"> </w:t>
      </w:r>
    </w:p>
    <w:p w14:paraId="155283C9" w14:textId="0F3142AE" w:rsidR="003D6CFE" w:rsidRDefault="003D6CFE" w:rsidP="3B26A005"/>
    <w:p w14:paraId="364D50C6" w14:textId="45A5AEE3" w:rsidR="003D6CFE" w:rsidRDefault="46817D85" w:rsidP="3B26A005">
      <w:pPr>
        <w:rPr>
          <w:rFonts w:eastAsiaTheme="minorEastAsia"/>
          <w:b/>
          <w:bCs/>
          <w:sz w:val="28"/>
          <w:szCs w:val="28"/>
        </w:rPr>
      </w:pPr>
      <w:r w:rsidRPr="3B26A005">
        <w:rPr>
          <w:b/>
          <w:bCs/>
          <w:sz w:val="28"/>
          <w:szCs w:val="28"/>
        </w:rPr>
        <w:t>Evankelisluterilainen</w:t>
      </w:r>
      <w:r w:rsidR="0F807F81" w:rsidRPr="3B26A005">
        <w:rPr>
          <w:b/>
          <w:bCs/>
          <w:sz w:val="28"/>
          <w:szCs w:val="28"/>
        </w:rPr>
        <w:t xml:space="preserve">  </w:t>
      </w:r>
    </w:p>
    <w:p w14:paraId="1B1D64DA" w14:textId="1D1BDD4F" w:rsidR="3B26A005" w:rsidRDefault="3B26A005" w:rsidP="3B26A005">
      <w:pPr>
        <w:rPr>
          <w:rFonts w:eastAsiaTheme="minorEastAsia"/>
        </w:rPr>
      </w:pPr>
    </w:p>
    <w:p w14:paraId="46E94A79" w14:textId="53A8B491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perehdyt varhaisen kristillisyyden merkitykseen kristinuskon kehittymisessä maailmanuskonnoksi </w:t>
      </w:r>
    </w:p>
    <w:p w14:paraId="6A8F0A3B" w14:textId="03818EA1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osaat nimetä keskeisimpiä rukouksia </w:t>
      </w:r>
    </w:p>
    <w:p w14:paraId="26B0571F" w14:textId="65E8F19E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syvennyt elämänkaaren kristillisiin rituaaleihin  </w:t>
      </w:r>
    </w:p>
    <w:p w14:paraId="5EDA52FB" w14:textId="323600B4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syvennyt kirkkoarkkitehtuuriin ja sen symboliikkaan </w:t>
      </w:r>
    </w:p>
    <w:p w14:paraId="715CD1D1" w14:textId="7D23941E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harjoittelet kuvan lukemista erilaisista lähteistä </w:t>
      </w:r>
    </w:p>
    <w:p w14:paraId="30E423D7" w14:textId="2A8B0D58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löydät Raamatusta tarvitsemansa Raamatun kohdan </w:t>
      </w:r>
    </w:p>
    <w:p w14:paraId="43FF16E8" w14:textId="46AC2CA6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tunnet kirkon synnyn vaiheita </w:t>
      </w:r>
    </w:p>
    <w:p w14:paraId="494E7C68" w14:textId="7F7A33D9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tutustut juutalaisuuden, kristinuskon ja islamin pääpiirteisiin ja tunnistat juutalaisuutta, kristinuskoa ja islamia yhdistäviä piirteitä. </w:t>
      </w:r>
    </w:p>
    <w:p w14:paraId="4B638D26" w14:textId="72460775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ymmärrät pyhyyden merkitystä uskonnoissa ja tiedostat itsellesi pyhiä asioita </w:t>
      </w:r>
    </w:p>
    <w:p w14:paraId="7C462368" w14:textId="5502832B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pohdit eettisiä kysymyksiä Raamatun keskeisten opetusten pohjalta </w:t>
      </w:r>
    </w:p>
    <w:p w14:paraId="77384133" w14:textId="10004DE5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tutustut lastenoikeuksiin ja niiden toteutumiseen maailmassa </w:t>
      </w:r>
    </w:p>
    <w:p w14:paraId="7A6E73CD" w14:textId="21F41E7C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tiedät arvo –käsitteen ja osata yhdistää sen omaan ajatteluusi, pohdit elämänkysymyksiisi liittyviä valintoja ja arvoja niiden taustalla </w:t>
      </w:r>
    </w:p>
    <w:p w14:paraId="69611600" w14:textId="01F3F26C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osaat ilmaista rakentavasti ajatuksiasi ja tunteitasi sekä harjoittelet perustelemaan omia näkemyksiäsi </w:t>
      </w:r>
    </w:p>
    <w:p w14:paraId="3097BC6F" w14:textId="27CDCABE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sinulla on mahdollisuus muodostaa ja vahvistaa myönteistä maailmankatsomusta, itsetuntoa ja luottamusta elämään </w:t>
      </w:r>
    </w:p>
    <w:p w14:paraId="567613EB" w14:textId="38680352" w:rsidR="003D6CFE" w:rsidRDefault="003D6CFE" w:rsidP="3F7EC42C">
      <w:pPr>
        <w:rPr>
          <w:rFonts w:eastAsiaTheme="minorEastAsia"/>
          <w:b/>
          <w:bCs/>
          <w:sz w:val="24"/>
          <w:szCs w:val="24"/>
        </w:rPr>
      </w:pPr>
    </w:p>
    <w:p w14:paraId="5EA46288" w14:textId="72682FAC" w:rsidR="3B26A005" w:rsidRDefault="3B26A005" w:rsidP="3B26A005">
      <w:pPr>
        <w:rPr>
          <w:rFonts w:eastAsiaTheme="minorEastAsia"/>
          <w:b/>
          <w:bCs/>
          <w:sz w:val="24"/>
          <w:szCs w:val="24"/>
        </w:rPr>
      </w:pPr>
    </w:p>
    <w:p w14:paraId="691CB590" w14:textId="088FAA4F" w:rsidR="003D6CFE" w:rsidRDefault="0F807F81" w:rsidP="3F7EC42C">
      <w:pPr>
        <w:rPr>
          <w:rFonts w:eastAsiaTheme="minorEastAsia"/>
          <w:b/>
          <w:bCs/>
          <w:sz w:val="24"/>
          <w:szCs w:val="24"/>
        </w:rPr>
      </w:pPr>
      <w:r w:rsidRPr="3F7EC42C">
        <w:rPr>
          <w:rFonts w:eastAsiaTheme="minorEastAsia"/>
          <w:b/>
          <w:bCs/>
          <w:sz w:val="24"/>
          <w:szCs w:val="24"/>
        </w:rPr>
        <w:t xml:space="preserve">ARVIOINTI: </w:t>
      </w:r>
    </w:p>
    <w:p w14:paraId="40E9C869" w14:textId="51C536D2" w:rsidR="003D6CFE" w:rsidRDefault="0F807F81" w:rsidP="3F7EC42C">
      <w:pPr>
        <w:rPr>
          <w:rFonts w:eastAsiaTheme="minorEastAsia"/>
        </w:rPr>
      </w:pPr>
      <w:r w:rsidRPr="3B26A005">
        <w:rPr>
          <w:rFonts w:eastAsiaTheme="minorEastAsia"/>
        </w:rPr>
        <w:t xml:space="preserve"> • tuntiaktiivisuus (oppitunneilla keskittyminen työskentelyyn, opetuskeskusteluihin osallistuminen ja viittaaminen)  </w:t>
      </w:r>
    </w:p>
    <w:p w14:paraId="71AE6611" w14:textId="09CDAA6C" w:rsidR="003D6CFE" w:rsidRDefault="0F807F81" w:rsidP="3F7EC42C">
      <w:pPr>
        <w:rPr>
          <w:rFonts w:eastAsiaTheme="minorEastAsia"/>
          <w:sz w:val="24"/>
          <w:szCs w:val="24"/>
        </w:rPr>
      </w:pPr>
      <w:r w:rsidRPr="3F7EC42C">
        <w:rPr>
          <w:rFonts w:eastAsiaTheme="minorEastAsia"/>
          <w:sz w:val="24"/>
          <w:szCs w:val="24"/>
        </w:rPr>
        <w:t xml:space="preserve">• tunti- ja </w:t>
      </w:r>
      <w:r w:rsidR="16D14656" w:rsidRPr="3F7EC42C">
        <w:rPr>
          <w:rFonts w:eastAsiaTheme="minorEastAsia"/>
          <w:sz w:val="24"/>
          <w:szCs w:val="24"/>
        </w:rPr>
        <w:t>kotit</w:t>
      </w:r>
      <w:r w:rsidRPr="3F7EC42C">
        <w:rPr>
          <w:rFonts w:eastAsiaTheme="minorEastAsia"/>
          <w:sz w:val="24"/>
          <w:szCs w:val="24"/>
        </w:rPr>
        <w:t xml:space="preserve">ehtävien tekeminen, kappaleisiin tutustuminen </w:t>
      </w:r>
    </w:p>
    <w:p w14:paraId="5CBCBC87" w14:textId="5C7C3B1A" w:rsidR="003D6CFE" w:rsidRDefault="0F807F81" w:rsidP="3F7EC42C">
      <w:pPr>
        <w:rPr>
          <w:rFonts w:eastAsiaTheme="minorEastAsia"/>
          <w:sz w:val="24"/>
          <w:szCs w:val="24"/>
        </w:rPr>
      </w:pPr>
      <w:r w:rsidRPr="3F7EC42C">
        <w:rPr>
          <w:rFonts w:eastAsiaTheme="minorEastAsia"/>
          <w:sz w:val="24"/>
          <w:szCs w:val="24"/>
        </w:rPr>
        <w:t>• yksilö- ja ryhmätyöt</w:t>
      </w:r>
      <w:r w:rsidR="61F5AFF8" w:rsidRPr="3F7EC42C">
        <w:rPr>
          <w:rFonts w:eastAsiaTheme="minorEastAsia"/>
          <w:sz w:val="24"/>
          <w:szCs w:val="24"/>
        </w:rPr>
        <w:t>, itsearviointi, vertaisarvioint</w:t>
      </w:r>
      <w:r w:rsidR="0FBE673D" w:rsidRPr="3F7EC42C">
        <w:rPr>
          <w:rFonts w:eastAsiaTheme="minorEastAsia"/>
          <w:sz w:val="24"/>
          <w:szCs w:val="24"/>
        </w:rPr>
        <w:t>i</w:t>
      </w:r>
    </w:p>
    <w:p w14:paraId="725BF3A5" w14:textId="5DB968C2" w:rsidR="3F7EC42C" w:rsidRDefault="0F807F81" w:rsidP="3F7EC42C">
      <w:pPr>
        <w:rPr>
          <w:rFonts w:eastAsiaTheme="minorEastAsia"/>
          <w:sz w:val="24"/>
          <w:szCs w:val="24"/>
        </w:rPr>
      </w:pPr>
      <w:r w:rsidRPr="3F7EC42C">
        <w:rPr>
          <w:rFonts w:eastAsiaTheme="minorEastAsia"/>
          <w:sz w:val="24"/>
          <w:szCs w:val="24"/>
        </w:rPr>
        <w:t xml:space="preserve">• kokeet </w:t>
      </w:r>
    </w:p>
    <w:p w14:paraId="389EDD80" w14:textId="62C5045C" w:rsidR="09FC784A" w:rsidRDefault="09FC784A" w:rsidP="3B26A005">
      <w:pPr>
        <w:rPr>
          <w:rFonts w:eastAsiaTheme="minorEastAsia"/>
          <w:b/>
          <w:bCs/>
          <w:color w:val="000000" w:themeColor="text1"/>
          <w:sz w:val="32"/>
          <w:szCs w:val="32"/>
        </w:rPr>
      </w:pPr>
      <w:bookmarkStart w:id="5" w:name="_GoBack"/>
      <w:r w:rsidRPr="3B26A005">
        <w:rPr>
          <w:rFonts w:eastAsiaTheme="minorEastAsia"/>
          <w:b/>
          <w:bCs/>
          <w:color w:val="000000" w:themeColor="text1"/>
          <w:sz w:val="32"/>
          <w:szCs w:val="32"/>
        </w:rPr>
        <w:lastRenderedPageBreak/>
        <w:t xml:space="preserve">Ortodoksinen uskonto </w:t>
      </w:r>
    </w:p>
    <w:bookmarkEnd w:id="5"/>
    <w:p w14:paraId="6B3119BA" w14:textId="7409D433" w:rsidR="09FC784A" w:rsidRDefault="09FC784A" w:rsidP="3B26A005">
      <w:pPr>
        <w:rPr>
          <w:rFonts w:eastAsiaTheme="minorEastAsia"/>
          <w:color w:val="000000" w:themeColor="text1"/>
          <w:sz w:val="24"/>
          <w:szCs w:val="24"/>
        </w:rPr>
      </w:pPr>
      <w:r w:rsidRPr="3B26A005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7747AD2" w14:textId="575160CA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Perehdyt alkukirkon syntyyn ja kristinuskon kehittymiseen maailmassa.</w:t>
      </w:r>
    </w:p>
    <w:p w14:paraId="6D34B9F4" w14:textId="30B08FBC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Tutustut jumalanpalveluselämään, rukousperinteeseen, kirkkomusiikkiin ja ikonitaiteeseen.</w:t>
      </w:r>
    </w:p>
    <w:p w14:paraId="4AD58396" w14:textId="418AEBF1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Harjoittelet kuvan lukemista kirkkotaiteessa.</w:t>
      </w:r>
    </w:p>
    <w:p w14:paraId="7CFB2A47" w14:textId="2E6AF440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Osaat käyttää Raamattua.</w:t>
      </w:r>
    </w:p>
    <w:p w14:paraId="1DCCE7FC" w14:textId="79745603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Osaat kertoa kirkkovuoden juhlista.</w:t>
      </w:r>
    </w:p>
    <w:p w14:paraId="355E7FA7" w14:textId="2684D753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Tutustut Jeesuksen opetusten vertauskuvallisuuteen itse pohtien.</w:t>
      </w:r>
    </w:p>
    <w:p w14:paraId="547AB611" w14:textId="07A8BCFD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 xml:space="preserve">Tunnistat Suomen uskonnollisia ja katsomuksellisia yhteisöjä. </w:t>
      </w:r>
    </w:p>
    <w:p w14:paraId="60BC888A" w14:textId="181D3620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Tiedät mitä tarkoittaa pyhyys ja pyhä.</w:t>
      </w:r>
    </w:p>
    <w:p w14:paraId="61460B5D" w14:textId="55EC7E48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Tutustut kirkon opetukseen oikeasta ja väärästä.</w:t>
      </w:r>
    </w:p>
    <w:p w14:paraId="697EF4A4" w14:textId="66D1158C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Perehdyt ihmisoikeuksiin ja YK:n Lapsen oikeuksien sopimukseen.</w:t>
      </w:r>
    </w:p>
    <w:p w14:paraId="086203FA" w14:textId="3251D703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 xml:space="preserve">Ymmärrät arvo-käsitteen. Osaat pohtia elämään liittyviä valintoja ja arvoja ja niiden vaikutusta kestävään tulevaisuuteen. </w:t>
      </w:r>
    </w:p>
    <w:p w14:paraId="1E94CAD5" w14:textId="74AE576F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 xml:space="preserve">Kuuntelet ja kunnioitat toisten mielipiteitä. </w:t>
      </w:r>
    </w:p>
    <w:p w14:paraId="035910E4" w14:textId="675AB632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Osaat perustella omia mielipiteitä, ajatuksia ja tunteita.</w:t>
      </w:r>
    </w:p>
    <w:p w14:paraId="37F5D453" w14:textId="4B8D6FB3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Osaat toimia oikeudenmukaisesti ja pystyt eläytymään toisen asemaan.</w:t>
      </w:r>
    </w:p>
    <w:p w14:paraId="5F5BB02C" w14:textId="19FC9473" w:rsidR="09FC784A" w:rsidRDefault="09FC784A" w:rsidP="00112C91">
      <w:pPr>
        <w:pStyle w:val="Luettelokappale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proofErr w:type="gramStart"/>
      <w:r w:rsidRPr="3B26A005">
        <w:rPr>
          <w:rFonts w:eastAsiaTheme="minorEastAsia"/>
          <w:sz w:val="24"/>
          <w:szCs w:val="24"/>
        </w:rPr>
        <w:t>Vahvistat  omaa</w:t>
      </w:r>
      <w:proofErr w:type="gramEnd"/>
      <w:r w:rsidRPr="3B26A005">
        <w:rPr>
          <w:rFonts w:eastAsiaTheme="minorEastAsia"/>
          <w:sz w:val="24"/>
          <w:szCs w:val="24"/>
        </w:rPr>
        <w:t xml:space="preserve"> myönteistä maailmankatsomusta, itsetuntoa ja luottamusta elämään.</w:t>
      </w:r>
    </w:p>
    <w:p w14:paraId="36DEFFBC" w14:textId="5A8E7723" w:rsidR="09FC784A" w:rsidRDefault="09FC784A" w:rsidP="3B26A005">
      <w:pPr>
        <w:rPr>
          <w:rFonts w:eastAsiaTheme="minorEastAsia"/>
          <w:color w:val="000000" w:themeColor="text1"/>
          <w:sz w:val="28"/>
          <w:szCs w:val="28"/>
        </w:rPr>
      </w:pPr>
      <w:r w:rsidRPr="3B26A005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5A245380" w14:textId="08D4AB63" w:rsidR="09FC784A" w:rsidRDefault="09FC784A" w:rsidP="3B26A005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B26A005">
        <w:rPr>
          <w:rFonts w:eastAsiaTheme="minorEastAsia"/>
          <w:b/>
          <w:bCs/>
          <w:color w:val="000000" w:themeColor="text1"/>
          <w:sz w:val="24"/>
          <w:szCs w:val="24"/>
        </w:rPr>
        <w:t>Arviointi</w:t>
      </w:r>
      <w:r w:rsidR="69DE37CD" w:rsidRPr="3B26A005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</w:p>
    <w:p w14:paraId="541E8343" w14:textId="102855AF" w:rsidR="09FC784A" w:rsidRDefault="09FC784A" w:rsidP="3B26A005">
      <w:pPr>
        <w:rPr>
          <w:rFonts w:eastAsiaTheme="minorEastAsia"/>
          <w:color w:val="000000" w:themeColor="text1"/>
          <w:sz w:val="24"/>
          <w:szCs w:val="24"/>
        </w:rPr>
      </w:pPr>
      <w:r w:rsidRPr="3B26A005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AC0B61A" w14:textId="32E6D35D" w:rsidR="09FC784A" w:rsidRDefault="09FC784A" w:rsidP="00112C91">
      <w:pPr>
        <w:pStyle w:val="Luettelokappale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tuntiaktiivisuus (viittaaminen, keskusteluihin osallistuminen)</w:t>
      </w:r>
    </w:p>
    <w:p w14:paraId="34919D9A" w14:textId="7F3CF159" w:rsidR="09FC784A" w:rsidRDefault="09FC784A" w:rsidP="00112C91">
      <w:pPr>
        <w:pStyle w:val="Luettelokappale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vihkotyöskentely =&gt; muistiinpanot, tehtävämonisteet</w:t>
      </w:r>
    </w:p>
    <w:p w14:paraId="4B6CAE1E" w14:textId="28D770F7" w:rsidR="09FC784A" w:rsidRDefault="09FC784A" w:rsidP="00112C91">
      <w:pPr>
        <w:pStyle w:val="Luettelokappale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tunti- ja kotitehtävien huolellinen tekeminen</w:t>
      </w:r>
    </w:p>
    <w:p w14:paraId="2FA518BF" w14:textId="70A9597E" w:rsidR="09FC784A" w:rsidRDefault="09FC784A" w:rsidP="00112C91">
      <w:pPr>
        <w:pStyle w:val="Luettelokappale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eri työskentelytapojen tuotokset</w:t>
      </w:r>
    </w:p>
    <w:p w14:paraId="41E4F95E" w14:textId="336714E7" w:rsidR="09FC784A" w:rsidRDefault="09FC784A" w:rsidP="00112C91">
      <w:pPr>
        <w:pStyle w:val="Luettelokappale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sz w:val="24"/>
          <w:szCs w:val="24"/>
        </w:rPr>
        <w:t>kirjallinen koe/esitelmä/sarjakuva/draama/</w:t>
      </w:r>
      <w:proofErr w:type="spellStart"/>
      <w:r w:rsidRPr="3B26A005">
        <w:rPr>
          <w:rFonts w:eastAsiaTheme="minorEastAsia"/>
          <w:sz w:val="24"/>
          <w:szCs w:val="24"/>
        </w:rPr>
        <w:t>tmv</w:t>
      </w:r>
      <w:proofErr w:type="spellEnd"/>
      <w:r w:rsidRPr="3B26A005">
        <w:rPr>
          <w:rFonts w:eastAsiaTheme="minorEastAsia"/>
          <w:sz w:val="24"/>
          <w:szCs w:val="24"/>
        </w:rPr>
        <w:t>. riippuen sisällön aiheesta</w:t>
      </w:r>
    </w:p>
    <w:p w14:paraId="6C7284CF" w14:textId="1F576C94" w:rsidR="3B26A005" w:rsidRDefault="3B26A005" w:rsidP="3B26A005">
      <w:pPr>
        <w:spacing w:after="0"/>
        <w:rPr>
          <w:rFonts w:eastAsiaTheme="minorEastAsia"/>
          <w:sz w:val="24"/>
          <w:szCs w:val="24"/>
        </w:rPr>
      </w:pPr>
    </w:p>
    <w:p w14:paraId="1CFDDA11" w14:textId="77777777" w:rsidR="00112C91" w:rsidRDefault="00112C91" w:rsidP="3B26A005">
      <w:pPr>
        <w:spacing w:after="0"/>
        <w:rPr>
          <w:rFonts w:eastAsiaTheme="minorEastAsia"/>
          <w:sz w:val="24"/>
          <w:szCs w:val="24"/>
        </w:rPr>
      </w:pPr>
    </w:p>
    <w:p w14:paraId="232E0558" w14:textId="1FBCD93A" w:rsidR="0F807F81" w:rsidRDefault="0F807F81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bookmarkStart w:id="6" w:name="_Toc657495363"/>
      <w:r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HISTORIA</w:t>
      </w:r>
      <w:bookmarkEnd w:id="6"/>
    </w:p>
    <w:p w14:paraId="1F9A13B4" w14:textId="4C3AD2F8" w:rsidR="003D6CFE" w:rsidRDefault="003D6CFE" w:rsidP="3F7EC42C">
      <w:pPr>
        <w:rPr>
          <w:rFonts w:eastAsiaTheme="minorEastAsia"/>
        </w:rPr>
      </w:pPr>
    </w:p>
    <w:p w14:paraId="23120539" w14:textId="36C1836B" w:rsidR="4E43B5A2" w:rsidRDefault="4E43B5A2" w:rsidP="3F7EC42C">
      <w:pPr>
        <w:spacing w:line="257" w:lineRule="auto"/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Kiinnostu</w:t>
      </w:r>
      <w:r w:rsidR="5A89EAEE" w:rsidRPr="3F7EC42C">
        <w:rPr>
          <w:rFonts w:eastAsiaTheme="minorEastAsia"/>
          <w:color w:val="000000" w:themeColor="text1"/>
          <w:sz w:val="24"/>
          <w:szCs w:val="24"/>
        </w:rPr>
        <w:t>t</w:t>
      </w:r>
      <w:r w:rsidRPr="3F7EC42C">
        <w:rPr>
          <w:rFonts w:eastAsiaTheme="minorEastAsia"/>
          <w:color w:val="000000" w:themeColor="text1"/>
          <w:sz w:val="24"/>
          <w:szCs w:val="24"/>
        </w:rPr>
        <w:t xml:space="preserve"> historiasta tieteenalana ja ymmärrät miten se rakentaa identiteettiäsi.</w:t>
      </w:r>
    </w:p>
    <w:p w14:paraId="18D8C739" w14:textId="0384CFE8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Tutustu</w:t>
      </w:r>
      <w:r w:rsidR="51886C78" w:rsidRPr="3F7EC42C">
        <w:rPr>
          <w:rFonts w:eastAsiaTheme="minorEastAsia"/>
          <w:sz w:val="24"/>
          <w:szCs w:val="24"/>
        </w:rPr>
        <w:t>t</w:t>
      </w:r>
      <w:r w:rsidRPr="3F7EC42C">
        <w:rPr>
          <w:rFonts w:eastAsiaTheme="minorEastAsia"/>
          <w:sz w:val="24"/>
          <w:szCs w:val="24"/>
        </w:rPr>
        <w:t xml:space="preserve"> erilaisiin historian lähteisiin</w:t>
      </w:r>
      <w:r w:rsidR="3BCFFE3E" w:rsidRPr="3F7EC42C">
        <w:rPr>
          <w:rFonts w:eastAsiaTheme="minorEastAsia"/>
          <w:sz w:val="24"/>
          <w:szCs w:val="24"/>
        </w:rPr>
        <w:t xml:space="preserve"> ja tunnista</w:t>
      </w:r>
      <w:r w:rsidR="225B4205" w:rsidRPr="3F7EC42C">
        <w:rPr>
          <w:rFonts w:eastAsiaTheme="minorEastAsia"/>
          <w:sz w:val="24"/>
          <w:szCs w:val="24"/>
        </w:rPr>
        <w:t>t</w:t>
      </w:r>
      <w:r w:rsidR="3BCFFE3E" w:rsidRPr="3F7EC42C">
        <w:rPr>
          <w:rFonts w:eastAsiaTheme="minorEastAsia"/>
          <w:sz w:val="24"/>
          <w:szCs w:val="24"/>
        </w:rPr>
        <w:t xml:space="preserve"> niitä ohj</w:t>
      </w:r>
      <w:r w:rsidR="1E181E84" w:rsidRPr="3F7EC42C">
        <w:rPr>
          <w:rFonts w:eastAsiaTheme="minorEastAsia"/>
          <w:sz w:val="24"/>
          <w:szCs w:val="24"/>
        </w:rPr>
        <w:t>a</w:t>
      </w:r>
      <w:r w:rsidR="3BCFFE3E" w:rsidRPr="3F7EC42C">
        <w:rPr>
          <w:rFonts w:eastAsiaTheme="minorEastAsia"/>
          <w:sz w:val="24"/>
          <w:szCs w:val="24"/>
        </w:rPr>
        <w:t>tusti</w:t>
      </w:r>
      <w:r w:rsidR="0C0222B8" w:rsidRPr="3F7EC42C">
        <w:rPr>
          <w:rFonts w:eastAsiaTheme="minorEastAsia"/>
          <w:sz w:val="24"/>
          <w:szCs w:val="24"/>
        </w:rPr>
        <w:t>.</w:t>
      </w:r>
    </w:p>
    <w:p w14:paraId="1C0BA5DC" w14:textId="37121C0D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Tutustu</w:t>
      </w:r>
      <w:r w:rsidR="702D8238" w:rsidRPr="3F7EC42C">
        <w:rPr>
          <w:rFonts w:eastAsiaTheme="minorEastAsia"/>
          <w:sz w:val="24"/>
          <w:szCs w:val="24"/>
        </w:rPr>
        <w:t>t</w:t>
      </w:r>
      <w:r w:rsidR="06260A90" w:rsidRPr="3F7EC42C">
        <w:rPr>
          <w:rFonts w:eastAsiaTheme="minorEastAsia"/>
          <w:sz w:val="24"/>
          <w:szCs w:val="24"/>
        </w:rPr>
        <w:t xml:space="preserve"> ohjatusti</w:t>
      </w:r>
      <w:r w:rsidRPr="3F7EC42C">
        <w:rPr>
          <w:rFonts w:eastAsiaTheme="minorEastAsia"/>
          <w:sz w:val="24"/>
          <w:szCs w:val="24"/>
        </w:rPr>
        <w:t xml:space="preserve"> historialliseen faktatietoon ja sen tulkinnallisuuteen</w:t>
      </w:r>
      <w:r w:rsidR="1DA7BD62" w:rsidRPr="3F7EC42C">
        <w:rPr>
          <w:rFonts w:eastAsiaTheme="minorEastAsia"/>
          <w:sz w:val="24"/>
          <w:szCs w:val="24"/>
        </w:rPr>
        <w:t>.</w:t>
      </w:r>
    </w:p>
    <w:p w14:paraId="2AF1377C" w14:textId="487CEE0E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Tutustu</w:t>
      </w:r>
      <w:r w:rsidR="1BA6F240" w:rsidRPr="3F7EC42C">
        <w:rPr>
          <w:rFonts w:eastAsiaTheme="minorEastAsia"/>
          <w:sz w:val="24"/>
          <w:szCs w:val="24"/>
        </w:rPr>
        <w:t>t</w:t>
      </w:r>
      <w:r w:rsidRPr="3F7EC42C">
        <w:rPr>
          <w:rFonts w:eastAsiaTheme="minorEastAsia"/>
          <w:sz w:val="24"/>
          <w:szCs w:val="24"/>
        </w:rPr>
        <w:t xml:space="preserve"> erilaisiin historiallisiin aikakausiin</w:t>
      </w:r>
      <w:r w:rsidR="19606AED" w:rsidRPr="3F7EC42C">
        <w:rPr>
          <w:rFonts w:eastAsiaTheme="minorEastAsia"/>
          <w:sz w:val="24"/>
          <w:szCs w:val="24"/>
        </w:rPr>
        <w:t xml:space="preserve"> ja opettele</w:t>
      </w:r>
      <w:r w:rsidR="302038A3" w:rsidRPr="3F7EC42C">
        <w:rPr>
          <w:rFonts w:eastAsiaTheme="minorEastAsia"/>
          <w:sz w:val="24"/>
          <w:szCs w:val="24"/>
        </w:rPr>
        <w:t>t</w:t>
      </w:r>
      <w:r w:rsidR="19606AED" w:rsidRPr="3F7EC42C">
        <w:rPr>
          <w:rFonts w:eastAsiaTheme="minorEastAsia"/>
          <w:sz w:val="24"/>
          <w:szCs w:val="24"/>
        </w:rPr>
        <w:t xml:space="preserve"> niiden käsitteitä</w:t>
      </w:r>
      <w:r w:rsidR="1DA7BD62" w:rsidRPr="3F7EC42C">
        <w:rPr>
          <w:rFonts w:eastAsiaTheme="minorEastAsia"/>
          <w:sz w:val="24"/>
          <w:szCs w:val="24"/>
        </w:rPr>
        <w:t>.</w:t>
      </w:r>
    </w:p>
    <w:p w14:paraId="65044C6B" w14:textId="7BDE7551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Op</w:t>
      </w:r>
      <w:r w:rsidR="7A102318" w:rsidRPr="3F7EC42C">
        <w:rPr>
          <w:rFonts w:eastAsiaTheme="minorEastAsia"/>
          <w:sz w:val="24"/>
          <w:szCs w:val="24"/>
        </w:rPr>
        <w:t>ettele</w:t>
      </w:r>
      <w:r w:rsidR="0F3F09E0" w:rsidRPr="3F7EC42C">
        <w:rPr>
          <w:rFonts w:eastAsiaTheme="minorEastAsia"/>
          <w:sz w:val="24"/>
          <w:szCs w:val="24"/>
        </w:rPr>
        <w:t>t</w:t>
      </w:r>
      <w:r w:rsidRPr="3F7EC42C">
        <w:rPr>
          <w:rFonts w:eastAsiaTheme="minorEastAsia"/>
          <w:sz w:val="24"/>
          <w:szCs w:val="24"/>
        </w:rPr>
        <w:t xml:space="preserve"> ymmärtämään ihmisen toiminnan motiiveja</w:t>
      </w:r>
      <w:r w:rsidR="63CB734F" w:rsidRPr="3F7EC42C">
        <w:rPr>
          <w:rFonts w:eastAsiaTheme="minorEastAsia"/>
          <w:sz w:val="24"/>
          <w:szCs w:val="24"/>
        </w:rPr>
        <w:t xml:space="preserve"> historiassa</w:t>
      </w:r>
      <w:r w:rsidR="4D431C29" w:rsidRPr="3F7EC42C">
        <w:rPr>
          <w:rFonts w:eastAsiaTheme="minorEastAsia"/>
          <w:sz w:val="24"/>
          <w:szCs w:val="24"/>
        </w:rPr>
        <w:t>.</w:t>
      </w:r>
    </w:p>
    <w:p w14:paraId="30915BDE" w14:textId="2FE41B4A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lastRenderedPageBreak/>
        <w:t>-</w:t>
      </w:r>
      <w:proofErr w:type="gramEnd"/>
      <w:r w:rsidRPr="3F7EC42C">
        <w:rPr>
          <w:rFonts w:eastAsiaTheme="minorEastAsia"/>
          <w:sz w:val="24"/>
          <w:szCs w:val="24"/>
        </w:rPr>
        <w:t>Hahmota</w:t>
      </w:r>
      <w:r w:rsidR="0930267B" w:rsidRPr="3F7EC42C">
        <w:rPr>
          <w:rFonts w:eastAsiaTheme="minorEastAsia"/>
          <w:sz w:val="24"/>
          <w:szCs w:val="24"/>
        </w:rPr>
        <w:t>t</w:t>
      </w:r>
      <w:r w:rsidRPr="3F7EC42C">
        <w:rPr>
          <w:rFonts w:eastAsiaTheme="minorEastAsia"/>
          <w:sz w:val="24"/>
          <w:szCs w:val="24"/>
        </w:rPr>
        <w:t xml:space="preserve"> erilaisia syitä ja seurauksia historian tapahtumille ja ilmiöille</w:t>
      </w:r>
      <w:r w:rsidR="4D431C29" w:rsidRPr="3F7EC42C">
        <w:rPr>
          <w:rFonts w:eastAsiaTheme="minorEastAsia"/>
          <w:sz w:val="24"/>
          <w:szCs w:val="24"/>
        </w:rPr>
        <w:t>.</w:t>
      </w:r>
    </w:p>
    <w:p w14:paraId="20984A24" w14:textId="5E38E3F6" w:rsidR="2C8C8AB7" w:rsidRDefault="2C8C8AB7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Opettele</w:t>
      </w:r>
      <w:r w:rsidR="1C7E1B7A" w:rsidRPr="3F7EC42C">
        <w:rPr>
          <w:rFonts w:eastAsiaTheme="minorEastAsia"/>
          <w:color w:val="000000" w:themeColor="text1"/>
          <w:sz w:val="24"/>
          <w:szCs w:val="24"/>
        </w:rPr>
        <w:t>t</w:t>
      </w:r>
      <w:r w:rsidRPr="3F7EC42C">
        <w:rPr>
          <w:rFonts w:eastAsiaTheme="minorEastAsia"/>
          <w:color w:val="000000" w:themeColor="text1"/>
          <w:sz w:val="24"/>
          <w:szCs w:val="24"/>
        </w:rPr>
        <w:t xml:space="preserve"> tunnistamaan muutoksia perheen ja yhteisön historiassa ja ymmärrä</w:t>
      </w:r>
      <w:r w:rsidR="1B376F35" w:rsidRPr="3F7EC42C">
        <w:rPr>
          <w:rFonts w:eastAsiaTheme="minorEastAsia"/>
          <w:color w:val="000000" w:themeColor="text1"/>
          <w:sz w:val="24"/>
          <w:szCs w:val="24"/>
        </w:rPr>
        <w:t>t</w:t>
      </w:r>
      <w:r w:rsidR="15FA7B7E" w:rsidRPr="3F7EC42C">
        <w:rPr>
          <w:rFonts w:eastAsiaTheme="minorEastAsia"/>
          <w:color w:val="000000" w:themeColor="text1"/>
          <w:sz w:val="24"/>
          <w:szCs w:val="24"/>
        </w:rPr>
        <w:t>,</w:t>
      </w:r>
      <w:r w:rsidRPr="3F7EC42C">
        <w:rPr>
          <w:rFonts w:eastAsiaTheme="minorEastAsia"/>
          <w:color w:val="000000" w:themeColor="text1"/>
          <w:sz w:val="24"/>
          <w:szCs w:val="24"/>
        </w:rPr>
        <w:t xml:space="preserve"> että samat muutokset ovat voineet tarkoittaa eri ihmisille eri asioita.</w:t>
      </w:r>
    </w:p>
    <w:p w14:paraId="7FA4F4F7" w14:textId="7699C437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Tutustu</w:t>
      </w:r>
      <w:r w:rsidR="2C1BFB7E" w:rsidRPr="3F7EC42C">
        <w:rPr>
          <w:rFonts w:eastAsiaTheme="minorEastAsia"/>
          <w:sz w:val="24"/>
          <w:szCs w:val="24"/>
        </w:rPr>
        <w:t>t</w:t>
      </w:r>
      <w:r w:rsidRPr="3F7EC42C">
        <w:rPr>
          <w:rFonts w:eastAsiaTheme="minorEastAsia"/>
          <w:sz w:val="24"/>
          <w:szCs w:val="24"/>
        </w:rPr>
        <w:t xml:space="preserve"> historian jatkuvuuteen</w:t>
      </w:r>
      <w:r w:rsidR="73F55CD8" w:rsidRPr="3F7EC42C">
        <w:rPr>
          <w:rFonts w:eastAsiaTheme="minorEastAsia"/>
          <w:sz w:val="24"/>
          <w:szCs w:val="24"/>
        </w:rPr>
        <w:t xml:space="preserve"> ja osaa</w:t>
      </w:r>
      <w:r w:rsidR="3CE4C1C7" w:rsidRPr="3F7EC42C">
        <w:rPr>
          <w:rFonts w:eastAsiaTheme="minorEastAsia"/>
          <w:sz w:val="24"/>
          <w:szCs w:val="24"/>
        </w:rPr>
        <w:t>t</w:t>
      </w:r>
      <w:r w:rsidR="73F55CD8" w:rsidRPr="3F7EC42C">
        <w:rPr>
          <w:rFonts w:eastAsiaTheme="minorEastAsia"/>
          <w:sz w:val="24"/>
          <w:szCs w:val="24"/>
        </w:rPr>
        <w:t xml:space="preserve"> antaa siitä esimerkin</w:t>
      </w:r>
      <w:r w:rsidR="27D37345" w:rsidRPr="3F7EC42C">
        <w:rPr>
          <w:rFonts w:eastAsiaTheme="minorEastAsia"/>
          <w:sz w:val="24"/>
          <w:szCs w:val="24"/>
        </w:rPr>
        <w:t>.</w:t>
      </w:r>
    </w:p>
    <w:p w14:paraId="1C4F62A9" w14:textId="69100955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Osaa</w:t>
      </w:r>
      <w:r w:rsidR="6FC47A72" w:rsidRPr="3F7EC42C">
        <w:rPr>
          <w:rFonts w:eastAsiaTheme="minorEastAsia"/>
          <w:sz w:val="24"/>
          <w:szCs w:val="24"/>
        </w:rPr>
        <w:t>t</w:t>
      </w:r>
      <w:r w:rsidRPr="3F7EC42C">
        <w:rPr>
          <w:rFonts w:eastAsiaTheme="minorEastAsia"/>
          <w:sz w:val="24"/>
          <w:szCs w:val="24"/>
        </w:rPr>
        <w:t xml:space="preserve"> esittää jollekin historian muutokselle syyn</w:t>
      </w:r>
      <w:r w:rsidR="27D37345" w:rsidRPr="3F7EC42C">
        <w:rPr>
          <w:rFonts w:eastAsiaTheme="minorEastAsia"/>
          <w:sz w:val="24"/>
          <w:szCs w:val="24"/>
        </w:rPr>
        <w:t>.</w:t>
      </w:r>
    </w:p>
    <w:p w14:paraId="73D22307" w14:textId="7CF65BAF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="5C2D0B16" w:rsidRPr="3F7EC42C">
        <w:rPr>
          <w:rFonts w:eastAsiaTheme="minorEastAsia"/>
          <w:sz w:val="24"/>
          <w:szCs w:val="24"/>
        </w:rPr>
        <w:t>Harjoittele</w:t>
      </w:r>
      <w:r w:rsidR="41E34CD7" w:rsidRPr="3F7EC42C">
        <w:rPr>
          <w:rFonts w:eastAsiaTheme="minorEastAsia"/>
          <w:sz w:val="24"/>
          <w:szCs w:val="24"/>
        </w:rPr>
        <w:t>t</w:t>
      </w:r>
      <w:r w:rsidR="5C2D0B16" w:rsidRPr="3F7EC42C">
        <w:rPr>
          <w:rFonts w:eastAsiaTheme="minorEastAsia"/>
          <w:sz w:val="24"/>
          <w:szCs w:val="24"/>
        </w:rPr>
        <w:t xml:space="preserve"> selittämään</w:t>
      </w:r>
      <w:r w:rsidRPr="3F7EC42C">
        <w:rPr>
          <w:rFonts w:eastAsiaTheme="minorEastAsia"/>
          <w:sz w:val="24"/>
          <w:szCs w:val="24"/>
        </w:rPr>
        <w:t>, miten tulkinnat saattavat muuttua uusien lähteiden tai tarkastelutapojen myötä</w:t>
      </w:r>
      <w:r w:rsidR="0971A8A5" w:rsidRPr="3F7EC42C">
        <w:rPr>
          <w:rFonts w:eastAsiaTheme="minorEastAsia"/>
          <w:sz w:val="24"/>
          <w:szCs w:val="24"/>
        </w:rPr>
        <w:t>.</w:t>
      </w:r>
    </w:p>
    <w:p w14:paraId="0F866D8B" w14:textId="2B88C953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Osaa</w:t>
      </w:r>
      <w:r w:rsidR="475A8522" w:rsidRPr="3F7EC42C">
        <w:rPr>
          <w:rFonts w:eastAsiaTheme="minorEastAsia"/>
          <w:sz w:val="24"/>
          <w:szCs w:val="24"/>
        </w:rPr>
        <w:t>t</w:t>
      </w:r>
      <w:r w:rsidRPr="3F7EC42C">
        <w:rPr>
          <w:rFonts w:eastAsiaTheme="minorEastAsia"/>
          <w:sz w:val="24"/>
          <w:szCs w:val="24"/>
        </w:rPr>
        <w:t xml:space="preserve"> selittää ihmisen toimintaa</w:t>
      </w:r>
      <w:r w:rsidR="0971A8A5" w:rsidRPr="3F7EC42C">
        <w:rPr>
          <w:rFonts w:eastAsiaTheme="minorEastAsia"/>
          <w:sz w:val="24"/>
          <w:szCs w:val="24"/>
        </w:rPr>
        <w:t>.</w:t>
      </w:r>
    </w:p>
    <w:p w14:paraId="16C195EA" w14:textId="35C0116A" w:rsidR="003D6CFE" w:rsidRDefault="003D6CFE" w:rsidP="3F7EC42C">
      <w:pPr>
        <w:rPr>
          <w:rFonts w:eastAsiaTheme="minorEastAsia"/>
          <w:b/>
          <w:bCs/>
          <w:sz w:val="24"/>
          <w:szCs w:val="24"/>
        </w:rPr>
      </w:pPr>
    </w:p>
    <w:p w14:paraId="77A45887" w14:textId="24EBED0C" w:rsidR="003D6CFE" w:rsidRDefault="0F807F81" w:rsidP="3F7EC42C">
      <w:pPr>
        <w:rPr>
          <w:rFonts w:eastAsiaTheme="minorEastAsia"/>
          <w:b/>
          <w:bCs/>
          <w:sz w:val="24"/>
          <w:szCs w:val="24"/>
        </w:rPr>
      </w:pPr>
      <w:r w:rsidRPr="3F7EC42C">
        <w:rPr>
          <w:rFonts w:eastAsiaTheme="minorEastAsia"/>
          <w:b/>
          <w:bCs/>
          <w:sz w:val="24"/>
          <w:szCs w:val="24"/>
        </w:rPr>
        <w:t>ARVIOINTI:</w:t>
      </w:r>
    </w:p>
    <w:p w14:paraId="00C86438" w14:textId="1DA044C6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Tuntiaktiivisuus</w:t>
      </w:r>
    </w:p>
    <w:p w14:paraId="026E208E" w14:textId="03303A1F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Työskentelyn pitkäjänteisyys</w:t>
      </w:r>
    </w:p>
    <w:p w14:paraId="394B3C7A" w14:textId="428A9F5D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Tuotokset (esimerkiksi </w:t>
      </w:r>
      <w:r w:rsidR="17D150DB" w:rsidRPr="3F7EC42C">
        <w:rPr>
          <w:rFonts w:eastAsiaTheme="minorEastAsia"/>
          <w:sz w:val="24"/>
          <w:szCs w:val="24"/>
        </w:rPr>
        <w:t xml:space="preserve">Powerpoint, </w:t>
      </w:r>
      <w:r w:rsidRPr="3F7EC42C">
        <w:rPr>
          <w:rFonts w:eastAsiaTheme="minorEastAsia"/>
          <w:sz w:val="24"/>
          <w:szCs w:val="24"/>
        </w:rPr>
        <w:t>vihkotyö tai muut tehtävät)</w:t>
      </w:r>
    </w:p>
    <w:p w14:paraId="797166F6" w14:textId="197EAF31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Pari- ja ryhmätyöt</w:t>
      </w:r>
    </w:p>
    <w:p w14:paraId="35F8ACFF" w14:textId="73394344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Kokeet</w:t>
      </w:r>
    </w:p>
    <w:p w14:paraId="76D67971" w14:textId="77777777" w:rsidR="00112C91" w:rsidRPr="00112C91" w:rsidRDefault="00112C91" w:rsidP="3F7EC42C">
      <w:pPr>
        <w:rPr>
          <w:rFonts w:eastAsiaTheme="minorEastAsia"/>
          <w:sz w:val="24"/>
          <w:szCs w:val="24"/>
        </w:rPr>
      </w:pPr>
    </w:p>
    <w:p w14:paraId="3E12EF50" w14:textId="5BAB16AF" w:rsidR="3F7EC42C" w:rsidRDefault="3F7EC42C" w:rsidP="3F7EC42C">
      <w:pPr>
        <w:rPr>
          <w:rFonts w:eastAsiaTheme="minorEastAsia"/>
        </w:rPr>
      </w:pPr>
    </w:p>
    <w:p w14:paraId="5E143C4C" w14:textId="40603A6A" w:rsidR="003D6CFE" w:rsidRDefault="0F807F81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bookmarkStart w:id="7" w:name="_Toc1578803396"/>
      <w:r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YHTEISKUNTAOP</w:t>
      </w:r>
      <w:r w:rsidR="1E2DA02C"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PI</w:t>
      </w:r>
      <w:bookmarkEnd w:id="7"/>
    </w:p>
    <w:p w14:paraId="754FD284" w14:textId="1D7AB6BB" w:rsidR="4A9D0267" w:rsidRDefault="4A9D0267" w:rsidP="3F7EC42C">
      <w:pPr>
        <w:rPr>
          <w:rFonts w:eastAsiaTheme="minorEastAsia"/>
        </w:rPr>
      </w:pPr>
    </w:p>
    <w:p w14:paraId="22B06DB1" w14:textId="16B5ECFC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Kiinnostut ympäröivästä yhteiskunnasta ja yhteiskuntaopista tiedonalana.</w:t>
      </w:r>
    </w:p>
    <w:p w14:paraId="3EF95B9F" w14:textId="6134470C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Harjoittelet oikeaan ja väärään liittyviä erilaisia inhimillisiä, yhteiskunnallisia ja taloudellisia kysymyksiä.</w:t>
      </w:r>
    </w:p>
    <w:p w14:paraId="212C76E0" w14:textId="7B33E734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Opettelet hahmottamaan itsesi yksilönä ja erilaisten yhteisöjen jäsenenä, ymmärrät ihmisoikeuksien ja tasa-arvon merkityksen sekä hahmotat yhteiskunnan oikeudellisia periaatteita.</w:t>
      </w:r>
    </w:p>
    <w:p w14:paraId="63B0BD7F" w14:textId="1B537C97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Opit tarkastelemaan median roolia ja merkitystä omassa arjessa ja yhteiskunnassa.</w:t>
      </w:r>
    </w:p>
    <w:p w14:paraId="73F0013C" w14:textId="22F1B6C7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Oivallat työnteon ja yrittäjyyden merkityksen lähiyhteisössäsi.</w:t>
      </w:r>
    </w:p>
    <w:p w14:paraId="73610F98" w14:textId="329A5B19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Opit ymmärtämään, että eri lähteistä tulleeseen yhteiskunnalliseen tietoon liittyy erilaisia arvoja, näkökulmia ja tarkoitusperiä.</w:t>
      </w:r>
    </w:p>
    <w:p w14:paraId="10903A1D" w14:textId="6CB3D3F1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Harjoittelet demokraattisen vaikuttamisen perustaitoja sekä opit keskustelemaan rakentavasti eri mielipiteistä.</w:t>
      </w:r>
    </w:p>
    <w:p w14:paraId="4507295D" w14:textId="4D15810D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lastRenderedPageBreak/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Ymmärrät oman rahankäytön ja kulutusvalintojen perusteita sekä harjoittelet niihin liittyviä taitoja.</w:t>
      </w:r>
    </w:p>
    <w:p w14:paraId="465B6B12" w14:textId="0ABD42CC" w:rsidR="3CCCC62B" w:rsidRDefault="3CCCC62B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Kiinnostut erilaisten yhteisöjen toiminnasta. Harjoittelet median käyttöä turvallisella ja yhteiskunnallisesti tiedostavalla tavalla.</w:t>
      </w:r>
    </w:p>
    <w:p w14:paraId="30918A8F" w14:textId="3AB5322D" w:rsidR="3CCCC62B" w:rsidRDefault="3CCCC62B" w:rsidP="3B26A005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3B26A00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16460D2F" w14:textId="37B9BAD5" w:rsidR="3CCCC62B" w:rsidRDefault="3CCCC62B" w:rsidP="3B26A005">
      <w:pPr>
        <w:spacing w:line="257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B26A005">
        <w:rPr>
          <w:rFonts w:eastAsiaTheme="minorEastAsia"/>
          <w:b/>
          <w:bCs/>
          <w:color w:val="000000" w:themeColor="text1"/>
          <w:sz w:val="24"/>
          <w:szCs w:val="24"/>
        </w:rPr>
        <w:t>A</w:t>
      </w:r>
      <w:r w:rsidR="08D6C37E" w:rsidRPr="3B26A005">
        <w:rPr>
          <w:rFonts w:eastAsiaTheme="minorEastAsia"/>
          <w:b/>
          <w:bCs/>
          <w:color w:val="000000" w:themeColor="text1"/>
          <w:sz w:val="24"/>
          <w:szCs w:val="24"/>
        </w:rPr>
        <w:t>RVIOINTI</w:t>
      </w:r>
      <w:r w:rsidRPr="3B26A005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</w:p>
    <w:p w14:paraId="5CFB2E68" w14:textId="6B5F4404" w:rsidR="3CCCC62B" w:rsidRDefault="3CCCC62B" w:rsidP="3F7EC42C">
      <w:pPr>
        <w:rPr>
          <w:rFonts w:eastAsiaTheme="minorEastAsia"/>
          <w:color w:val="000000" w:themeColor="text1"/>
        </w:rPr>
      </w:pPr>
      <w:proofErr w:type="gramStart"/>
      <w:r w:rsidRPr="3F7EC42C">
        <w:rPr>
          <w:rFonts w:eastAsiaTheme="minorEastAsia"/>
          <w:color w:val="000000" w:themeColor="text1"/>
        </w:rPr>
        <w:t>-</w:t>
      </w:r>
      <w:proofErr w:type="gramEnd"/>
      <w:r w:rsidRPr="3F7EC42C">
        <w:rPr>
          <w:rFonts w:eastAsiaTheme="minorEastAsia"/>
          <w:color w:val="000000" w:themeColor="text1"/>
        </w:rPr>
        <w:t>Tuntiaktiivisuus</w:t>
      </w:r>
    </w:p>
    <w:p w14:paraId="2ABAC659" w14:textId="1EE7BA58" w:rsidR="3CCCC62B" w:rsidRDefault="3CCCC62B" w:rsidP="3F7EC42C">
      <w:pPr>
        <w:rPr>
          <w:rFonts w:eastAsiaTheme="minorEastAsia"/>
          <w:color w:val="000000" w:themeColor="text1"/>
        </w:rPr>
      </w:pPr>
      <w:proofErr w:type="gramStart"/>
      <w:r w:rsidRPr="3F7EC42C">
        <w:rPr>
          <w:rFonts w:eastAsiaTheme="minorEastAsia"/>
          <w:color w:val="000000" w:themeColor="text1"/>
        </w:rPr>
        <w:t>-</w:t>
      </w:r>
      <w:proofErr w:type="gramEnd"/>
      <w:r w:rsidRPr="3F7EC42C">
        <w:rPr>
          <w:rFonts w:eastAsiaTheme="minorEastAsia"/>
          <w:color w:val="000000" w:themeColor="text1"/>
        </w:rPr>
        <w:t>Työskentelyn pitkäjänteisyys</w:t>
      </w:r>
    </w:p>
    <w:p w14:paraId="2A1173D2" w14:textId="19D26CF5" w:rsidR="3CCCC62B" w:rsidRDefault="3CCCC62B" w:rsidP="3F7EC42C">
      <w:pPr>
        <w:rPr>
          <w:rFonts w:eastAsiaTheme="minorEastAsia"/>
          <w:color w:val="000000" w:themeColor="text1"/>
        </w:rPr>
      </w:pPr>
      <w:proofErr w:type="gramStart"/>
      <w:r w:rsidRPr="3F7EC42C">
        <w:rPr>
          <w:rFonts w:eastAsiaTheme="minorEastAsia"/>
          <w:color w:val="000000" w:themeColor="text1"/>
        </w:rPr>
        <w:t>-</w:t>
      </w:r>
      <w:proofErr w:type="gramEnd"/>
      <w:r w:rsidRPr="3F7EC42C">
        <w:rPr>
          <w:rFonts w:eastAsiaTheme="minorEastAsia"/>
          <w:color w:val="000000" w:themeColor="text1"/>
        </w:rPr>
        <w:t>Tuotokset (esimerkiksi vihkotyö tai muut tehtävät)</w:t>
      </w:r>
    </w:p>
    <w:p w14:paraId="78742836" w14:textId="7B0F1367" w:rsidR="3CCCC62B" w:rsidRDefault="3CCCC62B" w:rsidP="3F7EC42C">
      <w:pPr>
        <w:rPr>
          <w:rFonts w:eastAsiaTheme="minorEastAsia"/>
          <w:color w:val="000000" w:themeColor="text1"/>
        </w:rPr>
      </w:pPr>
      <w:proofErr w:type="gramStart"/>
      <w:r w:rsidRPr="3F7EC42C">
        <w:rPr>
          <w:rFonts w:eastAsiaTheme="minorEastAsia"/>
          <w:color w:val="000000" w:themeColor="text1"/>
        </w:rPr>
        <w:t>-</w:t>
      </w:r>
      <w:proofErr w:type="gramEnd"/>
      <w:r w:rsidRPr="3F7EC42C">
        <w:rPr>
          <w:rFonts w:eastAsiaTheme="minorEastAsia"/>
          <w:color w:val="000000" w:themeColor="text1"/>
        </w:rPr>
        <w:t>Pari- ja ryhmätyöt</w:t>
      </w:r>
    </w:p>
    <w:p w14:paraId="19B13107" w14:textId="2AE89957" w:rsidR="003D6CFE" w:rsidRPr="00112C91" w:rsidRDefault="3CCCC62B" w:rsidP="3F7EC42C">
      <w:pPr>
        <w:rPr>
          <w:rFonts w:eastAsiaTheme="minorEastAsia"/>
          <w:color w:val="000000" w:themeColor="text1"/>
        </w:rPr>
      </w:pPr>
      <w:proofErr w:type="gramStart"/>
      <w:r w:rsidRPr="3F7EC42C">
        <w:rPr>
          <w:rFonts w:eastAsiaTheme="minorEastAsia"/>
          <w:color w:val="000000" w:themeColor="text1"/>
        </w:rPr>
        <w:t>-</w:t>
      </w:r>
      <w:proofErr w:type="gramEnd"/>
      <w:r w:rsidRPr="3F7EC42C">
        <w:rPr>
          <w:rFonts w:eastAsiaTheme="minorEastAsia"/>
          <w:color w:val="000000" w:themeColor="text1"/>
        </w:rPr>
        <w:t>Kokeet</w:t>
      </w:r>
    </w:p>
    <w:p w14:paraId="34F4D432" w14:textId="415B97D2" w:rsidR="003D6CFE" w:rsidRDefault="0F807F81" w:rsidP="3F7EC42C">
      <w:pPr>
        <w:rPr>
          <w:rFonts w:eastAsiaTheme="minorEastAsia"/>
        </w:rPr>
      </w:pPr>
      <w:r w:rsidRPr="3B26A005">
        <w:rPr>
          <w:rFonts w:eastAsiaTheme="minorEastAsia"/>
        </w:rPr>
        <w:t xml:space="preserve"> </w:t>
      </w:r>
    </w:p>
    <w:p w14:paraId="384F650A" w14:textId="77777777" w:rsidR="00112C91" w:rsidRDefault="00112C91" w:rsidP="3F7EC42C">
      <w:pPr>
        <w:rPr>
          <w:rFonts w:eastAsiaTheme="minorEastAsia"/>
        </w:rPr>
      </w:pPr>
    </w:p>
    <w:p w14:paraId="235B4E24" w14:textId="7C67DF63" w:rsidR="003D6CFE" w:rsidRDefault="0F807F81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bookmarkStart w:id="8" w:name="_Toc122739117"/>
      <w:r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KUVAT</w:t>
      </w:r>
      <w:r w:rsidR="2CB0963D"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AIDE</w:t>
      </w:r>
      <w:bookmarkEnd w:id="8"/>
    </w:p>
    <w:p w14:paraId="3D238167" w14:textId="46FD37EA" w:rsidR="003D6CFE" w:rsidRDefault="003D6CFE" w:rsidP="3F7EC42C">
      <w:pPr>
        <w:rPr>
          <w:rFonts w:eastAsiaTheme="minorEastAsia"/>
          <w:sz w:val="24"/>
          <w:szCs w:val="24"/>
        </w:rPr>
      </w:pPr>
    </w:p>
    <w:p w14:paraId="46A5FA37" w14:textId="6053E24C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havainnoit taidetta, ympäristöä ja muuta visuaalista kulttuuria moniaistisesti ja erilaisia kuvallisia välineitä hyödyntäen </w:t>
      </w:r>
    </w:p>
    <w:p w14:paraId="2A83AC00" w14:textId="7EB004A5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keskustelet havainnoistasi ja ajatuksistasi sekä harjoittelet näkemystesi perustelemista </w:t>
      </w:r>
    </w:p>
    <w:p w14:paraId="7172F2AC" w14:textId="397C4B27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ilmaiset havaintojasi ja ajatuksiasi hyödyntämällä kuvien rinnalla myös muita tiedon tuottamisen tapoja </w:t>
      </w:r>
    </w:p>
    <w:p w14:paraId="794CB419" w14:textId="2CCC0ADE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harjoittelet tekemään valintoja erilaisten materiaalien, tekniikoiden ja ilmaisukeinojen välillä kuvallisessa tuottamisessaan </w:t>
      </w:r>
    </w:p>
    <w:p w14:paraId="461A702B" w14:textId="1A937D10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asetat tavoitteita ja pyrit kehittämään kuvailmaisuasi yksin ja ryhmän jäsenenä </w:t>
      </w:r>
    </w:p>
    <w:p w14:paraId="530482F2" w14:textId="5DBD7E55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käytät erilaisia kuvallisen viestinnän tapoja omissa kuvissasi </w:t>
      </w:r>
    </w:p>
    <w:p w14:paraId="091301E0" w14:textId="6810CD72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tarkastelet kuvia eri lähtökohdista ja eri yhteyksissä ja pohdit todellisuuden ja fiktion suhdetta </w:t>
      </w:r>
    </w:p>
    <w:p w14:paraId="32457399" w14:textId="12CB4B9F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tarkastelet taideteoksia tekijän ja katsojan näkökulmasta sekä historiallisten ja kulttuuristen tekijöiden vaikutusta kuviin </w:t>
      </w:r>
    </w:p>
    <w:p w14:paraId="45DE4903" w14:textId="1EA1D1BA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käytät erilaisia kuvailmaisun tapoja visuaalisen kulttuurin tarkastelussa ja omien kuvien tekemisessä </w:t>
      </w:r>
    </w:p>
    <w:p w14:paraId="74768619" w14:textId="0FA22CEF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harjoittelet näkemyksiesi ilmaisemista taiteessa, ympäristössä ja muussa visuaalisessa kulttuurissa ilmenevistä arvoista </w:t>
      </w:r>
    </w:p>
    <w:p w14:paraId="522777AB" w14:textId="69118DD7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lastRenderedPageBreak/>
        <w:t>-</w:t>
      </w:r>
      <w:proofErr w:type="gramEnd"/>
      <w:r w:rsidRPr="3F7EC42C">
        <w:rPr>
          <w:rFonts w:eastAsiaTheme="minorEastAsia"/>
          <w:sz w:val="24"/>
          <w:szCs w:val="24"/>
        </w:rPr>
        <w:t xml:space="preserve">huomioit kuvailmaisussasi kulttuurisen moninaisuuteen ja kestävään kehitykseen liittyviä näkökulmia </w:t>
      </w:r>
    </w:p>
    <w:p w14:paraId="28033817" w14:textId="4BD551AC" w:rsidR="003D6CFE" w:rsidRDefault="003D6CFE" w:rsidP="3F7EC42C">
      <w:pPr>
        <w:rPr>
          <w:rFonts w:eastAsiaTheme="minorEastAsia"/>
          <w:b/>
          <w:bCs/>
          <w:sz w:val="24"/>
          <w:szCs w:val="24"/>
        </w:rPr>
      </w:pPr>
    </w:p>
    <w:p w14:paraId="56179876" w14:textId="34859697" w:rsidR="003D6CFE" w:rsidRDefault="0F807F81" w:rsidP="3F7EC42C">
      <w:pPr>
        <w:rPr>
          <w:rFonts w:eastAsiaTheme="minorEastAsia"/>
          <w:sz w:val="24"/>
          <w:szCs w:val="24"/>
        </w:rPr>
      </w:pPr>
      <w:r w:rsidRPr="3B26A005">
        <w:rPr>
          <w:rFonts w:eastAsiaTheme="minorEastAsia"/>
          <w:b/>
          <w:bCs/>
          <w:sz w:val="24"/>
          <w:szCs w:val="24"/>
        </w:rPr>
        <w:t>ARVIOINTI</w:t>
      </w:r>
      <w:r w:rsidR="5AA5787D" w:rsidRPr="3B26A005">
        <w:rPr>
          <w:rFonts w:eastAsiaTheme="minorEastAsia"/>
          <w:b/>
          <w:bCs/>
          <w:sz w:val="24"/>
          <w:szCs w:val="24"/>
        </w:rPr>
        <w:t>:</w:t>
      </w:r>
      <w:r w:rsidRPr="3B26A005">
        <w:rPr>
          <w:rFonts w:eastAsiaTheme="minorEastAsia"/>
          <w:sz w:val="24"/>
          <w:szCs w:val="24"/>
        </w:rPr>
        <w:t xml:space="preserve"> </w:t>
      </w:r>
    </w:p>
    <w:p w14:paraId="01A95A8B" w14:textId="472CD17B" w:rsidR="003D6CFE" w:rsidRDefault="003D6CFE" w:rsidP="3F7EC42C">
      <w:pPr>
        <w:rPr>
          <w:rFonts w:eastAsiaTheme="minorEastAsia"/>
          <w:sz w:val="24"/>
          <w:szCs w:val="24"/>
        </w:rPr>
      </w:pPr>
    </w:p>
    <w:p w14:paraId="3B9FA1FA" w14:textId="742BD9A9" w:rsidR="003D6CFE" w:rsidRDefault="0F807F81" w:rsidP="3F7EC42C">
      <w:pPr>
        <w:rPr>
          <w:rFonts w:eastAsiaTheme="minorEastAsia"/>
          <w:sz w:val="24"/>
          <w:szCs w:val="24"/>
        </w:rPr>
      </w:pPr>
      <w:r w:rsidRPr="3F7EC42C">
        <w:rPr>
          <w:rFonts w:eastAsiaTheme="minorEastAsia"/>
          <w:sz w:val="24"/>
          <w:szCs w:val="24"/>
        </w:rPr>
        <w:t xml:space="preserve">Arviointi on kannustavaa, ohjaavaa ja yksilöllisen edistymisen huomioivaa </w:t>
      </w:r>
    </w:p>
    <w:p w14:paraId="59C814F4" w14:textId="145BACA9" w:rsidR="003D6CFE" w:rsidRDefault="0F807F81" w:rsidP="3F7EC42C">
      <w:pPr>
        <w:rPr>
          <w:rFonts w:eastAsiaTheme="minorEastAsia"/>
          <w:sz w:val="24"/>
          <w:szCs w:val="24"/>
        </w:rPr>
      </w:pPr>
      <w:r w:rsidRPr="3F7EC42C">
        <w:rPr>
          <w:rFonts w:eastAsiaTheme="minorEastAsia"/>
          <w:sz w:val="24"/>
          <w:szCs w:val="24"/>
        </w:rPr>
        <w:t xml:space="preserve">Arviointi keskittyy kuvan tuottamisen ja tulkinnan taitoihin, taiteen ja muun visuaalisen kulttuurin tuntemukseen sekä pitkäjänteisen ja itsenäisen työskentelyn kehittymiseen </w:t>
      </w:r>
    </w:p>
    <w:p w14:paraId="13065DDB" w14:textId="62CF02D7" w:rsidR="003D6CFE" w:rsidRDefault="0F807F81" w:rsidP="3F7EC42C">
      <w:pPr>
        <w:rPr>
          <w:rFonts w:eastAsiaTheme="minorEastAsia"/>
          <w:sz w:val="24"/>
          <w:szCs w:val="24"/>
        </w:rPr>
      </w:pPr>
      <w:r w:rsidRPr="3F7EC42C">
        <w:rPr>
          <w:rFonts w:eastAsiaTheme="minorEastAsia"/>
          <w:sz w:val="24"/>
          <w:szCs w:val="24"/>
        </w:rPr>
        <w:t xml:space="preserve">Arvioinnissa kiinnitetään huomio oppimiseen, työskentelyyn ja tuotokseen </w:t>
      </w:r>
    </w:p>
    <w:p w14:paraId="707DF9F2" w14:textId="4B392729" w:rsidR="003D6CFE" w:rsidRDefault="0F807F81" w:rsidP="3F7EC42C">
      <w:pPr>
        <w:rPr>
          <w:rFonts w:eastAsiaTheme="minorEastAsia"/>
          <w:sz w:val="24"/>
          <w:szCs w:val="24"/>
        </w:rPr>
      </w:pPr>
      <w:r w:rsidRPr="3F7EC42C">
        <w:rPr>
          <w:rFonts w:eastAsiaTheme="minorEastAsia"/>
          <w:sz w:val="24"/>
          <w:szCs w:val="24"/>
        </w:rPr>
        <w:t xml:space="preserve">Arviointia toteutetaan käytännössä opettajan havainnoinnin ja palautteenannon lisäksi itsearvioinnin ja vertaisarvioinnin keinoin </w:t>
      </w:r>
    </w:p>
    <w:p w14:paraId="0912507C" w14:textId="3047EF22" w:rsidR="003D6CFE" w:rsidRDefault="0F807F81" w:rsidP="3F7EC42C">
      <w:pPr>
        <w:rPr>
          <w:rFonts w:eastAsiaTheme="minorEastAsia"/>
        </w:rPr>
      </w:pPr>
      <w:r w:rsidRPr="3B26A005">
        <w:rPr>
          <w:rFonts w:eastAsiaTheme="minorEastAsia"/>
        </w:rPr>
        <w:t xml:space="preserve"> </w:t>
      </w:r>
    </w:p>
    <w:p w14:paraId="056DAD32" w14:textId="4D94814F" w:rsidR="0F807F81" w:rsidRDefault="0F807F81" w:rsidP="3F7EC42C">
      <w:pPr>
        <w:rPr>
          <w:rFonts w:eastAsiaTheme="minorEastAsia"/>
        </w:rPr>
      </w:pPr>
    </w:p>
    <w:p w14:paraId="774D302E" w14:textId="0CA44CAE" w:rsidR="003D6CFE" w:rsidRDefault="0F807F81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</w:rPr>
      </w:pPr>
      <w:bookmarkStart w:id="9" w:name="_Toc1499164934"/>
      <w:r w:rsidRPr="3B26A005">
        <w:rPr>
          <w:rFonts w:asciiTheme="minorHAnsi" w:eastAsiaTheme="minorEastAsia" w:hAnsiTheme="minorHAnsi" w:cstheme="minorBidi"/>
          <w:b/>
          <w:bCs/>
          <w:color w:val="auto"/>
        </w:rPr>
        <w:t>KÄSITYÖ</w:t>
      </w:r>
      <w:bookmarkEnd w:id="9"/>
    </w:p>
    <w:p w14:paraId="1F7A7D61" w14:textId="00C69421" w:rsidR="003D6CFE" w:rsidRDefault="003D6CFE" w:rsidP="4A9D0267">
      <w:pPr>
        <w:rPr>
          <w:rFonts w:eastAsiaTheme="minorEastAsia"/>
          <w:sz w:val="24"/>
          <w:szCs w:val="24"/>
        </w:rPr>
      </w:pPr>
    </w:p>
    <w:p w14:paraId="61255400" w14:textId="6D36FD05" w:rsidR="003D6CFE" w:rsidRDefault="7010DBAA" w:rsidP="4A9D0267">
      <w:pPr>
        <w:rPr>
          <w:rFonts w:eastAsiaTheme="minorEastAsia"/>
          <w:sz w:val="24"/>
          <w:szCs w:val="24"/>
        </w:rPr>
      </w:pPr>
      <w:proofErr w:type="gramStart"/>
      <w:r w:rsidRPr="4A9D0267">
        <w:rPr>
          <w:rFonts w:eastAsiaTheme="minorEastAsia"/>
          <w:sz w:val="24"/>
          <w:szCs w:val="24"/>
        </w:rPr>
        <w:t>-</w:t>
      </w:r>
      <w:proofErr w:type="gramEnd"/>
      <w:r w:rsidRPr="4A9D0267">
        <w:rPr>
          <w:rFonts w:eastAsiaTheme="minorEastAsia"/>
          <w:sz w:val="24"/>
          <w:szCs w:val="24"/>
        </w:rPr>
        <w:t>kiinnostus käsin tekemiseen vahvistuu, innostu</w:t>
      </w:r>
      <w:r w:rsidR="272DB078" w:rsidRPr="4A9D0267">
        <w:rPr>
          <w:rFonts w:eastAsiaTheme="minorEastAsia"/>
          <w:sz w:val="24"/>
          <w:szCs w:val="24"/>
        </w:rPr>
        <w:t>n</w:t>
      </w:r>
      <w:r w:rsidRPr="4A9D0267">
        <w:rPr>
          <w:rFonts w:eastAsiaTheme="minorEastAsia"/>
          <w:sz w:val="24"/>
          <w:szCs w:val="24"/>
        </w:rPr>
        <w:t xml:space="preserve"> keksivään, kokeilevaan ja paikallisuutta hyödyntävään käsityöhön </w:t>
      </w:r>
    </w:p>
    <w:p w14:paraId="6C0F198A" w14:textId="7145B486" w:rsidR="003D6CFE" w:rsidRDefault="0F807F81" w:rsidP="4A9D0267">
      <w:pPr>
        <w:rPr>
          <w:rFonts w:eastAsiaTheme="minorEastAsia"/>
          <w:sz w:val="24"/>
          <w:szCs w:val="24"/>
        </w:rPr>
      </w:pPr>
      <w:proofErr w:type="gramStart"/>
      <w:r w:rsidRPr="3B26A005">
        <w:rPr>
          <w:rFonts w:eastAsiaTheme="minorEastAsia"/>
          <w:sz w:val="24"/>
          <w:szCs w:val="24"/>
        </w:rPr>
        <w:t>-</w:t>
      </w:r>
      <w:proofErr w:type="gramEnd"/>
      <w:r w:rsidR="5C8F1BC1" w:rsidRPr="3B26A005">
        <w:rPr>
          <w:rFonts w:eastAsiaTheme="minorEastAsia"/>
          <w:sz w:val="24"/>
          <w:szCs w:val="24"/>
        </w:rPr>
        <w:t>toteuta</w:t>
      </w:r>
      <w:r w:rsidR="335163B9" w:rsidRPr="3B26A005">
        <w:rPr>
          <w:rFonts w:eastAsiaTheme="minorEastAsia"/>
          <w:sz w:val="24"/>
          <w:szCs w:val="24"/>
        </w:rPr>
        <w:t>t</w:t>
      </w:r>
      <w:r w:rsidRPr="3B26A005">
        <w:rPr>
          <w:rFonts w:eastAsiaTheme="minorEastAsia"/>
          <w:sz w:val="24"/>
          <w:szCs w:val="24"/>
        </w:rPr>
        <w:t xml:space="preserve"> kokonais</w:t>
      </w:r>
      <w:r w:rsidR="2382B892" w:rsidRPr="3B26A005">
        <w:rPr>
          <w:rFonts w:eastAsiaTheme="minorEastAsia"/>
          <w:sz w:val="24"/>
          <w:szCs w:val="24"/>
        </w:rPr>
        <w:t>en</w:t>
      </w:r>
      <w:r w:rsidRPr="3B26A005">
        <w:rPr>
          <w:rFonts w:eastAsiaTheme="minorEastAsia"/>
          <w:sz w:val="24"/>
          <w:szCs w:val="24"/>
        </w:rPr>
        <w:t xml:space="preserve"> käsityöprosessi</w:t>
      </w:r>
      <w:r w:rsidR="1E1619F4" w:rsidRPr="3B26A005">
        <w:rPr>
          <w:rFonts w:eastAsiaTheme="minorEastAsia"/>
          <w:sz w:val="24"/>
          <w:szCs w:val="24"/>
        </w:rPr>
        <w:t>n: suunnittele</w:t>
      </w:r>
      <w:r w:rsidR="618BB767" w:rsidRPr="3B26A005">
        <w:rPr>
          <w:rFonts w:eastAsiaTheme="minorEastAsia"/>
          <w:sz w:val="24"/>
          <w:szCs w:val="24"/>
        </w:rPr>
        <w:t>n</w:t>
      </w:r>
      <w:r w:rsidR="1E1619F4" w:rsidRPr="3B26A005">
        <w:rPr>
          <w:rFonts w:eastAsiaTheme="minorEastAsia"/>
          <w:sz w:val="24"/>
          <w:szCs w:val="24"/>
        </w:rPr>
        <w:t xml:space="preserve"> oman työ</w:t>
      </w:r>
      <w:r w:rsidR="09630E86" w:rsidRPr="3B26A005">
        <w:rPr>
          <w:rFonts w:eastAsiaTheme="minorEastAsia"/>
          <w:sz w:val="24"/>
          <w:szCs w:val="24"/>
        </w:rPr>
        <w:t>n</w:t>
      </w:r>
      <w:r w:rsidR="1E1619F4" w:rsidRPr="3B26A005">
        <w:rPr>
          <w:rFonts w:eastAsiaTheme="minorEastAsia"/>
          <w:sz w:val="24"/>
          <w:szCs w:val="24"/>
        </w:rPr>
        <w:t>i, valmista</w:t>
      </w:r>
      <w:r w:rsidR="352C8CEF" w:rsidRPr="3B26A005">
        <w:rPr>
          <w:rFonts w:eastAsiaTheme="minorEastAsia"/>
          <w:sz w:val="24"/>
          <w:szCs w:val="24"/>
        </w:rPr>
        <w:t>n</w:t>
      </w:r>
      <w:r w:rsidR="1E1619F4" w:rsidRPr="3B26A005">
        <w:rPr>
          <w:rFonts w:eastAsiaTheme="minorEastAsia"/>
          <w:sz w:val="24"/>
          <w:szCs w:val="24"/>
        </w:rPr>
        <w:t xml:space="preserve"> sen, arvioi</w:t>
      </w:r>
      <w:r w:rsidR="4F47BE7A" w:rsidRPr="3B26A005">
        <w:rPr>
          <w:rFonts w:eastAsiaTheme="minorEastAsia"/>
          <w:sz w:val="24"/>
          <w:szCs w:val="24"/>
        </w:rPr>
        <w:t>n</w:t>
      </w:r>
      <w:r w:rsidR="1E1619F4" w:rsidRPr="3B26A005">
        <w:rPr>
          <w:rFonts w:eastAsiaTheme="minorEastAsia"/>
          <w:sz w:val="24"/>
          <w:szCs w:val="24"/>
        </w:rPr>
        <w:t xml:space="preserve"> </w:t>
      </w:r>
      <w:r w:rsidR="1A24723F" w:rsidRPr="3B26A005">
        <w:rPr>
          <w:rFonts w:eastAsiaTheme="minorEastAsia"/>
          <w:sz w:val="24"/>
          <w:szCs w:val="24"/>
        </w:rPr>
        <w:t xml:space="preserve">ja </w:t>
      </w:r>
      <w:r w:rsidR="4265CCB4" w:rsidRPr="3B26A005">
        <w:rPr>
          <w:rFonts w:eastAsiaTheme="minorEastAsia"/>
          <w:sz w:val="24"/>
          <w:szCs w:val="24"/>
        </w:rPr>
        <w:t>dokumentoi</w:t>
      </w:r>
      <w:r w:rsidR="18D03109" w:rsidRPr="3B26A005">
        <w:rPr>
          <w:rFonts w:eastAsiaTheme="minorEastAsia"/>
          <w:sz w:val="24"/>
          <w:szCs w:val="24"/>
        </w:rPr>
        <w:t>n</w:t>
      </w:r>
      <w:r w:rsidR="4265CCB4" w:rsidRPr="3B26A005">
        <w:rPr>
          <w:rFonts w:eastAsiaTheme="minorEastAsia"/>
          <w:sz w:val="24"/>
          <w:szCs w:val="24"/>
        </w:rPr>
        <w:t xml:space="preserve"> </w:t>
      </w:r>
      <w:r w:rsidR="1E1619F4" w:rsidRPr="3B26A005">
        <w:rPr>
          <w:rFonts w:eastAsiaTheme="minorEastAsia"/>
          <w:sz w:val="24"/>
          <w:szCs w:val="24"/>
        </w:rPr>
        <w:t>työskentelyä</w:t>
      </w:r>
      <w:r w:rsidR="076EDDBE" w:rsidRPr="3B26A005">
        <w:rPr>
          <w:rFonts w:eastAsiaTheme="minorEastAsia"/>
          <w:sz w:val="24"/>
          <w:szCs w:val="24"/>
        </w:rPr>
        <w:t>ni</w:t>
      </w:r>
      <w:r w:rsidR="1E1619F4" w:rsidRPr="3B26A005">
        <w:rPr>
          <w:rFonts w:eastAsiaTheme="minorEastAsia"/>
          <w:sz w:val="24"/>
          <w:szCs w:val="24"/>
        </w:rPr>
        <w:t xml:space="preserve"> </w:t>
      </w:r>
      <w:r w:rsidRPr="3B26A005">
        <w:rPr>
          <w:rFonts w:eastAsiaTheme="minorEastAsia"/>
          <w:sz w:val="24"/>
          <w:szCs w:val="24"/>
        </w:rPr>
        <w:t xml:space="preserve"> </w:t>
      </w:r>
    </w:p>
    <w:p w14:paraId="6518784E" w14:textId="1FAF6729" w:rsidR="003D6CFE" w:rsidRDefault="0F807F81" w:rsidP="4A9D0267">
      <w:pPr>
        <w:rPr>
          <w:rFonts w:eastAsiaTheme="minorEastAsia"/>
          <w:sz w:val="24"/>
          <w:szCs w:val="24"/>
        </w:rPr>
      </w:pPr>
      <w:proofErr w:type="gramStart"/>
      <w:r w:rsidRPr="3B26A005">
        <w:rPr>
          <w:rFonts w:eastAsiaTheme="minorEastAsia"/>
          <w:sz w:val="24"/>
          <w:szCs w:val="24"/>
        </w:rPr>
        <w:t>-</w:t>
      </w:r>
      <w:proofErr w:type="gramEnd"/>
      <w:r w:rsidRPr="3B26A005">
        <w:rPr>
          <w:rFonts w:eastAsiaTheme="minorEastAsia"/>
          <w:sz w:val="24"/>
          <w:szCs w:val="24"/>
        </w:rPr>
        <w:t>suunnittele</w:t>
      </w:r>
      <w:r w:rsidR="448965CA" w:rsidRPr="3B26A005">
        <w:rPr>
          <w:rFonts w:eastAsiaTheme="minorEastAsia"/>
          <w:sz w:val="24"/>
          <w:szCs w:val="24"/>
        </w:rPr>
        <w:t>t</w:t>
      </w:r>
      <w:r w:rsidRPr="3B26A005">
        <w:rPr>
          <w:rFonts w:eastAsiaTheme="minorEastAsia"/>
          <w:sz w:val="24"/>
          <w:szCs w:val="24"/>
        </w:rPr>
        <w:t xml:space="preserve"> ja valmista</w:t>
      </w:r>
      <w:r w:rsidR="4DE01708" w:rsidRPr="3B26A005">
        <w:rPr>
          <w:rFonts w:eastAsiaTheme="minorEastAsia"/>
          <w:sz w:val="24"/>
          <w:szCs w:val="24"/>
        </w:rPr>
        <w:t>n</w:t>
      </w:r>
      <w:r w:rsidRPr="3B26A005">
        <w:rPr>
          <w:rFonts w:eastAsiaTheme="minorEastAsia"/>
          <w:sz w:val="24"/>
          <w:szCs w:val="24"/>
        </w:rPr>
        <w:t>, yksin tai yhdessä käsityötuotteen tai ─teoksen</w:t>
      </w:r>
      <w:r w:rsidR="60C9F3D2" w:rsidRPr="3B26A005">
        <w:rPr>
          <w:rFonts w:eastAsiaTheme="minorEastAsia"/>
          <w:sz w:val="24"/>
          <w:szCs w:val="24"/>
        </w:rPr>
        <w:t>, jossa toteutuu ohjatusti perustellut</w:t>
      </w:r>
      <w:r w:rsidR="0DA11FDB" w:rsidRPr="3B26A005">
        <w:rPr>
          <w:rFonts w:eastAsiaTheme="minorEastAsia"/>
          <w:sz w:val="24"/>
          <w:szCs w:val="24"/>
        </w:rPr>
        <w:t>,</w:t>
      </w:r>
      <w:r w:rsidR="60C9F3D2" w:rsidRPr="3B26A005">
        <w:rPr>
          <w:rFonts w:eastAsiaTheme="minorEastAsia"/>
          <w:sz w:val="24"/>
          <w:szCs w:val="24"/>
        </w:rPr>
        <w:t xml:space="preserve"> </w:t>
      </w:r>
      <w:r w:rsidRPr="3B26A005">
        <w:rPr>
          <w:rFonts w:eastAsiaTheme="minorEastAsia"/>
          <w:sz w:val="24"/>
          <w:szCs w:val="24"/>
        </w:rPr>
        <w:t>esteetti</w:t>
      </w:r>
      <w:r w:rsidR="35692541" w:rsidRPr="3B26A005">
        <w:rPr>
          <w:rFonts w:eastAsiaTheme="minorEastAsia"/>
          <w:sz w:val="24"/>
          <w:szCs w:val="24"/>
        </w:rPr>
        <w:t>set</w:t>
      </w:r>
      <w:r w:rsidRPr="3B26A005">
        <w:rPr>
          <w:rFonts w:eastAsiaTheme="minorEastAsia"/>
          <w:sz w:val="24"/>
          <w:szCs w:val="24"/>
        </w:rPr>
        <w:t xml:space="preserve"> ja teknis</w:t>
      </w:r>
      <w:r w:rsidR="73404BC2" w:rsidRPr="3B26A005">
        <w:rPr>
          <w:rFonts w:eastAsiaTheme="minorEastAsia"/>
          <w:sz w:val="24"/>
          <w:szCs w:val="24"/>
        </w:rPr>
        <w:t>et</w:t>
      </w:r>
      <w:r w:rsidRPr="3B26A005">
        <w:rPr>
          <w:rFonts w:eastAsiaTheme="minorEastAsia"/>
          <w:sz w:val="24"/>
          <w:szCs w:val="24"/>
        </w:rPr>
        <w:t xml:space="preserve"> ratkaisu</w:t>
      </w:r>
      <w:r w:rsidR="6EC50914" w:rsidRPr="3B26A005">
        <w:rPr>
          <w:rFonts w:eastAsiaTheme="minorEastAsia"/>
          <w:sz w:val="24"/>
          <w:szCs w:val="24"/>
        </w:rPr>
        <w:t>t</w:t>
      </w:r>
    </w:p>
    <w:p w14:paraId="0745796D" w14:textId="756114E8" w:rsidR="003D6CFE" w:rsidRDefault="0F807F81" w:rsidP="4A9D0267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tunn</w:t>
      </w:r>
      <w:r w:rsidR="38493A24" w:rsidRPr="3F7EC42C">
        <w:rPr>
          <w:rFonts w:eastAsiaTheme="minorEastAsia"/>
          <w:sz w:val="24"/>
          <w:szCs w:val="24"/>
        </w:rPr>
        <w:t>e</w:t>
      </w:r>
      <w:r w:rsidR="2E6DEF70" w:rsidRPr="3F7EC42C">
        <w:rPr>
          <w:rFonts w:eastAsiaTheme="minorEastAsia"/>
          <w:sz w:val="24"/>
          <w:szCs w:val="24"/>
        </w:rPr>
        <w:t>t</w:t>
      </w:r>
      <w:r w:rsidR="38493A24" w:rsidRPr="3F7EC42C">
        <w:rPr>
          <w:rFonts w:eastAsiaTheme="minorEastAsia"/>
          <w:sz w:val="24"/>
          <w:szCs w:val="24"/>
        </w:rPr>
        <w:t xml:space="preserve"> ja nimeä</w:t>
      </w:r>
      <w:r w:rsidR="5D930F9F" w:rsidRPr="3F7EC42C">
        <w:rPr>
          <w:rFonts w:eastAsiaTheme="minorEastAsia"/>
          <w:sz w:val="24"/>
          <w:szCs w:val="24"/>
        </w:rPr>
        <w:t>t</w:t>
      </w:r>
      <w:r w:rsidR="38493A24" w:rsidRPr="3F7EC42C">
        <w:rPr>
          <w:rFonts w:eastAsiaTheme="minorEastAsia"/>
          <w:sz w:val="24"/>
          <w:szCs w:val="24"/>
        </w:rPr>
        <w:t xml:space="preserve"> käsityön</w:t>
      </w:r>
      <w:r w:rsidRPr="3F7EC42C">
        <w:rPr>
          <w:rFonts w:eastAsiaTheme="minorEastAsia"/>
          <w:sz w:val="24"/>
          <w:szCs w:val="24"/>
        </w:rPr>
        <w:t xml:space="preserve"> käsitteistöä</w:t>
      </w:r>
      <w:r w:rsidR="7EEB3C76" w:rsidRPr="3F7EC42C">
        <w:rPr>
          <w:rFonts w:eastAsiaTheme="minorEastAsia"/>
          <w:sz w:val="24"/>
          <w:szCs w:val="24"/>
        </w:rPr>
        <w:t xml:space="preserve">, </w:t>
      </w:r>
      <w:r w:rsidRPr="3F7EC42C">
        <w:rPr>
          <w:rFonts w:eastAsiaTheme="minorEastAsia"/>
          <w:sz w:val="24"/>
          <w:szCs w:val="24"/>
        </w:rPr>
        <w:t xml:space="preserve">erilaisia materiaaleja </w:t>
      </w:r>
      <w:r w:rsidR="7A87CEBF" w:rsidRPr="3F7EC42C">
        <w:rPr>
          <w:rFonts w:eastAsiaTheme="minorEastAsia"/>
          <w:sz w:val="24"/>
          <w:szCs w:val="24"/>
        </w:rPr>
        <w:t xml:space="preserve">ja valmistusmenetelmiä </w:t>
      </w:r>
      <w:r w:rsidRPr="3F7EC42C">
        <w:rPr>
          <w:rFonts w:eastAsiaTheme="minorEastAsia"/>
          <w:sz w:val="24"/>
          <w:szCs w:val="24"/>
        </w:rPr>
        <w:t>sek</w:t>
      </w:r>
      <w:r w:rsidR="2E53A411" w:rsidRPr="3F7EC42C">
        <w:rPr>
          <w:rFonts w:eastAsiaTheme="minorEastAsia"/>
          <w:sz w:val="24"/>
          <w:szCs w:val="24"/>
        </w:rPr>
        <w:t>ä käytä</w:t>
      </w:r>
      <w:r w:rsidR="2FD517A1" w:rsidRPr="3F7EC42C">
        <w:rPr>
          <w:rFonts w:eastAsiaTheme="minorEastAsia"/>
          <w:sz w:val="24"/>
          <w:szCs w:val="24"/>
        </w:rPr>
        <w:t>n</w:t>
      </w:r>
      <w:r w:rsidRPr="3F7EC42C">
        <w:rPr>
          <w:rFonts w:eastAsiaTheme="minorEastAsia"/>
          <w:sz w:val="24"/>
          <w:szCs w:val="24"/>
        </w:rPr>
        <w:t xml:space="preserve"> niitä ohjattuna tarkoituksenmukaisesti </w:t>
      </w:r>
    </w:p>
    <w:p w14:paraId="73E62D53" w14:textId="022E61F7" w:rsidR="003D6CFE" w:rsidRDefault="2E4A3561" w:rsidP="4A9D0267">
      <w:pPr>
        <w:rPr>
          <w:rFonts w:eastAsiaTheme="minorEastAsia"/>
          <w:sz w:val="24"/>
          <w:szCs w:val="24"/>
        </w:rPr>
      </w:pPr>
      <w:proofErr w:type="gramStart"/>
      <w:r w:rsidRPr="3B26A005">
        <w:rPr>
          <w:rFonts w:eastAsiaTheme="minorEastAsia"/>
          <w:sz w:val="24"/>
          <w:szCs w:val="24"/>
        </w:rPr>
        <w:t>-</w:t>
      </w:r>
      <w:proofErr w:type="gramEnd"/>
      <w:r w:rsidR="0F807F81" w:rsidRPr="3B26A005">
        <w:rPr>
          <w:rFonts w:eastAsiaTheme="minorEastAsia"/>
          <w:sz w:val="24"/>
          <w:szCs w:val="24"/>
        </w:rPr>
        <w:t>toim</w:t>
      </w:r>
      <w:r w:rsidR="7CB461EA" w:rsidRPr="3B26A005">
        <w:rPr>
          <w:rFonts w:eastAsiaTheme="minorEastAsia"/>
          <w:sz w:val="24"/>
          <w:szCs w:val="24"/>
        </w:rPr>
        <w:t>i</w:t>
      </w:r>
      <w:r w:rsidR="564D383F" w:rsidRPr="3B26A005">
        <w:rPr>
          <w:rFonts w:eastAsiaTheme="minorEastAsia"/>
          <w:sz w:val="24"/>
          <w:szCs w:val="24"/>
        </w:rPr>
        <w:t>t</w:t>
      </w:r>
      <w:r w:rsidR="03D5A165" w:rsidRPr="3B26A005">
        <w:rPr>
          <w:rFonts w:eastAsiaTheme="minorEastAsia"/>
          <w:sz w:val="24"/>
          <w:szCs w:val="24"/>
        </w:rPr>
        <w:t xml:space="preserve"> </w:t>
      </w:r>
      <w:r w:rsidR="0F807F81" w:rsidRPr="3B26A005">
        <w:rPr>
          <w:rFonts w:eastAsiaTheme="minorEastAsia"/>
          <w:sz w:val="24"/>
          <w:szCs w:val="24"/>
        </w:rPr>
        <w:t>pitkäjänteisesti ja vastuuntuntoisesti, huoleh</w:t>
      </w:r>
      <w:r w:rsidR="7B32CAC0" w:rsidRPr="3B26A005">
        <w:rPr>
          <w:rFonts w:eastAsiaTheme="minorEastAsia"/>
          <w:sz w:val="24"/>
          <w:szCs w:val="24"/>
        </w:rPr>
        <w:t>di</w:t>
      </w:r>
      <w:r w:rsidR="73537277" w:rsidRPr="3B26A005">
        <w:rPr>
          <w:rFonts w:eastAsiaTheme="minorEastAsia"/>
          <w:sz w:val="24"/>
          <w:szCs w:val="24"/>
        </w:rPr>
        <w:t>t</w:t>
      </w:r>
      <w:r w:rsidR="0F807F81" w:rsidRPr="3B26A005">
        <w:rPr>
          <w:rFonts w:eastAsiaTheme="minorEastAsia"/>
          <w:sz w:val="24"/>
          <w:szCs w:val="24"/>
        </w:rPr>
        <w:t xml:space="preserve"> turvallisesta työskentelystä</w:t>
      </w:r>
      <w:r w:rsidR="4D5F8CDB" w:rsidRPr="3B26A005">
        <w:rPr>
          <w:rFonts w:eastAsiaTheme="minorEastAsia"/>
          <w:sz w:val="24"/>
          <w:szCs w:val="24"/>
        </w:rPr>
        <w:t xml:space="preserve">: </w:t>
      </w:r>
      <w:r w:rsidR="4DDDD797" w:rsidRPr="3B26A005">
        <w:rPr>
          <w:rFonts w:eastAsiaTheme="minorEastAsia"/>
          <w:sz w:val="24"/>
          <w:szCs w:val="24"/>
        </w:rPr>
        <w:t>tiedä</w:t>
      </w:r>
      <w:r w:rsidR="073C578E" w:rsidRPr="3B26A005">
        <w:rPr>
          <w:rFonts w:eastAsiaTheme="minorEastAsia"/>
          <w:sz w:val="24"/>
          <w:szCs w:val="24"/>
        </w:rPr>
        <w:t>t</w:t>
      </w:r>
      <w:r w:rsidR="4DDDD797" w:rsidRPr="3B26A005">
        <w:rPr>
          <w:rFonts w:eastAsiaTheme="minorEastAsia"/>
          <w:sz w:val="24"/>
          <w:szCs w:val="24"/>
        </w:rPr>
        <w:t xml:space="preserve"> käsitöissä käytettävien työvälineiden</w:t>
      </w:r>
      <w:r w:rsidR="0F807F81" w:rsidRPr="3B26A005">
        <w:rPr>
          <w:rFonts w:eastAsiaTheme="minorEastAsia"/>
          <w:sz w:val="24"/>
          <w:szCs w:val="24"/>
        </w:rPr>
        <w:t xml:space="preserve"> </w:t>
      </w:r>
      <w:r w:rsidR="19F1B870" w:rsidRPr="3B26A005">
        <w:rPr>
          <w:rFonts w:eastAsiaTheme="minorEastAsia"/>
          <w:sz w:val="24"/>
          <w:szCs w:val="24"/>
        </w:rPr>
        <w:t>ja laitteiden toimintaperiaatteita</w:t>
      </w:r>
      <w:r w:rsidR="65AD6DE8" w:rsidRPr="3B26A005">
        <w:rPr>
          <w:rFonts w:eastAsiaTheme="minorEastAsia"/>
          <w:sz w:val="24"/>
          <w:szCs w:val="24"/>
        </w:rPr>
        <w:t xml:space="preserve"> ja </w:t>
      </w:r>
      <w:r w:rsidR="19F1B870" w:rsidRPr="3B26A005">
        <w:rPr>
          <w:rFonts w:eastAsiaTheme="minorEastAsia"/>
          <w:sz w:val="24"/>
          <w:szCs w:val="24"/>
        </w:rPr>
        <w:t>osaa</w:t>
      </w:r>
      <w:r w:rsidR="0E7670C3" w:rsidRPr="3B26A005">
        <w:rPr>
          <w:rFonts w:eastAsiaTheme="minorEastAsia"/>
          <w:sz w:val="24"/>
          <w:szCs w:val="24"/>
        </w:rPr>
        <w:t>t</w:t>
      </w:r>
      <w:r w:rsidR="19F1B870" w:rsidRPr="3B26A005">
        <w:rPr>
          <w:rFonts w:eastAsiaTheme="minorEastAsia"/>
          <w:sz w:val="24"/>
          <w:szCs w:val="24"/>
        </w:rPr>
        <w:t xml:space="preserve"> käyttä</w:t>
      </w:r>
      <w:r w:rsidR="3AF26412" w:rsidRPr="3B26A005">
        <w:rPr>
          <w:rFonts w:eastAsiaTheme="minorEastAsia"/>
          <w:sz w:val="24"/>
          <w:szCs w:val="24"/>
        </w:rPr>
        <w:t>ä niitä ohjatusti s</w:t>
      </w:r>
      <w:r w:rsidR="0F807F81" w:rsidRPr="3B26A005">
        <w:rPr>
          <w:rFonts w:eastAsiaTheme="minorEastAsia"/>
          <w:sz w:val="24"/>
          <w:szCs w:val="24"/>
        </w:rPr>
        <w:t xml:space="preserve">ekä </w:t>
      </w:r>
      <w:r w:rsidR="11D460AF" w:rsidRPr="3B26A005">
        <w:rPr>
          <w:rFonts w:eastAsiaTheme="minorEastAsia"/>
          <w:sz w:val="24"/>
          <w:szCs w:val="24"/>
        </w:rPr>
        <w:t>harjoittele</w:t>
      </w:r>
      <w:r w:rsidR="60CDEE8E" w:rsidRPr="3B26A005">
        <w:rPr>
          <w:rFonts w:eastAsiaTheme="minorEastAsia"/>
          <w:sz w:val="24"/>
          <w:szCs w:val="24"/>
        </w:rPr>
        <w:t>t</w:t>
      </w:r>
      <w:r w:rsidR="11D460AF" w:rsidRPr="3B26A005">
        <w:rPr>
          <w:rFonts w:eastAsiaTheme="minorEastAsia"/>
          <w:sz w:val="24"/>
          <w:szCs w:val="24"/>
        </w:rPr>
        <w:t xml:space="preserve"> tavoitteellista työskentelyä</w:t>
      </w:r>
    </w:p>
    <w:p w14:paraId="447FFCD1" w14:textId="0B2E23EB" w:rsidR="003D6CFE" w:rsidRDefault="0F807F81" w:rsidP="4A9D0267">
      <w:pPr>
        <w:rPr>
          <w:rFonts w:eastAsiaTheme="minorEastAsia"/>
          <w:sz w:val="24"/>
          <w:szCs w:val="24"/>
        </w:rPr>
      </w:pPr>
      <w:proofErr w:type="gramStart"/>
      <w:r w:rsidRPr="3F7EC42C">
        <w:rPr>
          <w:rFonts w:eastAsiaTheme="minorEastAsia"/>
          <w:sz w:val="24"/>
          <w:szCs w:val="24"/>
        </w:rPr>
        <w:t>-</w:t>
      </w:r>
      <w:proofErr w:type="gramEnd"/>
      <w:r w:rsidRPr="3F7EC42C">
        <w:rPr>
          <w:rFonts w:eastAsiaTheme="minorEastAsia"/>
          <w:sz w:val="24"/>
          <w:szCs w:val="24"/>
        </w:rPr>
        <w:t>käytä</w:t>
      </w:r>
      <w:r w:rsidR="5CD43D03" w:rsidRPr="3F7EC42C">
        <w:rPr>
          <w:rFonts w:eastAsiaTheme="minorEastAsia"/>
          <w:sz w:val="24"/>
          <w:szCs w:val="24"/>
        </w:rPr>
        <w:t>t</w:t>
      </w:r>
      <w:r w:rsidRPr="3F7EC42C">
        <w:rPr>
          <w:rFonts w:eastAsiaTheme="minorEastAsia"/>
          <w:sz w:val="24"/>
          <w:szCs w:val="24"/>
        </w:rPr>
        <w:t xml:space="preserve"> ohjatusti tieto – ja viestintäteknologiaa käsityön suunnittelussa, valmistamisessa ja käsityöprosessin dokumentoinnissa </w:t>
      </w:r>
    </w:p>
    <w:p w14:paraId="0EE8D244" w14:textId="7FD60C91" w:rsidR="003D6CFE" w:rsidRDefault="0F807F81" w:rsidP="4A9D0267">
      <w:pPr>
        <w:rPr>
          <w:rFonts w:eastAsiaTheme="minorEastAsia"/>
          <w:sz w:val="24"/>
          <w:szCs w:val="24"/>
        </w:rPr>
      </w:pPr>
      <w:proofErr w:type="gramStart"/>
      <w:r w:rsidRPr="3B26A005">
        <w:rPr>
          <w:rFonts w:eastAsiaTheme="minorEastAsia"/>
          <w:sz w:val="24"/>
          <w:szCs w:val="24"/>
        </w:rPr>
        <w:t>-</w:t>
      </w:r>
      <w:proofErr w:type="gramEnd"/>
      <w:r w:rsidR="59D0EA99" w:rsidRPr="3B26A005">
        <w:rPr>
          <w:rFonts w:eastAsiaTheme="minorEastAsia"/>
          <w:sz w:val="24"/>
          <w:szCs w:val="24"/>
        </w:rPr>
        <w:t>arvosta</w:t>
      </w:r>
      <w:r w:rsidR="7A7EF512" w:rsidRPr="3B26A005">
        <w:rPr>
          <w:rFonts w:eastAsiaTheme="minorEastAsia"/>
          <w:sz w:val="24"/>
          <w:szCs w:val="24"/>
        </w:rPr>
        <w:t>t</w:t>
      </w:r>
      <w:r w:rsidRPr="3B26A005">
        <w:rPr>
          <w:rFonts w:eastAsiaTheme="minorEastAsia"/>
          <w:sz w:val="24"/>
          <w:szCs w:val="24"/>
        </w:rPr>
        <w:t xml:space="preserve"> omaa </w:t>
      </w:r>
      <w:r w:rsidR="0F03423C" w:rsidRPr="3B26A005">
        <w:rPr>
          <w:rFonts w:eastAsiaTheme="minorEastAsia"/>
          <w:sz w:val="24"/>
          <w:szCs w:val="24"/>
        </w:rPr>
        <w:t>ja muiden työtä, tarkastele</w:t>
      </w:r>
      <w:r w:rsidR="68559CB4" w:rsidRPr="3B26A005">
        <w:rPr>
          <w:rFonts w:eastAsiaTheme="minorEastAsia"/>
          <w:sz w:val="24"/>
          <w:szCs w:val="24"/>
        </w:rPr>
        <w:t>n</w:t>
      </w:r>
      <w:r w:rsidR="0F03423C" w:rsidRPr="3B26A005">
        <w:rPr>
          <w:rFonts w:eastAsiaTheme="minorEastAsia"/>
          <w:sz w:val="24"/>
          <w:szCs w:val="24"/>
        </w:rPr>
        <w:t xml:space="preserve"> omaa </w:t>
      </w:r>
      <w:r w:rsidR="17A3A54C" w:rsidRPr="3B26A005">
        <w:rPr>
          <w:rFonts w:eastAsiaTheme="minorEastAsia"/>
          <w:sz w:val="24"/>
          <w:szCs w:val="24"/>
        </w:rPr>
        <w:t>käsityöprosessia</w:t>
      </w:r>
      <w:r w:rsidR="740335CE" w:rsidRPr="3B26A005">
        <w:rPr>
          <w:rFonts w:eastAsiaTheme="minorEastAsia"/>
          <w:sz w:val="24"/>
          <w:szCs w:val="24"/>
        </w:rPr>
        <w:t>si ja tarvittaessa muuta</w:t>
      </w:r>
      <w:r w:rsidR="28A7B4D2" w:rsidRPr="3B26A005">
        <w:rPr>
          <w:rFonts w:eastAsiaTheme="minorEastAsia"/>
          <w:sz w:val="24"/>
          <w:szCs w:val="24"/>
        </w:rPr>
        <w:t>t</w:t>
      </w:r>
      <w:r w:rsidR="740335CE" w:rsidRPr="3B26A005">
        <w:rPr>
          <w:rFonts w:eastAsiaTheme="minorEastAsia"/>
          <w:sz w:val="24"/>
          <w:szCs w:val="24"/>
        </w:rPr>
        <w:t xml:space="preserve"> työskentelyä</w:t>
      </w:r>
      <w:r w:rsidR="39B96547" w:rsidRPr="3B26A005">
        <w:rPr>
          <w:rFonts w:eastAsiaTheme="minorEastAsia"/>
          <w:sz w:val="24"/>
          <w:szCs w:val="24"/>
        </w:rPr>
        <w:t>n</w:t>
      </w:r>
      <w:r w:rsidR="740335CE" w:rsidRPr="3B26A005">
        <w:rPr>
          <w:rFonts w:eastAsiaTheme="minorEastAsia"/>
          <w:sz w:val="24"/>
          <w:szCs w:val="24"/>
        </w:rPr>
        <w:t xml:space="preserve">i; </w:t>
      </w:r>
      <w:r w:rsidR="62682B99" w:rsidRPr="3B26A005">
        <w:rPr>
          <w:rFonts w:eastAsiaTheme="minorEastAsia"/>
          <w:sz w:val="24"/>
          <w:szCs w:val="24"/>
        </w:rPr>
        <w:t>harjoittele</w:t>
      </w:r>
      <w:r w:rsidR="2AED5469" w:rsidRPr="3B26A005">
        <w:rPr>
          <w:rFonts w:eastAsiaTheme="minorEastAsia"/>
          <w:sz w:val="24"/>
          <w:szCs w:val="24"/>
        </w:rPr>
        <w:t>t</w:t>
      </w:r>
      <w:r w:rsidR="62682B99" w:rsidRPr="3B26A005">
        <w:rPr>
          <w:rFonts w:eastAsiaTheme="minorEastAsia"/>
          <w:sz w:val="24"/>
          <w:szCs w:val="24"/>
        </w:rPr>
        <w:t xml:space="preserve"> </w:t>
      </w:r>
      <w:r w:rsidR="740335CE" w:rsidRPr="3B26A005">
        <w:rPr>
          <w:rFonts w:eastAsiaTheme="minorEastAsia"/>
          <w:sz w:val="24"/>
          <w:szCs w:val="24"/>
        </w:rPr>
        <w:t>an</w:t>
      </w:r>
      <w:r w:rsidR="4E07BD16" w:rsidRPr="3B26A005">
        <w:rPr>
          <w:rFonts w:eastAsiaTheme="minorEastAsia"/>
          <w:sz w:val="24"/>
          <w:szCs w:val="24"/>
        </w:rPr>
        <w:t>tamaan</w:t>
      </w:r>
      <w:r w:rsidR="740335CE" w:rsidRPr="3B26A005">
        <w:rPr>
          <w:rFonts w:eastAsiaTheme="minorEastAsia"/>
          <w:sz w:val="24"/>
          <w:szCs w:val="24"/>
        </w:rPr>
        <w:t xml:space="preserve"> tarkoituksenmukaista vertaispalautetta työskentelyprosessista</w:t>
      </w:r>
    </w:p>
    <w:p w14:paraId="4D2448E4" w14:textId="298ED153" w:rsidR="003D6CFE" w:rsidRDefault="0F807F81" w:rsidP="3F7EC42C">
      <w:pPr>
        <w:rPr>
          <w:rFonts w:eastAsiaTheme="minorEastAsia"/>
          <w:sz w:val="24"/>
          <w:szCs w:val="24"/>
        </w:rPr>
      </w:pPr>
      <w:proofErr w:type="gramStart"/>
      <w:r w:rsidRPr="3B26A005">
        <w:rPr>
          <w:rFonts w:eastAsiaTheme="minorEastAsia"/>
          <w:sz w:val="24"/>
          <w:szCs w:val="24"/>
        </w:rPr>
        <w:t>-</w:t>
      </w:r>
      <w:proofErr w:type="gramEnd"/>
      <w:r w:rsidRPr="3B26A005">
        <w:rPr>
          <w:rFonts w:eastAsiaTheme="minorEastAsia"/>
          <w:sz w:val="24"/>
          <w:szCs w:val="24"/>
        </w:rPr>
        <w:t>harjoittele</w:t>
      </w:r>
      <w:r w:rsidR="74675C18" w:rsidRPr="3B26A005">
        <w:rPr>
          <w:rFonts w:eastAsiaTheme="minorEastAsia"/>
          <w:sz w:val="24"/>
          <w:szCs w:val="24"/>
        </w:rPr>
        <w:t>n</w:t>
      </w:r>
      <w:r w:rsidRPr="3B26A005">
        <w:rPr>
          <w:rFonts w:eastAsiaTheme="minorEastAsia"/>
          <w:sz w:val="24"/>
          <w:szCs w:val="24"/>
        </w:rPr>
        <w:t xml:space="preserve"> arvioimaan kulutus- ja tuotantotapoja </w:t>
      </w:r>
      <w:r w:rsidR="12F342D8" w:rsidRPr="3B26A005">
        <w:rPr>
          <w:rFonts w:eastAsiaTheme="minorEastAsia"/>
          <w:sz w:val="24"/>
          <w:szCs w:val="24"/>
        </w:rPr>
        <w:t>monipuolisesti sekä valmistamaan tuotteita materiaalitaloudellisesti</w:t>
      </w:r>
    </w:p>
    <w:p w14:paraId="69947AAD" w14:textId="7AF39AA9" w:rsidR="3B26A005" w:rsidRDefault="3B26A005" w:rsidP="3B26A005">
      <w:pPr>
        <w:rPr>
          <w:rFonts w:eastAsiaTheme="minorEastAsia"/>
          <w:sz w:val="24"/>
          <w:szCs w:val="24"/>
        </w:rPr>
      </w:pPr>
    </w:p>
    <w:p w14:paraId="1DBC7729" w14:textId="564A024B" w:rsidR="003D6CFE" w:rsidRDefault="7010DBAA" w:rsidP="4A9D0267">
      <w:pPr>
        <w:rPr>
          <w:rFonts w:eastAsiaTheme="minorEastAsia"/>
          <w:b/>
          <w:bCs/>
          <w:sz w:val="24"/>
          <w:szCs w:val="24"/>
        </w:rPr>
      </w:pPr>
      <w:r w:rsidRPr="3B26A005">
        <w:rPr>
          <w:rFonts w:eastAsiaTheme="minorEastAsia"/>
          <w:b/>
          <w:bCs/>
          <w:sz w:val="24"/>
          <w:szCs w:val="24"/>
        </w:rPr>
        <w:lastRenderedPageBreak/>
        <w:t>ARVIOIN</w:t>
      </w:r>
      <w:r w:rsidR="1B203E55" w:rsidRPr="3B26A005">
        <w:rPr>
          <w:rFonts w:eastAsiaTheme="minorEastAsia"/>
          <w:b/>
          <w:bCs/>
          <w:sz w:val="24"/>
          <w:szCs w:val="24"/>
        </w:rPr>
        <w:t>TI</w:t>
      </w:r>
      <w:r w:rsidR="4AC9BE32" w:rsidRPr="3B26A005">
        <w:rPr>
          <w:rFonts w:eastAsiaTheme="minorEastAsia"/>
          <w:b/>
          <w:bCs/>
          <w:sz w:val="24"/>
          <w:szCs w:val="24"/>
        </w:rPr>
        <w:t>:</w:t>
      </w:r>
    </w:p>
    <w:p w14:paraId="6C80509A" w14:textId="1C073A99" w:rsidR="32735EB3" w:rsidRDefault="32735EB3" w:rsidP="4A9D0267">
      <w:pPr>
        <w:rPr>
          <w:rFonts w:eastAsiaTheme="minorEastAsia"/>
          <w:sz w:val="24"/>
          <w:szCs w:val="24"/>
        </w:rPr>
      </w:pPr>
      <w:proofErr w:type="gramStart"/>
      <w:r w:rsidRPr="4A9D0267">
        <w:rPr>
          <w:rFonts w:eastAsiaTheme="minorEastAsia"/>
          <w:sz w:val="24"/>
          <w:szCs w:val="24"/>
        </w:rPr>
        <w:t>-</w:t>
      </w:r>
      <w:proofErr w:type="gramEnd"/>
      <w:r w:rsidRPr="4A9D0267">
        <w:rPr>
          <w:rFonts w:eastAsiaTheme="minorEastAsia"/>
          <w:sz w:val="24"/>
          <w:szCs w:val="24"/>
        </w:rPr>
        <w:t xml:space="preserve">arviointi käsityössä on ohjaavaa, kannustavaa ja vuorovaikutteista  </w:t>
      </w:r>
    </w:p>
    <w:p w14:paraId="31B0D518" w14:textId="4673E8C8" w:rsidR="32735EB3" w:rsidRDefault="32735EB3" w:rsidP="4A9D0267">
      <w:pPr>
        <w:rPr>
          <w:rFonts w:eastAsiaTheme="minorEastAsia"/>
          <w:sz w:val="24"/>
          <w:szCs w:val="24"/>
        </w:rPr>
      </w:pPr>
      <w:proofErr w:type="gramStart"/>
      <w:r w:rsidRPr="4A9D0267">
        <w:rPr>
          <w:rFonts w:eastAsiaTheme="minorEastAsia"/>
          <w:sz w:val="24"/>
          <w:szCs w:val="24"/>
        </w:rPr>
        <w:t>-</w:t>
      </w:r>
      <w:proofErr w:type="gramEnd"/>
      <w:r w:rsidRPr="4A9D0267">
        <w:rPr>
          <w:rFonts w:eastAsiaTheme="minorEastAsia"/>
          <w:sz w:val="24"/>
          <w:szCs w:val="24"/>
        </w:rPr>
        <w:t xml:space="preserve">arviointi kohdistuu erityisesti suunnitteluun, työskentelyyn ja käsityötaidon kehittymiseen </w:t>
      </w:r>
    </w:p>
    <w:p w14:paraId="63741656" w14:textId="290E259B" w:rsidR="32735EB3" w:rsidRDefault="32735EB3" w:rsidP="4A9D0267">
      <w:pPr>
        <w:rPr>
          <w:rFonts w:eastAsiaTheme="minorEastAsia"/>
          <w:sz w:val="24"/>
          <w:szCs w:val="24"/>
        </w:rPr>
      </w:pPr>
      <w:proofErr w:type="gramStart"/>
      <w:r w:rsidRPr="3B26A005">
        <w:rPr>
          <w:rFonts w:eastAsiaTheme="minorEastAsia"/>
          <w:sz w:val="24"/>
          <w:szCs w:val="24"/>
        </w:rPr>
        <w:t>-</w:t>
      </w:r>
      <w:proofErr w:type="gramEnd"/>
      <w:r w:rsidRPr="3B26A005">
        <w:rPr>
          <w:rFonts w:eastAsiaTheme="minorEastAsia"/>
          <w:sz w:val="24"/>
          <w:szCs w:val="24"/>
        </w:rPr>
        <w:t>arviointia toteutetaan opettajan havainnoinnin ja palautteenannon lisäksi itsearvioinnin ja vertaisarvioinnin keinoin</w:t>
      </w:r>
    </w:p>
    <w:p w14:paraId="1C9CA67D" w14:textId="60F30F05" w:rsidR="3B26A005" w:rsidRDefault="3B26A005" w:rsidP="3B26A005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9EF36FE" w14:textId="05544E7F" w:rsidR="2AFDE6E4" w:rsidRDefault="2AFDE6E4" w:rsidP="4A9D0267">
      <w:pPr>
        <w:rPr>
          <w:rFonts w:eastAsiaTheme="minorEastAsia"/>
          <w:sz w:val="24"/>
          <w:szCs w:val="24"/>
        </w:rPr>
      </w:pPr>
      <w:r w:rsidRPr="4A9D0267">
        <w:rPr>
          <w:rFonts w:eastAsiaTheme="minorEastAsia"/>
          <w:b/>
          <w:bCs/>
          <w:color w:val="000000" w:themeColor="text1"/>
          <w:sz w:val="24"/>
          <w:szCs w:val="24"/>
        </w:rPr>
        <w:t>Arvioinnin välineet</w:t>
      </w:r>
    </w:p>
    <w:p w14:paraId="414AEA4A" w14:textId="1A67D4E2" w:rsidR="003D6CFE" w:rsidRDefault="3CA9AD94" w:rsidP="4A9D0267">
      <w:p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4A9D0267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4A9D0267">
        <w:rPr>
          <w:rFonts w:eastAsiaTheme="minorEastAsia"/>
          <w:color w:val="000000" w:themeColor="text1"/>
          <w:sz w:val="24"/>
          <w:szCs w:val="24"/>
        </w:rPr>
        <w:t>työskentelyn eri vaiheiden dokumentointi (vihkotyö/muu dokumentointitapa) kuvin ja sanoin</w:t>
      </w:r>
      <w:r w:rsidR="00D522E5" w:rsidRPr="4A9D0267">
        <w:rPr>
          <w:rFonts w:eastAsiaTheme="minorEastAsia"/>
          <w:color w:val="000000" w:themeColor="text1"/>
          <w:sz w:val="24"/>
          <w:szCs w:val="24"/>
        </w:rPr>
        <w:t>: työn suunnittelu, työvaiheet, itsearviointi</w:t>
      </w:r>
    </w:p>
    <w:p w14:paraId="1C70428C" w14:textId="08917A2B" w:rsidR="003D6CFE" w:rsidRDefault="00D522E5" w:rsidP="4A9D0267">
      <w:p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4A9D0267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3CA9AD94" w:rsidRPr="4A9D0267">
        <w:rPr>
          <w:rFonts w:eastAsiaTheme="minorEastAsia"/>
          <w:color w:val="000000" w:themeColor="text1"/>
          <w:sz w:val="24"/>
          <w:szCs w:val="24"/>
        </w:rPr>
        <w:t>materiaalien ja työskentelytapojen valinnan tarkoituksenmukaisuus</w:t>
      </w:r>
    </w:p>
    <w:p w14:paraId="1625AC11" w14:textId="64EFA817" w:rsidR="003D6CFE" w:rsidRDefault="67AB1E15" w:rsidP="4A9D0267">
      <w:pPr>
        <w:rPr>
          <w:rFonts w:eastAsiaTheme="minorEastAsia"/>
          <w:sz w:val="24"/>
          <w:szCs w:val="24"/>
        </w:rPr>
      </w:pPr>
      <w:proofErr w:type="gramStart"/>
      <w:r w:rsidRPr="4A9D0267">
        <w:rPr>
          <w:rFonts w:eastAsiaTheme="minorEastAsia"/>
          <w:sz w:val="24"/>
          <w:szCs w:val="24"/>
        </w:rPr>
        <w:t>-</w:t>
      </w:r>
      <w:proofErr w:type="gramEnd"/>
      <w:r w:rsidRPr="4A9D0267">
        <w:rPr>
          <w:rFonts w:eastAsiaTheme="minorEastAsia"/>
          <w:sz w:val="24"/>
          <w:szCs w:val="24"/>
        </w:rPr>
        <w:t>tieto- ja viestintäteknologian käyttäminen omassa työskentelyssä</w:t>
      </w:r>
    </w:p>
    <w:p w14:paraId="3D3B5174" w14:textId="50B03FDB" w:rsidR="003D6CFE" w:rsidRDefault="3CA9AD94" w:rsidP="4A9D0267">
      <w:pPr>
        <w:spacing w:after="0"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4A9D0267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4A9D0267">
        <w:rPr>
          <w:rFonts w:eastAsiaTheme="minorEastAsia"/>
          <w:color w:val="000000" w:themeColor="text1"/>
          <w:sz w:val="24"/>
          <w:szCs w:val="24"/>
        </w:rPr>
        <w:t>tuote tai teos</w:t>
      </w:r>
    </w:p>
    <w:p w14:paraId="58127F53" w14:textId="3154AEEE" w:rsidR="003D6CFE" w:rsidRDefault="3CA9AD94" w:rsidP="4A9D0267">
      <w:pPr>
        <w:spacing w:after="0"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4A9D0267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4A9D0267">
        <w:rPr>
          <w:rFonts w:eastAsiaTheme="minorEastAsia"/>
          <w:color w:val="000000" w:themeColor="text1"/>
          <w:sz w:val="24"/>
          <w:szCs w:val="24"/>
        </w:rPr>
        <w:t>tuntityöskentely: sujuvuus, pitkäjänteisyys, osaamisen näytöt oppitunneilla</w:t>
      </w:r>
    </w:p>
    <w:p w14:paraId="43234ECD" w14:textId="3C726A57" w:rsidR="003D6CFE" w:rsidRDefault="3CA9AD94" w:rsidP="4A9D0267">
      <w:pPr>
        <w:spacing w:after="0"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4A9D0267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4A9D0267">
        <w:rPr>
          <w:rFonts w:eastAsiaTheme="minorEastAsia"/>
          <w:color w:val="000000" w:themeColor="text1"/>
          <w:sz w:val="24"/>
          <w:szCs w:val="24"/>
        </w:rPr>
        <w:t>vertaispalaute</w:t>
      </w:r>
    </w:p>
    <w:p w14:paraId="28107671" w14:textId="2B0B02A2" w:rsidR="003D6CFE" w:rsidRDefault="7EFC0C21" w:rsidP="3F7EC42C">
      <w:pPr>
        <w:spacing w:line="257" w:lineRule="auto"/>
        <w:rPr>
          <w:rFonts w:eastAsiaTheme="minorEastAsia"/>
          <w:sz w:val="24"/>
          <w:szCs w:val="24"/>
        </w:rPr>
      </w:pPr>
      <w:proofErr w:type="gramStart"/>
      <w:r w:rsidRPr="3B26A005">
        <w:rPr>
          <w:rFonts w:eastAsiaTheme="minorEastAsia"/>
          <w:sz w:val="24"/>
          <w:szCs w:val="24"/>
        </w:rPr>
        <w:t>-</w:t>
      </w:r>
      <w:proofErr w:type="gramEnd"/>
      <w:r w:rsidRPr="3B26A005">
        <w:rPr>
          <w:rFonts w:eastAsiaTheme="minorEastAsia"/>
          <w:sz w:val="24"/>
          <w:szCs w:val="24"/>
        </w:rPr>
        <w:t>kulutus- ja tuotantotapojen pohdinta</w:t>
      </w:r>
    </w:p>
    <w:p w14:paraId="3CB965B2" w14:textId="1B0F33F6" w:rsidR="3B26A005" w:rsidRDefault="3B26A005" w:rsidP="3B26A005">
      <w:pPr>
        <w:spacing w:line="257" w:lineRule="auto"/>
        <w:rPr>
          <w:rFonts w:eastAsiaTheme="minorEastAsia"/>
          <w:sz w:val="24"/>
          <w:szCs w:val="24"/>
        </w:rPr>
      </w:pPr>
    </w:p>
    <w:p w14:paraId="55319D33" w14:textId="77777777" w:rsidR="00112C91" w:rsidRDefault="00112C91" w:rsidP="3B26A005">
      <w:pPr>
        <w:spacing w:line="257" w:lineRule="auto"/>
        <w:rPr>
          <w:rFonts w:eastAsiaTheme="minorEastAsia"/>
          <w:sz w:val="24"/>
          <w:szCs w:val="24"/>
        </w:rPr>
      </w:pPr>
    </w:p>
    <w:p w14:paraId="39AEA754" w14:textId="543A14FC" w:rsidR="34F7EC0E" w:rsidRDefault="34662742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</w:t>
      </w:r>
      <w:bookmarkStart w:id="10" w:name="_Toc676988461"/>
      <w:r w:rsidR="28FAE9D2"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L</w:t>
      </w:r>
      <w:r w:rsidR="6FC275E2" w:rsidRPr="3B26A00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IIKUNTA</w:t>
      </w:r>
      <w:bookmarkEnd w:id="10"/>
    </w:p>
    <w:p w14:paraId="544153AA" w14:textId="4B24B667" w:rsidR="3F7EC42C" w:rsidRDefault="3F7EC42C" w:rsidP="3F7EC42C">
      <w:pPr>
        <w:rPr>
          <w:rFonts w:eastAsiaTheme="minorEastAsia"/>
        </w:rPr>
      </w:pPr>
    </w:p>
    <w:p w14:paraId="79B67F77" w14:textId="55ECB13A" w:rsidR="31B69FC6" w:rsidRDefault="31B69FC6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olet fyysisesti aktiivinen, kokeilet mielelläsi erilaisia liikuntatehtäviä ja harjoittelet parhaasi yrittäen. </w:t>
      </w:r>
    </w:p>
    <w:p w14:paraId="3BB80B02" w14:textId="2BEE9C5A" w:rsidR="38782B04" w:rsidRDefault="38782B04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5B18D924" w:rsidRPr="3F7EC42C">
        <w:rPr>
          <w:rFonts w:eastAsiaTheme="minorEastAsia"/>
          <w:color w:val="000000" w:themeColor="text1"/>
          <w:sz w:val="24"/>
          <w:szCs w:val="24"/>
        </w:rPr>
        <w:t>harjoittelet hava</w:t>
      </w:r>
      <w:r w:rsidR="78FA863A" w:rsidRPr="3F7EC42C">
        <w:rPr>
          <w:rFonts w:eastAsiaTheme="minorEastAsia"/>
          <w:color w:val="000000" w:themeColor="text1"/>
          <w:sz w:val="24"/>
          <w:szCs w:val="24"/>
        </w:rPr>
        <w:t>i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>n</w:t>
      </w:r>
      <w:r w:rsidR="164ED0DA" w:rsidRPr="3F7EC42C">
        <w:rPr>
          <w:rFonts w:eastAsiaTheme="minorEastAsia"/>
          <w:color w:val="000000" w:themeColor="text1"/>
          <w:sz w:val="24"/>
          <w:szCs w:val="24"/>
        </w:rPr>
        <w:t>noi</w:t>
      </w:r>
      <w:r w:rsidR="473301F3" w:rsidRPr="3F7EC42C">
        <w:rPr>
          <w:rFonts w:eastAsiaTheme="minorEastAsia"/>
          <w:color w:val="000000" w:themeColor="text1"/>
          <w:sz w:val="24"/>
          <w:szCs w:val="24"/>
        </w:rPr>
        <w:t>maan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 itseäsi ja ympäristöäsi aistien avulla esim. leikeissä ja peleissä sekä tehdä liikuntatilanteisiin sopivia ratkaisuja. </w:t>
      </w:r>
    </w:p>
    <w:p w14:paraId="73B9B0EC" w14:textId="147F2288" w:rsidR="257CBE91" w:rsidRDefault="257CBE91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vahvistat tasapaino- ja liikkumistaitojasi sekä soveltaa niitä monipuolisesti erilaisissa oppimisympäristöissä, sekä eri tilanteissa. </w:t>
      </w:r>
    </w:p>
    <w:p w14:paraId="444DEEB2" w14:textId="1CB143B6" w:rsidR="3A0F50E2" w:rsidRDefault="3A0F50E2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vahvistat ja sovellat välineenkäsittelytaitojasi monipuolisesti eri liikuntalajeissa käyttämällä erilaisia välineitä. </w:t>
      </w:r>
    </w:p>
    <w:p w14:paraId="249773E6" w14:textId="65B1C334" w:rsidR="76AB8E32" w:rsidRDefault="76AB8E32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arvioit, ylläpidät ja kehität fyysisiä ominaisuuksiasi: nopeutta, liikkuvuutta, kestävyyttä ja voimaa. </w:t>
      </w:r>
    </w:p>
    <w:p w14:paraId="6FE5E067" w14:textId="5640292A" w:rsidR="46A3BF7A" w:rsidRDefault="46A3BF7A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46D83B62" w:rsidRPr="3F7EC42C">
        <w:rPr>
          <w:rFonts w:eastAsiaTheme="minorEastAsia"/>
          <w:color w:val="000000" w:themeColor="text1"/>
          <w:sz w:val="24"/>
          <w:szCs w:val="24"/>
        </w:rPr>
        <w:t>v</w:t>
      </w:r>
      <w:r w:rsidR="27F3B1F2" w:rsidRPr="3F7EC42C">
        <w:rPr>
          <w:rFonts w:eastAsiaTheme="minorEastAsia"/>
          <w:color w:val="000000" w:themeColor="text1"/>
          <w:sz w:val="24"/>
          <w:szCs w:val="24"/>
        </w:rPr>
        <w:t>ahvistat ja monipuolistat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 ui</w:t>
      </w:r>
      <w:r w:rsidR="26F2B47E" w:rsidRPr="3F7EC42C">
        <w:rPr>
          <w:rFonts w:eastAsiaTheme="minorEastAsia"/>
          <w:color w:val="000000" w:themeColor="text1"/>
          <w:sz w:val="24"/>
          <w:szCs w:val="24"/>
        </w:rPr>
        <w:t>mataitoa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 ja </w:t>
      </w:r>
      <w:r w:rsidR="384DE7B0" w:rsidRPr="3F7EC42C">
        <w:rPr>
          <w:rFonts w:eastAsiaTheme="minorEastAsia"/>
          <w:color w:val="000000" w:themeColor="text1"/>
          <w:sz w:val="24"/>
          <w:szCs w:val="24"/>
        </w:rPr>
        <w:t xml:space="preserve">opettelet 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>pelastau</w:t>
      </w:r>
      <w:r w:rsidR="5CF0A865" w:rsidRPr="3F7EC42C">
        <w:rPr>
          <w:rFonts w:eastAsiaTheme="minorEastAsia"/>
          <w:color w:val="000000" w:themeColor="text1"/>
          <w:sz w:val="24"/>
          <w:szCs w:val="24"/>
        </w:rPr>
        <w:t>tumaan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 vedestä. </w:t>
      </w:r>
    </w:p>
    <w:p w14:paraId="3E84D41C" w14:textId="0DE7D46C" w:rsidR="577B4B95" w:rsidRDefault="577B4B95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toimit turvallisesti ja asiallisesti liikuntatunneilla. </w:t>
      </w:r>
    </w:p>
    <w:p w14:paraId="1323DE0B" w14:textId="50B74E82" w:rsidR="5199B26C" w:rsidRDefault="5199B26C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lastRenderedPageBreak/>
        <w:t>-</w:t>
      </w:r>
      <w:proofErr w:type="gramEnd"/>
      <w:r w:rsidR="03C22506" w:rsidRPr="3F7EC42C">
        <w:rPr>
          <w:rFonts w:eastAsiaTheme="minorEastAsia"/>
          <w:color w:val="000000" w:themeColor="text1"/>
          <w:sz w:val="24"/>
          <w:szCs w:val="24"/>
        </w:rPr>
        <w:t>harjoittelet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 työsken</w:t>
      </w:r>
      <w:r w:rsidR="046C4764" w:rsidRPr="3F7EC42C">
        <w:rPr>
          <w:rFonts w:eastAsiaTheme="minorEastAsia"/>
          <w:color w:val="000000" w:themeColor="text1"/>
          <w:sz w:val="24"/>
          <w:szCs w:val="24"/>
        </w:rPr>
        <w:t>telemään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 kaikkien kanssa sekä sä</w:t>
      </w:r>
      <w:r w:rsidR="6B848C83" w:rsidRPr="3F7EC42C">
        <w:rPr>
          <w:rFonts w:eastAsiaTheme="minorEastAsia"/>
          <w:color w:val="000000" w:themeColor="text1"/>
          <w:sz w:val="24"/>
          <w:szCs w:val="24"/>
        </w:rPr>
        <w:t>ätelemään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 toimintaasi ja tunneilmaisuasi liikuntatilanteissa. </w:t>
      </w:r>
    </w:p>
    <w:p w14:paraId="77790B30" w14:textId="0E6A2D14" w:rsidR="45FE075C" w:rsidRDefault="45FE075C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toimit </w:t>
      </w:r>
      <w:r w:rsidR="18317255" w:rsidRPr="3F7EC42C">
        <w:rPr>
          <w:rFonts w:eastAsiaTheme="minorEastAsia"/>
          <w:color w:val="000000" w:themeColor="text1"/>
          <w:sz w:val="24"/>
          <w:szCs w:val="24"/>
        </w:rPr>
        <w:t>yhteisten sääntöjen mukaisesti</w:t>
      </w:r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 ja kannat vastuuta yhteisistä oppimistilanteista. </w:t>
      </w:r>
    </w:p>
    <w:p w14:paraId="10DF150D" w14:textId="1915C009" w:rsidR="3A46FF92" w:rsidRDefault="3A46FF92" w:rsidP="3F7EC42C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="5B18D924" w:rsidRPr="3F7EC42C">
        <w:rPr>
          <w:rFonts w:eastAsiaTheme="minorEastAsia"/>
          <w:color w:val="000000" w:themeColor="text1"/>
          <w:sz w:val="24"/>
          <w:szCs w:val="24"/>
        </w:rPr>
        <w:t xml:space="preserve">otat vastuuta omasta toiminnastasi ja vahvistat itsenäisen työskentelyn taitojasi. </w:t>
      </w:r>
    </w:p>
    <w:p w14:paraId="4E1A1AF6" w14:textId="4344CCD5" w:rsidR="5B18D924" w:rsidRDefault="5B18D924" w:rsidP="3B26A005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3B26A00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43FC6E48" w14:textId="047E0843" w:rsidR="156B5CB7" w:rsidRDefault="156B5CB7" w:rsidP="3B26A005">
      <w:pPr>
        <w:spacing w:line="257" w:lineRule="auto"/>
      </w:pPr>
      <w:r w:rsidRPr="3B26A005">
        <w:rPr>
          <w:rFonts w:eastAsiaTheme="minorEastAsia"/>
          <w:b/>
          <w:bCs/>
          <w:color w:val="000000" w:themeColor="text1"/>
          <w:sz w:val="24"/>
          <w:szCs w:val="24"/>
        </w:rPr>
        <w:t>ARVIOINTI:</w:t>
      </w:r>
    </w:p>
    <w:p w14:paraId="6397421A" w14:textId="6B687DC6" w:rsidR="3F7EC42C" w:rsidRDefault="5B18D924" w:rsidP="3B26A005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3F7EC42C">
        <w:rPr>
          <w:rFonts w:eastAsiaTheme="minorEastAsia"/>
          <w:color w:val="000000" w:themeColor="text1"/>
          <w:sz w:val="24"/>
          <w:szCs w:val="24"/>
        </w:rPr>
        <w:t>-</w:t>
      </w:r>
      <w:proofErr w:type="gramEnd"/>
      <w:r w:rsidRPr="3F7EC42C">
        <w:rPr>
          <w:rFonts w:eastAsiaTheme="minorEastAsia"/>
          <w:color w:val="000000" w:themeColor="text1"/>
          <w:sz w:val="24"/>
          <w:szCs w:val="24"/>
        </w:rPr>
        <w:t>jatkuva arviointi liikuntatunneilla tavoitteiden saavuttamisen suuntaisesti.</w:t>
      </w:r>
    </w:p>
    <w:p w14:paraId="1E3525AF" w14:textId="660C724A" w:rsidR="3B26A005" w:rsidRDefault="3B26A005" w:rsidP="3B26A005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</w:p>
    <w:p w14:paraId="22AE0360" w14:textId="77777777" w:rsidR="00112C91" w:rsidRDefault="00112C91" w:rsidP="3B26A005">
      <w:pPr>
        <w:spacing w:line="257" w:lineRule="auto"/>
        <w:rPr>
          <w:rFonts w:eastAsiaTheme="minorEastAsia"/>
          <w:color w:val="000000" w:themeColor="text1"/>
          <w:sz w:val="24"/>
          <w:szCs w:val="24"/>
        </w:rPr>
      </w:pPr>
    </w:p>
    <w:p w14:paraId="71A66C0F" w14:textId="78D3EE1C" w:rsidR="540CAD18" w:rsidRDefault="540CAD18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auto"/>
        </w:rPr>
      </w:pPr>
      <w:bookmarkStart w:id="11" w:name="_Toc1361556051"/>
      <w:r w:rsidRPr="3B26A005">
        <w:rPr>
          <w:rFonts w:asciiTheme="minorHAnsi" w:eastAsiaTheme="minorEastAsia" w:hAnsiTheme="minorHAnsi" w:cstheme="minorBidi"/>
          <w:b/>
          <w:bCs/>
          <w:color w:val="auto"/>
        </w:rPr>
        <w:t>M</w:t>
      </w:r>
      <w:r w:rsidR="1C93D2F8" w:rsidRPr="3B26A005">
        <w:rPr>
          <w:rFonts w:asciiTheme="minorHAnsi" w:eastAsiaTheme="minorEastAsia" w:hAnsiTheme="minorHAnsi" w:cstheme="minorBidi"/>
          <w:b/>
          <w:bCs/>
          <w:color w:val="auto"/>
        </w:rPr>
        <w:t>US</w:t>
      </w:r>
      <w:r w:rsidR="6C946D6A" w:rsidRPr="3B26A005">
        <w:rPr>
          <w:rFonts w:asciiTheme="minorHAnsi" w:eastAsiaTheme="minorEastAsia" w:hAnsiTheme="minorHAnsi" w:cstheme="minorBidi"/>
          <w:b/>
          <w:bCs/>
          <w:color w:val="auto"/>
        </w:rPr>
        <w:t>I</w:t>
      </w:r>
      <w:r w:rsidR="1C93D2F8" w:rsidRPr="3B26A005">
        <w:rPr>
          <w:rFonts w:asciiTheme="minorHAnsi" w:eastAsiaTheme="minorEastAsia" w:hAnsiTheme="minorHAnsi" w:cstheme="minorBidi"/>
          <w:b/>
          <w:bCs/>
          <w:color w:val="auto"/>
        </w:rPr>
        <w:t>IKKI</w:t>
      </w:r>
      <w:bookmarkEnd w:id="11"/>
    </w:p>
    <w:p w14:paraId="56D803A5" w14:textId="73B91FF6" w:rsidR="540CAD18" w:rsidRDefault="540CAD18" w:rsidP="3F7EC42C">
      <w:pPr>
        <w:spacing w:line="257" w:lineRule="auto"/>
        <w:rPr>
          <w:rFonts w:eastAsiaTheme="minorEastAsia"/>
        </w:rPr>
      </w:pPr>
      <w:r w:rsidRPr="3B26A005">
        <w:rPr>
          <w:rFonts w:eastAsiaTheme="minorEastAsia"/>
        </w:rPr>
        <w:t xml:space="preserve"> </w:t>
      </w:r>
    </w:p>
    <w:p w14:paraId="0F63631D" w14:textId="6B5568E5" w:rsidR="216D75CB" w:rsidRDefault="216D75CB" w:rsidP="3F7EC42C">
      <w:pPr>
        <w:spacing w:line="257" w:lineRule="auto"/>
        <w:rPr>
          <w:rFonts w:eastAsiaTheme="minorEastAsia"/>
        </w:rPr>
      </w:pPr>
      <w:proofErr w:type="gramStart"/>
      <w:r w:rsidRPr="3F7EC42C">
        <w:rPr>
          <w:rFonts w:eastAsiaTheme="minorEastAsia"/>
        </w:rPr>
        <w:t>-</w:t>
      </w:r>
      <w:proofErr w:type="gramEnd"/>
      <w:r w:rsidR="540CAD18" w:rsidRPr="3F7EC42C">
        <w:rPr>
          <w:rFonts w:eastAsiaTheme="minorEastAsia"/>
        </w:rPr>
        <w:t>Osallistu</w:t>
      </w:r>
      <w:r w:rsidR="50457657" w:rsidRPr="3F7EC42C">
        <w:rPr>
          <w:rFonts w:eastAsiaTheme="minorEastAsia"/>
        </w:rPr>
        <w:t>t</w:t>
      </w:r>
      <w:r w:rsidR="540CAD18" w:rsidRPr="3F7EC42C">
        <w:rPr>
          <w:rFonts w:eastAsiaTheme="minorEastAsia"/>
        </w:rPr>
        <w:t xml:space="preserve"> yhteismusisointiin huomioiden muut ryhmän jäsenet.</w:t>
      </w:r>
    </w:p>
    <w:p w14:paraId="7D1A5364" w14:textId="2EB31FE1" w:rsidR="3AEA94BF" w:rsidRDefault="254BB561" w:rsidP="3B26A005">
      <w:pPr>
        <w:rPr>
          <w:rFonts w:ascii="Calibri" w:eastAsia="Calibri" w:hAnsi="Calibri" w:cs="Calibri"/>
        </w:rPr>
      </w:pPr>
      <w:proofErr w:type="gramStart"/>
      <w:r w:rsidRPr="3B26A005">
        <w:rPr>
          <w:rFonts w:eastAsiaTheme="minorEastAsia"/>
        </w:rPr>
        <w:t>-</w:t>
      </w:r>
      <w:proofErr w:type="gramEnd"/>
      <w:r w:rsidR="540CAD18" w:rsidRPr="3B26A005">
        <w:rPr>
          <w:rFonts w:eastAsiaTheme="minorEastAsia"/>
        </w:rPr>
        <w:t>Harjoittele</w:t>
      </w:r>
      <w:r w:rsidR="58F830C2" w:rsidRPr="3B26A005">
        <w:rPr>
          <w:rFonts w:eastAsiaTheme="minorEastAsia"/>
        </w:rPr>
        <w:t>t</w:t>
      </w:r>
      <w:r w:rsidR="540CAD18" w:rsidRPr="3B26A005">
        <w:rPr>
          <w:rFonts w:eastAsiaTheme="minorEastAsia"/>
        </w:rPr>
        <w:t xml:space="preserve"> äänenkäyttöä.</w:t>
      </w:r>
      <w:r w:rsidR="4B2E840A" w:rsidRPr="3B26A005">
        <w:rPr>
          <w:rFonts w:eastAsiaTheme="minorEastAsia"/>
        </w:rPr>
        <w:t xml:space="preserve"> </w:t>
      </w:r>
      <w:r w:rsidR="4B2E840A" w:rsidRPr="3B26A005">
        <w:rPr>
          <w:rFonts w:ascii="Calibri" w:eastAsia="Calibri" w:hAnsi="Calibri" w:cs="Calibri"/>
          <w:color w:val="000000" w:themeColor="text1"/>
        </w:rPr>
        <w:t>Kehität keho-, rytmi-, melodia- ja sointusoittimien soittotaitoa musisoivan ryhmän jäsenenä.</w:t>
      </w:r>
    </w:p>
    <w:p w14:paraId="3147680D" w14:textId="1DDF829D" w:rsidR="658B912D" w:rsidRDefault="3AEA94BF" w:rsidP="601EBF7F">
      <w:pPr>
        <w:spacing w:line="257" w:lineRule="auto"/>
        <w:rPr>
          <w:rFonts w:eastAsiaTheme="minorEastAsia"/>
        </w:rPr>
      </w:pPr>
      <w:proofErr w:type="gramStart"/>
      <w:r w:rsidRPr="601EBF7F">
        <w:rPr>
          <w:rFonts w:eastAsiaTheme="minorEastAsia"/>
        </w:rPr>
        <w:t>-</w:t>
      </w:r>
      <w:proofErr w:type="gramEnd"/>
      <w:r w:rsidR="540CAD18" w:rsidRPr="601EBF7F">
        <w:rPr>
          <w:rFonts w:eastAsiaTheme="minorEastAsia"/>
        </w:rPr>
        <w:t>Liiku</w:t>
      </w:r>
      <w:r w:rsidR="08404B6C" w:rsidRPr="601EBF7F">
        <w:rPr>
          <w:rFonts w:eastAsiaTheme="minorEastAsia"/>
        </w:rPr>
        <w:t>t</w:t>
      </w:r>
      <w:r w:rsidR="540CAD18" w:rsidRPr="601EBF7F">
        <w:rPr>
          <w:rFonts w:eastAsiaTheme="minorEastAsia"/>
        </w:rPr>
        <w:t xml:space="preserve"> musiikin mukaan ja käytä</w:t>
      </w:r>
      <w:r w:rsidR="3950FBC8" w:rsidRPr="601EBF7F">
        <w:rPr>
          <w:rFonts w:eastAsiaTheme="minorEastAsia"/>
        </w:rPr>
        <w:t xml:space="preserve">t </w:t>
      </w:r>
      <w:r w:rsidR="540CAD18" w:rsidRPr="601EBF7F">
        <w:rPr>
          <w:rFonts w:eastAsiaTheme="minorEastAsia"/>
        </w:rPr>
        <w:t>kehoa</w:t>
      </w:r>
      <w:r w:rsidR="6A3703AF" w:rsidRPr="601EBF7F">
        <w:rPr>
          <w:rFonts w:eastAsiaTheme="minorEastAsia"/>
        </w:rPr>
        <w:t>s</w:t>
      </w:r>
      <w:r w:rsidR="540CAD18" w:rsidRPr="601EBF7F">
        <w:rPr>
          <w:rFonts w:eastAsiaTheme="minorEastAsia"/>
        </w:rPr>
        <w:t>i musiikilliseen ilmaisuun.</w:t>
      </w:r>
    </w:p>
    <w:p w14:paraId="68A9E753" w14:textId="62D74974" w:rsidR="658B912D" w:rsidRDefault="658B912D" w:rsidP="601EBF7F">
      <w:pPr>
        <w:spacing w:line="257" w:lineRule="auto"/>
        <w:rPr>
          <w:rFonts w:eastAsiaTheme="minorEastAsia"/>
        </w:rPr>
      </w:pPr>
      <w:proofErr w:type="gramStart"/>
      <w:r w:rsidRPr="601EBF7F">
        <w:rPr>
          <w:rFonts w:eastAsiaTheme="minorEastAsia"/>
        </w:rPr>
        <w:t>-</w:t>
      </w:r>
      <w:proofErr w:type="gramEnd"/>
      <w:r w:rsidR="3945F7C8" w:rsidRPr="601EBF7F">
        <w:rPr>
          <w:rFonts w:eastAsiaTheme="minorEastAsia"/>
        </w:rPr>
        <w:t xml:space="preserve"> </w:t>
      </w:r>
      <w:r w:rsidR="20F914CB" w:rsidRPr="601EBF7F">
        <w:rPr>
          <w:rFonts w:eastAsiaTheme="minorEastAsia"/>
        </w:rPr>
        <w:t>Kuuntelet ja havainnoit</w:t>
      </w:r>
      <w:r w:rsidR="3945F7C8" w:rsidRPr="601EBF7F">
        <w:rPr>
          <w:rFonts w:eastAsiaTheme="minorEastAsia"/>
        </w:rPr>
        <w:t xml:space="preserve"> musiikkia ja ääniympäristön ääni</w:t>
      </w:r>
      <w:r w:rsidR="4FEAEEC0" w:rsidRPr="601EBF7F">
        <w:rPr>
          <w:rFonts w:eastAsiaTheme="minorEastAsia"/>
        </w:rPr>
        <w:t>ä,</w:t>
      </w:r>
      <w:r w:rsidR="3945F7C8" w:rsidRPr="601EBF7F">
        <w:rPr>
          <w:rFonts w:eastAsiaTheme="minorEastAsia"/>
        </w:rPr>
        <w:t xml:space="preserve"> sekä pystyt ke</w:t>
      </w:r>
      <w:r w:rsidR="6550B567" w:rsidRPr="601EBF7F">
        <w:rPr>
          <w:rFonts w:eastAsiaTheme="minorEastAsia"/>
        </w:rPr>
        <w:t>rtomaan kuulemastasi.</w:t>
      </w:r>
    </w:p>
    <w:p w14:paraId="39F79074" w14:textId="26770DF7" w:rsidR="6550B567" w:rsidRDefault="6550B567" w:rsidP="3B26A005">
      <w:pPr>
        <w:spacing w:line="257" w:lineRule="auto"/>
        <w:rPr>
          <w:rFonts w:eastAsiaTheme="minorEastAsia"/>
        </w:rPr>
      </w:pPr>
      <w:proofErr w:type="gramStart"/>
      <w:r w:rsidRPr="3B26A005">
        <w:rPr>
          <w:rFonts w:eastAsiaTheme="minorEastAsia"/>
        </w:rPr>
        <w:t>-</w:t>
      </w:r>
      <w:proofErr w:type="gramEnd"/>
      <w:r w:rsidRPr="3B26A005">
        <w:rPr>
          <w:rFonts w:eastAsiaTheme="minorEastAsia"/>
        </w:rPr>
        <w:t>Harjoittelet ohjatusti luomaan omia musiikillisia sävellyksiä tai monitaiteellisia kokonaisuuksia esimerkiksi musiikkiteknologiaa</w:t>
      </w:r>
      <w:r w:rsidR="6BE6F4A2" w:rsidRPr="3B26A005">
        <w:rPr>
          <w:rFonts w:eastAsiaTheme="minorEastAsia"/>
        </w:rPr>
        <w:t xml:space="preserve"> hyödyntäen.</w:t>
      </w:r>
    </w:p>
    <w:p w14:paraId="72CB5A74" w14:textId="4EF2177D" w:rsidR="4CDC5110" w:rsidRDefault="4CDC5110" w:rsidP="3B26A005">
      <w:pPr>
        <w:spacing w:line="257" w:lineRule="auto"/>
        <w:rPr>
          <w:rFonts w:eastAsiaTheme="minorEastAsia"/>
        </w:rPr>
      </w:pPr>
      <w:proofErr w:type="gramStart"/>
      <w:r w:rsidRPr="3B26A005">
        <w:rPr>
          <w:rFonts w:eastAsiaTheme="minorEastAsia"/>
        </w:rPr>
        <w:t>-</w:t>
      </w:r>
      <w:proofErr w:type="gramEnd"/>
      <w:r w:rsidRPr="3B26A005">
        <w:rPr>
          <w:rFonts w:eastAsiaTheme="minorEastAsia"/>
        </w:rPr>
        <w:t>Harjoittelet kertomaan näkemyksiä musiikillisista havainnoista sekä musiikin esteettisistä, ajallisista ja kultt</w:t>
      </w:r>
      <w:r w:rsidR="73C4AACC" w:rsidRPr="3B26A005">
        <w:rPr>
          <w:rFonts w:eastAsiaTheme="minorEastAsia"/>
        </w:rPr>
        <w:t>uurisista merkityksistä.</w:t>
      </w:r>
    </w:p>
    <w:p w14:paraId="74DDB014" w14:textId="62E3EB3E" w:rsidR="73C4AACC" w:rsidRDefault="73C4AACC" w:rsidP="3B26A005">
      <w:pPr>
        <w:spacing w:line="257" w:lineRule="auto"/>
        <w:rPr>
          <w:rFonts w:eastAsiaTheme="minorEastAsia"/>
        </w:rPr>
      </w:pPr>
      <w:proofErr w:type="gramStart"/>
      <w:r w:rsidRPr="3B26A005">
        <w:rPr>
          <w:rFonts w:eastAsiaTheme="minorEastAsia"/>
        </w:rPr>
        <w:t>-</w:t>
      </w:r>
      <w:proofErr w:type="gramEnd"/>
      <w:r w:rsidR="3EF06C95" w:rsidRPr="3B26A005">
        <w:rPr>
          <w:rFonts w:eastAsiaTheme="minorEastAsia"/>
        </w:rPr>
        <w:t xml:space="preserve">Osaat </w:t>
      </w:r>
      <w:r w:rsidRPr="3B26A005">
        <w:rPr>
          <w:rFonts w:eastAsiaTheme="minorEastAsia"/>
        </w:rPr>
        <w:t>käyttää opetettuja musiikillisia merkitystapoja musisoinnissa.</w:t>
      </w:r>
    </w:p>
    <w:p w14:paraId="73CB7539" w14:textId="62D05A04" w:rsidR="540CAD18" w:rsidRDefault="73C4AACC" w:rsidP="3B26A005">
      <w:pPr>
        <w:spacing w:line="257" w:lineRule="auto"/>
        <w:rPr>
          <w:rFonts w:eastAsiaTheme="minorEastAsia"/>
        </w:rPr>
      </w:pPr>
      <w:proofErr w:type="gramStart"/>
      <w:r w:rsidRPr="3B26A005">
        <w:rPr>
          <w:rFonts w:eastAsiaTheme="minorEastAsia"/>
        </w:rPr>
        <w:t>-</w:t>
      </w:r>
      <w:proofErr w:type="gramEnd"/>
      <w:r w:rsidRPr="3B26A005">
        <w:rPr>
          <w:rFonts w:eastAsiaTheme="minorEastAsia"/>
        </w:rPr>
        <w:t>Osaat käyttää musisointivälineitä ja laitteita turvallisesti.</w:t>
      </w:r>
      <w:r w:rsidR="455702F9" w:rsidRPr="3B26A005">
        <w:rPr>
          <w:rFonts w:eastAsiaTheme="minorEastAsia"/>
        </w:rPr>
        <w:t xml:space="preserve"> Osaat pohtia </w:t>
      </w:r>
      <w:r w:rsidRPr="3B26A005">
        <w:rPr>
          <w:rFonts w:eastAsiaTheme="minorEastAsia"/>
        </w:rPr>
        <w:t xml:space="preserve">ääneen </w:t>
      </w:r>
      <w:r w:rsidR="48417286" w:rsidRPr="3B26A005">
        <w:rPr>
          <w:rFonts w:eastAsiaTheme="minorEastAsia"/>
        </w:rPr>
        <w:t>ja musiikkiin liittyviä kokemuksia.</w:t>
      </w:r>
    </w:p>
    <w:p w14:paraId="0FA711B1" w14:textId="4D54E699" w:rsidR="540CAD18" w:rsidRDefault="20C153CB" w:rsidP="3B26A005">
      <w:pPr>
        <w:spacing w:line="257" w:lineRule="auto"/>
        <w:rPr>
          <w:rFonts w:eastAsiaTheme="minorEastAsia"/>
        </w:rPr>
      </w:pPr>
      <w:proofErr w:type="gramStart"/>
      <w:r w:rsidRPr="3B26A005">
        <w:rPr>
          <w:rFonts w:eastAsiaTheme="minorEastAsia"/>
        </w:rPr>
        <w:t>-</w:t>
      </w:r>
      <w:proofErr w:type="gramEnd"/>
      <w:r w:rsidRPr="3B26A005">
        <w:rPr>
          <w:rFonts w:eastAsiaTheme="minorEastAsia"/>
        </w:rPr>
        <w:t>Harjoittelet asettamaan tavoitteen musiikilliseen osaamisen kehittämiseksi ja toimit tavoitteellisesti yhteismusisoinnissa</w:t>
      </w:r>
      <w:r w:rsidR="3370E4D5" w:rsidRPr="3B26A005">
        <w:rPr>
          <w:rFonts w:eastAsiaTheme="minorEastAsia"/>
        </w:rPr>
        <w:t>.</w:t>
      </w:r>
    </w:p>
    <w:p w14:paraId="4CAFC962" w14:textId="344FC32B" w:rsidR="540CAD18" w:rsidRDefault="540CAD18" w:rsidP="3B26A005">
      <w:pPr>
        <w:spacing w:line="257" w:lineRule="auto"/>
        <w:rPr>
          <w:rFonts w:eastAsiaTheme="minorEastAsia"/>
          <w:b/>
          <w:bCs/>
        </w:rPr>
      </w:pPr>
    </w:p>
    <w:p w14:paraId="1369881B" w14:textId="796CF44D" w:rsidR="540CAD18" w:rsidRDefault="540CAD18" w:rsidP="3B26A005">
      <w:pPr>
        <w:spacing w:line="257" w:lineRule="auto"/>
        <w:rPr>
          <w:rFonts w:eastAsiaTheme="minorEastAsia"/>
          <w:b/>
          <w:bCs/>
        </w:rPr>
      </w:pPr>
    </w:p>
    <w:p w14:paraId="35136AAD" w14:textId="3DD0E3DE" w:rsidR="540CAD18" w:rsidRDefault="540CAD18" w:rsidP="3B26A005">
      <w:pPr>
        <w:spacing w:line="257" w:lineRule="auto"/>
        <w:rPr>
          <w:rFonts w:eastAsiaTheme="minorEastAsia"/>
          <w:b/>
          <w:bCs/>
        </w:rPr>
      </w:pPr>
      <w:r w:rsidRPr="3B26A005">
        <w:rPr>
          <w:rFonts w:eastAsiaTheme="minorEastAsia"/>
          <w:b/>
          <w:bCs/>
        </w:rPr>
        <w:t>A</w:t>
      </w:r>
      <w:r w:rsidR="4C36616B" w:rsidRPr="3B26A005">
        <w:rPr>
          <w:rFonts w:eastAsiaTheme="minorEastAsia"/>
          <w:b/>
          <w:bCs/>
        </w:rPr>
        <w:t>RVIOINTI:</w:t>
      </w:r>
    </w:p>
    <w:p w14:paraId="05CD9835" w14:textId="739E44DE" w:rsidR="540CAD18" w:rsidRDefault="540CAD18" w:rsidP="3F7EC42C">
      <w:pPr>
        <w:spacing w:line="257" w:lineRule="auto"/>
        <w:rPr>
          <w:rFonts w:eastAsiaTheme="minorEastAsia"/>
        </w:rPr>
      </w:pPr>
      <w:r w:rsidRPr="3F7EC42C">
        <w:rPr>
          <w:rFonts w:eastAsiaTheme="minorEastAsia"/>
        </w:rPr>
        <w:t xml:space="preserve">Musiikista annetaan numeroarvosana. Numeroarvosana muodostuu tuntinäyttöjen, erillisten töiden sekä muun arvioinnin perusteella. Muuta arviointia ovat esim. </w:t>
      </w:r>
      <w:proofErr w:type="spellStart"/>
      <w:r w:rsidRPr="3F7EC42C">
        <w:rPr>
          <w:rFonts w:eastAsiaTheme="minorEastAsia"/>
        </w:rPr>
        <w:t>vertais</w:t>
      </w:r>
      <w:proofErr w:type="spellEnd"/>
      <w:r w:rsidRPr="3F7EC42C">
        <w:rPr>
          <w:rFonts w:eastAsiaTheme="minorEastAsia"/>
        </w:rPr>
        <w:t>- ja itsearviointi.</w:t>
      </w:r>
    </w:p>
    <w:p w14:paraId="29B3E893" w14:textId="5E9EB675" w:rsidR="540CAD18" w:rsidRDefault="540CAD18" w:rsidP="3F7EC42C">
      <w:pPr>
        <w:spacing w:line="257" w:lineRule="auto"/>
        <w:rPr>
          <w:rFonts w:eastAsiaTheme="minorEastAsia"/>
        </w:rPr>
      </w:pPr>
      <w:r w:rsidRPr="3F7EC42C">
        <w:rPr>
          <w:rFonts w:eastAsiaTheme="minorEastAsia"/>
        </w:rPr>
        <w:t>Opetus on toiminnallista ja osallistavaa, halutessaan saa antaa lisänäyttöjä. Lisänäyttöjä ovat esim. esitelmät, omat kappaleet.</w:t>
      </w:r>
    </w:p>
    <w:p w14:paraId="3F89E2F3" w14:textId="6D50F639" w:rsidR="3B26A005" w:rsidRDefault="540CAD18" w:rsidP="3B26A005">
      <w:pPr>
        <w:spacing w:line="257" w:lineRule="auto"/>
        <w:rPr>
          <w:rFonts w:eastAsiaTheme="minorEastAsia"/>
        </w:rPr>
      </w:pPr>
      <w:r w:rsidRPr="3B26A005">
        <w:rPr>
          <w:rFonts w:eastAsiaTheme="minorEastAsia"/>
        </w:rPr>
        <w:t>Oppikirjaa ei käytetä. Musiikin opetuksessa painottuu musiikin ilmiöoppiminen ja kokemuksellisuus sekä sisäisen motivaation vahvistaminen.</w:t>
      </w:r>
    </w:p>
    <w:p w14:paraId="3AE652B7" w14:textId="31947B3D" w:rsidR="20F81719" w:rsidRDefault="20F81719" w:rsidP="00112C91">
      <w:pPr>
        <w:pStyle w:val="Otsikko1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bookmarkStart w:id="12" w:name="_Toc710679260"/>
      <w:r w:rsidRPr="3B26A005">
        <w:rPr>
          <w:rFonts w:asciiTheme="minorHAnsi" w:eastAsiaTheme="minorEastAsia" w:hAnsiTheme="minorHAnsi" w:cstheme="minorBidi"/>
          <w:b/>
          <w:bCs/>
          <w:color w:val="000000" w:themeColor="text1"/>
        </w:rPr>
        <w:lastRenderedPageBreak/>
        <w:t>E</w:t>
      </w:r>
      <w:r w:rsidR="0E89EFF2" w:rsidRPr="3B26A005">
        <w:rPr>
          <w:rFonts w:asciiTheme="minorHAnsi" w:eastAsiaTheme="minorEastAsia" w:hAnsiTheme="minorHAnsi" w:cstheme="minorBidi"/>
          <w:b/>
          <w:bCs/>
          <w:color w:val="000000" w:themeColor="text1"/>
        </w:rPr>
        <w:t>LÄMÄNKATSOMUSTIETO</w:t>
      </w:r>
      <w:bookmarkEnd w:id="12"/>
    </w:p>
    <w:p w14:paraId="2AFDC219" w14:textId="65D39C6C" w:rsidR="3B26A005" w:rsidRDefault="3B26A005" w:rsidP="3B26A005">
      <w:pPr>
        <w:spacing w:line="257" w:lineRule="auto"/>
        <w:rPr>
          <w:rFonts w:eastAsiaTheme="minorEastAsia"/>
          <w:b/>
          <w:bCs/>
          <w:sz w:val="32"/>
          <w:szCs w:val="32"/>
        </w:rPr>
      </w:pPr>
    </w:p>
    <w:p w14:paraId="77B0F6D2" w14:textId="50DFACFE" w:rsidR="2D5F7654" w:rsidRDefault="2BD26355" w:rsidP="3B26A005">
      <w:pPr>
        <w:spacing w:line="257" w:lineRule="auto"/>
        <w:rPr>
          <w:rFonts w:eastAsiaTheme="minorEastAsia"/>
          <w:color w:val="000000" w:themeColor="text1"/>
        </w:rPr>
      </w:pPr>
      <w:proofErr w:type="gramStart"/>
      <w:r w:rsidRPr="3B26A005">
        <w:rPr>
          <w:rFonts w:eastAsiaTheme="minorEastAsia"/>
          <w:color w:val="000000" w:themeColor="text1"/>
        </w:rPr>
        <w:t>-</w:t>
      </w:r>
      <w:proofErr w:type="gramEnd"/>
      <w:r w:rsidR="16E13BA9" w:rsidRPr="3B26A005">
        <w:rPr>
          <w:rFonts w:eastAsiaTheme="minorEastAsia"/>
          <w:color w:val="000000" w:themeColor="text1"/>
        </w:rPr>
        <w:t>Tutustut muutamiin keskeisiin etiikan käsitteisiin ja harjoittelet niiden havaitsemista arkielämässä.</w:t>
      </w:r>
    </w:p>
    <w:p w14:paraId="64D6938D" w14:textId="0882F44F" w:rsidR="2D5F7654" w:rsidRDefault="2BD26355" w:rsidP="3B26A005">
      <w:pPr>
        <w:spacing w:line="257" w:lineRule="auto"/>
        <w:rPr>
          <w:rFonts w:eastAsiaTheme="minorEastAsia"/>
          <w:color w:val="000000" w:themeColor="text1"/>
        </w:rPr>
      </w:pPr>
      <w:proofErr w:type="gramStart"/>
      <w:r w:rsidRPr="3B26A005">
        <w:rPr>
          <w:rFonts w:eastAsiaTheme="minorEastAsia"/>
          <w:color w:val="000000" w:themeColor="text1"/>
        </w:rPr>
        <w:t>-</w:t>
      </w:r>
      <w:proofErr w:type="gramEnd"/>
      <w:r w:rsidR="16E13BA9" w:rsidRPr="3B26A005">
        <w:rPr>
          <w:rFonts w:eastAsiaTheme="minorEastAsia"/>
          <w:color w:val="000000" w:themeColor="text1"/>
        </w:rPr>
        <w:t>Harjoittelet erilaisten väitteiden ja perustelujen kriittistä havaitsemista keskusteluissa ja teksteissä.</w:t>
      </w:r>
    </w:p>
    <w:p w14:paraId="217D26D8" w14:textId="5958943D" w:rsidR="2D5F7654" w:rsidRDefault="4D710746" w:rsidP="3B26A005">
      <w:pPr>
        <w:spacing w:line="257" w:lineRule="auto"/>
        <w:rPr>
          <w:rFonts w:eastAsiaTheme="minorEastAsia"/>
          <w:color w:val="000000" w:themeColor="text1"/>
        </w:rPr>
      </w:pPr>
      <w:proofErr w:type="gramStart"/>
      <w:r w:rsidRPr="3B26A005">
        <w:rPr>
          <w:rFonts w:eastAsiaTheme="minorEastAsia"/>
          <w:color w:val="000000" w:themeColor="text1"/>
        </w:rPr>
        <w:t>-</w:t>
      </w:r>
      <w:proofErr w:type="gramEnd"/>
      <w:r w:rsidR="16E13BA9" w:rsidRPr="3B26A005">
        <w:rPr>
          <w:rFonts w:eastAsiaTheme="minorEastAsia"/>
          <w:color w:val="000000" w:themeColor="text1"/>
        </w:rPr>
        <w:t>Osaat tehdä havaintoja asioiden välisistä suhteista ja virheellisestä päättelystä.</w:t>
      </w:r>
    </w:p>
    <w:p w14:paraId="082C173A" w14:textId="793D725E" w:rsidR="2D5F7654" w:rsidRDefault="4D710746" w:rsidP="3B26A005">
      <w:pPr>
        <w:spacing w:line="257" w:lineRule="auto"/>
        <w:rPr>
          <w:rFonts w:eastAsiaTheme="minorEastAsia"/>
          <w:color w:val="000000" w:themeColor="text1"/>
        </w:rPr>
      </w:pPr>
      <w:proofErr w:type="gramStart"/>
      <w:r w:rsidRPr="3B26A005">
        <w:rPr>
          <w:rFonts w:eastAsiaTheme="minorEastAsia"/>
          <w:color w:val="000000" w:themeColor="text1"/>
        </w:rPr>
        <w:t>-</w:t>
      </w:r>
      <w:proofErr w:type="gramEnd"/>
      <w:r w:rsidR="16E13BA9" w:rsidRPr="3B26A005">
        <w:rPr>
          <w:rFonts w:eastAsiaTheme="minorEastAsia"/>
          <w:color w:val="000000" w:themeColor="text1"/>
        </w:rPr>
        <w:t>Harjoittelet arvioimaan oman toimintasi oikeudenmukaisuutta suhteessa toisiin ihmisiin ja ympäristöön.</w:t>
      </w:r>
    </w:p>
    <w:p w14:paraId="54190CBD" w14:textId="75C872E8" w:rsidR="2D5F7654" w:rsidRDefault="62AD2E01" w:rsidP="3B26A005">
      <w:pPr>
        <w:spacing w:line="257" w:lineRule="auto"/>
        <w:rPr>
          <w:rFonts w:eastAsiaTheme="minorEastAsia"/>
          <w:color w:val="000000" w:themeColor="text1"/>
        </w:rPr>
      </w:pPr>
      <w:proofErr w:type="gramStart"/>
      <w:r w:rsidRPr="3B26A005">
        <w:rPr>
          <w:rFonts w:eastAsiaTheme="minorEastAsia"/>
          <w:color w:val="000000" w:themeColor="text1"/>
        </w:rPr>
        <w:t>-</w:t>
      </w:r>
      <w:proofErr w:type="gramEnd"/>
      <w:r w:rsidR="16E13BA9" w:rsidRPr="3B26A005">
        <w:rPr>
          <w:rFonts w:eastAsiaTheme="minorEastAsia"/>
          <w:color w:val="000000" w:themeColor="text1"/>
        </w:rPr>
        <w:t>Tutustut eurooppalaiseen kulttuuriperintöön ja opit hahmottamaan kulttuurista moninaisuutta ilmiönä.</w:t>
      </w:r>
    </w:p>
    <w:p w14:paraId="0D01FB64" w14:textId="62312C36" w:rsidR="2D5F7654" w:rsidRDefault="5CDB980E" w:rsidP="3B26A005">
      <w:pPr>
        <w:spacing w:line="257" w:lineRule="auto"/>
        <w:rPr>
          <w:rFonts w:eastAsiaTheme="minorEastAsia"/>
          <w:color w:val="000000" w:themeColor="text1"/>
        </w:rPr>
      </w:pPr>
      <w:proofErr w:type="gramStart"/>
      <w:r w:rsidRPr="3B26A005">
        <w:rPr>
          <w:rFonts w:eastAsiaTheme="minorEastAsia"/>
          <w:color w:val="000000" w:themeColor="text1"/>
        </w:rPr>
        <w:t>-</w:t>
      </w:r>
      <w:proofErr w:type="gramEnd"/>
      <w:r w:rsidR="16E13BA9" w:rsidRPr="3B26A005">
        <w:rPr>
          <w:rFonts w:eastAsiaTheme="minorEastAsia"/>
          <w:color w:val="000000" w:themeColor="text1"/>
        </w:rPr>
        <w:t>Katsomuksellinen ja kulttuurinen yleissivistyksesi rakentuu suhteessa lukuvuonna käsiteltäviin sisältöihin. Osaat nimetä joitakin katsomukseen tai kulttuuriin liittyvä piirteitä. Osaat nimetä jonkin katsomuksellisen käsitteen.</w:t>
      </w:r>
    </w:p>
    <w:p w14:paraId="1C06D499" w14:textId="5A16FD34" w:rsidR="2D5F7654" w:rsidRDefault="0F320E31" w:rsidP="3B26A005">
      <w:pPr>
        <w:spacing w:line="257" w:lineRule="auto"/>
        <w:rPr>
          <w:rFonts w:eastAsiaTheme="minorEastAsia"/>
          <w:color w:val="000000" w:themeColor="text1"/>
        </w:rPr>
      </w:pPr>
      <w:proofErr w:type="gramStart"/>
      <w:r w:rsidRPr="3B26A005">
        <w:rPr>
          <w:rFonts w:eastAsiaTheme="minorEastAsia"/>
          <w:color w:val="000000" w:themeColor="text1"/>
        </w:rPr>
        <w:t>-</w:t>
      </w:r>
      <w:proofErr w:type="gramEnd"/>
      <w:r w:rsidR="16E13BA9" w:rsidRPr="3B26A005">
        <w:rPr>
          <w:rFonts w:eastAsiaTheme="minorEastAsia"/>
          <w:color w:val="000000" w:themeColor="text1"/>
        </w:rPr>
        <w:t>Tunnistat osaamistasi ja asetat ainakin yhden tavoitteen omalle katsomukselliselle oppimisellesi. Suunnittelet ja arvioit ohjatusti opiskeluasi.</w:t>
      </w:r>
    </w:p>
    <w:p w14:paraId="2EB9BEC8" w14:textId="674D0504" w:rsidR="2D5F7654" w:rsidRDefault="476B8C54" w:rsidP="3B26A005">
      <w:pPr>
        <w:spacing w:line="257" w:lineRule="auto"/>
        <w:rPr>
          <w:rFonts w:eastAsiaTheme="minorEastAsia"/>
        </w:rPr>
      </w:pPr>
      <w:proofErr w:type="gramStart"/>
      <w:r w:rsidRPr="3B26A005">
        <w:rPr>
          <w:rFonts w:eastAsiaTheme="minorEastAsia"/>
        </w:rPr>
        <w:t>-</w:t>
      </w:r>
      <w:proofErr w:type="gramEnd"/>
      <w:r w:rsidR="16E13BA9" w:rsidRPr="3B26A005">
        <w:rPr>
          <w:rFonts w:eastAsiaTheme="minorEastAsia"/>
        </w:rPr>
        <w:t>Tuot ohjatusti esille omia katsomuksellisia kannanottojasi ja identiteettiäsi. Toimit vuorovaikutuksessa toisten kanssa asiallisesti.</w:t>
      </w:r>
    </w:p>
    <w:p w14:paraId="1940B980" w14:textId="5B1CB2E1" w:rsidR="2D5F7654" w:rsidRDefault="36070711" w:rsidP="3B26A005">
      <w:pPr>
        <w:spacing w:line="257" w:lineRule="auto"/>
        <w:rPr>
          <w:rFonts w:eastAsiaTheme="minorEastAsia"/>
        </w:rPr>
      </w:pPr>
      <w:proofErr w:type="gramStart"/>
      <w:r w:rsidRPr="3B26A005">
        <w:rPr>
          <w:rFonts w:eastAsiaTheme="minorEastAsia"/>
          <w:color w:val="000000" w:themeColor="text1"/>
        </w:rPr>
        <w:t>-</w:t>
      </w:r>
      <w:proofErr w:type="gramEnd"/>
      <w:r w:rsidR="16E13BA9" w:rsidRPr="3B26A005">
        <w:rPr>
          <w:rFonts w:eastAsiaTheme="minorEastAsia"/>
          <w:color w:val="000000" w:themeColor="text1"/>
        </w:rPr>
        <w:t>Tiedät käsitteen ihmisoikeudet. Tiedät, että on olemassa ihmisoikeuksia, ja osaa kuvailla niistä yhden keskeisen. Tiedät, että on olemassa lapsen oikeuksia, ja osaa kuvailla niistä yhden keskeisen.</w:t>
      </w:r>
    </w:p>
    <w:p w14:paraId="5AA1D7A3" w14:textId="06242D10" w:rsidR="2D5F7654" w:rsidRDefault="36070711" w:rsidP="3B26A005">
      <w:pPr>
        <w:spacing w:line="257" w:lineRule="auto"/>
        <w:rPr>
          <w:rFonts w:eastAsiaTheme="minorEastAsia"/>
        </w:rPr>
      </w:pPr>
      <w:proofErr w:type="gramStart"/>
      <w:r w:rsidRPr="3B26A005">
        <w:rPr>
          <w:rFonts w:eastAsiaTheme="minorEastAsia"/>
        </w:rPr>
        <w:t>-</w:t>
      </w:r>
      <w:proofErr w:type="gramEnd"/>
      <w:r w:rsidR="16E13BA9" w:rsidRPr="3B26A005">
        <w:rPr>
          <w:rFonts w:eastAsiaTheme="minorEastAsia"/>
        </w:rPr>
        <w:t>Osaat kuvailla jonkin kestävä kehityksen tavoitteen. Osaat kuvailla joitakin tapoja toimia vastuullisesti lähiympäristössäsi.</w:t>
      </w:r>
    </w:p>
    <w:p w14:paraId="354AF047" w14:textId="7C34ABAB" w:rsidR="2D5F7654" w:rsidRDefault="2D5F7654" w:rsidP="3B26A005">
      <w:pPr>
        <w:spacing w:line="257" w:lineRule="auto"/>
        <w:rPr>
          <w:rFonts w:eastAsiaTheme="minorEastAsia"/>
          <w:b/>
          <w:bCs/>
          <w:color w:val="000000" w:themeColor="text1"/>
        </w:rPr>
      </w:pPr>
    </w:p>
    <w:p w14:paraId="2C82D0F5" w14:textId="491393DD" w:rsidR="2D5F7654" w:rsidRDefault="10DADAB3" w:rsidP="3B26A005">
      <w:pPr>
        <w:spacing w:line="257" w:lineRule="auto"/>
        <w:rPr>
          <w:rFonts w:eastAsiaTheme="minorEastAsia"/>
          <w:color w:val="333333"/>
        </w:rPr>
      </w:pPr>
      <w:r w:rsidRPr="3B26A005">
        <w:rPr>
          <w:rFonts w:eastAsiaTheme="minorEastAsia"/>
          <w:b/>
          <w:bCs/>
          <w:color w:val="000000" w:themeColor="text1"/>
        </w:rPr>
        <w:t>ARVIOINTI</w:t>
      </w:r>
      <w:r w:rsidR="16E13BA9" w:rsidRPr="3B26A005">
        <w:rPr>
          <w:rFonts w:eastAsiaTheme="minorEastAsia"/>
          <w:b/>
          <w:bCs/>
          <w:color w:val="000000" w:themeColor="text1"/>
        </w:rPr>
        <w:t>:</w:t>
      </w:r>
      <w:r w:rsidR="16E13BA9" w:rsidRPr="3B26A005">
        <w:rPr>
          <w:rFonts w:eastAsiaTheme="minorEastAsia"/>
          <w:color w:val="000000" w:themeColor="text1"/>
        </w:rPr>
        <w:t xml:space="preserve"> </w:t>
      </w:r>
    </w:p>
    <w:p w14:paraId="4611BCC4" w14:textId="01D9154C" w:rsidR="2D5F7654" w:rsidRDefault="16E13BA9" w:rsidP="3B26A005">
      <w:pPr>
        <w:spacing w:line="257" w:lineRule="auto"/>
        <w:rPr>
          <w:rFonts w:eastAsiaTheme="minorEastAsia"/>
          <w:color w:val="333333"/>
        </w:rPr>
      </w:pPr>
      <w:proofErr w:type="gramStart"/>
      <w:r w:rsidRPr="3B26A005">
        <w:rPr>
          <w:rFonts w:eastAsiaTheme="minorEastAsia"/>
          <w:color w:val="333333"/>
        </w:rPr>
        <w:t>-</w:t>
      </w:r>
      <w:proofErr w:type="gramEnd"/>
      <w:r w:rsidRPr="3B26A005">
        <w:rPr>
          <w:rFonts w:eastAsiaTheme="minorEastAsia"/>
          <w:color w:val="333333"/>
        </w:rPr>
        <w:t xml:space="preserve">tuntityöskentely: osallistuminen keskusteluihin, tehtävien tekeminen tunneilla, pari- ja ryhmätyöskentely </w:t>
      </w:r>
    </w:p>
    <w:p w14:paraId="4D795760" w14:textId="30280E18" w:rsidR="2D5F7654" w:rsidRDefault="16E13BA9" w:rsidP="3B26A005">
      <w:pPr>
        <w:spacing w:line="257" w:lineRule="auto"/>
        <w:rPr>
          <w:rFonts w:eastAsiaTheme="minorEastAsia"/>
          <w:color w:val="333333"/>
        </w:rPr>
      </w:pPr>
      <w:proofErr w:type="gramStart"/>
      <w:r w:rsidRPr="3B26A005">
        <w:rPr>
          <w:rFonts w:eastAsiaTheme="minorEastAsia"/>
          <w:color w:val="333333"/>
        </w:rPr>
        <w:t>-</w:t>
      </w:r>
      <w:proofErr w:type="gramEnd"/>
      <w:r w:rsidRPr="3B26A005">
        <w:rPr>
          <w:rFonts w:eastAsiaTheme="minorEastAsia"/>
          <w:color w:val="333333"/>
        </w:rPr>
        <w:t xml:space="preserve">kotitehtävät </w:t>
      </w:r>
    </w:p>
    <w:p w14:paraId="1C164EF5" w14:textId="7DC28E1C" w:rsidR="2D5F7654" w:rsidRDefault="16E13BA9" w:rsidP="3B26A005">
      <w:pPr>
        <w:spacing w:line="257" w:lineRule="auto"/>
        <w:rPr>
          <w:rFonts w:eastAsiaTheme="minorEastAsia"/>
          <w:color w:val="333333"/>
        </w:rPr>
      </w:pPr>
      <w:proofErr w:type="gramStart"/>
      <w:r w:rsidRPr="3B26A005">
        <w:rPr>
          <w:rFonts w:eastAsiaTheme="minorEastAsia"/>
          <w:color w:val="333333"/>
        </w:rPr>
        <w:t>-</w:t>
      </w:r>
      <w:proofErr w:type="gramEnd"/>
      <w:r w:rsidRPr="3B26A005">
        <w:rPr>
          <w:rFonts w:eastAsiaTheme="minorEastAsia"/>
          <w:color w:val="333333"/>
        </w:rPr>
        <w:t xml:space="preserve">vihkotyöskentely </w:t>
      </w:r>
    </w:p>
    <w:p w14:paraId="3DCF2324" w14:textId="3E73B8D5" w:rsidR="2D5F7654" w:rsidRDefault="16E13BA9" w:rsidP="3B26A005">
      <w:pPr>
        <w:spacing w:line="257" w:lineRule="auto"/>
        <w:rPr>
          <w:rFonts w:eastAsiaTheme="minorEastAsia"/>
          <w:color w:val="333333"/>
        </w:rPr>
      </w:pPr>
      <w:proofErr w:type="gramStart"/>
      <w:r w:rsidRPr="3B26A005">
        <w:rPr>
          <w:rFonts w:eastAsiaTheme="minorEastAsia"/>
          <w:color w:val="333333"/>
        </w:rPr>
        <w:t>-</w:t>
      </w:r>
      <w:proofErr w:type="gramEnd"/>
      <w:r w:rsidRPr="3B26A005">
        <w:rPr>
          <w:rFonts w:eastAsiaTheme="minorEastAsia"/>
          <w:color w:val="333333"/>
        </w:rPr>
        <w:t>esitelmät ja muut tuotokset</w:t>
      </w:r>
    </w:p>
    <w:p w14:paraId="01DA7A74" w14:textId="3BD5E6E2" w:rsidR="2D5F7654" w:rsidRDefault="2D5F7654" w:rsidP="3F7EC42C">
      <w:pPr>
        <w:spacing w:line="257" w:lineRule="auto"/>
        <w:rPr>
          <w:rFonts w:eastAsiaTheme="minorEastAsia"/>
        </w:rPr>
      </w:pPr>
    </w:p>
    <w:p w14:paraId="183996DC" w14:textId="407E9BE8" w:rsidR="2D5F7654" w:rsidRDefault="2D5F7654" w:rsidP="3F7EC42C">
      <w:pPr>
        <w:spacing w:line="257" w:lineRule="auto"/>
        <w:rPr>
          <w:rFonts w:eastAsiaTheme="minorEastAsia"/>
          <w:b/>
          <w:bCs/>
        </w:rPr>
      </w:pPr>
      <w:r>
        <w:br/>
      </w:r>
    </w:p>
    <w:p w14:paraId="0E11A86D" w14:textId="77D87BCC" w:rsidR="003D6CFE" w:rsidRDefault="003D6CFE" w:rsidP="0CB56180"/>
    <w:sectPr w:rsidR="003D6CFE" w:rsidSect="00DA2682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DAA88" w14:textId="77777777" w:rsidR="00882AC2" w:rsidRDefault="00882AC2" w:rsidP="00DA2682">
      <w:pPr>
        <w:spacing w:after="0" w:line="240" w:lineRule="auto"/>
      </w:pPr>
      <w:r>
        <w:separator/>
      </w:r>
    </w:p>
  </w:endnote>
  <w:endnote w:type="continuationSeparator" w:id="0">
    <w:p w14:paraId="4AD43F63" w14:textId="77777777" w:rsidR="00882AC2" w:rsidRDefault="00882AC2" w:rsidP="00DA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540099"/>
      <w:docPartObj>
        <w:docPartGallery w:val="Page Numbers (Bottom of Page)"/>
        <w:docPartUnique/>
      </w:docPartObj>
    </w:sdtPr>
    <w:sdtContent>
      <w:p w14:paraId="1B535EB6" w14:textId="0AECD6B9" w:rsidR="00DA2682" w:rsidRDefault="00DA268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78">
          <w:rPr>
            <w:noProof/>
          </w:rPr>
          <w:t>12</w:t>
        </w:r>
        <w:r>
          <w:fldChar w:fldCharType="end"/>
        </w:r>
      </w:p>
    </w:sdtContent>
  </w:sdt>
  <w:p w14:paraId="6AF4BFBC" w14:textId="77777777" w:rsidR="00DA2682" w:rsidRDefault="00DA268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BA960" w14:textId="77777777" w:rsidR="00882AC2" w:rsidRDefault="00882AC2" w:rsidP="00DA2682">
      <w:pPr>
        <w:spacing w:after="0" w:line="240" w:lineRule="auto"/>
      </w:pPr>
      <w:r>
        <w:separator/>
      </w:r>
    </w:p>
  </w:footnote>
  <w:footnote w:type="continuationSeparator" w:id="0">
    <w:p w14:paraId="709F1318" w14:textId="77777777" w:rsidR="00882AC2" w:rsidRDefault="00882AC2" w:rsidP="00DA268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X55YArurxx+Sdf" int2:id="fAEHxliG">
      <int2:state int2:type="AugLoop_Text_Critique" int2:value="Rejected"/>
    </int2:textHash>
    <int2:textHash int2:hashCode="SQUo823r98Fc6l" int2:id="zVMgkcIi">
      <int2:state int2:type="AugLoop_Text_Critique" int2:value="Rejected"/>
    </int2:textHash>
    <int2:textHash int2:hashCode="ClWexkT4nwueBN" int2:id="KulEUAu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C28"/>
    <w:multiLevelType w:val="hybridMultilevel"/>
    <w:tmpl w:val="6F184A74"/>
    <w:lvl w:ilvl="0" w:tplc="D84A19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361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CF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6A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84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C4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0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C1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F6A"/>
    <w:multiLevelType w:val="hybridMultilevel"/>
    <w:tmpl w:val="042C8BF6"/>
    <w:lvl w:ilvl="0" w:tplc="C204B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B87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88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4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0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4E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8C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09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48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535D"/>
    <w:multiLevelType w:val="hybridMultilevel"/>
    <w:tmpl w:val="37A0494E"/>
    <w:lvl w:ilvl="0" w:tplc="86B407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340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65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03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CB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CD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0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86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22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6D8A"/>
    <w:multiLevelType w:val="hybridMultilevel"/>
    <w:tmpl w:val="D5BAD69E"/>
    <w:lvl w:ilvl="0" w:tplc="2966A5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F2B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E0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82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67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5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8F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C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4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85BC"/>
    <w:multiLevelType w:val="hybridMultilevel"/>
    <w:tmpl w:val="0DFE2C6C"/>
    <w:lvl w:ilvl="0" w:tplc="766A5A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42A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8C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E8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4C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2E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A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0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CE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828D"/>
    <w:multiLevelType w:val="hybridMultilevel"/>
    <w:tmpl w:val="CB6C6D4A"/>
    <w:lvl w:ilvl="0" w:tplc="41DE30CE">
      <w:start w:val="1"/>
      <w:numFmt w:val="decimal"/>
      <w:lvlText w:val="%1."/>
      <w:lvlJc w:val="left"/>
      <w:pPr>
        <w:ind w:left="720" w:hanging="360"/>
      </w:pPr>
    </w:lvl>
    <w:lvl w:ilvl="1" w:tplc="C78AB360">
      <w:start w:val="1"/>
      <w:numFmt w:val="lowerLetter"/>
      <w:lvlText w:val="%2."/>
      <w:lvlJc w:val="left"/>
      <w:pPr>
        <w:ind w:left="1440" w:hanging="360"/>
      </w:pPr>
    </w:lvl>
    <w:lvl w:ilvl="2" w:tplc="155EF5DC">
      <w:start w:val="1"/>
      <w:numFmt w:val="lowerRoman"/>
      <w:lvlText w:val="%3."/>
      <w:lvlJc w:val="right"/>
      <w:pPr>
        <w:ind w:left="2160" w:hanging="180"/>
      </w:pPr>
    </w:lvl>
    <w:lvl w:ilvl="3" w:tplc="979E3854">
      <w:start w:val="1"/>
      <w:numFmt w:val="decimal"/>
      <w:lvlText w:val="%4."/>
      <w:lvlJc w:val="left"/>
      <w:pPr>
        <w:ind w:left="2880" w:hanging="360"/>
      </w:pPr>
    </w:lvl>
    <w:lvl w:ilvl="4" w:tplc="5DF04EB2">
      <w:start w:val="1"/>
      <w:numFmt w:val="lowerLetter"/>
      <w:lvlText w:val="%5."/>
      <w:lvlJc w:val="left"/>
      <w:pPr>
        <w:ind w:left="3600" w:hanging="360"/>
      </w:pPr>
    </w:lvl>
    <w:lvl w:ilvl="5" w:tplc="68700DF0">
      <w:start w:val="1"/>
      <w:numFmt w:val="lowerRoman"/>
      <w:lvlText w:val="%6."/>
      <w:lvlJc w:val="right"/>
      <w:pPr>
        <w:ind w:left="4320" w:hanging="180"/>
      </w:pPr>
    </w:lvl>
    <w:lvl w:ilvl="6" w:tplc="0234FBDA">
      <w:start w:val="1"/>
      <w:numFmt w:val="decimal"/>
      <w:lvlText w:val="%7."/>
      <w:lvlJc w:val="left"/>
      <w:pPr>
        <w:ind w:left="5040" w:hanging="360"/>
      </w:pPr>
    </w:lvl>
    <w:lvl w:ilvl="7" w:tplc="73D42E56">
      <w:start w:val="1"/>
      <w:numFmt w:val="lowerLetter"/>
      <w:lvlText w:val="%8."/>
      <w:lvlJc w:val="left"/>
      <w:pPr>
        <w:ind w:left="5760" w:hanging="360"/>
      </w:pPr>
    </w:lvl>
    <w:lvl w:ilvl="8" w:tplc="15C8E6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4741"/>
    <w:multiLevelType w:val="hybridMultilevel"/>
    <w:tmpl w:val="25C07888"/>
    <w:lvl w:ilvl="0" w:tplc="8646CE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F5C6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E3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0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AB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C5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2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A6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C5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CB1351"/>
    <w:rsid w:val="00112C91"/>
    <w:rsid w:val="0024E419"/>
    <w:rsid w:val="003D6CFE"/>
    <w:rsid w:val="007F70A0"/>
    <w:rsid w:val="00882AC2"/>
    <w:rsid w:val="00A33278"/>
    <w:rsid w:val="00D522E5"/>
    <w:rsid w:val="00DA2682"/>
    <w:rsid w:val="017F00D7"/>
    <w:rsid w:val="018929F8"/>
    <w:rsid w:val="01BD8D76"/>
    <w:rsid w:val="01CE7C13"/>
    <w:rsid w:val="0250CA9E"/>
    <w:rsid w:val="026835CD"/>
    <w:rsid w:val="02C20C51"/>
    <w:rsid w:val="02E32556"/>
    <w:rsid w:val="0324FA59"/>
    <w:rsid w:val="032D8E20"/>
    <w:rsid w:val="03C22506"/>
    <w:rsid w:val="03D5A165"/>
    <w:rsid w:val="03EFB17F"/>
    <w:rsid w:val="040BFDE3"/>
    <w:rsid w:val="0434C5DA"/>
    <w:rsid w:val="043DEBAD"/>
    <w:rsid w:val="046B5EC7"/>
    <w:rsid w:val="046C4764"/>
    <w:rsid w:val="04D3E5B1"/>
    <w:rsid w:val="04D451A2"/>
    <w:rsid w:val="052735F6"/>
    <w:rsid w:val="06260A90"/>
    <w:rsid w:val="06AA3C82"/>
    <w:rsid w:val="06DD4A71"/>
    <w:rsid w:val="073C578E"/>
    <w:rsid w:val="07464C5C"/>
    <w:rsid w:val="076EDDBE"/>
    <w:rsid w:val="07BF615D"/>
    <w:rsid w:val="0837EC2B"/>
    <w:rsid w:val="08404B6C"/>
    <w:rsid w:val="0892432F"/>
    <w:rsid w:val="08CDFA73"/>
    <w:rsid w:val="08D6C37E"/>
    <w:rsid w:val="091736EE"/>
    <w:rsid w:val="092BC1E6"/>
    <w:rsid w:val="0930267B"/>
    <w:rsid w:val="093BC44C"/>
    <w:rsid w:val="09630E86"/>
    <w:rsid w:val="0971A8A5"/>
    <w:rsid w:val="09A0A783"/>
    <w:rsid w:val="09C8206C"/>
    <w:rsid w:val="09FC784A"/>
    <w:rsid w:val="0A0BF59A"/>
    <w:rsid w:val="0A3886F4"/>
    <w:rsid w:val="0A83A6C5"/>
    <w:rsid w:val="0AA3F351"/>
    <w:rsid w:val="0AA87C51"/>
    <w:rsid w:val="0B3C77E4"/>
    <w:rsid w:val="0C0222B8"/>
    <w:rsid w:val="0C4CBC78"/>
    <w:rsid w:val="0CAFDC20"/>
    <w:rsid w:val="0CB56180"/>
    <w:rsid w:val="0CC465A4"/>
    <w:rsid w:val="0CD6861D"/>
    <w:rsid w:val="0CEF7DCC"/>
    <w:rsid w:val="0D636F25"/>
    <w:rsid w:val="0D65B452"/>
    <w:rsid w:val="0DA11FDB"/>
    <w:rsid w:val="0DDFAA6A"/>
    <w:rsid w:val="0E14F4BA"/>
    <w:rsid w:val="0E1F5C12"/>
    <w:rsid w:val="0E7670C3"/>
    <w:rsid w:val="0E89EFF2"/>
    <w:rsid w:val="0EB42274"/>
    <w:rsid w:val="0EE6C178"/>
    <w:rsid w:val="0F03423C"/>
    <w:rsid w:val="0F320E31"/>
    <w:rsid w:val="0F3F09E0"/>
    <w:rsid w:val="0F52C7ED"/>
    <w:rsid w:val="0F5486DA"/>
    <w:rsid w:val="0F5B99CE"/>
    <w:rsid w:val="0F807F81"/>
    <w:rsid w:val="0F840528"/>
    <w:rsid w:val="0FBE673D"/>
    <w:rsid w:val="0FEB1597"/>
    <w:rsid w:val="1065A785"/>
    <w:rsid w:val="107FD7BE"/>
    <w:rsid w:val="10AEA887"/>
    <w:rsid w:val="10B7D627"/>
    <w:rsid w:val="10B93AC7"/>
    <w:rsid w:val="10DADAB3"/>
    <w:rsid w:val="10DE7408"/>
    <w:rsid w:val="118B20AB"/>
    <w:rsid w:val="11D460AF"/>
    <w:rsid w:val="11E2FB8A"/>
    <w:rsid w:val="12014E1D"/>
    <w:rsid w:val="121F976A"/>
    <w:rsid w:val="121FFD18"/>
    <w:rsid w:val="12722888"/>
    <w:rsid w:val="12F342D8"/>
    <w:rsid w:val="131F1EF7"/>
    <w:rsid w:val="134789C9"/>
    <w:rsid w:val="1398B3CA"/>
    <w:rsid w:val="146A2D8F"/>
    <w:rsid w:val="14C7FFF4"/>
    <w:rsid w:val="14EB47B0"/>
    <w:rsid w:val="15025190"/>
    <w:rsid w:val="156B5CB7"/>
    <w:rsid w:val="156DF314"/>
    <w:rsid w:val="15CB0D88"/>
    <w:rsid w:val="15FA7B7E"/>
    <w:rsid w:val="16425E05"/>
    <w:rsid w:val="164ED0DA"/>
    <w:rsid w:val="16CB1351"/>
    <w:rsid w:val="16D0875D"/>
    <w:rsid w:val="16D14656"/>
    <w:rsid w:val="16E13BA9"/>
    <w:rsid w:val="170A516B"/>
    <w:rsid w:val="170FB707"/>
    <w:rsid w:val="1750D38D"/>
    <w:rsid w:val="178C02A4"/>
    <w:rsid w:val="17A3A54C"/>
    <w:rsid w:val="17D150DB"/>
    <w:rsid w:val="17D448A2"/>
    <w:rsid w:val="18317255"/>
    <w:rsid w:val="1865E44B"/>
    <w:rsid w:val="18AAF969"/>
    <w:rsid w:val="18D03109"/>
    <w:rsid w:val="190B775B"/>
    <w:rsid w:val="193B20D4"/>
    <w:rsid w:val="19606AED"/>
    <w:rsid w:val="1960B31F"/>
    <w:rsid w:val="196799FA"/>
    <w:rsid w:val="19BEB8D3"/>
    <w:rsid w:val="19CA5CD7"/>
    <w:rsid w:val="19F1B870"/>
    <w:rsid w:val="1A00EE80"/>
    <w:rsid w:val="1A24723F"/>
    <w:rsid w:val="1A851480"/>
    <w:rsid w:val="1ABFF02C"/>
    <w:rsid w:val="1AFDDF1A"/>
    <w:rsid w:val="1B203E55"/>
    <w:rsid w:val="1B376F35"/>
    <w:rsid w:val="1B8AA5EE"/>
    <w:rsid w:val="1BA6F240"/>
    <w:rsid w:val="1BB2630E"/>
    <w:rsid w:val="1BEB1D37"/>
    <w:rsid w:val="1C7921F1"/>
    <w:rsid w:val="1C7E1B7A"/>
    <w:rsid w:val="1C93D2F8"/>
    <w:rsid w:val="1CC977D7"/>
    <w:rsid w:val="1D9EB59C"/>
    <w:rsid w:val="1DA7BD62"/>
    <w:rsid w:val="1DC49254"/>
    <w:rsid w:val="1DFA21DB"/>
    <w:rsid w:val="1DFC1BAE"/>
    <w:rsid w:val="1E04C7EA"/>
    <w:rsid w:val="1E1619F4"/>
    <w:rsid w:val="1E181E84"/>
    <w:rsid w:val="1E2DA02C"/>
    <w:rsid w:val="1E654838"/>
    <w:rsid w:val="1E91CCFE"/>
    <w:rsid w:val="1EB3FAE0"/>
    <w:rsid w:val="1EC4783E"/>
    <w:rsid w:val="1F28FC8D"/>
    <w:rsid w:val="1F90C8A0"/>
    <w:rsid w:val="1F9F9FB0"/>
    <w:rsid w:val="1FB513A2"/>
    <w:rsid w:val="1FEC2AD6"/>
    <w:rsid w:val="20B133B1"/>
    <w:rsid w:val="20B15771"/>
    <w:rsid w:val="20C153CB"/>
    <w:rsid w:val="20F81719"/>
    <w:rsid w:val="20F914CB"/>
    <w:rsid w:val="20FB0925"/>
    <w:rsid w:val="213181CA"/>
    <w:rsid w:val="2154108D"/>
    <w:rsid w:val="216D75CB"/>
    <w:rsid w:val="21A4F6A4"/>
    <w:rsid w:val="21D474CB"/>
    <w:rsid w:val="21F046BF"/>
    <w:rsid w:val="225B4205"/>
    <w:rsid w:val="22980377"/>
    <w:rsid w:val="2312A9F8"/>
    <w:rsid w:val="2319D629"/>
    <w:rsid w:val="2382B892"/>
    <w:rsid w:val="238A38F2"/>
    <w:rsid w:val="2395E208"/>
    <w:rsid w:val="2396D7ED"/>
    <w:rsid w:val="23D0DC01"/>
    <w:rsid w:val="242C3894"/>
    <w:rsid w:val="2434261A"/>
    <w:rsid w:val="24AC8BD9"/>
    <w:rsid w:val="24AF08E7"/>
    <w:rsid w:val="24DBD777"/>
    <w:rsid w:val="24F80D97"/>
    <w:rsid w:val="2518959F"/>
    <w:rsid w:val="254BB561"/>
    <w:rsid w:val="257CBE91"/>
    <w:rsid w:val="25B67BDC"/>
    <w:rsid w:val="263F5972"/>
    <w:rsid w:val="267C05AA"/>
    <w:rsid w:val="2680C92E"/>
    <w:rsid w:val="26B4221C"/>
    <w:rsid w:val="26CEC963"/>
    <w:rsid w:val="26EE65DC"/>
    <w:rsid w:val="26F2B47E"/>
    <w:rsid w:val="272862BB"/>
    <w:rsid w:val="272DB078"/>
    <w:rsid w:val="27855E11"/>
    <w:rsid w:val="27D37345"/>
    <w:rsid w:val="27E44FA8"/>
    <w:rsid w:val="27F3B1F2"/>
    <w:rsid w:val="2855C38A"/>
    <w:rsid w:val="28A7B4D2"/>
    <w:rsid w:val="28C51CE7"/>
    <w:rsid w:val="28FAE9D2"/>
    <w:rsid w:val="292343BA"/>
    <w:rsid w:val="29333235"/>
    <w:rsid w:val="2960B60B"/>
    <w:rsid w:val="29857799"/>
    <w:rsid w:val="29B8E3F4"/>
    <w:rsid w:val="29C0C158"/>
    <w:rsid w:val="29D4DC9D"/>
    <w:rsid w:val="2A401D85"/>
    <w:rsid w:val="2A89ECFF"/>
    <w:rsid w:val="2AAB9F54"/>
    <w:rsid w:val="2ABF141B"/>
    <w:rsid w:val="2AC89F90"/>
    <w:rsid w:val="2ACF0296"/>
    <w:rsid w:val="2AD6F01C"/>
    <w:rsid w:val="2AED5469"/>
    <w:rsid w:val="2AFDE6E4"/>
    <w:rsid w:val="2AFFA97E"/>
    <w:rsid w:val="2B1BF06A"/>
    <w:rsid w:val="2B2A2717"/>
    <w:rsid w:val="2B5E801A"/>
    <w:rsid w:val="2BD26355"/>
    <w:rsid w:val="2BF099EB"/>
    <w:rsid w:val="2C1BFB7E"/>
    <w:rsid w:val="2C72C07D"/>
    <w:rsid w:val="2C7A6E4D"/>
    <w:rsid w:val="2C8C8AB7"/>
    <w:rsid w:val="2CB0963D"/>
    <w:rsid w:val="2D11E50F"/>
    <w:rsid w:val="2D5F7654"/>
    <w:rsid w:val="2D8A6DDB"/>
    <w:rsid w:val="2D97FD91"/>
    <w:rsid w:val="2DEC0769"/>
    <w:rsid w:val="2E0D0FFC"/>
    <w:rsid w:val="2E17883A"/>
    <w:rsid w:val="2E464BD2"/>
    <w:rsid w:val="2E4A3561"/>
    <w:rsid w:val="2E53A411"/>
    <w:rsid w:val="2E5A256E"/>
    <w:rsid w:val="2E6DEF32"/>
    <w:rsid w:val="2E6DEF70"/>
    <w:rsid w:val="2E9712E9"/>
    <w:rsid w:val="2EBC9757"/>
    <w:rsid w:val="2EE81183"/>
    <w:rsid w:val="2EFE732A"/>
    <w:rsid w:val="2F7F1077"/>
    <w:rsid w:val="2F82E856"/>
    <w:rsid w:val="2FD517A1"/>
    <w:rsid w:val="2FF57AC1"/>
    <w:rsid w:val="302038A3"/>
    <w:rsid w:val="30678DAF"/>
    <w:rsid w:val="309DBDB7"/>
    <w:rsid w:val="30B61CA4"/>
    <w:rsid w:val="31AB8A58"/>
    <w:rsid w:val="31B69FC6"/>
    <w:rsid w:val="31CECFEE"/>
    <w:rsid w:val="31E55632"/>
    <w:rsid w:val="32192403"/>
    <w:rsid w:val="32735EB3"/>
    <w:rsid w:val="32783AD5"/>
    <w:rsid w:val="328DA75A"/>
    <w:rsid w:val="32E30BF8"/>
    <w:rsid w:val="3330E493"/>
    <w:rsid w:val="334BF31F"/>
    <w:rsid w:val="335163B9"/>
    <w:rsid w:val="3370E4D5"/>
    <w:rsid w:val="33C70EC6"/>
    <w:rsid w:val="341107F5"/>
    <w:rsid w:val="343A382A"/>
    <w:rsid w:val="34662742"/>
    <w:rsid w:val="34F7EC0E"/>
    <w:rsid w:val="352C8CEF"/>
    <w:rsid w:val="3558E9C8"/>
    <w:rsid w:val="35692541"/>
    <w:rsid w:val="3597C39B"/>
    <w:rsid w:val="35CB647F"/>
    <w:rsid w:val="35D564C6"/>
    <w:rsid w:val="35FA3A95"/>
    <w:rsid w:val="36070711"/>
    <w:rsid w:val="3655B94D"/>
    <w:rsid w:val="36BB878A"/>
    <w:rsid w:val="36D1525E"/>
    <w:rsid w:val="36F575A8"/>
    <w:rsid w:val="371D5D12"/>
    <w:rsid w:val="372FD03C"/>
    <w:rsid w:val="3761F806"/>
    <w:rsid w:val="377EB8A1"/>
    <w:rsid w:val="37928AF4"/>
    <w:rsid w:val="37E6FA4B"/>
    <w:rsid w:val="37E7536F"/>
    <w:rsid w:val="38493A24"/>
    <w:rsid w:val="384DE7B0"/>
    <w:rsid w:val="385CF353"/>
    <w:rsid w:val="38782B04"/>
    <w:rsid w:val="38911D80"/>
    <w:rsid w:val="38CC9AEE"/>
    <w:rsid w:val="38CD5EFC"/>
    <w:rsid w:val="38E6029D"/>
    <w:rsid w:val="3945F7C8"/>
    <w:rsid w:val="3950FBC8"/>
    <w:rsid w:val="39514385"/>
    <w:rsid w:val="39B4F17C"/>
    <w:rsid w:val="39B96547"/>
    <w:rsid w:val="39EFC3EC"/>
    <w:rsid w:val="3A0F50E2"/>
    <w:rsid w:val="3A289E64"/>
    <w:rsid w:val="3A46FF92"/>
    <w:rsid w:val="3A7488E3"/>
    <w:rsid w:val="3AB22580"/>
    <w:rsid w:val="3AEA94BF"/>
    <w:rsid w:val="3AF26412"/>
    <w:rsid w:val="3B26A005"/>
    <w:rsid w:val="3B26F621"/>
    <w:rsid w:val="3B52977F"/>
    <w:rsid w:val="3B7595F1"/>
    <w:rsid w:val="3BBDA361"/>
    <w:rsid w:val="3BC954E5"/>
    <w:rsid w:val="3BCFFE3E"/>
    <w:rsid w:val="3BF79D79"/>
    <w:rsid w:val="3C2E3878"/>
    <w:rsid w:val="3C647E21"/>
    <w:rsid w:val="3C703AD9"/>
    <w:rsid w:val="3CA9AD94"/>
    <w:rsid w:val="3CB28416"/>
    <w:rsid w:val="3CCCC62B"/>
    <w:rsid w:val="3CD5AF0E"/>
    <w:rsid w:val="3CE4C1C7"/>
    <w:rsid w:val="3D167BC0"/>
    <w:rsid w:val="3D37E8C2"/>
    <w:rsid w:val="3D9C8D32"/>
    <w:rsid w:val="3DA4C331"/>
    <w:rsid w:val="3DAAE17A"/>
    <w:rsid w:val="3E344FFE"/>
    <w:rsid w:val="3E717F6F"/>
    <w:rsid w:val="3EF06C95"/>
    <w:rsid w:val="3F009B9A"/>
    <w:rsid w:val="3F215134"/>
    <w:rsid w:val="3F720063"/>
    <w:rsid w:val="3F7EC42C"/>
    <w:rsid w:val="3FD9E0C5"/>
    <w:rsid w:val="403E2F43"/>
    <w:rsid w:val="404E1C82"/>
    <w:rsid w:val="4092438F"/>
    <w:rsid w:val="4135C01F"/>
    <w:rsid w:val="414B52E4"/>
    <w:rsid w:val="41613248"/>
    <w:rsid w:val="419B3D68"/>
    <w:rsid w:val="41A307F4"/>
    <w:rsid w:val="41CBD0B6"/>
    <w:rsid w:val="41E34CD7"/>
    <w:rsid w:val="4265CCB4"/>
    <w:rsid w:val="429AE8F5"/>
    <w:rsid w:val="42E72345"/>
    <w:rsid w:val="42EA998E"/>
    <w:rsid w:val="4344F092"/>
    <w:rsid w:val="4380A7D6"/>
    <w:rsid w:val="438219BF"/>
    <w:rsid w:val="438E85E2"/>
    <w:rsid w:val="439C599F"/>
    <w:rsid w:val="43C9E451"/>
    <w:rsid w:val="440B32E1"/>
    <w:rsid w:val="443F1486"/>
    <w:rsid w:val="4441BF35"/>
    <w:rsid w:val="447773FC"/>
    <w:rsid w:val="448965CA"/>
    <w:rsid w:val="44E7FDAC"/>
    <w:rsid w:val="451381F2"/>
    <w:rsid w:val="453B0844"/>
    <w:rsid w:val="454717D9"/>
    <w:rsid w:val="455702F9"/>
    <w:rsid w:val="459A68B3"/>
    <w:rsid w:val="45DDFA97"/>
    <w:rsid w:val="45FE075C"/>
    <w:rsid w:val="46817D85"/>
    <w:rsid w:val="46A3BF7A"/>
    <w:rsid w:val="46A4D31B"/>
    <w:rsid w:val="46C93E75"/>
    <w:rsid w:val="46CF72BD"/>
    <w:rsid w:val="46D83B62"/>
    <w:rsid w:val="46DF105B"/>
    <w:rsid w:val="46E52338"/>
    <w:rsid w:val="473301F3"/>
    <w:rsid w:val="474C7256"/>
    <w:rsid w:val="475A8522"/>
    <w:rsid w:val="476B8C54"/>
    <w:rsid w:val="47B66440"/>
    <w:rsid w:val="47FF4621"/>
    <w:rsid w:val="480F5EED"/>
    <w:rsid w:val="48417286"/>
    <w:rsid w:val="48AEC739"/>
    <w:rsid w:val="48F069AC"/>
    <w:rsid w:val="49543C9E"/>
    <w:rsid w:val="49821876"/>
    <w:rsid w:val="49C48D9E"/>
    <w:rsid w:val="49F6DC70"/>
    <w:rsid w:val="4A0E7967"/>
    <w:rsid w:val="4A446DAE"/>
    <w:rsid w:val="4A7B103A"/>
    <w:rsid w:val="4A9D0267"/>
    <w:rsid w:val="4AB07328"/>
    <w:rsid w:val="4AC9BE32"/>
    <w:rsid w:val="4B2E840A"/>
    <w:rsid w:val="4B395793"/>
    <w:rsid w:val="4B5F1BE1"/>
    <w:rsid w:val="4B6E7056"/>
    <w:rsid w:val="4B7EA7FF"/>
    <w:rsid w:val="4B89D246"/>
    <w:rsid w:val="4BC5F645"/>
    <w:rsid w:val="4C174903"/>
    <w:rsid w:val="4C27FA5A"/>
    <w:rsid w:val="4C36616B"/>
    <w:rsid w:val="4CDC5110"/>
    <w:rsid w:val="4CDFCA12"/>
    <w:rsid w:val="4D431C29"/>
    <w:rsid w:val="4D461A29"/>
    <w:rsid w:val="4D5F8CDB"/>
    <w:rsid w:val="4D607A4A"/>
    <w:rsid w:val="4D710746"/>
    <w:rsid w:val="4D8DEB03"/>
    <w:rsid w:val="4DAC2954"/>
    <w:rsid w:val="4DDDD797"/>
    <w:rsid w:val="4DE01708"/>
    <w:rsid w:val="4E07BD16"/>
    <w:rsid w:val="4E43B5A2"/>
    <w:rsid w:val="4E609813"/>
    <w:rsid w:val="4E61B6DA"/>
    <w:rsid w:val="4F0E2112"/>
    <w:rsid w:val="4F47BE7A"/>
    <w:rsid w:val="4FCAEDA5"/>
    <w:rsid w:val="4FD10A1C"/>
    <w:rsid w:val="4FEAEEC0"/>
    <w:rsid w:val="5040D8FE"/>
    <w:rsid w:val="50457657"/>
    <w:rsid w:val="508AE9B1"/>
    <w:rsid w:val="5090C5F9"/>
    <w:rsid w:val="50CB8557"/>
    <w:rsid w:val="512F9E43"/>
    <w:rsid w:val="514D12FD"/>
    <w:rsid w:val="517AFB35"/>
    <w:rsid w:val="51886C78"/>
    <w:rsid w:val="5199B26C"/>
    <w:rsid w:val="51B448F5"/>
    <w:rsid w:val="51F88897"/>
    <w:rsid w:val="524D7667"/>
    <w:rsid w:val="5278EBBB"/>
    <w:rsid w:val="52C22058"/>
    <w:rsid w:val="52EB1243"/>
    <w:rsid w:val="53537763"/>
    <w:rsid w:val="53A03511"/>
    <w:rsid w:val="53C86FAA"/>
    <w:rsid w:val="53D8F5B0"/>
    <w:rsid w:val="53E8E42B"/>
    <w:rsid w:val="53F7B3FC"/>
    <w:rsid w:val="53F9BDB6"/>
    <w:rsid w:val="540CAD18"/>
    <w:rsid w:val="5435AEF2"/>
    <w:rsid w:val="54382C00"/>
    <w:rsid w:val="547AF7A7"/>
    <w:rsid w:val="54BAD582"/>
    <w:rsid w:val="553EA330"/>
    <w:rsid w:val="555A1FF3"/>
    <w:rsid w:val="5574C611"/>
    <w:rsid w:val="557D81CC"/>
    <w:rsid w:val="55D3FC61"/>
    <w:rsid w:val="564D383F"/>
    <w:rsid w:val="56D7D5D3"/>
    <w:rsid w:val="574A3605"/>
    <w:rsid w:val="574EA0B9"/>
    <w:rsid w:val="577B4B95"/>
    <w:rsid w:val="57BB5C29"/>
    <w:rsid w:val="57F24373"/>
    <w:rsid w:val="57F4D8CD"/>
    <w:rsid w:val="58335949"/>
    <w:rsid w:val="5862ABBA"/>
    <w:rsid w:val="5877AB78"/>
    <w:rsid w:val="58C44A7D"/>
    <w:rsid w:val="58F830C2"/>
    <w:rsid w:val="58FD198E"/>
    <w:rsid w:val="594AB3A7"/>
    <w:rsid w:val="59C6658E"/>
    <w:rsid w:val="59D0EA99"/>
    <w:rsid w:val="5A5345AE"/>
    <w:rsid w:val="5A7183FF"/>
    <w:rsid w:val="5A89EAEE"/>
    <w:rsid w:val="5AA5787D"/>
    <w:rsid w:val="5B18D924"/>
    <w:rsid w:val="5B669CD5"/>
    <w:rsid w:val="5BA53994"/>
    <w:rsid w:val="5BC637A1"/>
    <w:rsid w:val="5BE40795"/>
    <w:rsid w:val="5C2A1588"/>
    <w:rsid w:val="5C2D0B16"/>
    <w:rsid w:val="5C63AA0D"/>
    <w:rsid w:val="5C8F1BC1"/>
    <w:rsid w:val="5C9D285C"/>
    <w:rsid w:val="5CCFC8F5"/>
    <w:rsid w:val="5CD43D03"/>
    <w:rsid w:val="5CDB980E"/>
    <w:rsid w:val="5CDFB07B"/>
    <w:rsid w:val="5CF0A865"/>
    <w:rsid w:val="5D3E0FA9"/>
    <w:rsid w:val="5D4CEA27"/>
    <w:rsid w:val="5D930F9F"/>
    <w:rsid w:val="5DDC9138"/>
    <w:rsid w:val="5E2BCB78"/>
    <w:rsid w:val="5E528506"/>
    <w:rsid w:val="5E534768"/>
    <w:rsid w:val="5EE72000"/>
    <w:rsid w:val="5F226AB1"/>
    <w:rsid w:val="5F408A41"/>
    <w:rsid w:val="5F5547EA"/>
    <w:rsid w:val="5F877B03"/>
    <w:rsid w:val="5FC8B871"/>
    <w:rsid w:val="601EBF7F"/>
    <w:rsid w:val="60ACFF2C"/>
    <w:rsid w:val="60C9F3D2"/>
    <w:rsid w:val="60CDEE8E"/>
    <w:rsid w:val="612778AF"/>
    <w:rsid w:val="612EB30D"/>
    <w:rsid w:val="616E794B"/>
    <w:rsid w:val="618A25C8"/>
    <w:rsid w:val="618BB767"/>
    <w:rsid w:val="61A9EF4F"/>
    <w:rsid w:val="61CF796F"/>
    <w:rsid w:val="61E34D86"/>
    <w:rsid w:val="61F00EFB"/>
    <w:rsid w:val="61F5AFF8"/>
    <w:rsid w:val="622A83D4"/>
    <w:rsid w:val="62534919"/>
    <w:rsid w:val="62682B99"/>
    <w:rsid w:val="62AD2E01"/>
    <w:rsid w:val="63BA44A0"/>
    <w:rsid w:val="63BC5968"/>
    <w:rsid w:val="63CB734F"/>
    <w:rsid w:val="63D9B6C8"/>
    <w:rsid w:val="63FC4961"/>
    <w:rsid w:val="6430F314"/>
    <w:rsid w:val="646653CF"/>
    <w:rsid w:val="64A61A0D"/>
    <w:rsid w:val="64D8B401"/>
    <w:rsid w:val="65036E47"/>
    <w:rsid w:val="6540CF61"/>
    <w:rsid w:val="6550B567"/>
    <w:rsid w:val="65537B60"/>
    <w:rsid w:val="656CFFE5"/>
    <w:rsid w:val="658B912D"/>
    <w:rsid w:val="658DB6B3"/>
    <w:rsid w:val="65AD6DE8"/>
    <w:rsid w:val="65DF6768"/>
    <w:rsid w:val="66022430"/>
    <w:rsid w:val="66FD02EA"/>
    <w:rsid w:val="67280230"/>
    <w:rsid w:val="67AB1E15"/>
    <w:rsid w:val="67C6EB19"/>
    <w:rsid w:val="67FACF62"/>
    <w:rsid w:val="6807E097"/>
    <w:rsid w:val="681054C3"/>
    <w:rsid w:val="68559CB4"/>
    <w:rsid w:val="689437FF"/>
    <w:rsid w:val="68BAC32F"/>
    <w:rsid w:val="68C304B7"/>
    <w:rsid w:val="6918A796"/>
    <w:rsid w:val="6936270F"/>
    <w:rsid w:val="695671E7"/>
    <w:rsid w:val="695AFBB0"/>
    <w:rsid w:val="695B994B"/>
    <w:rsid w:val="698683AA"/>
    <w:rsid w:val="69AC2524"/>
    <w:rsid w:val="69AFFE39"/>
    <w:rsid w:val="69C15C0A"/>
    <w:rsid w:val="69DE37CD"/>
    <w:rsid w:val="69FDABFC"/>
    <w:rsid w:val="6A3595B9"/>
    <w:rsid w:val="6A3703AF"/>
    <w:rsid w:val="6A556870"/>
    <w:rsid w:val="6A68AAC2"/>
    <w:rsid w:val="6A718E1D"/>
    <w:rsid w:val="6AD9E4F6"/>
    <w:rsid w:val="6B19B13E"/>
    <w:rsid w:val="6B31BBE2"/>
    <w:rsid w:val="6B47F585"/>
    <w:rsid w:val="6B81F264"/>
    <w:rsid w:val="6B848C83"/>
    <w:rsid w:val="6BA841AC"/>
    <w:rsid w:val="6BE6F4A2"/>
    <w:rsid w:val="6BF8DF03"/>
    <w:rsid w:val="6C946D6A"/>
    <w:rsid w:val="6CCF3206"/>
    <w:rsid w:val="6CEF7BDC"/>
    <w:rsid w:val="6D6E8B95"/>
    <w:rsid w:val="6D8DDA1F"/>
    <w:rsid w:val="6D922C77"/>
    <w:rsid w:val="6D98BC43"/>
    <w:rsid w:val="6DF85D5B"/>
    <w:rsid w:val="6E77FBD2"/>
    <w:rsid w:val="6E90810D"/>
    <w:rsid w:val="6EC50914"/>
    <w:rsid w:val="6F2161F7"/>
    <w:rsid w:val="6F632E1D"/>
    <w:rsid w:val="6F7A602D"/>
    <w:rsid w:val="6FC275E2"/>
    <w:rsid w:val="6FC47A72"/>
    <w:rsid w:val="7010DBAA"/>
    <w:rsid w:val="702D8238"/>
    <w:rsid w:val="70987C27"/>
    <w:rsid w:val="70C3DCF1"/>
    <w:rsid w:val="70DD560C"/>
    <w:rsid w:val="70FCC721"/>
    <w:rsid w:val="712FFE1D"/>
    <w:rsid w:val="71415CB4"/>
    <w:rsid w:val="71437B49"/>
    <w:rsid w:val="71A2CAE6"/>
    <w:rsid w:val="71FE4D27"/>
    <w:rsid w:val="720237E1"/>
    <w:rsid w:val="724EF82A"/>
    <w:rsid w:val="72A9D673"/>
    <w:rsid w:val="72FB03CE"/>
    <w:rsid w:val="730EE05D"/>
    <w:rsid w:val="73404BC2"/>
    <w:rsid w:val="735177BD"/>
    <w:rsid w:val="7353076A"/>
    <w:rsid w:val="73537277"/>
    <w:rsid w:val="738ED72F"/>
    <w:rsid w:val="73956249"/>
    <w:rsid w:val="73B2AAEE"/>
    <w:rsid w:val="73C4AACC"/>
    <w:rsid w:val="73D57C38"/>
    <w:rsid w:val="73F55CD8"/>
    <w:rsid w:val="740335CE"/>
    <w:rsid w:val="74107B7F"/>
    <w:rsid w:val="745FD519"/>
    <w:rsid w:val="74675C18"/>
    <w:rsid w:val="74A545E9"/>
    <w:rsid w:val="74AA3464"/>
    <w:rsid w:val="74BA5F18"/>
    <w:rsid w:val="74DB1641"/>
    <w:rsid w:val="74F832CA"/>
    <w:rsid w:val="74FA18EB"/>
    <w:rsid w:val="75046EF8"/>
    <w:rsid w:val="752F854F"/>
    <w:rsid w:val="7564D2E3"/>
    <w:rsid w:val="75D75DCF"/>
    <w:rsid w:val="75EC3097"/>
    <w:rsid w:val="7614CDD7"/>
    <w:rsid w:val="761C979D"/>
    <w:rsid w:val="76836FCF"/>
    <w:rsid w:val="76AB8E32"/>
    <w:rsid w:val="76C82AD2"/>
    <w:rsid w:val="76DF2B63"/>
    <w:rsid w:val="76E97718"/>
    <w:rsid w:val="7701D884"/>
    <w:rsid w:val="771418C1"/>
    <w:rsid w:val="773C2625"/>
    <w:rsid w:val="77B09E38"/>
    <w:rsid w:val="77B0AC79"/>
    <w:rsid w:val="78474D0F"/>
    <w:rsid w:val="785133B5"/>
    <w:rsid w:val="785847DC"/>
    <w:rsid w:val="78877893"/>
    <w:rsid w:val="78951E92"/>
    <w:rsid w:val="78B7D6A8"/>
    <w:rsid w:val="78CE1D1E"/>
    <w:rsid w:val="78F75AB0"/>
    <w:rsid w:val="78FA863A"/>
    <w:rsid w:val="790B2782"/>
    <w:rsid w:val="79181D24"/>
    <w:rsid w:val="79540F33"/>
    <w:rsid w:val="796A14BF"/>
    <w:rsid w:val="797E7423"/>
    <w:rsid w:val="799090BE"/>
    <w:rsid w:val="79C700D3"/>
    <w:rsid w:val="79FB85EF"/>
    <w:rsid w:val="7A102318"/>
    <w:rsid w:val="7A2E8896"/>
    <w:rsid w:val="7A7EF512"/>
    <w:rsid w:val="7A87CEBF"/>
    <w:rsid w:val="7AA92C22"/>
    <w:rsid w:val="7AF44BDF"/>
    <w:rsid w:val="7B32CAC0"/>
    <w:rsid w:val="7B492DD0"/>
    <w:rsid w:val="7B7131D9"/>
    <w:rsid w:val="7BCCB3C1"/>
    <w:rsid w:val="7BD388DA"/>
    <w:rsid w:val="7CB461EA"/>
    <w:rsid w:val="7CE43CC6"/>
    <w:rsid w:val="7E380AF2"/>
    <w:rsid w:val="7E5A1CFC"/>
    <w:rsid w:val="7EEB3C76"/>
    <w:rsid w:val="7EEB60E8"/>
    <w:rsid w:val="7EEC006D"/>
    <w:rsid w:val="7EF296C1"/>
    <w:rsid w:val="7EFC0C21"/>
    <w:rsid w:val="7F442C06"/>
    <w:rsid w:val="7FAA5186"/>
    <w:rsid w:val="7FD4A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1351"/>
  <w15:chartTrackingRefBased/>
  <w15:docId w15:val="{87BBDB46-7D4A-49E6-A40F-C7EB2458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pPr>
      <w:spacing w:after="100"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DA2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2682"/>
  </w:style>
  <w:style w:type="paragraph" w:styleId="Alatunniste">
    <w:name w:val="footer"/>
    <w:basedOn w:val="Normaali"/>
    <w:link w:val="AlatunnisteChar"/>
    <w:uiPriority w:val="99"/>
    <w:unhideWhenUsed/>
    <w:rsid w:val="00DA2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08fb4a7757d84e1a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2421</Words>
  <Characters>19615</Characters>
  <Application>Microsoft Office Word</Application>
  <DocSecurity>0</DocSecurity>
  <Lines>163</Lines>
  <Paragraphs>43</Paragraphs>
  <ScaleCrop>false</ScaleCrop>
  <Company/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Tanskanen Mikko</dc:creator>
  <cp:keywords/>
  <dc:description/>
  <cp:lastModifiedBy>Mikko Tanskanen</cp:lastModifiedBy>
  <cp:revision>4</cp:revision>
  <dcterms:created xsi:type="dcterms:W3CDTF">2023-08-29T07:07:00Z</dcterms:created>
  <dcterms:modified xsi:type="dcterms:W3CDTF">2023-10-04T13:36:00Z</dcterms:modified>
</cp:coreProperties>
</file>