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4B1F8677" w:rsidR="00496CC9" w:rsidRDefault="007C3B56" w:rsidP="3A6C0BFD">
      <w:hyperlink r:id="rId4">
        <w:r w:rsidR="366BAD8C" w:rsidRPr="3A6C0BFD">
          <w:rPr>
            <w:rStyle w:val="Hyperlinkki"/>
            <w:rFonts w:ascii="Calibri" w:eastAsia="Calibri" w:hAnsi="Calibri" w:cs="Calibri"/>
          </w:rPr>
          <w:t>https://www.k-ruoka.fi/artikkelit/arki/saksalainen-ruoka-on-monipuolista</w:t>
        </w:r>
      </w:hyperlink>
    </w:p>
    <w:p w14:paraId="76A3FAA7" w14:textId="2F15BAE7" w:rsidR="3A6C0BFD" w:rsidRDefault="3A6C0BFD" w:rsidP="3A6C0BFD">
      <w:pPr>
        <w:rPr>
          <w:rFonts w:ascii="Calibri" w:eastAsia="Calibri" w:hAnsi="Calibri" w:cs="Calibri"/>
        </w:rPr>
      </w:pPr>
    </w:p>
    <w:p w14:paraId="2F1FDE1D" w14:textId="1EDD1ABE" w:rsidR="61EA958A" w:rsidRDefault="007C3B56" w:rsidP="3A6C0BFD">
      <w:hyperlink r:id="rId5">
        <w:r w:rsidR="61EA958A" w:rsidRPr="3A6C0BFD">
          <w:rPr>
            <w:rStyle w:val="Hyperlinkki"/>
            <w:rFonts w:ascii="Calibri" w:eastAsia="Calibri" w:hAnsi="Calibri" w:cs="Calibri"/>
          </w:rPr>
          <w:t>http://germanfoodguide.com/index.cfm</w:t>
        </w:r>
      </w:hyperlink>
    </w:p>
    <w:p w14:paraId="605B2635" w14:textId="6542E50B" w:rsidR="3A6C0BFD" w:rsidRDefault="3A6C0BFD" w:rsidP="3A6C0BFD">
      <w:pPr>
        <w:rPr>
          <w:rFonts w:ascii="Calibri" w:eastAsia="Calibri" w:hAnsi="Calibri" w:cs="Calibri"/>
        </w:rPr>
      </w:pPr>
    </w:p>
    <w:p w14:paraId="01CA3BEE" w14:textId="2FB777CD" w:rsidR="61EA958A" w:rsidRDefault="007C3B56" w:rsidP="3A6C0BFD">
      <w:hyperlink r:id="rId6">
        <w:r w:rsidR="61EA958A" w:rsidRPr="3A6C0BFD">
          <w:rPr>
            <w:rStyle w:val="Hyperlinkki"/>
            <w:rFonts w:ascii="Calibri" w:eastAsia="Calibri" w:hAnsi="Calibri" w:cs="Calibri"/>
          </w:rPr>
          <w:t>https://www.rosaviinijaruoka.fi/resepti/saksalaiset-pretzelit/</w:t>
        </w:r>
      </w:hyperlink>
    </w:p>
    <w:p w14:paraId="0287717E" w14:textId="2313024C" w:rsidR="3A6C0BFD" w:rsidRDefault="3A6C0BFD" w:rsidP="3A6C0BFD">
      <w:pPr>
        <w:rPr>
          <w:rFonts w:ascii="Calibri" w:eastAsia="Calibri" w:hAnsi="Calibri" w:cs="Calibri"/>
        </w:rPr>
      </w:pPr>
    </w:p>
    <w:p w14:paraId="0978038E" w14:textId="2B71F6B4" w:rsidR="64B92749" w:rsidRDefault="007C3B56" w:rsidP="3A6C0BFD">
      <w:hyperlink r:id="rId7">
        <w:r w:rsidR="64B92749" w:rsidRPr="3A6C0BFD">
          <w:rPr>
            <w:rStyle w:val="Hyperlinkki"/>
            <w:rFonts w:ascii="Calibri" w:eastAsia="Calibri" w:hAnsi="Calibri" w:cs="Calibri"/>
          </w:rPr>
          <w:t>https://yhteishyva.fi/reseptit/apfelstrudel-eli-omenastruudeli/recipe-4200</w:t>
        </w:r>
      </w:hyperlink>
    </w:p>
    <w:p w14:paraId="7F0DAF42" w14:textId="3153991E" w:rsidR="3A6C0BFD" w:rsidRDefault="3A6C0BFD" w:rsidP="3A6C0BFD">
      <w:pPr>
        <w:rPr>
          <w:rFonts w:ascii="Calibri" w:eastAsia="Calibri" w:hAnsi="Calibri" w:cs="Calibri"/>
        </w:rPr>
      </w:pPr>
    </w:p>
    <w:p w14:paraId="2BF5A353" w14:textId="2FA4995C" w:rsidR="64B92749" w:rsidRDefault="007C3B56" w:rsidP="3A6C0BFD">
      <w:hyperlink r:id="rId8">
        <w:r w:rsidR="64B92749" w:rsidRPr="3A6C0BFD">
          <w:rPr>
            <w:rStyle w:val="Hyperlinkki"/>
            <w:rFonts w:ascii="Calibri" w:eastAsia="Calibri" w:hAnsi="Calibri" w:cs="Calibri"/>
          </w:rPr>
          <w:t>https://www.k-ruoka.fi/reseptit/stollenkranssi</w:t>
        </w:r>
      </w:hyperlink>
    </w:p>
    <w:p w14:paraId="05375188" w14:textId="424FDA67" w:rsidR="3A6C0BFD" w:rsidRDefault="3A6C0BFD" w:rsidP="3A6C0BFD">
      <w:pPr>
        <w:rPr>
          <w:rFonts w:ascii="Calibri" w:eastAsia="Calibri" w:hAnsi="Calibri" w:cs="Calibri"/>
        </w:rPr>
      </w:pPr>
    </w:p>
    <w:p w14:paraId="2A24B20F" w14:textId="45EB07F2" w:rsidR="64B92749" w:rsidRDefault="007C3B56" w:rsidP="3A6C0BFD">
      <w:hyperlink r:id="rId9">
        <w:r w:rsidR="64B92749" w:rsidRPr="3A6C0BFD">
          <w:rPr>
            <w:rStyle w:val="Hyperlinkki"/>
            <w:rFonts w:ascii="Calibri" w:eastAsia="Calibri" w:hAnsi="Calibri" w:cs="Calibri"/>
          </w:rPr>
          <w:t>https://www.schaer.com/fi-fi/r/saksalaiset-taytepikkuleivat-eli-spitzbubenit</w:t>
        </w:r>
      </w:hyperlink>
    </w:p>
    <w:p w14:paraId="5069A57F" w14:textId="11B1C34A" w:rsidR="3A6C0BFD" w:rsidRDefault="3A6C0BFD" w:rsidP="3A6C0BFD">
      <w:pPr>
        <w:rPr>
          <w:rFonts w:ascii="Calibri" w:eastAsia="Calibri" w:hAnsi="Calibri" w:cs="Calibri"/>
        </w:rPr>
      </w:pPr>
    </w:p>
    <w:p w14:paraId="65E2343C" w14:textId="454C4EBF" w:rsidR="64B92749" w:rsidRDefault="007C3B56" w:rsidP="3A6C0BFD">
      <w:hyperlink r:id="rId10">
        <w:r w:rsidR="64B92749" w:rsidRPr="3A6C0BFD">
          <w:rPr>
            <w:rStyle w:val="Hyperlinkki"/>
            <w:rFonts w:ascii="Calibri" w:eastAsia="Calibri" w:hAnsi="Calibri" w:cs="Calibri"/>
          </w:rPr>
          <w:t>https://fin.beashandmade.com/this-easy-german-chocolate-cake-will-satisfy-your-cocoa-cravings-36916</w:t>
        </w:r>
      </w:hyperlink>
    </w:p>
    <w:p w14:paraId="12BD1D85" w14:textId="7D0D5CCD" w:rsidR="3A6C0BFD" w:rsidRDefault="3A6C0BFD" w:rsidP="3A6C0BFD">
      <w:pPr>
        <w:rPr>
          <w:rFonts w:ascii="Calibri" w:eastAsia="Calibri" w:hAnsi="Calibri" w:cs="Calibri"/>
        </w:rPr>
      </w:pPr>
    </w:p>
    <w:p w14:paraId="3C2E6145" w14:textId="5CFF97EF" w:rsidR="57AAF771" w:rsidRDefault="007C3B56" w:rsidP="3A6C0BFD">
      <w:hyperlink r:id="rId11">
        <w:r w:rsidR="57AAF771" w:rsidRPr="3A6C0BFD">
          <w:rPr>
            <w:rStyle w:val="Hyperlinkki"/>
            <w:rFonts w:ascii="Calibri" w:eastAsia="Calibri" w:hAnsi="Calibri" w:cs="Calibri"/>
          </w:rPr>
          <w:t>https://pullahiiri.com/saksalainen-juustokakku-eli-kasekuchen/</w:t>
        </w:r>
      </w:hyperlink>
    </w:p>
    <w:p w14:paraId="01A79709" w14:textId="7FF931FC" w:rsidR="3A6C0BFD" w:rsidRDefault="3A6C0BFD" w:rsidP="3A6C0BFD">
      <w:pPr>
        <w:rPr>
          <w:rFonts w:ascii="Calibri" w:eastAsia="Calibri" w:hAnsi="Calibri" w:cs="Calibri"/>
        </w:rPr>
      </w:pPr>
    </w:p>
    <w:p w14:paraId="1E0BE43B" w14:textId="64BB5331" w:rsidR="4F5419F8" w:rsidRDefault="007C3B56" w:rsidP="3A6C0BFD">
      <w:hyperlink r:id="rId12">
        <w:r w:rsidR="4F5419F8" w:rsidRPr="3A6C0BFD">
          <w:rPr>
            <w:rStyle w:val="Hyperlinkki"/>
            <w:rFonts w:ascii="Calibri" w:eastAsia="Calibri" w:hAnsi="Calibri" w:cs="Calibri"/>
          </w:rPr>
          <w:t>https://www.mtvuutiset.fi/makuja/reseptit/resepti/saksalainen-omenakakku/5666708</w:t>
        </w:r>
      </w:hyperlink>
    </w:p>
    <w:p w14:paraId="40FEA466" w14:textId="4D27BB81" w:rsidR="3A6C0BFD" w:rsidRDefault="3A6C0BFD" w:rsidP="3A6C0BFD">
      <w:pPr>
        <w:rPr>
          <w:rFonts w:ascii="Calibri" w:eastAsia="Calibri" w:hAnsi="Calibri" w:cs="Calibri"/>
        </w:rPr>
      </w:pPr>
    </w:p>
    <w:p w14:paraId="7E7E3559" w14:textId="449FB522" w:rsidR="643CDEDB" w:rsidRDefault="007C3B56" w:rsidP="3A6C0BFD">
      <w:hyperlink r:id="rId13">
        <w:r w:rsidR="643CDEDB" w:rsidRPr="3A6C0BFD">
          <w:rPr>
            <w:rStyle w:val="Hyperlinkki"/>
            <w:rFonts w:ascii="Calibri" w:eastAsia="Calibri" w:hAnsi="Calibri" w:cs="Calibri"/>
          </w:rPr>
          <w:t>http://herkkujakoukku.blogspot.com/2012/02/saksalaiset-suolarinkelit.html</w:t>
        </w:r>
      </w:hyperlink>
    </w:p>
    <w:p w14:paraId="367D1EDA" w14:textId="2E15F56C" w:rsidR="3A6C0BFD" w:rsidRDefault="3A6C0BFD" w:rsidP="3A6C0BFD">
      <w:pPr>
        <w:rPr>
          <w:rFonts w:ascii="Calibri" w:eastAsia="Calibri" w:hAnsi="Calibri" w:cs="Calibri"/>
        </w:rPr>
      </w:pPr>
    </w:p>
    <w:p w14:paraId="3B8E3ACC" w14:textId="5B87C482" w:rsidR="49F5E7D8" w:rsidRDefault="007C3B56" w:rsidP="3A6C0BFD">
      <w:hyperlink r:id="rId14">
        <w:r w:rsidR="49F5E7D8" w:rsidRPr="3A6C0BFD">
          <w:rPr>
            <w:rStyle w:val="Hyperlinkki"/>
            <w:rFonts w:ascii="Calibri" w:eastAsia="Calibri" w:hAnsi="Calibri" w:cs="Calibri"/>
          </w:rPr>
          <w:t>https://yhteishyva.fi/reseptit/stollen-eli-saksalainen-joulupulla/recipe-1105</w:t>
        </w:r>
      </w:hyperlink>
    </w:p>
    <w:p w14:paraId="15C9D66C" w14:textId="260141F0" w:rsidR="3A6C0BFD" w:rsidRDefault="3A6C0BFD" w:rsidP="3A6C0BFD">
      <w:pPr>
        <w:rPr>
          <w:rFonts w:ascii="Calibri" w:eastAsia="Calibri" w:hAnsi="Calibri" w:cs="Calibri"/>
        </w:rPr>
      </w:pPr>
    </w:p>
    <w:p w14:paraId="455B846F" w14:textId="0BCFDEE0" w:rsidR="0CCB7856" w:rsidRDefault="007C3B56" w:rsidP="3A6C0BFD">
      <w:hyperlink r:id="rId15">
        <w:r w:rsidR="0CCB7856" w:rsidRPr="3A6C0BFD">
          <w:rPr>
            <w:rStyle w:val="Hyperlinkki"/>
            <w:rFonts w:ascii="Calibri" w:eastAsia="Calibri" w:hAnsi="Calibri" w:cs="Calibri"/>
          </w:rPr>
          <w:t>https://reseptitaivas.fi/reseptit/saksalainen-makkarapata/</w:t>
        </w:r>
      </w:hyperlink>
    </w:p>
    <w:p w14:paraId="475361A4" w14:textId="6881E31C" w:rsidR="3A6C0BFD" w:rsidRDefault="3A6C0BFD" w:rsidP="3A6C0BFD">
      <w:pPr>
        <w:rPr>
          <w:rFonts w:ascii="Calibri" w:eastAsia="Calibri" w:hAnsi="Calibri" w:cs="Calibri"/>
        </w:rPr>
      </w:pPr>
    </w:p>
    <w:p w14:paraId="6695610C" w14:textId="0DFCE3FF" w:rsidR="3A6C0BFD" w:rsidRDefault="3A6C0BFD" w:rsidP="3A6C0BFD">
      <w:pPr>
        <w:rPr>
          <w:rFonts w:ascii="Calibri" w:eastAsia="Calibri" w:hAnsi="Calibri" w:cs="Calibri"/>
        </w:rPr>
      </w:pPr>
    </w:p>
    <w:sectPr w:rsidR="3A6C0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19BAA"/>
    <w:rsid w:val="00496CC9"/>
    <w:rsid w:val="007C3B56"/>
    <w:rsid w:val="009490A8"/>
    <w:rsid w:val="0CCB7856"/>
    <w:rsid w:val="1EC02AF4"/>
    <w:rsid w:val="1F13CD04"/>
    <w:rsid w:val="2062871A"/>
    <w:rsid w:val="20BDE2E4"/>
    <w:rsid w:val="21FE577B"/>
    <w:rsid w:val="366BAD8C"/>
    <w:rsid w:val="3A6C0BFD"/>
    <w:rsid w:val="49F5E7D8"/>
    <w:rsid w:val="4B7394DA"/>
    <w:rsid w:val="4D0F653B"/>
    <w:rsid w:val="4F5419F8"/>
    <w:rsid w:val="5343F0A9"/>
    <w:rsid w:val="57AA0A74"/>
    <w:rsid w:val="57AAF771"/>
    <w:rsid w:val="61EA958A"/>
    <w:rsid w:val="640D7D90"/>
    <w:rsid w:val="643CDEDB"/>
    <w:rsid w:val="64B92749"/>
    <w:rsid w:val="6D719BAA"/>
    <w:rsid w:val="745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EE63"/>
  <w15:chartTrackingRefBased/>
  <w15:docId w15:val="{FCB5CD26-3FB0-4EEB-A279-AD76878D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-ruoka.fi/reseptit/stollenkranssi" TargetMode="External"/><Relationship Id="rId13" Type="http://schemas.openxmlformats.org/officeDocument/2006/relationships/hyperlink" Target="http://herkkujakoukku.blogspot.com/2012/02/saksalaiset-suolarinkeli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hteishyva.fi/reseptit/apfelstrudel-eli-omenastruudeli/recipe-4200" TargetMode="External"/><Relationship Id="rId12" Type="http://schemas.openxmlformats.org/officeDocument/2006/relationships/hyperlink" Target="https://www.mtvuutiset.fi/makuja/reseptit/resepti/saksalainen-omenakakku/56667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osaviinijaruoka.fi/resepti/saksalaiset-pretzelit/" TargetMode="External"/><Relationship Id="rId11" Type="http://schemas.openxmlformats.org/officeDocument/2006/relationships/hyperlink" Target="https://pullahiiri.com/saksalainen-juustokakku-eli-kasekuchen/" TargetMode="External"/><Relationship Id="rId5" Type="http://schemas.openxmlformats.org/officeDocument/2006/relationships/hyperlink" Target="http://germanfoodguide.com/index.cfm" TargetMode="External"/><Relationship Id="rId15" Type="http://schemas.openxmlformats.org/officeDocument/2006/relationships/hyperlink" Target="https://reseptitaivas.fi/reseptit/saksalainen-makkarapata/" TargetMode="External"/><Relationship Id="rId10" Type="http://schemas.openxmlformats.org/officeDocument/2006/relationships/hyperlink" Target="https://fin.beashandmade.com/this-easy-german-chocolate-cake-will-satisfy-your-cocoa-cravings-36916" TargetMode="External"/><Relationship Id="rId4" Type="http://schemas.openxmlformats.org/officeDocument/2006/relationships/hyperlink" Target="https://www.k-ruoka.fi/artikkelit/arki/saksalainen-ruoka-on-monipuolista" TargetMode="External"/><Relationship Id="rId9" Type="http://schemas.openxmlformats.org/officeDocument/2006/relationships/hyperlink" Target="https://www.schaer.com/fi-fi/r/saksalaiset-taytepikkuleivat-eli-spitzbubenit" TargetMode="External"/><Relationship Id="rId14" Type="http://schemas.openxmlformats.org/officeDocument/2006/relationships/hyperlink" Target="https://yhteishyva.fi/reseptit/stollen-eli-saksalainen-joulupulla/recipe-1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Andersin Päivi</dc:creator>
  <cp:keywords/>
  <dc:description/>
  <cp:lastModifiedBy>Päivi</cp:lastModifiedBy>
  <cp:revision>2</cp:revision>
  <dcterms:created xsi:type="dcterms:W3CDTF">2021-11-27T06:47:00Z</dcterms:created>
  <dcterms:modified xsi:type="dcterms:W3CDTF">2021-11-27T06:47:00Z</dcterms:modified>
</cp:coreProperties>
</file>