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1C2DDA" w:rsidRDefault="006D52FD" w14:paraId="12C6C2B5" w14:textId="10889E46">
      <w:pPr>
        <w:rPr>
          <w:sz w:val="40"/>
          <w:szCs w:val="40"/>
        </w:rPr>
      </w:pPr>
      <w:r w:rsidRPr="006D52FD">
        <w:rPr>
          <w:sz w:val="40"/>
          <w:szCs w:val="40"/>
        </w:rPr>
        <w:t>Italia</w:t>
      </w:r>
    </w:p>
    <w:p w:rsidR="006D52FD" w:rsidRDefault="006D52FD" w14:paraId="0D40462C" w14:textId="7193DD4C">
      <w:pPr>
        <w:rPr>
          <w:sz w:val="28"/>
          <w:szCs w:val="28"/>
        </w:rPr>
      </w:pPr>
    </w:p>
    <w:p w:rsidR="00D261FC" w:rsidRDefault="007F25E1" w14:paraId="2BC1231C" w14:textId="066D4A4B">
      <w:pPr>
        <w:rPr>
          <w:sz w:val="28"/>
          <w:szCs w:val="28"/>
        </w:rPr>
      </w:pPr>
      <w:r>
        <w:rPr>
          <w:sz w:val="28"/>
          <w:szCs w:val="28"/>
        </w:rPr>
        <w:t>Pisa nuoremmille</w:t>
      </w:r>
    </w:p>
    <w:p w:rsidR="00BA2AB6" w:rsidRDefault="00BA2AB6" w14:paraId="1B6A8DF0" w14:textId="556E6742">
      <w:pPr>
        <w:rPr>
          <w:sz w:val="28"/>
          <w:szCs w:val="28"/>
        </w:rPr>
      </w:pPr>
    </w:p>
    <w:p w:rsidR="0055574B" w:rsidRDefault="00BA2AB6" w14:paraId="577B32DF" w14:textId="077C38EE">
      <w:pPr>
        <w:rPr>
          <w:sz w:val="28"/>
          <w:szCs w:val="28"/>
        </w:rPr>
      </w:pPr>
      <w:r w:rsidRPr="00BA2AB6">
        <w:drawing>
          <wp:anchor distT="0" distB="0" distL="114300" distR="114300" simplePos="0" relativeHeight="251658240" behindDoc="0" locked="0" layoutInCell="1" allowOverlap="1" wp14:anchorId="18FCAEC2" wp14:editId="30D7AB47">
            <wp:simplePos x="0" y="0"/>
            <wp:positionH relativeFrom="margin">
              <wp:align>left</wp:align>
            </wp:positionH>
            <wp:positionV relativeFrom="margin">
              <wp:posOffset>1457325</wp:posOffset>
            </wp:positionV>
            <wp:extent cx="3533775" cy="4713605"/>
            <wp:effectExtent l="0" t="0" r="9525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D1DF914">
        <w:rPr/>
        <w:t/>
      </w:r>
    </w:p>
    <w:p w:rsidR="00BA2AB6" w:rsidRDefault="00BA2AB6" w14:paraId="79973CFA" w14:textId="665CB50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Tarvikkeet:</w:t>
      </w:r>
    </w:p>
    <w:p w:rsidR="00BA2AB6" w:rsidP="00A557C4" w:rsidRDefault="00A557C4" w14:paraId="0D9A1588" w14:textId="7FD81A06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pahvia tai kartonkia</w:t>
      </w:r>
    </w:p>
    <w:p w:rsidR="00A557C4" w:rsidP="00A557C4" w:rsidRDefault="00A557C4" w14:paraId="206B589C" w14:textId="35F3A520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vessapaperirullia</w:t>
      </w:r>
    </w:p>
    <w:p w:rsidR="00A557C4" w:rsidP="00A557C4" w:rsidRDefault="006A5C65" w14:paraId="5F1284EE" w14:textId="52F36BDF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hammas-/tulitikkuja</w:t>
      </w:r>
    </w:p>
    <w:p w:rsidR="006A5C65" w:rsidP="00A557C4" w:rsidRDefault="003F6344" w14:paraId="5F7E32E9" w14:textId="2F803705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sakset ja liimaa</w:t>
      </w:r>
    </w:p>
    <w:p w:rsidR="003F6344" w:rsidP="00A557C4" w:rsidRDefault="003F6344" w14:paraId="64CB7A0E" w14:textId="07E9A86A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tusseja</w:t>
      </w:r>
    </w:p>
    <w:p w:rsidRPr="00BA2AB6" w:rsidR="003F6344" w:rsidP="00A557C4" w:rsidRDefault="00952C86" w14:paraId="29EE8F99" w14:textId="59944716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esim. valkeaa pulloväriä</w:t>
      </w:r>
    </w:p>
    <w:p w:rsidR="00BA2AB6" w:rsidRDefault="00BA2AB6" w14:paraId="59E99373" w14:textId="2877FC86">
      <w:pPr>
        <w:rPr>
          <w:sz w:val="28"/>
          <w:szCs w:val="28"/>
        </w:rPr>
      </w:pPr>
    </w:p>
    <w:p w:rsidR="00952C86" w:rsidRDefault="00952C86" w14:paraId="1E1F58E1" w14:textId="33A16C0E">
      <w:pPr>
        <w:rPr>
          <w:sz w:val="28"/>
          <w:szCs w:val="28"/>
        </w:rPr>
      </w:pPr>
    </w:p>
    <w:p w:rsidR="00952C86" w:rsidRDefault="00952C86" w14:paraId="52BB3764" w14:textId="7348DD27">
      <w:pPr>
        <w:rPr>
          <w:sz w:val="28"/>
          <w:szCs w:val="28"/>
        </w:rPr>
      </w:pPr>
    </w:p>
    <w:p w:rsidR="00952C86" w:rsidRDefault="00952C86" w14:paraId="4D591B9A" w14:textId="6E84B54A">
      <w:pPr>
        <w:rPr>
          <w:sz w:val="28"/>
          <w:szCs w:val="28"/>
        </w:rPr>
      </w:pPr>
    </w:p>
    <w:p w:rsidR="00952C86" w:rsidRDefault="00952C86" w14:paraId="742BC99F" w14:textId="4EE2CEC6">
      <w:pPr>
        <w:rPr>
          <w:sz w:val="28"/>
          <w:szCs w:val="28"/>
        </w:rPr>
      </w:pPr>
    </w:p>
    <w:p w:rsidR="00952C86" w:rsidP="5D1DF914" w:rsidRDefault="00952C86" w14:paraId="7053B2BB" w14:noSpellErr="1" w14:textId="5EF81FB0">
      <w:pPr>
        <w:pStyle w:val="Normaali"/>
        <w:rPr>
          <w:sz w:val="28"/>
          <w:szCs w:val="28"/>
        </w:rPr>
      </w:pPr>
    </w:p>
    <w:p w:rsidR="5D1DF914" w:rsidP="5D1DF914" w:rsidRDefault="5D1DF914" w14:paraId="271AE92B" w14:textId="515D7CA5">
      <w:pPr>
        <w:pStyle w:val="Normaali"/>
        <w:rPr>
          <w:sz w:val="28"/>
          <w:szCs w:val="28"/>
        </w:rPr>
      </w:pPr>
    </w:p>
    <w:p w:rsidR="5D1DF914" w:rsidP="5D1DF914" w:rsidRDefault="5D1DF914" w14:paraId="0516FC90" w14:textId="47088DCA">
      <w:pPr>
        <w:pStyle w:val="Normaali"/>
        <w:rPr>
          <w:sz w:val="28"/>
          <w:szCs w:val="28"/>
        </w:rPr>
      </w:pPr>
    </w:p>
    <w:p w:rsidR="5D1DF914" w:rsidP="5D1DF914" w:rsidRDefault="5D1DF914" w14:paraId="1233853F" w14:textId="4F700CA6">
      <w:pPr>
        <w:pStyle w:val="Normaali"/>
        <w:rPr>
          <w:sz w:val="28"/>
          <w:szCs w:val="28"/>
        </w:rPr>
      </w:pPr>
    </w:p>
    <w:p w:rsidR="5D1DF914" w:rsidP="5D1DF914" w:rsidRDefault="5D1DF914" w14:paraId="7FDD4A0D" w14:textId="5DBF9044">
      <w:pPr>
        <w:pStyle w:val="Normaali"/>
        <w:rPr>
          <w:sz w:val="28"/>
          <w:szCs w:val="28"/>
        </w:rPr>
      </w:pPr>
    </w:p>
    <w:p w:rsidR="5D1DF914" w:rsidP="5D1DF914" w:rsidRDefault="5D1DF914" w14:paraId="22D001C2" w14:textId="70142D5C">
      <w:pPr>
        <w:pStyle w:val="Normaali"/>
        <w:rPr>
          <w:sz w:val="28"/>
          <w:szCs w:val="28"/>
        </w:rPr>
      </w:pPr>
    </w:p>
    <w:p w:rsidR="00952C86" w:rsidRDefault="00952C86" w14:paraId="56C50581" w14:textId="5F70F8BB">
      <w:pPr>
        <w:rPr>
          <w:sz w:val="28"/>
          <w:szCs w:val="28"/>
        </w:rPr>
      </w:pPr>
    </w:p>
    <w:p w:rsidR="00952C86" w:rsidRDefault="00952C86" w14:paraId="0C031A18" w14:textId="6E0CBD5E">
      <w:pPr>
        <w:rPr>
          <w:sz w:val="28"/>
          <w:szCs w:val="28"/>
        </w:rPr>
      </w:pPr>
    </w:p>
    <w:p w:rsidR="00952C86" w:rsidRDefault="00952C86" w14:paraId="79C9B741" w14:textId="4A883F69">
      <w:pPr>
        <w:rPr>
          <w:sz w:val="28"/>
          <w:szCs w:val="28"/>
        </w:rPr>
      </w:pPr>
    </w:p>
    <w:p w:rsidR="00952C86" w:rsidRDefault="00952C86" w14:paraId="67F5704A" w14:textId="4DE1BC38">
      <w:pPr>
        <w:rPr>
          <w:sz w:val="28"/>
          <w:szCs w:val="28"/>
        </w:rPr>
      </w:pPr>
    </w:p>
    <w:p w:rsidR="00952C86" w:rsidRDefault="00952C86" w14:paraId="67FE9B6A" w14:textId="2D9D2101">
      <w:pPr>
        <w:rPr>
          <w:sz w:val="28"/>
          <w:szCs w:val="28"/>
        </w:rPr>
      </w:pPr>
    </w:p>
    <w:p w:rsidR="00952C86" w:rsidRDefault="00952C86" w14:paraId="0007E1A2" w14:textId="4967B527">
      <w:pPr>
        <w:rPr>
          <w:sz w:val="28"/>
          <w:szCs w:val="28"/>
        </w:rPr>
      </w:pPr>
    </w:p>
    <w:p w:rsidR="00952C86" w:rsidRDefault="00952C86" w14:paraId="2A9D86F1" w14:textId="578DEA9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Pisa vanhemmille </w:t>
      </w:r>
    </w:p>
    <w:p w:rsidR="00F20E46" w:rsidRDefault="00F20E46" w14:paraId="7A6CEAA8" w14:textId="3F732664">
      <w:pPr>
        <w:rPr>
          <w:sz w:val="28"/>
          <w:szCs w:val="28"/>
        </w:rPr>
      </w:pPr>
    </w:p>
    <w:p w:rsidR="00F20E46" w:rsidRDefault="00F20E46" w14:paraId="3F94B1CE" w14:textId="072FDD6A">
      <w:pPr>
        <w:rPr>
          <w:sz w:val="28"/>
          <w:szCs w:val="28"/>
        </w:rPr>
      </w:pPr>
      <w:r w:rsidR="00F20E46">
        <w:drawing>
          <wp:inline wp14:editId="3D3B2881" wp14:anchorId="5393FC27">
            <wp:extent cx="4171950" cy="5562602"/>
            <wp:effectExtent l="0" t="0" r="0" b="0"/>
            <wp:docPr id="2" name="Kuva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2"/>
                    <pic:cNvPicPr/>
                  </pic:nvPicPr>
                  <pic:blipFill>
                    <a:blip r:embed="R2fdc41f1f01545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71950" cy="55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46" w:rsidRDefault="00F20E46" w14:paraId="524DD1CC" w14:textId="158AAD7E">
      <w:pPr>
        <w:rPr>
          <w:sz w:val="28"/>
          <w:szCs w:val="28"/>
        </w:rPr>
      </w:pPr>
    </w:p>
    <w:p w:rsidR="00F20E46" w:rsidRDefault="00F20E46" w14:paraId="042E74C6" w14:textId="2A30D4C2">
      <w:pPr>
        <w:rPr>
          <w:sz w:val="28"/>
          <w:szCs w:val="28"/>
        </w:rPr>
      </w:pPr>
      <w:r>
        <w:rPr>
          <w:sz w:val="28"/>
          <w:szCs w:val="28"/>
        </w:rPr>
        <w:t>Tarvikkeet:</w:t>
      </w:r>
    </w:p>
    <w:p w:rsidR="00F20E46" w:rsidP="00F20E46" w:rsidRDefault="00F640A4" w14:paraId="2E5EDA4A" w14:textId="0D53E869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aikakauslehtiä</w:t>
      </w:r>
    </w:p>
    <w:p w:rsidR="00F640A4" w:rsidP="00F20E46" w:rsidRDefault="00F640A4" w14:paraId="6707C8ED" w14:textId="37AD1BF9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sakset ja liimaa</w:t>
      </w:r>
    </w:p>
    <w:p w:rsidR="00F640A4" w:rsidP="00F20E46" w:rsidRDefault="00843907" w14:paraId="0716F9AD" w14:textId="1BB48843">
      <w:pPr>
        <w:pStyle w:val="Luettelokappal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valkea A4 pohjaksi</w:t>
      </w:r>
    </w:p>
    <w:p w:rsidR="00843907" w:rsidP="00843907" w:rsidRDefault="00843907" w14:paraId="77DC3180" w14:textId="5B152445">
      <w:pPr>
        <w:rPr>
          <w:sz w:val="28"/>
          <w:szCs w:val="28"/>
        </w:rPr>
      </w:pPr>
    </w:p>
    <w:p w:rsidR="00843907" w:rsidP="00843907" w:rsidRDefault="00843907" w14:paraId="551D4CC6" w14:textId="60171C5F">
      <w:pPr>
        <w:rPr>
          <w:sz w:val="28"/>
          <w:szCs w:val="28"/>
        </w:rPr>
      </w:pPr>
    </w:p>
    <w:p w:rsidR="00843907" w:rsidP="00843907" w:rsidRDefault="00843907" w14:paraId="71A85D8C" w14:textId="4654A991">
      <w:pPr>
        <w:rPr>
          <w:sz w:val="28"/>
          <w:szCs w:val="28"/>
        </w:rPr>
      </w:pPr>
    </w:p>
    <w:p w:rsidR="5D1DF914" w:rsidP="5D1DF914" w:rsidRDefault="5D1DF914" w14:paraId="17075509" w14:textId="05784628">
      <w:pPr>
        <w:rPr>
          <w:sz w:val="28"/>
          <w:szCs w:val="28"/>
        </w:rPr>
      </w:pPr>
    </w:p>
    <w:p w:rsidR="00B359FB" w:rsidP="00843907" w:rsidRDefault="00015C53" w14:paraId="38F9F279" w14:textId="27980E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Italian lippu</w:t>
      </w:r>
    </w:p>
    <w:p w:rsidR="00015C53" w:rsidP="00843907" w:rsidRDefault="00015C53" w14:paraId="0F63D02D" w14:textId="0336184E">
      <w:pPr>
        <w:rPr>
          <w:sz w:val="28"/>
          <w:szCs w:val="28"/>
        </w:rPr>
      </w:pPr>
    </w:p>
    <w:p w:rsidRPr="00843907" w:rsidR="00015C53" w:rsidP="00843907" w:rsidRDefault="00015C53" w14:paraId="4D4F2687" w14:textId="58AADA13">
      <w:pPr>
        <w:rPr>
          <w:sz w:val="28"/>
          <w:szCs w:val="28"/>
        </w:rPr>
      </w:pPr>
      <w:r w:rsidR="00015C53">
        <w:drawing>
          <wp:inline wp14:editId="3A43C6ED" wp14:anchorId="2D7CFCDF">
            <wp:extent cx="4572000" cy="3409950"/>
            <wp:effectExtent l="0" t="0" r="0" b="0"/>
            <wp:docPr id="3" name="Kuv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3"/>
                    <pic:cNvPicPr/>
                  </pic:nvPicPr>
                  <pic:blipFill>
                    <a:blip r:embed="R586c8c17362343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43907" w:rsidR="00015C53">
      <w:pgSz w:w="11906" w:h="16838" w:orient="portrait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774541"/>
    <w:multiLevelType w:val="hybridMultilevel"/>
    <w:tmpl w:val="0814671E"/>
    <w:lvl w:ilvl="0" w:tplc="B32405C8">
      <w:numFmt w:val="bullet"/>
      <w:lvlText w:val="-"/>
      <w:lvlJc w:val="left"/>
      <w:pPr>
        <w:ind w:left="1665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2385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hint="default" w:ascii="Wingdings" w:hAnsi="Wingdings"/>
      </w:rPr>
    </w:lvl>
  </w:abstractNum>
  <w:abstractNum w:abstractNumId="1" w15:restartNumberingAfterBreak="0">
    <w:nsid w:val="69F51BA1"/>
    <w:multiLevelType w:val="hybridMultilevel"/>
    <w:tmpl w:val="3370AAFC"/>
    <w:lvl w:ilvl="0" w:tplc="C8DE8BAE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proofState w:spelling="clean" w:grammar="dirty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2FD"/>
    <w:rsid w:val="00015C53"/>
    <w:rsid w:val="001C2DDA"/>
    <w:rsid w:val="003F6344"/>
    <w:rsid w:val="0055574B"/>
    <w:rsid w:val="006A5C65"/>
    <w:rsid w:val="006D52FD"/>
    <w:rsid w:val="007F25E1"/>
    <w:rsid w:val="00843907"/>
    <w:rsid w:val="00952C86"/>
    <w:rsid w:val="00A557C4"/>
    <w:rsid w:val="00B359FB"/>
    <w:rsid w:val="00BA2AB6"/>
    <w:rsid w:val="00BA4291"/>
    <w:rsid w:val="00D261FC"/>
    <w:rsid w:val="00F20E46"/>
    <w:rsid w:val="00F640A4"/>
    <w:rsid w:val="56334202"/>
    <w:rsid w:val="5D1DF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B8B4A"/>
  <w15:chartTrackingRefBased/>
  <w15:docId w15:val="{0856E6B6-BE28-4B64-915E-2D5FEEF3AE3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ali" w:default="1">
    <w:name w:val="Normal"/>
    <w:qFormat/>
  </w:style>
  <w:style w:type="character" w:styleId="Kappaleenoletusfontti" w:default="1">
    <w:name w:val="Default Paragraph Font"/>
    <w:uiPriority w:val="1"/>
    <w:semiHidden/>
    <w:unhideWhenUsed/>
  </w:style>
  <w:style w:type="table" w:styleId="Normaalitaulukk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Eiluetteloa" w:default="1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A2A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4.png" Id="R2fdc41f1f01545c4" /><Relationship Type="http://schemas.openxmlformats.org/officeDocument/2006/relationships/image" Target="/media/image5.png" Id="R586c8c1736234300" 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Pirhonen Niina</dc:creator>
  <keywords/>
  <dc:description/>
  <lastModifiedBy>Pirhonen Niina</lastModifiedBy>
  <revision>16</revision>
  <dcterms:created xsi:type="dcterms:W3CDTF">2021-02-12T10:52:00.0000000Z</dcterms:created>
  <dcterms:modified xsi:type="dcterms:W3CDTF">2021-02-12T11:56:08.4703727Z</dcterms:modified>
</coreProperties>
</file>