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F8D297B" w14:paraId="0E11A86D" wp14:textId="0EEA86F1">
      <w:pPr>
        <w:rPr>
          <w:sz w:val="28"/>
          <w:szCs w:val="28"/>
        </w:rPr>
      </w:pPr>
      <w:bookmarkStart w:name="_GoBack" w:id="0"/>
      <w:bookmarkEnd w:id="0"/>
      <w:r w:rsidRPr="06A9432E" w:rsidR="5EDFB837">
        <w:rPr>
          <w:sz w:val="32"/>
          <w:szCs w:val="32"/>
        </w:rPr>
        <w:t>Oman kasvun ja kehityksen muistelua</w:t>
      </w:r>
    </w:p>
    <w:p w:rsidR="4F8D297B" w:rsidP="4F8D297B" w:rsidRDefault="4F8D297B" w14:paraId="6003B096" w14:textId="045D9C25">
      <w:pPr>
        <w:pStyle w:val="Normal"/>
      </w:pPr>
    </w:p>
    <w:p w:rsidR="09DFFC7D" w:rsidP="06A9432E" w:rsidRDefault="09DFFC7D" w14:paraId="08A1C3D6" w14:textId="7EC161B7">
      <w:pPr>
        <w:pStyle w:val="Normal"/>
        <w:rPr>
          <w:sz w:val="28"/>
          <w:szCs w:val="28"/>
        </w:rPr>
      </w:pPr>
      <w:r w:rsidRPr="06A9432E" w:rsidR="09DFFC7D">
        <w:rPr>
          <w:sz w:val="28"/>
          <w:szCs w:val="28"/>
        </w:rPr>
        <w:t>E</w:t>
      </w:r>
      <w:r w:rsidRPr="06A9432E" w:rsidR="5EDFB837">
        <w:rPr>
          <w:sz w:val="28"/>
          <w:szCs w:val="28"/>
        </w:rPr>
        <w:t xml:space="preserve">tsi muutama valokuva </w:t>
      </w:r>
      <w:r w:rsidRPr="06A9432E" w:rsidR="09EE625E">
        <w:rPr>
          <w:sz w:val="28"/>
          <w:szCs w:val="28"/>
        </w:rPr>
        <w:t xml:space="preserve">itsestäsi </w:t>
      </w:r>
      <w:proofErr w:type="gramStart"/>
      <w:r w:rsidRPr="06A9432E" w:rsidR="5EDFB837">
        <w:rPr>
          <w:sz w:val="28"/>
          <w:szCs w:val="28"/>
        </w:rPr>
        <w:t>0-6</w:t>
      </w:r>
      <w:proofErr w:type="gramEnd"/>
      <w:r w:rsidRPr="06A9432E" w:rsidR="5EDFB837">
        <w:rPr>
          <w:sz w:val="28"/>
          <w:szCs w:val="28"/>
        </w:rPr>
        <w:t xml:space="preserve"> vuoden </w:t>
      </w:r>
      <w:r w:rsidRPr="06A9432E" w:rsidR="2E14EC76">
        <w:rPr>
          <w:sz w:val="28"/>
          <w:szCs w:val="28"/>
        </w:rPr>
        <w:t>ikäisenä</w:t>
      </w:r>
      <w:r w:rsidRPr="06A9432E" w:rsidR="75205150">
        <w:rPr>
          <w:sz w:val="28"/>
          <w:szCs w:val="28"/>
        </w:rPr>
        <w:t xml:space="preserve"> (jos suinkin mahdollista)</w:t>
      </w:r>
      <w:r w:rsidRPr="06A9432E" w:rsidR="2E14EC76">
        <w:rPr>
          <w:sz w:val="28"/>
          <w:szCs w:val="28"/>
        </w:rPr>
        <w:t xml:space="preserve">. Valitse sellaiset kuvat, jotka voit jakaa luokkatovereidesi kanssa. </w:t>
      </w:r>
      <w:r w:rsidRPr="06A9432E" w:rsidR="6EB7C609">
        <w:rPr>
          <w:sz w:val="28"/>
          <w:szCs w:val="28"/>
        </w:rPr>
        <w:t xml:space="preserve">Ota joko alkuperäiset kuvat mukaan oppitunnille tai ota puhelimellasi niistä kuvat. </w:t>
      </w:r>
    </w:p>
    <w:p w:rsidR="1B13EB5D" w:rsidP="06A9432E" w:rsidRDefault="1B13EB5D" w14:paraId="539069B3" w14:textId="2D877ACE">
      <w:pPr>
        <w:pStyle w:val="Normal"/>
        <w:rPr>
          <w:sz w:val="28"/>
          <w:szCs w:val="28"/>
        </w:rPr>
      </w:pPr>
      <w:r w:rsidRPr="06A9432E" w:rsidR="1B13EB5D">
        <w:rPr>
          <w:sz w:val="28"/>
          <w:szCs w:val="28"/>
        </w:rPr>
        <w:t>Valittuasi kuvat, yritä miettiä, mistä lähtien sinulla on muistoja. Mieti joku sellainen varhainen muisto, jonka voit jakaa ryhmässä. Muisto voi liittyä v</w:t>
      </w:r>
      <w:r w:rsidRPr="06A9432E" w:rsidR="59F0D3AE">
        <w:rPr>
          <w:sz w:val="28"/>
          <w:szCs w:val="28"/>
        </w:rPr>
        <w:t xml:space="preserve">alitsemiisi kuviin, mutta sen ei tarvitse liittyä </w:t>
      </w:r>
      <w:r w:rsidRPr="06A9432E" w:rsidR="59F0D3AE">
        <w:rPr>
          <w:sz w:val="28"/>
          <w:szCs w:val="28"/>
        </w:rPr>
        <w:t>niihin</w:t>
      </w:r>
      <w:r w:rsidRPr="06A9432E" w:rsidR="59F0D3AE">
        <w:rPr>
          <w:sz w:val="28"/>
          <w:szCs w:val="28"/>
        </w:rPr>
        <w:t>.</w:t>
      </w:r>
    </w:p>
    <w:p w:rsidR="7AC81E38" w:rsidP="06A9432E" w:rsidRDefault="7AC81E38" w14:paraId="59C04DC4" w14:textId="0848E218">
      <w:pPr>
        <w:pStyle w:val="Normal"/>
        <w:rPr>
          <w:sz w:val="28"/>
          <w:szCs w:val="28"/>
        </w:rPr>
      </w:pPr>
      <w:r w:rsidRPr="06A9432E" w:rsidR="7AC81E38">
        <w:rPr>
          <w:sz w:val="28"/>
          <w:szCs w:val="28"/>
        </w:rPr>
        <w:t>Yritä muistella minkälaiset asiat olivat sinulle tärkeitä ennen kouluikää. Mistä tykkäsit? Mitä inhosit? Lempikirja? Lempimusiikki? Lempi</w:t>
      </w:r>
      <w:r w:rsidRPr="06A9432E" w:rsidR="154C1DE1">
        <w:rPr>
          <w:sz w:val="28"/>
          <w:szCs w:val="28"/>
        </w:rPr>
        <w:t>ohjelma?</w:t>
      </w:r>
      <w:r w:rsidRPr="06A9432E" w:rsidR="412925CE">
        <w:rPr>
          <w:sz w:val="28"/>
          <w:szCs w:val="28"/>
        </w:rPr>
        <w:t xml:space="preserve"> Paras kaveri? Mitä muuta sinulle tulee mieleen?</w:t>
      </w:r>
    </w:p>
    <w:p w:rsidR="4F8D297B" w:rsidP="4F8D297B" w:rsidRDefault="4F8D297B" w14:paraId="4C28ADD3" w14:textId="206B6C99">
      <w:pPr>
        <w:pStyle w:val="Normal"/>
      </w:pPr>
    </w:p>
    <w:p w:rsidR="4F8D297B" w:rsidP="4F8D297B" w:rsidRDefault="4F8D297B" w14:paraId="2621DDFA" w14:textId="3A27C1DE">
      <w:pPr>
        <w:pStyle w:val="Normal"/>
      </w:pPr>
    </w:p>
    <w:p w:rsidR="06A9432E" w:rsidP="06A9432E" w:rsidRDefault="06A9432E" w14:paraId="1A1A92D3" w14:textId="3B026F18">
      <w:pPr>
        <w:pStyle w:val="Normal"/>
      </w:pPr>
    </w:p>
    <w:p w:rsidR="4F8D297B" w:rsidP="4F8D297B" w:rsidRDefault="4F8D297B" w14:paraId="78C6A058" w14:textId="51062FE5">
      <w:pPr>
        <w:pStyle w:val="Normal"/>
      </w:pPr>
    </w:p>
    <w:p w:rsidR="7B49A70C" w:rsidP="4F8D297B" w:rsidRDefault="7B49A70C" w14:paraId="45A29770" w14:textId="0E3111FD">
      <w:pPr>
        <w:pStyle w:val="Normal"/>
      </w:pPr>
      <w:r w:rsidR="7B49A70C">
        <w:drawing>
          <wp:inline wp14:editId="394F52CD" wp14:anchorId="1F81C5EA">
            <wp:extent cx="5628603" cy="2955016"/>
            <wp:effectExtent l="0" t="0" r="0" b="0"/>
            <wp:docPr id="4083276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0ceb6fe5324cf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28603" cy="295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7FDA02"/>
  <w15:docId w15:val="{a87a7fb5-a74d-4c16-a9d4-9d42489b0ab1}"/>
  <w:rsids>
    <w:rsidRoot w:val="0E7FDA02"/>
    <w:rsid w:val="06A9432E"/>
    <w:rsid w:val="09DFFC7D"/>
    <w:rsid w:val="09EE625E"/>
    <w:rsid w:val="0E7FDA02"/>
    <w:rsid w:val="0EE0E80F"/>
    <w:rsid w:val="154C1DE1"/>
    <w:rsid w:val="1677AA8D"/>
    <w:rsid w:val="1B13EB5D"/>
    <w:rsid w:val="1F804325"/>
    <w:rsid w:val="232F8378"/>
    <w:rsid w:val="2B324783"/>
    <w:rsid w:val="2E14EC76"/>
    <w:rsid w:val="38EA80AC"/>
    <w:rsid w:val="3DC058C8"/>
    <w:rsid w:val="412925CE"/>
    <w:rsid w:val="465DCE06"/>
    <w:rsid w:val="486BCA1D"/>
    <w:rsid w:val="4F8D297B"/>
    <w:rsid w:val="52D6F8FF"/>
    <w:rsid w:val="53625777"/>
    <w:rsid w:val="549297C4"/>
    <w:rsid w:val="549E8FDF"/>
    <w:rsid w:val="59F0D3AE"/>
    <w:rsid w:val="5EDFB837"/>
    <w:rsid w:val="6BECD239"/>
    <w:rsid w:val="6E5FA0E2"/>
    <w:rsid w:val="6EB7C609"/>
    <w:rsid w:val="75205150"/>
    <w:rsid w:val="7A9F608F"/>
    <w:rsid w:val="7AC81E38"/>
    <w:rsid w:val="7B49A70C"/>
    <w:rsid w:val="7DE34BE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0c0ceb6fe5324c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2020-11-05T19:33:00.0517700Z</dcterms:created>
  <dcterms:modified xsi:type="dcterms:W3CDTF">2020-11-06T11:27:37.3189478Z</dcterms:modified>
  <dc:creator>Mari Nurminen</dc:creator>
  <lastModifiedBy>Mari Nurminen</lastModifiedBy>
</coreProperties>
</file>