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B7C12" w14:textId="42A3A984" w:rsidR="31A04395" w:rsidRDefault="31A04395" w:rsidP="2322C0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proofErr w:type="gramStart"/>
      <w:r w:rsidRPr="2322C02D">
        <w:rPr>
          <w:rFonts w:ascii="Times New Roman" w:hAnsi="Times New Roman" w:cs="Times New Roman"/>
          <w:color w:val="000000" w:themeColor="text1"/>
          <w:sz w:val="24"/>
          <w:szCs w:val="24"/>
        </w:rPr>
        <w:t>Nimi:_</w:t>
      </w:r>
      <w:proofErr w:type="gramEnd"/>
      <w:r w:rsidRPr="2322C02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2E90564B" w14:textId="4724ED89" w:rsidR="008E1635" w:rsidRDefault="008E1635" w:rsidP="008E16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5DB6BB8C">
        <w:rPr>
          <w:rFonts w:ascii="Times New Roman" w:hAnsi="Times New Roman" w:cs="Times New Roman"/>
          <w:color w:val="000000" w:themeColor="text1"/>
          <w:sz w:val="24"/>
          <w:szCs w:val="24"/>
        </w:rPr>
        <w:t>MATERIAALINA KÄYTETÄÄN: TERVEYTTÄ RUOASTA, SUOMALAISET RAVITSEMUSSUOSITUKSET 2014</w:t>
      </w:r>
      <w:r w:rsidR="1C5A9224" w:rsidRPr="5DB6BB8C">
        <w:rPr>
          <w:rFonts w:ascii="Times New Roman" w:hAnsi="Times New Roman" w:cs="Times New Roman"/>
          <w:color w:val="000000" w:themeColor="text1"/>
          <w:sz w:val="24"/>
          <w:szCs w:val="24"/>
        </w:rPr>
        <w:t>, tämä löytyy netistä...</w:t>
      </w:r>
    </w:p>
    <w:p w14:paraId="672A6659" w14:textId="77777777" w:rsid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2C4A0" w14:textId="77777777" w:rsidR="008E1635" w:rsidRPr="004A0D25" w:rsidRDefault="008E1635" w:rsidP="004A0D25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D25">
        <w:rPr>
          <w:rFonts w:ascii="Times New Roman" w:hAnsi="Times New Roman" w:cs="Times New Roman"/>
          <w:b/>
          <w:color w:val="000000"/>
          <w:sz w:val="24"/>
          <w:szCs w:val="24"/>
        </w:rPr>
        <w:t>Mitä ravitsemussuositukset ovat</w:t>
      </w:r>
    </w:p>
    <w:p w14:paraId="0A37501D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9313F" w14:textId="43BD4393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C8CFEA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KErro</w:t>
      </w:r>
      <w:proofErr w:type="spellEnd"/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mikä on suositusten keskeinen tavoite </w:t>
      </w:r>
    </w:p>
    <w:p w14:paraId="59B92B94" w14:textId="5C5CE822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DDAC19" w14:textId="53CC8576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C103C" w14:textId="03409885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8398F7" w14:textId="681D14DF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2BEA3" w14:textId="5766CE09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AAD2D0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2. Millä neljällä tavalla suosituksia pääasiallisesti käytetään?</w:t>
      </w:r>
    </w:p>
    <w:p w14:paraId="5D7481CF" w14:textId="787B3B8D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76E2E" w14:textId="16CE538A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841B4" w14:textId="77AFC1DE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25736" w14:textId="7207FDF1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975BED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8E1635">
        <w:rPr>
          <w:rFonts w:ascii="Times New Roman" w:hAnsi="Times New Roman" w:cs="Times New Roman"/>
          <w:color w:val="000000"/>
          <w:sz w:val="24"/>
          <w:szCs w:val="24"/>
        </w:rPr>
        <w:t xml:space="preserve"> 3. Kenelle ravitsemussuositukset on tarkoitettu?</w:t>
      </w:r>
    </w:p>
    <w:p w14:paraId="5DAB6C7B" w14:textId="77777777" w:rsidR="008E1635" w:rsidRPr="004A0D25" w:rsidRDefault="008E1635" w:rsidP="69AE070D">
      <w:pPr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ABC444" w14:textId="74AEED59" w:rsidR="69AE070D" w:rsidRDefault="69AE070D" w:rsidP="69AE070D">
      <w:pPr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611C89" w14:textId="653C5BA3" w:rsidR="69AE070D" w:rsidRDefault="69AE070D" w:rsidP="69AE070D">
      <w:pPr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E95043" w14:textId="77777777" w:rsidR="004A0D25" w:rsidRPr="004A0D25" w:rsidRDefault="008E1635" w:rsidP="004A0D25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D25">
        <w:rPr>
          <w:rFonts w:ascii="Times New Roman" w:hAnsi="Times New Roman" w:cs="Times New Roman"/>
          <w:b/>
          <w:color w:val="000000"/>
          <w:sz w:val="24"/>
          <w:szCs w:val="24"/>
        </w:rPr>
        <w:t>Ruokavalion kokonaisuus ratkaisee</w:t>
      </w:r>
    </w:p>
    <w:p w14:paraId="02EB378F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1B0349" w14:textId="2C2ECC18" w:rsidR="008E1635" w:rsidRPr="008E1635" w:rsidRDefault="008E1635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 Minkä tautien kehittymiselle ravitsemuksella on suuri merkitys? (mainitse 8 sairautta) </w:t>
      </w:r>
    </w:p>
    <w:p w14:paraId="0944DCAB" w14:textId="7A132731" w:rsidR="008E1635" w:rsidRPr="008E1635" w:rsidRDefault="008E1635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585BA9" w14:textId="4183EC4A" w:rsidR="79F91123" w:rsidRDefault="79F91123" w:rsidP="79F91123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7B9767" w14:textId="3D7D6B15" w:rsidR="79F91123" w:rsidRDefault="79F91123" w:rsidP="79F91123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C7285D" w14:textId="5F34D115" w:rsidR="79F91123" w:rsidRDefault="79F91123" w:rsidP="79F91123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CC832E" w14:textId="5A794052" w:rsidR="79F91123" w:rsidRDefault="79F91123" w:rsidP="79F91123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5CBB37" w14:textId="03E3C60B" w:rsidR="008E1635" w:rsidRPr="008E1635" w:rsidRDefault="008E1635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FBCAFA" w14:textId="65E23E8E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Mitä </w:t>
      </w:r>
      <w:proofErr w:type="spellStart"/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kaikke</w:t>
      </w:r>
      <w:r w:rsidR="711D961C"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terveyttä edistävä ruokavalio sisältää? (vähintään 9 asiaa)</w:t>
      </w:r>
    </w:p>
    <w:p w14:paraId="6A05A809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86943D" w14:textId="4DFBD3A0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14DC77" w14:textId="048A5A5E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A9818C" w14:textId="6E07BF99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A10D04" w14:textId="77777777" w:rsidR="008E1635" w:rsidRPr="004A0D25" w:rsidRDefault="008E1635" w:rsidP="004A0D25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D25">
        <w:rPr>
          <w:rFonts w:ascii="Times New Roman" w:hAnsi="Times New Roman" w:cs="Times New Roman"/>
          <w:b/>
          <w:color w:val="000000"/>
          <w:sz w:val="24"/>
          <w:szCs w:val="24"/>
        </w:rPr>
        <w:t>Miten suomalaisten ruokavalio on muuttunut?</w:t>
      </w:r>
    </w:p>
    <w:p w14:paraId="5A39BBE3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CD5D37" w14:textId="06A9E0FB" w:rsidR="004A0D25" w:rsidRDefault="004A0D2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CD94D3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 </w:t>
      </w:r>
      <w:proofErr w:type="spellStart"/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MItä</w:t>
      </w:r>
      <w:proofErr w:type="spellEnd"/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tapahtunut suomalaisten viljan kulutukselle? </w:t>
      </w:r>
    </w:p>
    <w:p w14:paraId="31608405" w14:textId="2D9BC1E4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4DA4AB" w14:textId="310F195F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6FDD3E" w14:textId="6CEC2D7E" w:rsidR="79F91123" w:rsidRDefault="79F91123" w:rsidP="79F91123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7DBA29" w14:textId="63E8CD9A" w:rsidR="79F91123" w:rsidRDefault="79F91123" w:rsidP="79F91123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21218D" w14:textId="4C60B2C7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77CAC7" w14:textId="77777777" w:rsid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2. Mitkä ovat suomalaisen ruokavalion keskeisimmät ongelmat?</w:t>
      </w:r>
    </w:p>
    <w:p w14:paraId="49D5B40E" w14:textId="136D091C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86ACF2" w14:textId="5F4DD8E7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DC29ED" w14:textId="10B79FEE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7564A8" w14:textId="52E8A42B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20C539" w14:textId="77777777" w:rsidR="007E0BE1" w:rsidRPr="008E1635" w:rsidRDefault="007E0BE1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Millaisena koet oman ruokavaliosi? Toteutuuko edellä mainitut ongelmat omassa ruokavaliossasi.</w:t>
      </w:r>
    </w:p>
    <w:p w14:paraId="41C8F396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5A468" w14:textId="6E8F3E5A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742CA" w14:textId="48F6D65E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E8CCAD" w14:textId="62351325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ACD095" w14:textId="21657872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52E85F" w14:textId="77777777" w:rsidR="008E1635" w:rsidRPr="004A0D25" w:rsidRDefault="008E1635" w:rsidP="004A0D25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D25">
        <w:rPr>
          <w:rFonts w:ascii="Times New Roman" w:hAnsi="Times New Roman" w:cs="Times New Roman"/>
          <w:b/>
          <w:color w:val="000000"/>
          <w:sz w:val="24"/>
          <w:szCs w:val="24"/>
        </w:rPr>
        <w:t>Terveyttä edistävät muutokset ruokavalioon</w:t>
      </w:r>
    </w:p>
    <w:p w14:paraId="72A3D3EC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AA503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Mitä muutoksia suomalaisten ruokavalioon suositellaan tehtäväksi? </w:t>
      </w:r>
      <w:proofErr w:type="gramStart"/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( 4</w:t>
      </w:r>
      <w:proofErr w:type="gramEnd"/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kohtaa) </w:t>
      </w:r>
    </w:p>
    <w:p w14:paraId="0D2A5B40" w14:textId="2F982C3A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DE083B" w14:textId="1BF13E93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E1AAB8" w14:textId="167514BD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E7E626" w14:textId="0869A9FD" w:rsidR="79F91123" w:rsidRDefault="79F91123" w:rsidP="79F91123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A0CC45" w14:textId="70F7AAA5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E93BB7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Luettele neljä </w:t>
      </w:r>
      <w:proofErr w:type="gramStart"/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ruoka-ainetta</w:t>
      </w:r>
      <w:proofErr w:type="gramEnd"/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joiden käyttöä tulisi vähentää. (kts. kappaleen taulukko) </w:t>
      </w:r>
    </w:p>
    <w:p w14:paraId="7A9716A8" w14:textId="3230896C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669B9B" w14:textId="63F3434D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0EE665" w14:textId="1876AEBD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9A85DD" w14:textId="17F4546E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991730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3. Luettele neljä ruoka- ainetta, joiden käyttöä tulisi lisätä. (kts. kappaleen taulukko)</w:t>
      </w:r>
    </w:p>
    <w:p w14:paraId="69B84042" w14:textId="05410833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E0F20B" w14:textId="0A79CA25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550266" w14:textId="4FCF3E2B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622C54" w14:textId="04FD4C1A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0B940D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4CD2C1E2" w14:textId="77777777" w:rsidR="008E1635" w:rsidRPr="004A0D25" w:rsidRDefault="008E1635" w:rsidP="004A0D25">
      <w:pPr>
        <w:pStyle w:val="Luettelokappale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D25">
        <w:rPr>
          <w:rFonts w:ascii="Times New Roman" w:hAnsi="Times New Roman" w:cs="Times New Roman"/>
          <w:b/>
          <w:color w:val="000000"/>
          <w:sz w:val="24"/>
          <w:szCs w:val="24"/>
        </w:rPr>
        <w:t>Suositeltavat ruokavalinnat</w:t>
      </w:r>
    </w:p>
    <w:p w14:paraId="0E27B00A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043ED9" w14:textId="5BF844D4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677AF5F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1. Kuinka paljon päivässä pitäisi syödä</w:t>
      </w:r>
    </w:p>
    <w:p w14:paraId="7A50D76B" w14:textId="09227AC2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0929AD" w14:textId="7213DF91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20839F" w14:textId="7D8AA922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75A582" w14:textId="28D8A813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C73EC9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a.) kasviksia, marjoja ja hedelmiä</w:t>
      </w:r>
    </w:p>
    <w:p w14:paraId="3DCC88E6" w14:textId="4804759A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057861" w14:textId="1D828363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9B5365" w14:textId="032CCEE3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651962" w14:textId="7A716B83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0628EC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b.) viljavalmisteita</w:t>
      </w:r>
    </w:p>
    <w:p w14:paraId="553B5ED1" w14:textId="7C0A955D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5CCC0A" w14:textId="20B7FF39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EEE08C" w14:textId="70C38F4D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14BD4E" w14:textId="28E9F82C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F782CE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c.) maitovalmisteita </w:t>
      </w:r>
    </w:p>
    <w:p w14:paraId="78178AA1" w14:textId="29D8034C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F2CD24" w14:textId="50476812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DB16CD" w14:textId="1071A321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81B4C" w14:textId="74F714A2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E40EB5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Kuinka paljon viikossa voi syödä </w:t>
      </w:r>
    </w:p>
    <w:p w14:paraId="19C82ADE" w14:textId="1E02FD03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6939CE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a.) lihavalmisteita ja punaista lihaa </w:t>
      </w:r>
    </w:p>
    <w:p w14:paraId="1F0B0C58" w14:textId="3D3B583D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9D97AC" w14:textId="07D7A832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AC9362" w14:textId="7DF1BA74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ECE4A5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b.) kalaa</w:t>
      </w:r>
    </w:p>
    <w:p w14:paraId="3CFE944E" w14:textId="0E8668F8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4A9C1" w14:textId="604D6D4F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262ECF" w14:textId="60D57FAA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0A2E89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c.) kananmunia </w:t>
      </w:r>
    </w:p>
    <w:p w14:paraId="54AFD6CD" w14:textId="2EFD44D1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0C5B8" w14:textId="11A76EAC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E5B58A" w14:textId="6C3C0FC4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B57FB" w14:textId="7EDC5E74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F5F783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8E1635">
        <w:rPr>
          <w:rFonts w:ascii="Times New Roman" w:hAnsi="Times New Roman" w:cs="Times New Roman"/>
          <w:color w:val="000000"/>
          <w:sz w:val="24"/>
          <w:szCs w:val="24"/>
        </w:rPr>
        <w:t>3. Millaista rasvaa leivänpäälle tulisi käyttää? 4. Paljonko päivässä pitäisi juoda ja mitä?</w:t>
      </w:r>
    </w:p>
    <w:p w14:paraId="60061E4C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AFD9C" w14:textId="77777777" w:rsidR="004A0D25" w:rsidRDefault="004A0D25" w:rsidP="004A0D25">
      <w:pPr>
        <w:ind w:left="121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AE3431" w14:textId="77777777" w:rsidR="008E1635" w:rsidRPr="004A0D25" w:rsidRDefault="008E1635" w:rsidP="004A0D25">
      <w:pPr>
        <w:pStyle w:val="Luettelokappale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D25">
        <w:rPr>
          <w:rFonts w:ascii="Times New Roman" w:hAnsi="Times New Roman" w:cs="Times New Roman"/>
          <w:b/>
          <w:color w:val="000000"/>
          <w:sz w:val="24"/>
          <w:szCs w:val="24"/>
        </w:rPr>
        <w:t>Ateria rytmi säännölliseksi</w:t>
      </w:r>
    </w:p>
    <w:p w14:paraId="4B94D5A5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160B3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Mitä hyötyä säännöllisestä ruokavaliosta on? </w:t>
      </w:r>
    </w:p>
    <w:p w14:paraId="3A33B75A" w14:textId="117EA5A8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DEDE0D" w14:textId="7E605B33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50220" w14:textId="7B44B47D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39909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Kuinka kauna </w:t>
      </w:r>
      <w:proofErr w:type="spellStart"/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yöpaasto</w:t>
      </w:r>
      <w:proofErr w:type="spellEnd"/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saisi kestää? </w:t>
      </w:r>
    </w:p>
    <w:p w14:paraId="19249902" w14:textId="62ADDF9D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1EE6B3" w14:textId="109C7488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D1FDAE" w14:textId="37808AA2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C1409A" w14:textId="5E943A9F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C6A22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3. Miksi iäkkäiden ihmisten on muita tärkeämpää syödä usein?</w:t>
      </w:r>
    </w:p>
    <w:p w14:paraId="63A18948" w14:textId="79DDF1FE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93DF63" w14:textId="74B9676A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EC669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D6564C" w14:textId="77777777" w:rsidR="008E1635" w:rsidRPr="004A0D25" w:rsidRDefault="008E1635" w:rsidP="004A0D25">
      <w:pPr>
        <w:pStyle w:val="Luettelokappale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D25">
        <w:rPr>
          <w:rFonts w:ascii="Times New Roman" w:hAnsi="Times New Roman" w:cs="Times New Roman"/>
          <w:b/>
          <w:color w:val="000000"/>
          <w:sz w:val="24"/>
          <w:szCs w:val="24"/>
        </w:rPr>
        <w:t>Energiaravintoaineet</w:t>
      </w:r>
    </w:p>
    <w:p w14:paraId="2BA4CB01" w14:textId="343602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EE0D1A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Mitkä ovat energiaravintoaineita ja kuinka paljon niitä pitäisi vuorokaudessa saada? Vastaa E%. </w:t>
      </w:r>
    </w:p>
    <w:p w14:paraId="43A03C36" w14:textId="558309E5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07FA1" w14:textId="6F5113F8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63CA0D" w14:textId="66B221F0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2DC554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Mihin vitamiineja ja kivennäisaineita tarvitaan? </w:t>
      </w:r>
    </w:p>
    <w:p w14:paraId="70E1D76E" w14:textId="2A63F11D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0A7136" w14:textId="4BC07024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4B97F8" w14:textId="6F20AA11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4821C3" w14:textId="50F66FCF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A423FB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Mitä seurauksia vitamiinien ja kivennäisaineiden puutoksista seuraa? </w:t>
      </w:r>
    </w:p>
    <w:p w14:paraId="3BC4A33E" w14:textId="3EBD44A4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F713B" w14:textId="5F7171CF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98292B" w14:textId="1BCC50D9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A0983E" w14:textId="6BEF82BA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358FEE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Minkä vitamiinien ja kivennäisaineiden saantisuosituksia on nostettu uusissa ravintosuosituksissa? </w:t>
      </w:r>
    </w:p>
    <w:p w14:paraId="55C617D8" w14:textId="65BF595A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9F6C29" w14:textId="45E6D716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47DFA" w14:textId="7CA5E0C0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F78CAF" w14:textId="480D0EE6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29223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Mitä D- vitamiinin puute aiheuttaa? </w:t>
      </w:r>
    </w:p>
    <w:p w14:paraId="23722B51" w14:textId="3BA3A6F3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95D176" w14:textId="0F27DCBD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2388" w14:textId="464DB2AB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D3FFE5" w14:textId="611DCE03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81CD94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Mistä suomalaiset saavat d-vitamiinia </w:t>
      </w:r>
    </w:p>
    <w:p w14:paraId="5818C493" w14:textId="0F90CEA5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82E53" w14:textId="2BF1CE88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F800DE" w14:textId="4D5CD4FB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F41EAE" w14:textId="77777777" w:rsid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7. Mille ikäryhmille suositellaan D-vitamiinilisiä läpi vuoden?</w:t>
      </w:r>
    </w:p>
    <w:p w14:paraId="297763EC" w14:textId="00EF56B0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86CD4E" w14:textId="0BEEB67C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5E7879" w14:textId="3F3817C9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5C1083" w14:textId="69FBAB12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FB0818" w14:textId="77777777" w:rsidR="004A0D25" w:rsidRPr="008E1635" w:rsidRDefault="004A0D2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C4307" w14:textId="77777777" w:rsidR="008E1635" w:rsidRPr="004A0D25" w:rsidRDefault="008E1635" w:rsidP="004A0D25">
      <w:pPr>
        <w:pStyle w:val="Luettelokappale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D25">
        <w:rPr>
          <w:rFonts w:ascii="Times New Roman" w:hAnsi="Times New Roman" w:cs="Times New Roman"/>
          <w:b/>
          <w:color w:val="000000"/>
          <w:sz w:val="24"/>
          <w:szCs w:val="24"/>
        </w:rPr>
        <w:t>Elintarvikkeiden täydentäminen ja ravintolisät</w:t>
      </w:r>
    </w:p>
    <w:p w14:paraId="049F31CB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15BBAEBB" w14:textId="3A7D528F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D4B042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Mitä elintarvikkeiden täydentämisellä tarkoitetaan? </w:t>
      </w:r>
    </w:p>
    <w:p w14:paraId="49A22416" w14:textId="2DAB773E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E2ABC7" w14:textId="0E01F2DE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740D20" w14:textId="5BACE7C6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4208E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Mitkä ovat </w:t>
      </w:r>
      <w:proofErr w:type="gramStart"/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yleisimpiä aineita</w:t>
      </w:r>
      <w:proofErr w:type="gramEnd"/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joilla elintarvikkeita täydennetään? </w:t>
      </w:r>
    </w:p>
    <w:p w14:paraId="32226C4F" w14:textId="36C5945C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531C3" w14:textId="74280962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8ADC1F" w14:textId="12C7C9DE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B15145" w14:textId="3711A039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723C0" w14:textId="763337F6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A34BE4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Mitä hyötyä täydennetyistä elintarvikkeista on? </w:t>
      </w:r>
    </w:p>
    <w:p w14:paraId="0F7B35FF" w14:textId="55E7F486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55444" w14:textId="13C747C7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1A0AED" w14:textId="7950AA00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643FAC" w14:textId="7DA3C8B5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8130A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4. Milloin ravintolisien käyttö on perusteltua?</w:t>
      </w:r>
    </w:p>
    <w:p w14:paraId="1C71FA91" w14:textId="40664B2A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9E298C" w14:textId="36422E57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480DF" w14:textId="5F484D64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128261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7363263B" w14:textId="77777777" w:rsidR="008E1635" w:rsidRPr="004A0D25" w:rsidRDefault="008E1635" w:rsidP="004A0D25">
      <w:pPr>
        <w:pStyle w:val="Luettelokappale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D25">
        <w:rPr>
          <w:rFonts w:ascii="Times New Roman" w:hAnsi="Times New Roman" w:cs="Times New Roman"/>
          <w:b/>
          <w:color w:val="000000"/>
          <w:sz w:val="24"/>
          <w:szCs w:val="24"/>
        </w:rPr>
        <w:t>Kestävät ruoka valinnat lautasella</w:t>
      </w:r>
    </w:p>
    <w:p w14:paraId="62486C05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124A9A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Mitä kestävällä ruualla tarkoitetaan? </w:t>
      </w:r>
    </w:p>
    <w:p w14:paraId="49279860" w14:textId="028813A9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F62A18" w14:textId="72886BC7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FB121D" w14:textId="5137EF6C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346D8" w14:textId="7B493865" w:rsidR="004A0D25" w:rsidRDefault="008E1635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2. Mitä asioita ruuan tuottamisessa on huomioitava, jotta voidaan puhua kestävistä elintarvikkeista?</w:t>
      </w:r>
    </w:p>
    <w:p w14:paraId="19FAF797" w14:textId="1847AFE1" w:rsidR="004A0D25" w:rsidRDefault="004A0D25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BB6B54" w14:textId="4C070D62" w:rsidR="004A0D25" w:rsidRDefault="004A0D25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69DD85" w14:textId="29727F7E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D9F13D" w14:textId="3932A62D" w:rsidR="004A0D25" w:rsidRDefault="008E1635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3. Miten ruokatuotanto vaikuttaa ympäristöön?</w:t>
      </w:r>
    </w:p>
    <w:p w14:paraId="4F447295" w14:textId="50E5225A" w:rsidR="004A0D25" w:rsidRDefault="004A0D25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F0A42" w14:textId="027A485F" w:rsidR="004A0D25" w:rsidRDefault="004A0D25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7AE244" w14:textId="7CDF2B36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5E55193" w14:textId="25D92A97" w:rsidR="004A0D25" w:rsidRDefault="008E1635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4.Millaisilla ruokavalinnoilla voi vähentää ilmaston kuormitusta?</w:t>
      </w:r>
    </w:p>
    <w:p w14:paraId="5C5159D6" w14:textId="0C31DF40" w:rsidR="004A0D25" w:rsidRDefault="004A0D25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CB4C65" w14:textId="5ED37354" w:rsidR="004A0D25" w:rsidRDefault="004A0D25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243BC" w14:textId="3F2762BD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92AFF9" w14:textId="514A6F61" w:rsidR="004A0D25" w:rsidRDefault="008E1635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5.Mitä tarkoittaa lähiruoka?</w:t>
      </w:r>
    </w:p>
    <w:p w14:paraId="1AC93241" w14:textId="108E2DA3" w:rsidR="004A0D25" w:rsidRDefault="004A0D25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D1E311" w14:textId="0871F7B5" w:rsidR="004A0D25" w:rsidRDefault="004A0D25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44F22" w14:textId="20A23822" w:rsidR="004A0D25" w:rsidRDefault="004A0D25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FB3B03" w14:textId="3D319EA1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F94B20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8E1635">
        <w:rPr>
          <w:rFonts w:ascii="Times New Roman" w:hAnsi="Times New Roman" w:cs="Times New Roman"/>
          <w:color w:val="000000"/>
          <w:sz w:val="24"/>
          <w:szCs w:val="24"/>
        </w:rPr>
        <w:t>6. Mitä tarkoittaa luomuruoka?</w:t>
      </w:r>
    </w:p>
    <w:p w14:paraId="4101652C" w14:textId="77777777" w:rsidR="008E1635" w:rsidRPr="004A0D25" w:rsidRDefault="008E1635" w:rsidP="69AE070D">
      <w:pPr>
        <w:pStyle w:val="Luettelokappale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A8928F" w14:textId="4239CCD2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4CB2CC" w14:textId="380CDAF0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34A37A" w14:textId="7F89B0FA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7A8D5E" w14:textId="19458252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6FEE1C" w14:textId="77777777" w:rsidR="008E1635" w:rsidRPr="004A0D25" w:rsidRDefault="008E1635" w:rsidP="004A0D25">
      <w:pPr>
        <w:pStyle w:val="Luettelokappale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D25">
        <w:rPr>
          <w:rFonts w:ascii="Times New Roman" w:hAnsi="Times New Roman" w:cs="Times New Roman"/>
          <w:b/>
          <w:color w:val="000000"/>
          <w:sz w:val="24"/>
          <w:szCs w:val="24"/>
        </w:rPr>
        <w:t>Fyysinen aktiivisuus</w:t>
      </w:r>
    </w:p>
    <w:p w14:paraId="4B99056E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50CF241C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Mitä hyötyjä fyysisestä aktiivisuudesta on? </w:t>
      </w:r>
    </w:p>
    <w:p w14:paraId="3784B230" w14:textId="451584A1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FDAA7" w14:textId="1D890D8D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E18DCD" w14:textId="5C15C16B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63C75" w14:textId="73193A71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7DA6C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>2. Minkä sairauksien ehkäisyssä fyysisestä aktiivisuudesta on hyötyä?</w:t>
      </w:r>
    </w:p>
    <w:p w14:paraId="36A2E70E" w14:textId="1B731BD2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D467C" w14:textId="15A842BF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136BB1" w14:textId="70C238AD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C1EF58" w14:textId="58BD4609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EA8D93" w14:textId="77777777" w:rsidR="004A0D2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69AE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Minkä verran viikossa tulisi vähintään harrastaa liikuntaa? </w:t>
      </w:r>
    </w:p>
    <w:p w14:paraId="35F2B276" w14:textId="084D3544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8F7303" w14:textId="6BAB45E1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5630A8" w14:textId="1A18DC2A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EB19B6" w14:textId="0F4A4C8B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150480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8E1635">
        <w:rPr>
          <w:rFonts w:ascii="Times New Roman" w:hAnsi="Times New Roman" w:cs="Times New Roman"/>
          <w:color w:val="000000"/>
          <w:sz w:val="24"/>
          <w:szCs w:val="24"/>
        </w:rPr>
        <w:t>4. Millaisia liikuntamuotoja tulisi harrastaa ja miksi?</w:t>
      </w:r>
    </w:p>
    <w:p w14:paraId="1299C43A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4DC5E0F1" w14:textId="049B3922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B9FE14" w14:textId="0519EEA3" w:rsidR="69AE070D" w:rsidRDefault="69AE070D" w:rsidP="69AE070D">
      <w:pPr>
        <w:pStyle w:val="Luettelokappale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0F8870" w14:textId="77777777" w:rsidR="008E1635" w:rsidRPr="004A0D25" w:rsidRDefault="008E1635" w:rsidP="004A0D25">
      <w:pPr>
        <w:pStyle w:val="Luettelokappale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D25">
        <w:rPr>
          <w:rFonts w:ascii="Times New Roman" w:hAnsi="Times New Roman" w:cs="Times New Roman"/>
          <w:b/>
          <w:color w:val="000000"/>
          <w:sz w:val="24"/>
          <w:szCs w:val="24"/>
        </w:rPr>
        <w:t>Lautasmalli</w:t>
      </w:r>
    </w:p>
    <w:p w14:paraId="4DDBEF00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1E5570E8" w14:textId="77777777" w:rsidR="008E1635" w:rsidRP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8E1635">
        <w:rPr>
          <w:rFonts w:ascii="Times New Roman" w:hAnsi="Times New Roman" w:cs="Times New Roman"/>
          <w:color w:val="000000"/>
          <w:sz w:val="24"/>
          <w:szCs w:val="24"/>
        </w:rPr>
        <w:t>Kerro oppimasi perusteella mitä tarkoittaa lautasmalli.</w:t>
      </w:r>
    </w:p>
    <w:p w14:paraId="3461D779" w14:textId="77777777" w:rsidR="008E1635" w:rsidRDefault="008E163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2D8B6" w14:textId="77777777" w:rsidR="004A0D25" w:rsidRDefault="004A0D2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78278" w14:textId="77777777" w:rsidR="004A0D25" w:rsidRDefault="004A0D2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C39945" w14:textId="77777777" w:rsidR="004A0D25" w:rsidRPr="008E1635" w:rsidRDefault="004A0D25" w:rsidP="008E1635">
      <w:pPr>
        <w:pStyle w:val="Luettelokappale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18F999B5" w14:textId="342AB327" w:rsidR="008E1635" w:rsidRPr="008E1635" w:rsidRDefault="008E1635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E1635" w:rsidRPr="008E1635" w:rsidSect="00F51F2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265E"/>
    <w:multiLevelType w:val="hybridMultilevel"/>
    <w:tmpl w:val="BC1AC5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25E6A"/>
    <w:multiLevelType w:val="hybridMultilevel"/>
    <w:tmpl w:val="512C9F3C"/>
    <w:lvl w:ilvl="0" w:tplc="040B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AE8"/>
    <w:multiLevelType w:val="hybridMultilevel"/>
    <w:tmpl w:val="F826791C"/>
    <w:lvl w:ilvl="0" w:tplc="16D44B2A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91" w:hanging="360"/>
      </w:pPr>
    </w:lvl>
    <w:lvl w:ilvl="2" w:tplc="040B001B" w:tentative="1">
      <w:start w:val="1"/>
      <w:numFmt w:val="lowerRoman"/>
      <w:lvlText w:val="%3."/>
      <w:lvlJc w:val="right"/>
      <w:pPr>
        <w:ind w:left="3011" w:hanging="180"/>
      </w:pPr>
    </w:lvl>
    <w:lvl w:ilvl="3" w:tplc="040B000F" w:tentative="1">
      <w:start w:val="1"/>
      <w:numFmt w:val="decimal"/>
      <w:lvlText w:val="%4."/>
      <w:lvlJc w:val="left"/>
      <w:pPr>
        <w:ind w:left="3731" w:hanging="360"/>
      </w:pPr>
    </w:lvl>
    <w:lvl w:ilvl="4" w:tplc="040B0019" w:tentative="1">
      <w:start w:val="1"/>
      <w:numFmt w:val="lowerLetter"/>
      <w:lvlText w:val="%5."/>
      <w:lvlJc w:val="left"/>
      <w:pPr>
        <w:ind w:left="4451" w:hanging="360"/>
      </w:pPr>
    </w:lvl>
    <w:lvl w:ilvl="5" w:tplc="040B001B" w:tentative="1">
      <w:start w:val="1"/>
      <w:numFmt w:val="lowerRoman"/>
      <w:lvlText w:val="%6."/>
      <w:lvlJc w:val="right"/>
      <w:pPr>
        <w:ind w:left="5171" w:hanging="180"/>
      </w:pPr>
    </w:lvl>
    <w:lvl w:ilvl="6" w:tplc="040B000F" w:tentative="1">
      <w:start w:val="1"/>
      <w:numFmt w:val="decimal"/>
      <w:lvlText w:val="%7."/>
      <w:lvlJc w:val="left"/>
      <w:pPr>
        <w:ind w:left="5891" w:hanging="360"/>
      </w:pPr>
    </w:lvl>
    <w:lvl w:ilvl="7" w:tplc="040B0019" w:tentative="1">
      <w:start w:val="1"/>
      <w:numFmt w:val="lowerLetter"/>
      <w:lvlText w:val="%8."/>
      <w:lvlJc w:val="left"/>
      <w:pPr>
        <w:ind w:left="6611" w:hanging="360"/>
      </w:pPr>
    </w:lvl>
    <w:lvl w:ilvl="8" w:tplc="040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0A44DCB"/>
    <w:multiLevelType w:val="hybridMultilevel"/>
    <w:tmpl w:val="CF28DDA6"/>
    <w:lvl w:ilvl="0" w:tplc="2FE49ADE">
      <w:start w:val="2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91" w:hanging="360"/>
      </w:pPr>
    </w:lvl>
    <w:lvl w:ilvl="2" w:tplc="040B001B" w:tentative="1">
      <w:start w:val="1"/>
      <w:numFmt w:val="lowerRoman"/>
      <w:lvlText w:val="%3."/>
      <w:lvlJc w:val="right"/>
      <w:pPr>
        <w:ind w:left="3011" w:hanging="180"/>
      </w:pPr>
    </w:lvl>
    <w:lvl w:ilvl="3" w:tplc="040B000F" w:tentative="1">
      <w:start w:val="1"/>
      <w:numFmt w:val="decimal"/>
      <w:lvlText w:val="%4."/>
      <w:lvlJc w:val="left"/>
      <w:pPr>
        <w:ind w:left="3731" w:hanging="360"/>
      </w:pPr>
    </w:lvl>
    <w:lvl w:ilvl="4" w:tplc="040B0019" w:tentative="1">
      <w:start w:val="1"/>
      <w:numFmt w:val="lowerLetter"/>
      <w:lvlText w:val="%5."/>
      <w:lvlJc w:val="left"/>
      <w:pPr>
        <w:ind w:left="4451" w:hanging="360"/>
      </w:pPr>
    </w:lvl>
    <w:lvl w:ilvl="5" w:tplc="040B001B" w:tentative="1">
      <w:start w:val="1"/>
      <w:numFmt w:val="lowerRoman"/>
      <w:lvlText w:val="%6."/>
      <w:lvlJc w:val="right"/>
      <w:pPr>
        <w:ind w:left="5171" w:hanging="180"/>
      </w:pPr>
    </w:lvl>
    <w:lvl w:ilvl="6" w:tplc="040B000F" w:tentative="1">
      <w:start w:val="1"/>
      <w:numFmt w:val="decimal"/>
      <w:lvlText w:val="%7."/>
      <w:lvlJc w:val="left"/>
      <w:pPr>
        <w:ind w:left="5891" w:hanging="360"/>
      </w:pPr>
    </w:lvl>
    <w:lvl w:ilvl="7" w:tplc="040B0019" w:tentative="1">
      <w:start w:val="1"/>
      <w:numFmt w:val="lowerLetter"/>
      <w:lvlText w:val="%8."/>
      <w:lvlJc w:val="left"/>
      <w:pPr>
        <w:ind w:left="6611" w:hanging="360"/>
      </w:pPr>
    </w:lvl>
    <w:lvl w:ilvl="8" w:tplc="040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CE672AB"/>
    <w:multiLevelType w:val="hybridMultilevel"/>
    <w:tmpl w:val="416C1642"/>
    <w:lvl w:ilvl="0" w:tplc="94DC319A">
      <w:start w:val="5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91" w:hanging="360"/>
      </w:pPr>
    </w:lvl>
    <w:lvl w:ilvl="2" w:tplc="040B001B" w:tentative="1">
      <w:start w:val="1"/>
      <w:numFmt w:val="lowerRoman"/>
      <w:lvlText w:val="%3."/>
      <w:lvlJc w:val="right"/>
      <w:pPr>
        <w:ind w:left="3011" w:hanging="180"/>
      </w:pPr>
    </w:lvl>
    <w:lvl w:ilvl="3" w:tplc="040B000F" w:tentative="1">
      <w:start w:val="1"/>
      <w:numFmt w:val="decimal"/>
      <w:lvlText w:val="%4."/>
      <w:lvlJc w:val="left"/>
      <w:pPr>
        <w:ind w:left="3731" w:hanging="360"/>
      </w:pPr>
    </w:lvl>
    <w:lvl w:ilvl="4" w:tplc="040B0019" w:tentative="1">
      <w:start w:val="1"/>
      <w:numFmt w:val="lowerLetter"/>
      <w:lvlText w:val="%5."/>
      <w:lvlJc w:val="left"/>
      <w:pPr>
        <w:ind w:left="4451" w:hanging="360"/>
      </w:pPr>
    </w:lvl>
    <w:lvl w:ilvl="5" w:tplc="040B001B" w:tentative="1">
      <w:start w:val="1"/>
      <w:numFmt w:val="lowerRoman"/>
      <w:lvlText w:val="%6."/>
      <w:lvlJc w:val="right"/>
      <w:pPr>
        <w:ind w:left="5171" w:hanging="180"/>
      </w:pPr>
    </w:lvl>
    <w:lvl w:ilvl="6" w:tplc="040B000F" w:tentative="1">
      <w:start w:val="1"/>
      <w:numFmt w:val="decimal"/>
      <w:lvlText w:val="%7."/>
      <w:lvlJc w:val="left"/>
      <w:pPr>
        <w:ind w:left="5891" w:hanging="360"/>
      </w:pPr>
    </w:lvl>
    <w:lvl w:ilvl="7" w:tplc="040B0019" w:tentative="1">
      <w:start w:val="1"/>
      <w:numFmt w:val="lowerLetter"/>
      <w:lvlText w:val="%8."/>
      <w:lvlJc w:val="left"/>
      <w:pPr>
        <w:ind w:left="6611" w:hanging="360"/>
      </w:pPr>
    </w:lvl>
    <w:lvl w:ilvl="8" w:tplc="040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A9E44A3"/>
    <w:multiLevelType w:val="hybridMultilevel"/>
    <w:tmpl w:val="77A80C44"/>
    <w:lvl w:ilvl="0" w:tplc="54FE2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35"/>
    <w:rsid w:val="003F3AA2"/>
    <w:rsid w:val="00407A0F"/>
    <w:rsid w:val="004A0D25"/>
    <w:rsid w:val="004B68C8"/>
    <w:rsid w:val="007D3FB1"/>
    <w:rsid w:val="007E0BE1"/>
    <w:rsid w:val="007F59DE"/>
    <w:rsid w:val="008E1635"/>
    <w:rsid w:val="00960FE8"/>
    <w:rsid w:val="00A41216"/>
    <w:rsid w:val="00F51F21"/>
    <w:rsid w:val="1C5A9224"/>
    <w:rsid w:val="2322C02D"/>
    <w:rsid w:val="2AE680AB"/>
    <w:rsid w:val="31A04395"/>
    <w:rsid w:val="3F457A73"/>
    <w:rsid w:val="5339340B"/>
    <w:rsid w:val="5DB6BB8C"/>
    <w:rsid w:val="69AE070D"/>
    <w:rsid w:val="711D961C"/>
    <w:rsid w:val="75556F5D"/>
    <w:rsid w:val="79F91123"/>
    <w:rsid w:val="7DAD671A"/>
    <w:rsid w:val="7F0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2B9E"/>
  <w15:docId w15:val="{7FA026EA-C501-42FC-856F-E691A94A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51F2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E163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D3F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Pohjoisen Keski-Suomen oppimiskeskus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annoksa</dc:creator>
  <cp:lastModifiedBy>Anniina Oksanen</cp:lastModifiedBy>
  <cp:revision>2</cp:revision>
  <dcterms:created xsi:type="dcterms:W3CDTF">2021-08-27T11:10:00Z</dcterms:created>
  <dcterms:modified xsi:type="dcterms:W3CDTF">2021-08-27T11:10:00Z</dcterms:modified>
</cp:coreProperties>
</file>