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3DE" w:rsidRDefault="006623DE">
      <w:r>
        <w:t>Lämpimät onnittelut valmistuneelle!</w:t>
      </w:r>
    </w:p>
    <w:p w:rsidR="006623DE" w:rsidRDefault="006623DE"/>
    <w:p w:rsidR="00807206" w:rsidRDefault="006623DE">
      <w:r>
        <w:t>Olet opintojesi aikana hankkinut itsellesi uutta osaamista, tietoja ja taitoja sekä elämää että työelämää varten. Muista olla ylpeä suorituksestasi</w:t>
      </w:r>
      <w:r w:rsidR="00807206">
        <w:t>!</w:t>
      </w:r>
    </w:p>
    <w:p w:rsidR="00EA7405" w:rsidRDefault="00807206">
      <w:r>
        <w:t xml:space="preserve">Toivotamme sinulle </w:t>
      </w:r>
      <w:r w:rsidR="00EA7405">
        <w:t xml:space="preserve">menestystä ja myötätuulta tulevaisuuteen. </w:t>
      </w:r>
    </w:p>
    <w:p w:rsidR="00CE4A11" w:rsidRDefault="00EA7405">
      <w:r>
        <w:t xml:space="preserve">Jos haluat olla mukana Pohjoisen Keski-Suomen ammattiopistosta valmistuneiden opiskelijoiden verkostossa, olet lämpimästi tervetullut mukaan alumnitoimintaamme. Lue lisää: </w:t>
      </w:r>
      <w:hyperlink r:id="rId4" w:history="1">
        <w:r w:rsidRPr="001E1388">
          <w:rPr>
            <w:rStyle w:val="Hyperlinkki"/>
          </w:rPr>
          <w:t>www.MITÄ.MITÄ</w:t>
        </w:r>
      </w:hyperlink>
    </w:p>
    <w:p w:rsidR="006623DE" w:rsidRDefault="00CE4A11">
      <w:r>
        <w:t xml:space="preserve">Olemme edelleen tukenasi, jos tarvitset ohjausta tai neuvontaa </w:t>
      </w:r>
      <w:proofErr w:type="spellStart"/>
      <w:r>
        <w:t>jatkokouluttautumiseen</w:t>
      </w:r>
      <w:proofErr w:type="spellEnd"/>
      <w:r>
        <w:t xml:space="preserve"> tai työnhakuun liittyvissä kysymyksissä. </w:t>
      </w:r>
      <w:bookmarkStart w:id="0" w:name="_GoBack"/>
      <w:bookmarkEnd w:id="0"/>
      <w:r>
        <w:t xml:space="preserve"> </w:t>
      </w:r>
      <w:r w:rsidR="00EA7405">
        <w:t xml:space="preserve"> </w:t>
      </w:r>
      <w:r w:rsidR="006623DE">
        <w:t xml:space="preserve"> </w:t>
      </w:r>
    </w:p>
    <w:p w:rsidR="006623DE" w:rsidRDefault="006623DE"/>
    <w:sectPr w:rsidR="006623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DE"/>
    <w:rsid w:val="006623DE"/>
    <w:rsid w:val="00807206"/>
    <w:rsid w:val="00CE4A11"/>
    <w:rsid w:val="00E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D6CA"/>
  <w15:chartTrackingRefBased/>
  <w15:docId w15:val="{8C68ACC4-17BA-45D5-A5E4-905D5E41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A740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A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T&#196;.MIT&#196;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6A1A5D1E23EAB41923F83180ECC64AE" ma:contentTypeVersion="2" ma:contentTypeDescription="Luo uusi asiakirja." ma:contentTypeScope="" ma:versionID="825c645ac190df93cee74a72c6ac59d3">
  <xsd:schema xmlns:xsd="http://www.w3.org/2001/XMLSchema" xmlns:xs="http://www.w3.org/2001/XMLSchema" xmlns:p="http://schemas.microsoft.com/office/2006/metadata/properties" xmlns:ns2="2ea4d961-a67a-4475-88ba-16fc595601be" targetNamespace="http://schemas.microsoft.com/office/2006/metadata/properties" ma:root="true" ma:fieldsID="e250978d13244cec6d8720e7ab7cc17c" ns2:_="">
    <xsd:import namespace="2ea4d961-a67a-4475-88ba-16fc59560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4d961-a67a-4475-88ba-16fc59560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F3E6B-C290-4CA0-981C-BB76EDE2EFBA}"/>
</file>

<file path=customXml/itemProps2.xml><?xml version="1.0" encoding="utf-8"?>
<ds:datastoreItem xmlns:ds="http://schemas.openxmlformats.org/officeDocument/2006/customXml" ds:itemID="{8CF86CB5-7E94-4058-9578-C2223DB5EB21}"/>
</file>

<file path=customXml/itemProps3.xml><?xml version="1.0" encoding="utf-8"?>
<ds:datastoreItem xmlns:ds="http://schemas.openxmlformats.org/officeDocument/2006/customXml" ds:itemID="{D2EEAEAF-62BE-4AD4-BF35-6EF7E97BF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Aanekosken ammatillisen koulutuksen kuntayhtyma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Anna-Maija Koskenlahti</dc:creator>
  <cp:keywords/>
  <dc:description/>
  <cp:lastModifiedBy>Anna-Maija Koskenlahti</cp:lastModifiedBy>
  <cp:revision>1</cp:revision>
  <dcterms:created xsi:type="dcterms:W3CDTF">2021-10-04T09:28:00Z</dcterms:created>
  <dcterms:modified xsi:type="dcterms:W3CDTF">2021-10-04T10:06:00Z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0x01010056A1A5D1E23EAB41923F83180ECC64AE</vt:lpwstr>
  </property>
</Properties>
</file>