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787E" w14:textId="77777777" w:rsidR="00F60E38" w:rsidRPr="00F60E38" w:rsidRDefault="00F60E38" w:rsidP="00F60E38">
      <w:pPr>
        <w:rPr>
          <w:b/>
          <w:bCs/>
          <w:sz w:val="32"/>
          <w:szCs w:val="32"/>
        </w:rPr>
      </w:pPr>
      <w:r w:rsidRPr="00F60E38">
        <w:rPr>
          <w:b/>
          <w:bCs/>
          <w:sz w:val="32"/>
          <w:szCs w:val="32"/>
        </w:rPr>
        <w:t>Palvelu- ja jakelukeittiöt</w:t>
      </w:r>
    </w:p>
    <w:p w14:paraId="7C034A78" w14:textId="77777777" w:rsidR="00F60E38" w:rsidRPr="00F60E38" w:rsidRDefault="00F60E38" w:rsidP="00F60E38">
      <w:pPr>
        <w:rPr>
          <w:sz w:val="32"/>
          <w:szCs w:val="32"/>
        </w:rPr>
      </w:pPr>
    </w:p>
    <w:p w14:paraId="254CCF7D" w14:textId="77777777" w:rsidR="00F60E38" w:rsidRPr="00F60E38" w:rsidRDefault="00F60E38" w:rsidP="00F60E38">
      <w:pPr>
        <w:rPr>
          <w:sz w:val="32"/>
          <w:szCs w:val="32"/>
        </w:rPr>
      </w:pPr>
      <w:r w:rsidRPr="00F60E38">
        <w:rPr>
          <w:sz w:val="32"/>
          <w:szCs w:val="32"/>
        </w:rPr>
        <w:t>Tutustu palvelu- ja jakelukeittiöiden määritelmiin verkossa. Mitä eroavaisuuksia ja yhtäläisyyksiä niissä on?</w:t>
      </w:r>
    </w:p>
    <w:p w14:paraId="0EC0A57C" w14:textId="77777777" w:rsidR="00F60E38" w:rsidRPr="00F60E38" w:rsidRDefault="00F60E38" w:rsidP="00F60E38">
      <w:pPr>
        <w:rPr>
          <w:sz w:val="32"/>
          <w:szCs w:val="32"/>
        </w:rPr>
      </w:pPr>
      <w:r w:rsidRPr="00F60E38">
        <w:rPr>
          <w:sz w:val="32"/>
          <w:szCs w:val="32"/>
        </w:rPr>
        <w:t>Kumpi niistä olisi sinulle mielenkiintoisempi työpaikka? Miksi?</w:t>
      </w:r>
    </w:p>
    <w:sectPr w:rsidR="00F60E38" w:rsidRPr="00F60E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38"/>
    <w:rsid w:val="004C7410"/>
    <w:rsid w:val="00512AB3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290"/>
  <w15:chartTrackingRefBased/>
  <w15:docId w15:val="{248DFE16-9845-4AD7-9289-C4728DC3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60E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60E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60E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60E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60E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60E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60E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60E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60E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60E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60E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60E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60E38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60E38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60E38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60E38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60E38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60E38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F60E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60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0E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0E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F60E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0E38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F60E38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F60E38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60E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60E38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F60E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180</Characters>
  <Application>Microsoft Office Word</Application>
  <DocSecurity>0</DocSecurity>
  <Lines>1</Lines>
  <Paragraphs>1</Paragraphs>
  <ScaleCrop>false</ScaleCrop>
  <Company>Pohjoisen Keski-Suomen ammattiopisto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Koski</dc:creator>
  <cp:keywords/>
  <dc:description/>
  <cp:lastModifiedBy>Sari Koski</cp:lastModifiedBy>
  <cp:revision>1</cp:revision>
  <dcterms:created xsi:type="dcterms:W3CDTF">2024-03-17T18:00:00Z</dcterms:created>
  <dcterms:modified xsi:type="dcterms:W3CDTF">2024-03-17T18:02:00Z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2024-03-17T18:02:37Z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1c525a53-0b21-402e-9479-01ffa63725d2</vt:lpwstr>
  </property>
  <property fmtid="{D5CDD505-2E9C-101B-9397-08002B2CF9AE}" pid="8" name="MSIP_Label_1da9c32a-bfae-405a-8b24-7b98e9ab8c95_ContentBits">
    <vt:lpwstr>0</vt:lpwstr>
  </property>
</Properties>
</file>