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73F0" w14:textId="77777777" w:rsidR="002E331E" w:rsidRPr="002E331E" w:rsidRDefault="002E331E" w:rsidP="002E331E">
      <w:pPr>
        <w:rPr>
          <w:b/>
          <w:bCs/>
          <w:sz w:val="32"/>
          <w:szCs w:val="32"/>
        </w:rPr>
      </w:pPr>
      <w:r w:rsidRPr="002E331E">
        <w:rPr>
          <w:b/>
          <w:bCs/>
          <w:sz w:val="32"/>
          <w:szCs w:val="32"/>
        </w:rPr>
        <w:t>Elintarvikkeiden ja ruokien säilyttäminen</w:t>
      </w:r>
    </w:p>
    <w:p w14:paraId="11B5B5B4" w14:textId="77777777" w:rsidR="002E331E" w:rsidRPr="002E331E" w:rsidRDefault="002E331E" w:rsidP="002E331E">
      <w:pPr>
        <w:rPr>
          <w:sz w:val="32"/>
          <w:szCs w:val="32"/>
        </w:rPr>
      </w:pPr>
    </w:p>
    <w:p w14:paraId="03086315" w14:textId="77777777" w:rsidR="002E331E" w:rsidRPr="002E331E" w:rsidRDefault="002E331E" w:rsidP="002E331E">
      <w:pPr>
        <w:rPr>
          <w:sz w:val="32"/>
          <w:szCs w:val="32"/>
        </w:rPr>
      </w:pPr>
      <w:r w:rsidRPr="002E331E">
        <w:rPr>
          <w:sz w:val="32"/>
          <w:szCs w:val="32"/>
        </w:rPr>
        <w:t xml:space="preserve">Elintarvikkeiden ja ruokien oikeanlainen säilyttäminen lisää asiakkaiden turvallisuutta. </w:t>
      </w:r>
    </w:p>
    <w:p w14:paraId="73CDC1F1" w14:textId="77777777" w:rsidR="002E331E" w:rsidRPr="002E331E" w:rsidRDefault="002E331E" w:rsidP="002E331E">
      <w:pPr>
        <w:rPr>
          <w:sz w:val="32"/>
          <w:szCs w:val="32"/>
        </w:rPr>
      </w:pPr>
      <w:r w:rsidRPr="002E331E">
        <w:rPr>
          <w:sz w:val="32"/>
          <w:szCs w:val="32"/>
        </w:rPr>
        <w:t>Tutustu palvelu- ja jakelukeittiöiden omavalvontasuunnitelmiin verkossa. Mitä omavalvonnan toimenpiteitä elintarvikkeiden ja ruokien säilyttäminen edellyttää?</w:t>
      </w:r>
    </w:p>
    <w:p w14:paraId="39E46B2F" w14:textId="379625ED" w:rsidR="004C7410" w:rsidRPr="002E331E" w:rsidRDefault="002E331E" w:rsidP="002E331E">
      <w:pPr>
        <w:rPr>
          <w:sz w:val="32"/>
          <w:szCs w:val="32"/>
        </w:rPr>
      </w:pPr>
      <w:r w:rsidRPr="002E331E">
        <w:rPr>
          <w:sz w:val="32"/>
          <w:szCs w:val="32"/>
        </w:rPr>
        <w:t>Kirjaa tähän mm. missä lämpötilassa eri elintarvikkeet säilytettään</w:t>
      </w:r>
    </w:p>
    <w:sectPr w:rsidR="004C7410" w:rsidRPr="002E33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E"/>
    <w:rsid w:val="002E331E"/>
    <w:rsid w:val="004C7410"/>
    <w:rsid w:val="005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22B"/>
  <w15:chartTrackingRefBased/>
  <w15:docId w15:val="{78C31A30-4E85-4CB3-8EA5-DC947E2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E33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E33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E33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E33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E33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E33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E33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E33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E33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E33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E33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E33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E331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E331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E331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E331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E331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E331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E33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E3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E33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E33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E33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E331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E331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2E331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E33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E331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E33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321</Characters>
  <Application>Microsoft Office Word</Application>
  <DocSecurity>0</DocSecurity>
  <Lines>2</Lines>
  <Paragraphs>1</Paragraphs>
  <ScaleCrop>false</ScaleCrop>
  <Company>Pohjoisen Keski-Suomen ammattiopisto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Koski</dc:creator>
  <cp:keywords/>
  <dc:description/>
  <cp:lastModifiedBy>Sari Koski</cp:lastModifiedBy>
  <cp:revision>1</cp:revision>
  <dcterms:created xsi:type="dcterms:W3CDTF">2024-03-17T17:54:00Z</dcterms:created>
  <dcterms:modified xsi:type="dcterms:W3CDTF">2024-03-17T17:55:00Z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2024-03-17T17:55:43Z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edbe989a-7708-454c-9ad5-d6d230743df5</vt:lpwstr>
  </property>
  <property fmtid="{D5CDD505-2E9C-101B-9397-08002B2CF9AE}" pid="8" name="MSIP_Label_1da9c32a-bfae-405a-8b24-7b98e9ab8c95_ContentBits">
    <vt:lpwstr>0</vt:lpwstr>
  </property>
</Properties>
</file>