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77EBA81E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12A19219" w14:textId="200C3B48" w:rsidR="000B47F9" w:rsidRPr="00F269BF" w:rsidRDefault="00AE0871" w:rsidP="77EBA81E">
            <w:pPr>
              <w:rPr>
                <w:b/>
                <w:bCs/>
                <w:sz w:val="24"/>
                <w:szCs w:val="24"/>
              </w:rPr>
            </w:pPr>
            <w:r w:rsidRPr="77EBA81E">
              <w:rPr>
                <w:b/>
                <w:bCs/>
                <w:sz w:val="24"/>
                <w:szCs w:val="24"/>
              </w:rPr>
              <w:t>Hyvinvoinnin ja toimintakyvyn edistäminen</w:t>
            </w:r>
            <w:r w:rsidR="000B47F9" w:rsidRPr="77EBA81E">
              <w:rPr>
                <w:b/>
                <w:bCs/>
                <w:sz w:val="24"/>
                <w:szCs w:val="24"/>
              </w:rPr>
              <w:t xml:space="preserve"> 2</w:t>
            </w:r>
            <w:r w:rsidR="00E30583" w:rsidRPr="77EBA81E">
              <w:rPr>
                <w:b/>
                <w:bCs/>
                <w:sz w:val="24"/>
                <w:szCs w:val="24"/>
              </w:rPr>
              <w:t>5</w:t>
            </w:r>
            <w:r w:rsidR="000B47F9" w:rsidRPr="77EBA81E">
              <w:rPr>
                <w:b/>
                <w:bCs/>
                <w:sz w:val="24"/>
                <w:szCs w:val="24"/>
              </w:rPr>
              <w:t xml:space="preserve"> osp</w:t>
            </w:r>
          </w:p>
          <w:p w14:paraId="676DB0F6" w14:textId="1143A07E" w:rsidR="000B47F9" w:rsidRPr="00F269BF" w:rsidRDefault="000B47F9" w:rsidP="77EBA8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47F9" w14:paraId="13802C3F" w14:textId="77777777" w:rsidTr="77EBA81E">
        <w:trPr>
          <w:trHeight w:val="794"/>
        </w:trPr>
        <w:tc>
          <w:tcPr>
            <w:tcW w:w="1949" w:type="dxa"/>
            <w:vAlign w:val="center"/>
          </w:tcPr>
          <w:p w14:paraId="2C8C7966" w14:textId="1499CF43" w:rsidR="77EBA81E" w:rsidRDefault="77EBA81E" w:rsidP="77EBA81E">
            <w:pPr>
              <w:rPr>
                <w:b/>
                <w:bCs/>
                <w:sz w:val="24"/>
                <w:szCs w:val="24"/>
              </w:rPr>
            </w:pPr>
          </w:p>
          <w:p w14:paraId="70173AC6" w14:textId="5773C741" w:rsidR="000B47F9" w:rsidRDefault="000B47F9" w:rsidP="77EBA81E">
            <w:pPr>
              <w:rPr>
                <w:sz w:val="24"/>
                <w:szCs w:val="24"/>
              </w:rPr>
            </w:pPr>
            <w:r w:rsidRPr="77EBA81E">
              <w:rPr>
                <w:b/>
                <w:bCs/>
                <w:sz w:val="24"/>
                <w:szCs w:val="24"/>
              </w:rPr>
              <w:t>Tutkinto</w:t>
            </w:r>
          </w:p>
          <w:p w14:paraId="5DA26AD2" w14:textId="07C906B1" w:rsidR="000B47F9" w:rsidRDefault="000B47F9" w:rsidP="77EBA8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14:paraId="3AE8E403" w14:textId="65B53816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0B47F9">
              <w:rPr>
                <w:rFonts w:cstheme="minorHAnsi"/>
                <w:sz w:val="24"/>
                <w:szCs w:val="24"/>
              </w:rPr>
              <w:t>Sosiaali- ja terveysalan perustutkinto, lähihoitaja (01.08.2024)</w:t>
            </w:r>
          </w:p>
        </w:tc>
      </w:tr>
    </w:tbl>
    <w:p w14:paraId="7342DEE3" w14:textId="77777777" w:rsidR="000B47F9" w:rsidRDefault="000B47F9" w:rsidP="004C7631">
      <w:pPr>
        <w:pStyle w:val="Otsikko2"/>
      </w:pPr>
    </w:p>
    <w:p w14:paraId="5BF54622" w14:textId="4E3C6A3F" w:rsidR="0028642C" w:rsidRDefault="004918A7" w:rsidP="0028642C">
      <w:pPr>
        <w:spacing w:after="120"/>
        <w:rPr>
          <w:rFonts w:cstheme="minorHAnsi"/>
          <w:b/>
          <w:bCs/>
          <w:sz w:val="24"/>
          <w:szCs w:val="24"/>
        </w:rPr>
      </w:pPr>
      <w:r w:rsidRPr="00E91B96">
        <w:rPr>
          <w:rFonts w:cstheme="minorHAnsi"/>
          <w:sz w:val="24"/>
          <w:szCs w:val="24"/>
        </w:rPr>
        <w:t>Täytä huolellisesti</w:t>
      </w:r>
      <w:r w:rsidR="005854D6" w:rsidRPr="00E91B96">
        <w:rPr>
          <w:rFonts w:cstheme="minorHAnsi"/>
          <w:sz w:val="24"/>
          <w:szCs w:val="24"/>
        </w:rPr>
        <w:t xml:space="preserve"> </w:t>
      </w:r>
      <w:r w:rsidRPr="00E91B96">
        <w:rPr>
          <w:rFonts w:cstheme="minorHAnsi"/>
          <w:sz w:val="24"/>
          <w:szCs w:val="24"/>
        </w:rPr>
        <w:t xml:space="preserve">lomakkeen </w:t>
      </w:r>
      <w:r w:rsidR="005854D6" w:rsidRPr="00E91B96">
        <w:rPr>
          <w:rFonts w:cstheme="minorHAnsi"/>
          <w:sz w:val="24"/>
          <w:szCs w:val="24"/>
        </w:rPr>
        <w:t xml:space="preserve">kaikki </w:t>
      </w:r>
      <w:r w:rsidRPr="00E91B96">
        <w:rPr>
          <w:rFonts w:cstheme="minorHAnsi"/>
          <w:sz w:val="24"/>
          <w:szCs w:val="24"/>
        </w:rPr>
        <w:t xml:space="preserve">kohdat </w:t>
      </w:r>
      <w:r w:rsidR="005854D6" w:rsidRPr="00E91B96">
        <w:rPr>
          <w:rFonts w:cstheme="minorHAnsi"/>
          <w:sz w:val="24"/>
          <w:szCs w:val="24"/>
        </w:rPr>
        <w:t xml:space="preserve">(sivut 1 ja 2) </w:t>
      </w:r>
      <w:r w:rsidRPr="00E91B96">
        <w:rPr>
          <w:rFonts w:cstheme="minorHAnsi"/>
          <w:sz w:val="24"/>
          <w:szCs w:val="24"/>
        </w:rPr>
        <w:t>ja palauta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N</w:t>
      </w:r>
      <w:r w:rsidRPr="00E91B96">
        <w:rPr>
          <w:rFonts w:cstheme="minorHAnsi"/>
          <w:sz w:val="24"/>
          <w:szCs w:val="24"/>
        </w:rPr>
        <w:t>äyttösuunnitelma/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A</w:t>
      </w:r>
      <w:r w:rsidRPr="00E91B96">
        <w:rPr>
          <w:rFonts w:cstheme="minorHAnsi"/>
          <w:sz w:val="24"/>
          <w:szCs w:val="24"/>
        </w:rPr>
        <w:t>rviointilomake</w:t>
      </w:r>
      <w:r w:rsidR="0028642C">
        <w:rPr>
          <w:rFonts w:cstheme="minorHAnsi"/>
          <w:sz w:val="24"/>
          <w:szCs w:val="24"/>
        </w:rPr>
        <w:t xml:space="preserve"> työpaikan ohjaajan ja ohjaavan opettajan</w:t>
      </w:r>
      <w:r w:rsidR="0028642C" w:rsidRPr="00E91B96">
        <w:rPr>
          <w:rFonts w:cstheme="minorHAnsi"/>
          <w:sz w:val="24"/>
          <w:szCs w:val="24"/>
        </w:rPr>
        <w:t xml:space="preserve"> </w:t>
      </w:r>
      <w:r w:rsidR="0028642C">
        <w:rPr>
          <w:rFonts w:cstheme="minorHAnsi"/>
          <w:sz w:val="24"/>
          <w:szCs w:val="24"/>
        </w:rPr>
        <w:t xml:space="preserve">s-postiin </w:t>
      </w:r>
      <w:r w:rsidR="0028642C" w:rsidRPr="00E91B96">
        <w:rPr>
          <w:rFonts w:cstheme="minorHAnsi"/>
          <w:sz w:val="24"/>
          <w:szCs w:val="24"/>
        </w:rPr>
        <w:t>viimeistään viisi arkipäivää ennen näytön alkua.</w:t>
      </w:r>
      <w:r w:rsidR="0028642C" w:rsidRPr="00E91B96">
        <w:rPr>
          <w:rFonts w:cstheme="minorHAnsi"/>
          <w:b/>
          <w:bCs/>
          <w:sz w:val="24"/>
          <w:szCs w:val="24"/>
        </w:rPr>
        <w:t xml:space="preserve"> </w:t>
      </w:r>
    </w:p>
    <w:p w14:paraId="460DD9DA" w14:textId="77777777" w:rsidR="004C17C5" w:rsidRDefault="004C17C5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0404046">
      <w:pPr>
        <w:spacing w:after="12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299"/>
        <w:gridCol w:w="2760"/>
        <w:gridCol w:w="4013"/>
      </w:tblGrid>
      <w:tr w:rsidR="008350E4" w14:paraId="67BD1409" w14:textId="77777777" w:rsidTr="003A30AD">
        <w:trPr>
          <w:trHeight w:val="510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977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977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00041085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041085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00041085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041085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041085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4F5F6A6A" w:rsidR="005854D6" w:rsidRPr="00210C0B" w:rsidRDefault="00F24AE5" w:rsidP="00041085">
            <w:pPr>
              <w:pStyle w:val="Luettelokappale"/>
              <w:numPr>
                <w:ilvl w:val="0"/>
                <w:numId w:val="5"/>
              </w:numPr>
              <w:spacing w:before="240" w:after="120"/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00041085">
        <w:trPr>
          <w:trHeight w:val="794"/>
        </w:trPr>
        <w:tc>
          <w:tcPr>
            <w:tcW w:w="9072" w:type="dxa"/>
          </w:tcPr>
          <w:p w14:paraId="4B0260C3" w14:textId="77777777" w:rsidR="00210C0B" w:rsidRPr="00CE3084" w:rsidRDefault="00210C0B" w:rsidP="00041085">
            <w:pPr>
              <w:spacing w:before="120"/>
              <w:ind w:left="448"/>
            </w:pPr>
          </w:p>
        </w:tc>
      </w:tr>
      <w:tr w:rsidR="00DB5410" w:rsidRPr="00CE3084" w14:paraId="2401EA7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2D8D6254" w14:textId="4744C618" w:rsidR="00DB5410" w:rsidRPr="005A4738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5A4738">
              <w:rPr>
                <w:rFonts w:cstheme="minorHAnsi"/>
                <w:b/>
                <w:bCs/>
              </w:rPr>
              <w:t>Työyhteisössä toimiminen</w:t>
            </w:r>
          </w:p>
        </w:tc>
      </w:tr>
      <w:tr w:rsidR="00DB5410" w:rsidRPr="00CE3084" w14:paraId="638913A9" w14:textId="77777777" w:rsidTr="00041085">
        <w:trPr>
          <w:trHeight w:val="794"/>
        </w:trPr>
        <w:tc>
          <w:tcPr>
            <w:tcW w:w="9072" w:type="dxa"/>
          </w:tcPr>
          <w:p w14:paraId="2F7CD877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2C1F7657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4BEBB22E" w14:textId="7EADC542" w:rsidR="00DB5410" w:rsidRPr="00DB5410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Ammatillinen vuorovaikutus</w:t>
            </w:r>
          </w:p>
        </w:tc>
      </w:tr>
      <w:tr w:rsidR="00DB5410" w:rsidRPr="00CE3084" w14:paraId="1508EFCE" w14:textId="77777777" w:rsidTr="00041085">
        <w:trPr>
          <w:trHeight w:val="794"/>
        </w:trPr>
        <w:tc>
          <w:tcPr>
            <w:tcW w:w="9072" w:type="dxa"/>
          </w:tcPr>
          <w:p w14:paraId="7A29149E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77B83173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6F1723D" w14:textId="41C5D8C6" w:rsidR="00DB5410" w:rsidRPr="00DB5410" w:rsidRDefault="00256317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256317">
              <w:rPr>
                <w:rFonts w:cstheme="minorHAnsi"/>
                <w:b/>
                <w:bCs/>
              </w:rPr>
              <w:t>Työn suunnittelu</w:t>
            </w:r>
          </w:p>
        </w:tc>
      </w:tr>
      <w:tr w:rsidR="00DB5410" w:rsidRPr="00CE3084" w14:paraId="59B8834F" w14:textId="77777777" w:rsidTr="00041085">
        <w:trPr>
          <w:trHeight w:val="794"/>
        </w:trPr>
        <w:tc>
          <w:tcPr>
            <w:tcW w:w="9072" w:type="dxa"/>
          </w:tcPr>
          <w:p w14:paraId="70CF3F33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04F14124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7DC4E0CE" w14:textId="404006A5" w:rsidR="00DB5410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Toimintakyvyn tukeminen</w:t>
            </w:r>
          </w:p>
        </w:tc>
      </w:tr>
      <w:tr w:rsidR="00DB5410" w:rsidRPr="00CE3084" w14:paraId="2C681F7C" w14:textId="77777777" w:rsidTr="00041085">
        <w:trPr>
          <w:trHeight w:val="794"/>
        </w:trPr>
        <w:tc>
          <w:tcPr>
            <w:tcW w:w="9072" w:type="dxa"/>
          </w:tcPr>
          <w:p w14:paraId="0E4C9E78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84072E" w:rsidRPr="00CE3084" w14:paraId="2196B12A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0A052D7" w14:textId="75E1D927" w:rsidR="0084072E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Päivittäisissä toiminnoissa ohjaaminen</w:t>
            </w:r>
          </w:p>
        </w:tc>
      </w:tr>
      <w:tr w:rsidR="0084072E" w:rsidRPr="00CE3084" w14:paraId="20ECEFB3" w14:textId="77777777" w:rsidTr="00041085">
        <w:trPr>
          <w:trHeight w:val="794"/>
        </w:trPr>
        <w:tc>
          <w:tcPr>
            <w:tcW w:w="9072" w:type="dxa"/>
          </w:tcPr>
          <w:p w14:paraId="7228C3D0" w14:textId="77777777" w:rsidR="0084072E" w:rsidRPr="00041085" w:rsidRDefault="0084072E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0EFFC04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1A000D02" w14:textId="7B4BC764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Asiakkaan hoitotyö ja kansantaudit</w:t>
            </w:r>
          </w:p>
        </w:tc>
      </w:tr>
      <w:tr w:rsidR="007035DC" w:rsidRPr="00CE3084" w14:paraId="35BDECAD" w14:textId="77777777" w:rsidTr="00041085">
        <w:trPr>
          <w:trHeight w:val="794"/>
        </w:trPr>
        <w:tc>
          <w:tcPr>
            <w:tcW w:w="9072" w:type="dxa"/>
          </w:tcPr>
          <w:p w14:paraId="17FF3C6D" w14:textId="77777777" w:rsidR="007035DC" w:rsidRPr="00D30471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42E8ECD8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37012B5A" w14:textId="3BD2A7A3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Työn arviointi</w:t>
            </w:r>
          </w:p>
        </w:tc>
      </w:tr>
      <w:tr w:rsidR="007035DC" w:rsidRPr="00CE3084" w14:paraId="71E3B7D4" w14:textId="77777777" w:rsidTr="00041085">
        <w:trPr>
          <w:trHeight w:val="794"/>
        </w:trPr>
        <w:tc>
          <w:tcPr>
            <w:tcW w:w="9072" w:type="dxa"/>
          </w:tcPr>
          <w:p w14:paraId="0E8F6277" w14:textId="77777777" w:rsidR="007035DC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688DA6B2" w14:textId="77777777" w:rsidR="00412B28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42527F20" w14:textId="77777777" w:rsidR="00412B28" w:rsidRPr="00D30471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5854D6" w:rsidRPr="00CE3084" w14:paraId="23EA1ED5" w14:textId="77777777" w:rsidTr="00041085">
        <w:trPr>
          <w:trHeight w:val="454"/>
        </w:trPr>
        <w:tc>
          <w:tcPr>
            <w:tcW w:w="9072" w:type="dxa"/>
            <w:tcBorders>
              <w:bottom w:val="single" w:sz="4" w:space="0" w:color="0D0D0D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041085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lastRenderedPageBreak/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00041085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041085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041085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00041085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041085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6F77B8FF" w14:textId="77777777" w:rsidR="008A1BA7" w:rsidRPr="007236A6" w:rsidRDefault="008A1BA7" w:rsidP="00041085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1499BB7D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1499BB7D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08AD4DC" w:rsidR="00737169" w:rsidRPr="00AA0BAB" w:rsidRDefault="00737169" w:rsidP="00C77823">
            <w:pPr>
              <w:rPr>
                <w:b/>
              </w:rPr>
            </w:pPr>
            <w:r w:rsidRPr="00AA0BAB">
              <w:rPr>
                <w:rFonts w:ascii="Calibri" w:eastAsiaTheme="majorEastAsia" w:hAnsi="Calibri" w:cstheme="majorBidi"/>
                <w:b/>
              </w:rPr>
              <w:t>1.</w:t>
            </w:r>
            <w:r w:rsidRPr="00AA0BAB">
              <w:rPr>
                <w:b/>
              </w:rPr>
              <w:t xml:space="preserve"> </w:t>
            </w:r>
            <w:r w:rsidR="002A02CC" w:rsidRPr="002A02CC">
              <w:rPr>
                <w:b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C778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1499BB7D">
        <w:tc>
          <w:tcPr>
            <w:tcW w:w="4714" w:type="dxa"/>
          </w:tcPr>
          <w:p w14:paraId="16117C6A" w14:textId="77777777" w:rsidR="00737169" w:rsidRDefault="00737169" w:rsidP="00C77823">
            <w:pPr>
              <w:spacing w:before="120" w:after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1D0243D5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ammattieettisten periaatteiden mukaisesti</w:t>
            </w:r>
          </w:p>
          <w:p w14:paraId="7AF0FF38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lainsäädäntöä, määräyksiä, suosituksia ja ohjeita</w:t>
            </w:r>
          </w:p>
          <w:p w14:paraId="0A7BF41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laatusuositusten ja omavalvontasuunnitelman mukaisesti</w:t>
            </w:r>
          </w:p>
          <w:p w14:paraId="504EF93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sosiaali- ja terveydenhuollon sekä kasvatuksen ohjaus-, yhteydenotto- ja ilmoitusvelvollisuuden mukaisesti</w:t>
            </w:r>
          </w:p>
          <w:p w14:paraId="00BC2A19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tukee ja noudattaa asiakkaan itsemääräämisoikeutta</w:t>
            </w:r>
          </w:p>
          <w:p w14:paraId="4DA7B681" w14:textId="159019CD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asiakas</w:t>
            </w:r>
            <w:r w:rsidR="001E5FE1">
              <w:rPr>
                <w:rFonts w:cstheme="minorHAnsi"/>
              </w:rPr>
              <w:t>- ja potilas</w:t>
            </w:r>
            <w:r w:rsidRPr="007744B4">
              <w:rPr>
                <w:rFonts w:cstheme="minorHAnsi"/>
              </w:rPr>
              <w:t>turvallisesti</w:t>
            </w:r>
          </w:p>
          <w:p w14:paraId="36116043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salassapito- ja vaitiolovelvollisuutta</w:t>
            </w:r>
          </w:p>
          <w:p w14:paraId="53A6B0C6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tietosuoja- ja tietoturvallisuusohjeita</w:t>
            </w:r>
          </w:p>
          <w:p w14:paraId="3CD86BE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työpaikan turvallisuussuunnitelman mukaisesti</w:t>
            </w:r>
          </w:p>
          <w:p w14:paraId="55AF694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hygieniavaatimusten ja aseptisten periaatteiden mukaisesti</w:t>
            </w:r>
          </w:p>
          <w:p w14:paraId="4567DBF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ergonomisten periaatteiden mukaisesti</w:t>
            </w:r>
          </w:p>
          <w:p w14:paraId="3C6F15A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kestävän kehityksen periaatteiden mukaisesti</w:t>
            </w:r>
          </w:p>
          <w:p w14:paraId="2DCD3027" w14:textId="0C9FAAD3" w:rsidR="00737169" w:rsidRPr="00AF4FEC" w:rsidRDefault="007744B4" w:rsidP="006709BD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7744B4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1499BB7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6328A328" w:rsidR="00737169" w:rsidRPr="00E42DF4" w:rsidRDefault="00737169" w:rsidP="00C77823">
            <w:pPr>
              <w:rPr>
                <w:b/>
                <w:bCs/>
              </w:rPr>
            </w:pPr>
            <w:r w:rsidRPr="00E42DF4">
              <w:rPr>
                <w:b/>
                <w:bCs/>
              </w:rPr>
              <w:t xml:space="preserve">2. </w:t>
            </w:r>
            <w:r w:rsidR="007744B4" w:rsidRPr="007744B4">
              <w:rPr>
                <w:b/>
                <w:bCs/>
              </w:rPr>
              <w:t>Työyhteisössä toimiminen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1499BB7D">
        <w:tc>
          <w:tcPr>
            <w:tcW w:w="4714" w:type="dxa"/>
          </w:tcPr>
          <w:p w14:paraId="56748BE7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EAD89BD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noudattaa työyhteisön aikatauluja, ohjeita ja sopimuksia</w:t>
            </w:r>
          </w:p>
          <w:p w14:paraId="128A1A9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kuuntelee, keskustelee ja toimii yhteistyössä työyhteisön jäsenten kanssa</w:t>
            </w:r>
          </w:p>
          <w:p w14:paraId="5729C66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tasa-arvoisesti ja yhdenvertaisesti</w:t>
            </w:r>
          </w:p>
          <w:p w14:paraId="78AC3653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osana moniammatillista työyhteisöä ja verkostoa</w:t>
            </w:r>
          </w:p>
          <w:p w14:paraId="01AD0C1C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kiusaamista, häirintää ja syrjintää ja toimii työyksikön ohjeiden mukaisesti</w:t>
            </w:r>
          </w:p>
          <w:p w14:paraId="66B64EAF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perhe- ja lähisuhdeväkivallan uhkan ja kaltoinkohtelun ja ottaa sen puheeksi työryhmässä</w:t>
            </w:r>
          </w:p>
          <w:p w14:paraId="7AF57879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käyttää tietoa työkykyä edistävistä tekijöistä</w:t>
            </w:r>
          </w:p>
          <w:p w14:paraId="361BB63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lastRenderedPageBreak/>
              <w:t>käyttää työyksikön digitaalista teknologiaa</w:t>
            </w:r>
          </w:p>
          <w:p w14:paraId="4B690455" w14:textId="60292F92" w:rsidR="00737169" w:rsidRPr="00450729" w:rsidRDefault="00A9103E" w:rsidP="0090231F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A9103E">
              <w:rPr>
                <w:rFonts w:cstheme="minorHAnsi"/>
              </w:rPr>
              <w:t>antaa ensiapua tapaturmissa ja henkeä uhkaavissa ensiaputilanteissa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1499BB7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19CC7940" w14:textId="09B88D2B" w:rsidR="00737169" w:rsidRPr="00BF586F" w:rsidRDefault="00737169" w:rsidP="00C77823">
            <w:pPr>
              <w:rPr>
                <w:b/>
                <w:bCs/>
              </w:rPr>
            </w:pPr>
            <w:r w:rsidRPr="00BF586F">
              <w:rPr>
                <w:b/>
                <w:bCs/>
              </w:rPr>
              <w:t xml:space="preserve">3. </w:t>
            </w:r>
            <w:r w:rsidR="0033617F" w:rsidRPr="0033617F">
              <w:rPr>
                <w:b/>
                <w:bCs/>
              </w:rPr>
              <w:t>Ammatillinen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1499BB7D">
        <w:tc>
          <w:tcPr>
            <w:tcW w:w="4714" w:type="dxa"/>
          </w:tcPr>
          <w:p w14:paraId="55014E4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4936F0CF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kohtaa asiakkaan ja hänen lähiverkostonsa arvostavasti</w:t>
            </w:r>
          </w:p>
          <w:p w14:paraId="5BC10D2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kuuntelee asiakasta ja käyttää selkeää kieltä</w:t>
            </w:r>
          </w:p>
          <w:p w14:paraId="1822E78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mukauttaa ilmaisuaan asiakkaan kommunikointitaitoja vastaavaksi</w:t>
            </w:r>
          </w:p>
          <w:p w14:paraId="0E196676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vahvistaa asiakkaan vuorovaikutusaloitteita ja tapoja ilmaista itseään  </w:t>
            </w:r>
          </w:p>
          <w:p w14:paraId="7F7C81B9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puhetta tukevia ja korvaavia kommunikointikeinoja</w:t>
            </w:r>
          </w:p>
          <w:p w14:paraId="668993A3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kosketusta vuorovaikutuksen tukena</w:t>
            </w:r>
          </w:p>
          <w:p w14:paraId="46F1B0C0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tietoa asiakkaan kulttuurista, kielestä ja katsomuksesta</w:t>
            </w:r>
          </w:p>
          <w:p w14:paraId="41169C1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keskustelee ja toimii yhteistyössä asiakkaan ja hänen lähiverkostonsa kanssa </w:t>
            </w:r>
          </w:p>
          <w:p w14:paraId="31C594AB" w14:textId="1B6F6FEF" w:rsidR="00737169" w:rsidRPr="00450729" w:rsidRDefault="0090231F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90231F">
              <w:rPr>
                <w:rFonts w:cstheme="minorHAnsi"/>
              </w:rPr>
              <w:t>ennaltaehkäisee ja ennakoi työssään väkivallan uhkaa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75FD0" w:rsidRPr="00486753" w14:paraId="688E14D2" w14:textId="77777777" w:rsidTr="1499BB7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C092D2D" w14:textId="045A840D" w:rsidR="00275FD0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57581" w:rsidRPr="00557581">
              <w:rPr>
                <w:b/>
                <w:bCs/>
              </w:rPr>
              <w:t>Työn suunnittelu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17170100" w14:textId="77777777" w:rsidR="00275FD0" w:rsidRPr="00BF586F" w:rsidRDefault="00275FD0" w:rsidP="00C77823">
            <w:pPr>
              <w:rPr>
                <w:rFonts w:cstheme="minorHAnsi"/>
                <w:b/>
                <w:bCs/>
              </w:rPr>
            </w:pPr>
          </w:p>
        </w:tc>
      </w:tr>
      <w:tr w:rsidR="00275FD0" w:rsidRPr="00486753" w14:paraId="368D3F95" w14:textId="77777777" w:rsidTr="1499BB7D">
        <w:trPr>
          <w:trHeight w:val="510"/>
        </w:trPr>
        <w:tc>
          <w:tcPr>
            <w:tcW w:w="4714" w:type="dxa"/>
            <w:shd w:val="clear" w:color="auto" w:fill="FFFFFF" w:themeFill="background1"/>
            <w:vAlign w:val="center"/>
          </w:tcPr>
          <w:p w14:paraId="533B32F5" w14:textId="77777777" w:rsidR="00B83916" w:rsidRPr="00B83916" w:rsidRDefault="00B83916" w:rsidP="00B83916">
            <w:pPr>
              <w:spacing w:before="120" w:after="120"/>
              <w:rPr>
                <w:rFonts w:cstheme="minorHAnsi"/>
              </w:rPr>
            </w:pPr>
            <w:r w:rsidRPr="00B83916">
              <w:rPr>
                <w:rFonts w:cstheme="minorHAnsi"/>
              </w:rPr>
              <w:t>Opiskelija</w:t>
            </w:r>
          </w:p>
          <w:p w14:paraId="1F65CACE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potilaan ja asiakkaan hoitotyön- ja palveluohjausprosessin</w:t>
            </w:r>
          </w:p>
          <w:p w14:paraId="1F220C24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hoito- ja palvelusuunnitelman merkityksen asiakkaan hoidossa ja palveluissa</w:t>
            </w:r>
          </w:p>
          <w:p w14:paraId="7838899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asiakkaan hoito- ja palvelusuunnitelmaa oman työn suunnittelussa</w:t>
            </w:r>
          </w:p>
          <w:p w14:paraId="2C03F8E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työtehtävät asiakkaiden tarpeiden ja toiveiden mukaan</w:t>
            </w:r>
          </w:p>
          <w:p w14:paraId="2F7121B8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päivittäiset työtehtävät ottaen huomioon työpaikan päivittäisen ja viikoittaisen suunnitelman</w:t>
            </w:r>
          </w:p>
          <w:p w14:paraId="22275B39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työyhteisön asiakastietojärjestelmiä</w:t>
            </w:r>
          </w:p>
          <w:p w14:paraId="6A84E31F" w14:textId="5AE36934" w:rsidR="008C1F6E" w:rsidRPr="003216BA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tietoa asiakkaan sosiaali- ja terveyspalveluista, etuuksista sekä kolmannen sektorin palveluista</w:t>
            </w:r>
          </w:p>
          <w:p w14:paraId="576E7A65" w14:textId="77777777" w:rsidR="008C1F6E" w:rsidRDefault="008C1F6E" w:rsidP="008C1F6E">
            <w:pPr>
              <w:rPr>
                <w:b/>
                <w:bCs/>
              </w:rPr>
            </w:pPr>
          </w:p>
          <w:p w14:paraId="01E11AC9" w14:textId="6896BBEE" w:rsidR="1499BB7D" w:rsidRDefault="1499BB7D" w:rsidP="1499BB7D">
            <w:pPr>
              <w:rPr>
                <w:b/>
                <w:bCs/>
              </w:rPr>
            </w:pPr>
          </w:p>
          <w:p w14:paraId="43431C0A" w14:textId="56A530C4" w:rsidR="1499BB7D" w:rsidRDefault="1499BB7D" w:rsidP="1499BB7D">
            <w:pPr>
              <w:rPr>
                <w:b/>
                <w:bCs/>
              </w:rPr>
            </w:pPr>
          </w:p>
          <w:p w14:paraId="5AF60160" w14:textId="77777777" w:rsidR="004E2EE2" w:rsidRDefault="004E2EE2" w:rsidP="008C1F6E">
            <w:pPr>
              <w:rPr>
                <w:b/>
                <w:bCs/>
              </w:rPr>
            </w:pPr>
          </w:p>
          <w:p w14:paraId="4EB4AC10" w14:textId="003A566C" w:rsidR="004E2EE2" w:rsidRPr="008C1F6E" w:rsidRDefault="004E2EE2" w:rsidP="008C1F6E">
            <w:pPr>
              <w:rPr>
                <w:b/>
                <w:bCs/>
              </w:rPr>
            </w:pPr>
          </w:p>
        </w:tc>
        <w:tc>
          <w:tcPr>
            <w:tcW w:w="4630" w:type="dxa"/>
            <w:shd w:val="clear" w:color="auto" w:fill="FFFFFF" w:themeFill="background1"/>
          </w:tcPr>
          <w:p w14:paraId="0439C027" w14:textId="77777777" w:rsidR="00275FD0" w:rsidRPr="0081054A" w:rsidRDefault="00275FD0" w:rsidP="0081054A">
            <w:pPr>
              <w:spacing w:before="120"/>
              <w:rPr>
                <w:rFonts w:cstheme="minorHAnsi"/>
              </w:rPr>
            </w:pPr>
          </w:p>
        </w:tc>
      </w:tr>
      <w:tr w:rsidR="00737169" w:rsidRPr="00486753" w14:paraId="5476B4EA" w14:textId="77777777" w:rsidTr="1499BB7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D10FE78" w14:textId="304ADCE5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7169" w:rsidRPr="00BF586F">
              <w:rPr>
                <w:b/>
                <w:bCs/>
              </w:rPr>
              <w:t xml:space="preserve">. </w:t>
            </w:r>
            <w:r w:rsidR="00001151" w:rsidRPr="00001151">
              <w:rPr>
                <w:b/>
                <w:bCs/>
              </w:rPr>
              <w:t>Toimintakyvyn tukeminen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FFEFE82" w14:textId="77777777" w:rsidR="00737169" w:rsidRPr="00BF586F" w:rsidRDefault="00737169" w:rsidP="00C77823">
            <w:pPr>
              <w:rPr>
                <w:rFonts w:cstheme="minorHAnsi"/>
                <w:b/>
                <w:bCs/>
              </w:rPr>
            </w:pPr>
          </w:p>
        </w:tc>
      </w:tr>
      <w:tr w:rsidR="00737169" w:rsidRPr="00486753" w14:paraId="4C71D16B" w14:textId="77777777" w:rsidTr="1499BB7D">
        <w:tc>
          <w:tcPr>
            <w:tcW w:w="4714" w:type="dxa"/>
          </w:tcPr>
          <w:p w14:paraId="6907603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A810AE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tunnistaa asiakkaan voimavarat ja avun tarpeet sekä huomioi toimissaan voimavaralähtöisyyden</w:t>
            </w:r>
          </w:p>
          <w:p w14:paraId="738B2AE2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kannustaa asiakasta omatoimisuuteen</w:t>
            </w:r>
          </w:p>
          <w:p w14:paraId="3CF91571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toimintakykymittareita työyksikössä sovitun käytännön mukaan</w:t>
            </w:r>
          </w:p>
          <w:p w14:paraId="3AB854E9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työssään terveys- ja hyvinvointiteknologiaa</w:t>
            </w:r>
          </w:p>
          <w:p w14:paraId="4C9E45B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arvioi asiakkaan toimintakykyä</w:t>
            </w:r>
          </w:p>
          <w:p w14:paraId="6EE5338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terveys- ja hyvinvointiteknologian käytössä</w:t>
            </w:r>
          </w:p>
          <w:p w14:paraId="69F5B4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perusliikkumisessa</w:t>
            </w:r>
          </w:p>
          <w:p w14:paraId="1211EE8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siirtymisissä</w:t>
            </w:r>
          </w:p>
          <w:p w14:paraId="54F83F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apuvälineiden käytössä</w:t>
            </w:r>
          </w:p>
          <w:p w14:paraId="52A0744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toteuttaa asiakkaan asento- ja liikehoitoa</w:t>
            </w:r>
          </w:p>
          <w:p w14:paraId="709916A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sosiaaliseen toimintaan ja tarjoaa osallistumisen mahdollisuuksia</w:t>
            </w:r>
          </w:p>
          <w:p w14:paraId="7C4E38ED" w14:textId="3C06656C" w:rsidR="00737169" w:rsidRPr="00F44328" w:rsidRDefault="00001151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001151">
              <w:rPr>
                <w:rFonts w:cstheme="minorHAnsi"/>
              </w:rPr>
              <w:t>hyödyntää kulttuuria ja luontoa terveyden ja hyvinvoinnin ylläpitämisessä</w:t>
            </w:r>
          </w:p>
        </w:tc>
        <w:tc>
          <w:tcPr>
            <w:tcW w:w="4630" w:type="dxa"/>
          </w:tcPr>
          <w:p w14:paraId="5FEAC419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78E5685F" w14:textId="77777777" w:rsidTr="1499BB7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57BC3A6" w14:textId="78E581CD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37169" w:rsidRPr="00BF586F">
              <w:rPr>
                <w:b/>
                <w:bCs/>
              </w:rPr>
              <w:t xml:space="preserve">. </w:t>
            </w:r>
            <w:r w:rsidR="005D6185" w:rsidRPr="005D6185">
              <w:rPr>
                <w:b/>
                <w:bCs/>
              </w:rPr>
              <w:t>Päivittäisissä toiminnoissa ohjaaminen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380D7F9C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58B31ADE" w14:textId="77777777" w:rsidTr="1499BB7D">
        <w:tc>
          <w:tcPr>
            <w:tcW w:w="4714" w:type="dxa"/>
          </w:tcPr>
          <w:p w14:paraId="13E20983" w14:textId="77777777" w:rsidR="00737169" w:rsidRPr="006709BD" w:rsidRDefault="00737169" w:rsidP="006709BD">
            <w:pPr>
              <w:spacing w:before="120" w:after="120"/>
              <w:rPr>
                <w:rFonts w:cstheme="minorHAnsi"/>
              </w:rPr>
            </w:pPr>
            <w:r w:rsidRPr="006709BD">
              <w:rPr>
                <w:rFonts w:cstheme="minorHAnsi"/>
              </w:rPr>
              <w:t>opiskelija</w:t>
            </w:r>
          </w:p>
          <w:p w14:paraId="66C3CD61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puhtauteen liittyvissä tilanteissa</w:t>
            </w:r>
          </w:p>
          <w:p w14:paraId="00AAF568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ihon ja jalkojen hoitoon liittyviä ongelmia</w:t>
            </w:r>
          </w:p>
          <w:p w14:paraId="3995513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ihon ja jalkojen hoidossa</w:t>
            </w:r>
          </w:p>
          <w:p w14:paraId="3059EBA0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suun terveyteen liittyviä ongelmia</w:t>
            </w:r>
          </w:p>
          <w:p w14:paraId="04B117F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suun terveyden hoidossa</w:t>
            </w:r>
          </w:p>
          <w:p w14:paraId="18F22DF6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käyttää tietoa erityisruokavalioista</w:t>
            </w:r>
          </w:p>
          <w:p w14:paraId="1DDA032C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ravitsemusta</w:t>
            </w:r>
          </w:p>
          <w:p w14:paraId="4FB8696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nestetasapainoa</w:t>
            </w:r>
          </w:p>
          <w:p w14:paraId="70B16E82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ruokailussa</w:t>
            </w:r>
          </w:p>
          <w:p w14:paraId="61E9715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eritystoiminnan</w:t>
            </w:r>
          </w:p>
          <w:p w14:paraId="53AE7AE9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eritystoimintaan liittyvissä ongelmissa</w:t>
            </w:r>
          </w:p>
          <w:p w14:paraId="67AE2817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lastRenderedPageBreak/>
              <w:t>tukee asiakkaan seksuaalista hyvinvointia ja sukupuolen moninaisuutta</w:t>
            </w:r>
          </w:p>
          <w:p w14:paraId="1F44E654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unen ja levon tarvetta</w:t>
            </w:r>
          </w:p>
          <w:p w14:paraId="03A9E4CE" w14:textId="3144F48A" w:rsidR="00737169" w:rsidRPr="00CE37C8" w:rsidRDefault="005D6185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uneen ja lepoon liittyvissä ongelmissa</w:t>
            </w:r>
          </w:p>
        </w:tc>
        <w:tc>
          <w:tcPr>
            <w:tcW w:w="4630" w:type="dxa"/>
          </w:tcPr>
          <w:p w14:paraId="27BB54DB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10432FF2" w14:textId="77777777" w:rsidTr="1499BB7D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4E6F4E2" w14:textId="68BAFD27" w:rsidR="005D6185" w:rsidRPr="006709BD" w:rsidRDefault="00964D23" w:rsidP="00F1422D">
            <w:pPr>
              <w:rPr>
                <w:rFonts w:cstheme="minorHAnsi"/>
              </w:rPr>
            </w:pPr>
            <w:r>
              <w:rPr>
                <w:b/>
                <w:bCs/>
              </w:rPr>
              <w:t>7</w:t>
            </w:r>
            <w:r w:rsidR="005D6185" w:rsidRPr="00BF586F">
              <w:rPr>
                <w:b/>
                <w:bCs/>
              </w:rPr>
              <w:t xml:space="preserve">. </w:t>
            </w:r>
            <w:r w:rsidRPr="00964D23">
              <w:rPr>
                <w:b/>
                <w:bCs/>
              </w:rPr>
              <w:t>Asiakkaan hoitotyö ja kansantaudit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6B4D51AC" w14:textId="77777777" w:rsidR="005D6185" w:rsidRPr="004D0FD7" w:rsidRDefault="005D6185" w:rsidP="00F1422D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79CFD4FC" w14:textId="77777777" w:rsidTr="1499BB7D">
        <w:tc>
          <w:tcPr>
            <w:tcW w:w="4714" w:type="dxa"/>
          </w:tcPr>
          <w:p w14:paraId="39C641F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elimistön rakenteesta ja toiminnasta</w:t>
            </w:r>
          </w:p>
          <w:p w14:paraId="05DD126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kansantaudeista ja niiden riskitekijöistä</w:t>
            </w:r>
          </w:p>
          <w:p w14:paraId="0D18787A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kansantautien aiheuttamista muutoksista elimistön normaaliin toimintaan</w:t>
            </w:r>
          </w:p>
          <w:p w14:paraId="7ED29F7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elintoimintoja ja kansantautien aiheuttamia oireita</w:t>
            </w:r>
          </w:p>
          <w:p w14:paraId="713D369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tunnistaa asiakkaan oireita ja elintoimintojen muutoksia</w:t>
            </w:r>
          </w:p>
          <w:p w14:paraId="5464BB23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erilaisia mittausmenetelmiä elintoimintojen tarkkailussa</w:t>
            </w:r>
          </w:p>
          <w:p w14:paraId="376C1E08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tulkitsee mittaustulokset ja toimii tulosten vaatimalla tavalla</w:t>
            </w:r>
          </w:p>
          <w:p w14:paraId="49C8FD76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omahoitoon</w:t>
            </w:r>
          </w:p>
          <w:p w14:paraId="3EB06891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terveysliikuntaan sekä elämäntapamuutoksiin</w:t>
            </w:r>
          </w:p>
          <w:p w14:paraId="10A84E3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osoittaa ymmärtävänsä mielenterveysongelmia, päihteiden riskikäyttöä ja riippuvuuksia sekä niistä aiheutuvia haittoja</w:t>
            </w:r>
          </w:p>
          <w:p w14:paraId="23CCFE5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kannustaa asiakasta päihteettömyyteen ja elämään ilman riippuvuuksia</w:t>
            </w:r>
          </w:p>
          <w:p w14:paraId="0A45A367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kipua</w:t>
            </w:r>
          </w:p>
          <w:p w14:paraId="2C9A537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kivun voimakkuutta</w:t>
            </w:r>
          </w:p>
          <w:p w14:paraId="378042F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lääkkeettömiä kivunlievitysmenetelmiä </w:t>
            </w:r>
          </w:p>
          <w:p w14:paraId="4E96A01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elämän loppuvaiheen hoidon periaatteista</w:t>
            </w:r>
          </w:p>
          <w:p w14:paraId="4B4D7DCA" w14:textId="6E29294F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tietoa palliatiivisen ja saattohoidon periaatteista</w:t>
            </w:r>
          </w:p>
        </w:tc>
        <w:tc>
          <w:tcPr>
            <w:tcW w:w="4630" w:type="dxa"/>
          </w:tcPr>
          <w:p w14:paraId="76DF9123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58851FC3" w14:textId="77777777" w:rsidTr="1499BB7D">
        <w:tc>
          <w:tcPr>
            <w:tcW w:w="4714" w:type="dxa"/>
            <w:shd w:val="clear" w:color="auto" w:fill="DBE5F1" w:themeFill="accent1" w:themeFillTint="33"/>
          </w:tcPr>
          <w:p w14:paraId="1B4EDAE8" w14:textId="3238AB1B" w:rsidR="005D6185" w:rsidRPr="006709BD" w:rsidRDefault="00964D23" w:rsidP="006709BD">
            <w:pPr>
              <w:spacing w:before="120" w:after="120"/>
              <w:rPr>
                <w:rFonts w:cstheme="minorHAnsi"/>
              </w:rPr>
            </w:pPr>
            <w:r>
              <w:rPr>
                <w:b/>
                <w:bCs/>
              </w:rPr>
              <w:t>8</w:t>
            </w:r>
            <w:r w:rsidR="005D6185" w:rsidRPr="00BF586F">
              <w:rPr>
                <w:b/>
                <w:bCs/>
              </w:rPr>
              <w:t xml:space="preserve">. </w:t>
            </w:r>
            <w:r w:rsidR="00F1422D" w:rsidRPr="00F1422D">
              <w:rPr>
                <w:b/>
                <w:bCs/>
              </w:rPr>
              <w:t xml:space="preserve">Työn arviointi 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3B30C1B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213B6D9F" w14:textId="77777777" w:rsidTr="1499BB7D">
        <w:tc>
          <w:tcPr>
            <w:tcW w:w="4714" w:type="dxa"/>
          </w:tcPr>
          <w:p w14:paraId="5CFA814D" w14:textId="77777777" w:rsidR="00F1422D" w:rsidRPr="00F1422D" w:rsidRDefault="00F1422D" w:rsidP="00DB0C16">
            <w:pPr>
              <w:pStyle w:val="Luettelokappale"/>
              <w:numPr>
                <w:ilvl w:val="0"/>
                <w:numId w:val="21"/>
              </w:numPr>
              <w:spacing w:before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tekee palvelutarpeen arviointia asiakkaan terveyteen ja hyvinvointiin sekä toimintakykyyn liittyvien havaintojen pohjalta</w:t>
            </w:r>
          </w:p>
          <w:p w14:paraId="113F578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tiedottaa asiakkaan terveyteen ja hyvinvointiin sekä toimintakykyyn liittyvistä havainnoista</w:t>
            </w:r>
          </w:p>
          <w:p w14:paraId="460D360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lastRenderedPageBreak/>
              <w:t>dokumentoi ja kirjaa asiakkaan terveyteen ja hyvinvointiin sekä toimintakykyyn liittyviä havaintoja</w:t>
            </w:r>
          </w:p>
          <w:p w14:paraId="19A92A29" w14:textId="22540695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hoito- ja palvelusuunnitelman toteutumista</w:t>
            </w:r>
          </w:p>
        </w:tc>
        <w:tc>
          <w:tcPr>
            <w:tcW w:w="4630" w:type="dxa"/>
          </w:tcPr>
          <w:p w14:paraId="09C337A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00737169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0C77823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</w:tbl>
    <w:p w14:paraId="775DCDAD" w14:textId="3991D891" w:rsidR="00F24EF9" w:rsidRPr="00571B62" w:rsidRDefault="00F24EF9" w:rsidP="00571B62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p w14:paraId="64342313" w14:textId="77777777" w:rsidR="000D4A8E" w:rsidRDefault="000D4A8E">
      <w:pPr>
        <w:spacing w:after="20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097E2D8" w14:textId="0AB046E0" w:rsidR="000D4A8E" w:rsidRDefault="000D4A8E" w:rsidP="000D4A8E">
      <w:pPr>
        <w:pStyle w:val="Otsikko2"/>
      </w:pPr>
      <w:bookmarkStart w:id="3" w:name="_Hlk177476066"/>
      <w:r>
        <w:lastRenderedPageBreak/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bookmarkEnd w:id="3"/>
    <w:p w14:paraId="77C8C40F" w14:textId="1E05EB30" w:rsidR="003C0883" w:rsidRPr="00F2314F" w:rsidRDefault="003C0883" w:rsidP="00F231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3C0883" w:rsidRPr="00F2314F" w:rsidSect="004C7631">
      <w:pgSz w:w="11906" w:h="16838"/>
      <w:pgMar w:top="2268" w:right="1134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F377" w14:textId="77777777" w:rsidR="00442DFC" w:rsidRDefault="00442DFC" w:rsidP="00577DE7">
      <w:r>
        <w:separator/>
      </w:r>
    </w:p>
  </w:endnote>
  <w:endnote w:type="continuationSeparator" w:id="0">
    <w:p w14:paraId="0589C310" w14:textId="77777777" w:rsidR="00442DFC" w:rsidRDefault="00442DFC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06FE" w14:textId="77777777" w:rsidR="00390A0E" w:rsidRDefault="00390A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441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8E9F6" w14:textId="4B0302D3" w:rsidR="00792474" w:rsidRDefault="00792474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825C" w14:textId="16909026" w:rsidR="00792474" w:rsidRPr="00390A0E" w:rsidRDefault="00390A0E">
    <w:pPr>
      <w:pStyle w:val="Alatunniste"/>
      <w:rPr>
        <w:sz w:val="20"/>
        <w:szCs w:val="20"/>
      </w:rPr>
    </w:pPr>
    <w:r w:rsidRPr="00390A0E">
      <w:t>Hyvinvoinnin ja toimintakyvyn edistäminen 25 osp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8393" w14:textId="77777777" w:rsidR="00390A0E" w:rsidRDefault="00390A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196A" w14:textId="77777777" w:rsidR="00442DFC" w:rsidRDefault="00442DFC" w:rsidP="00577DE7">
      <w:r>
        <w:separator/>
      </w:r>
    </w:p>
  </w:footnote>
  <w:footnote w:type="continuationSeparator" w:id="0">
    <w:p w14:paraId="28E16F30" w14:textId="77777777" w:rsidR="00442DFC" w:rsidRDefault="00442DFC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966" w14:textId="77777777" w:rsidR="00390A0E" w:rsidRDefault="00390A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679E137A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51369B">
          <w:rPr>
            <w:rFonts w:cstheme="minorHAnsi"/>
            <w:noProof/>
          </w:rPr>
          <w:t>9.9.2025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9A97" w14:textId="77777777" w:rsidR="00390A0E" w:rsidRDefault="00390A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42D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1B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5872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D7123"/>
    <w:multiLevelType w:val="multilevel"/>
    <w:tmpl w:val="59F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E2079"/>
    <w:multiLevelType w:val="multilevel"/>
    <w:tmpl w:val="CE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D3C40"/>
    <w:multiLevelType w:val="hybridMultilevel"/>
    <w:tmpl w:val="D62E5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40BAB"/>
    <w:multiLevelType w:val="hybridMultilevel"/>
    <w:tmpl w:val="54302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3311">
    <w:abstractNumId w:val="8"/>
  </w:num>
  <w:num w:numId="2" w16cid:durableId="487213669">
    <w:abstractNumId w:val="1"/>
  </w:num>
  <w:num w:numId="3" w16cid:durableId="2141997676">
    <w:abstractNumId w:val="9"/>
  </w:num>
  <w:num w:numId="4" w16cid:durableId="1032002401">
    <w:abstractNumId w:val="12"/>
  </w:num>
  <w:num w:numId="5" w16cid:durableId="1879735236">
    <w:abstractNumId w:val="3"/>
  </w:num>
  <w:num w:numId="6" w16cid:durableId="1445611537">
    <w:abstractNumId w:val="19"/>
  </w:num>
  <w:num w:numId="7" w16cid:durableId="2103986020">
    <w:abstractNumId w:val="14"/>
  </w:num>
  <w:num w:numId="8" w16cid:durableId="1560551323">
    <w:abstractNumId w:val="13"/>
  </w:num>
  <w:num w:numId="9" w16cid:durableId="1258445501">
    <w:abstractNumId w:val="6"/>
  </w:num>
  <w:num w:numId="10" w16cid:durableId="1656254302">
    <w:abstractNumId w:val="22"/>
  </w:num>
  <w:num w:numId="11" w16cid:durableId="552696547">
    <w:abstractNumId w:val="16"/>
  </w:num>
  <w:num w:numId="12" w16cid:durableId="1102536209">
    <w:abstractNumId w:val="18"/>
  </w:num>
  <w:num w:numId="13" w16cid:durableId="1510758207">
    <w:abstractNumId w:val="21"/>
  </w:num>
  <w:num w:numId="14" w16cid:durableId="1616061153">
    <w:abstractNumId w:val="10"/>
  </w:num>
  <w:num w:numId="15" w16cid:durableId="1822652326">
    <w:abstractNumId w:val="7"/>
  </w:num>
  <w:num w:numId="16" w16cid:durableId="1171532718">
    <w:abstractNumId w:val="0"/>
  </w:num>
  <w:num w:numId="17" w16cid:durableId="1940485552">
    <w:abstractNumId w:val="20"/>
  </w:num>
  <w:num w:numId="18" w16cid:durableId="1178345306">
    <w:abstractNumId w:val="11"/>
  </w:num>
  <w:num w:numId="19" w16cid:durableId="2019116173">
    <w:abstractNumId w:val="5"/>
  </w:num>
  <w:num w:numId="20" w16cid:durableId="923341380">
    <w:abstractNumId w:val="4"/>
  </w:num>
  <w:num w:numId="21" w16cid:durableId="578178467">
    <w:abstractNumId w:val="2"/>
  </w:num>
  <w:num w:numId="22" w16cid:durableId="1728533648">
    <w:abstractNumId w:val="17"/>
  </w:num>
  <w:num w:numId="23" w16cid:durableId="169005724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1151"/>
    <w:rsid w:val="00025B79"/>
    <w:rsid w:val="000362A5"/>
    <w:rsid w:val="00040EC8"/>
    <w:rsid w:val="00041085"/>
    <w:rsid w:val="00093CEB"/>
    <w:rsid w:val="000B47F9"/>
    <w:rsid w:val="000C5BCB"/>
    <w:rsid w:val="000C73B0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7D57"/>
    <w:rsid w:val="001C4906"/>
    <w:rsid w:val="001D41E4"/>
    <w:rsid w:val="001E15FF"/>
    <w:rsid w:val="001E4B75"/>
    <w:rsid w:val="001E5FE1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317"/>
    <w:rsid w:val="0025681D"/>
    <w:rsid w:val="00272228"/>
    <w:rsid w:val="00275FD0"/>
    <w:rsid w:val="0028642C"/>
    <w:rsid w:val="002962C6"/>
    <w:rsid w:val="002A02CC"/>
    <w:rsid w:val="002B18F2"/>
    <w:rsid w:val="002C204D"/>
    <w:rsid w:val="002C5E1F"/>
    <w:rsid w:val="002D71F7"/>
    <w:rsid w:val="002E012B"/>
    <w:rsid w:val="00310980"/>
    <w:rsid w:val="003216BA"/>
    <w:rsid w:val="003272D4"/>
    <w:rsid w:val="00334E30"/>
    <w:rsid w:val="0033617F"/>
    <w:rsid w:val="003572E6"/>
    <w:rsid w:val="00360C4C"/>
    <w:rsid w:val="00384A6F"/>
    <w:rsid w:val="00390A0E"/>
    <w:rsid w:val="0039130C"/>
    <w:rsid w:val="00393095"/>
    <w:rsid w:val="00395C78"/>
    <w:rsid w:val="003A30AD"/>
    <w:rsid w:val="003B0073"/>
    <w:rsid w:val="003B5FB4"/>
    <w:rsid w:val="003C0883"/>
    <w:rsid w:val="003E63DA"/>
    <w:rsid w:val="003F00E8"/>
    <w:rsid w:val="00404046"/>
    <w:rsid w:val="004112AB"/>
    <w:rsid w:val="00412792"/>
    <w:rsid w:val="00412B28"/>
    <w:rsid w:val="004269E9"/>
    <w:rsid w:val="00427286"/>
    <w:rsid w:val="00442A80"/>
    <w:rsid w:val="00442DFC"/>
    <w:rsid w:val="004563D4"/>
    <w:rsid w:val="00476ADA"/>
    <w:rsid w:val="00477576"/>
    <w:rsid w:val="00480250"/>
    <w:rsid w:val="0048690C"/>
    <w:rsid w:val="004918A7"/>
    <w:rsid w:val="00496E23"/>
    <w:rsid w:val="004A10AE"/>
    <w:rsid w:val="004A7001"/>
    <w:rsid w:val="004B73D5"/>
    <w:rsid w:val="004C17C5"/>
    <w:rsid w:val="004C3291"/>
    <w:rsid w:val="004C7631"/>
    <w:rsid w:val="004E2EE2"/>
    <w:rsid w:val="005121EE"/>
    <w:rsid w:val="0051369B"/>
    <w:rsid w:val="005240BC"/>
    <w:rsid w:val="00524A8C"/>
    <w:rsid w:val="00526510"/>
    <w:rsid w:val="0055160F"/>
    <w:rsid w:val="00557581"/>
    <w:rsid w:val="00563C98"/>
    <w:rsid w:val="00564D71"/>
    <w:rsid w:val="00570F45"/>
    <w:rsid w:val="00571B62"/>
    <w:rsid w:val="00572E60"/>
    <w:rsid w:val="00577DE7"/>
    <w:rsid w:val="00583C10"/>
    <w:rsid w:val="005854D6"/>
    <w:rsid w:val="00585818"/>
    <w:rsid w:val="005917A7"/>
    <w:rsid w:val="005A4738"/>
    <w:rsid w:val="005C4F39"/>
    <w:rsid w:val="005C7C3C"/>
    <w:rsid w:val="005D0495"/>
    <w:rsid w:val="005D2BDE"/>
    <w:rsid w:val="005D57BE"/>
    <w:rsid w:val="005D6185"/>
    <w:rsid w:val="005E2E9B"/>
    <w:rsid w:val="005F0E89"/>
    <w:rsid w:val="005F14FB"/>
    <w:rsid w:val="0060231A"/>
    <w:rsid w:val="00602904"/>
    <w:rsid w:val="0061538B"/>
    <w:rsid w:val="006335AD"/>
    <w:rsid w:val="006476B8"/>
    <w:rsid w:val="006674A5"/>
    <w:rsid w:val="006709BD"/>
    <w:rsid w:val="0068092F"/>
    <w:rsid w:val="006848AA"/>
    <w:rsid w:val="006A6638"/>
    <w:rsid w:val="006A7626"/>
    <w:rsid w:val="006C350B"/>
    <w:rsid w:val="006E48EE"/>
    <w:rsid w:val="006F2947"/>
    <w:rsid w:val="00702049"/>
    <w:rsid w:val="007035DC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71B"/>
    <w:rsid w:val="00822751"/>
    <w:rsid w:val="00823F65"/>
    <w:rsid w:val="008350E4"/>
    <w:rsid w:val="0084072E"/>
    <w:rsid w:val="00865CA4"/>
    <w:rsid w:val="00894D5F"/>
    <w:rsid w:val="008A1BA7"/>
    <w:rsid w:val="008B033C"/>
    <w:rsid w:val="008C1F6E"/>
    <w:rsid w:val="008C4018"/>
    <w:rsid w:val="008F0000"/>
    <w:rsid w:val="008F360D"/>
    <w:rsid w:val="0090231F"/>
    <w:rsid w:val="009152DF"/>
    <w:rsid w:val="0092004D"/>
    <w:rsid w:val="00932233"/>
    <w:rsid w:val="0093518B"/>
    <w:rsid w:val="00964D23"/>
    <w:rsid w:val="00966616"/>
    <w:rsid w:val="00975D8F"/>
    <w:rsid w:val="009A17AA"/>
    <w:rsid w:val="009D7E6B"/>
    <w:rsid w:val="009F2FB4"/>
    <w:rsid w:val="00A2196B"/>
    <w:rsid w:val="00A272EB"/>
    <w:rsid w:val="00A507E9"/>
    <w:rsid w:val="00A756EE"/>
    <w:rsid w:val="00A82EAC"/>
    <w:rsid w:val="00A9103E"/>
    <w:rsid w:val="00A97580"/>
    <w:rsid w:val="00AB0F3E"/>
    <w:rsid w:val="00AB3994"/>
    <w:rsid w:val="00AC4C9E"/>
    <w:rsid w:val="00AE0871"/>
    <w:rsid w:val="00B24F91"/>
    <w:rsid w:val="00B253CC"/>
    <w:rsid w:val="00B3374B"/>
    <w:rsid w:val="00B3697E"/>
    <w:rsid w:val="00B453E9"/>
    <w:rsid w:val="00B83916"/>
    <w:rsid w:val="00B87286"/>
    <w:rsid w:val="00B939C0"/>
    <w:rsid w:val="00BA2762"/>
    <w:rsid w:val="00BD478A"/>
    <w:rsid w:val="00BD4FEC"/>
    <w:rsid w:val="00BD5BC1"/>
    <w:rsid w:val="00BE4F77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E3084"/>
    <w:rsid w:val="00D068C6"/>
    <w:rsid w:val="00D21603"/>
    <w:rsid w:val="00D24E77"/>
    <w:rsid w:val="00D30471"/>
    <w:rsid w:val="00D4615F"/>
    <w:rsid w:val="00D551BB"/>
    <w:rsid w:val="00D76601"/>
    <w:rsid w:val="00D76E9F"/>
    <w:rsid w:val="00D84726"/>
    <w:rsid w:val="00D8497C"/>
    <w:rsid w:val="00D91776"/>
    <w:rsid w:val="00DB0C16"/>
    <w:rsid w:val="00DB5410"/>
    <w:rsid w:val="00DD02C0"/>
    <w:rsid w:val="00DD4F83"/>
    <w:rsid w:val="00DE0408"/>
    <w:rsid w:val="00DE442A"/>
    <w:rsid w:val="00DE6B8D"/>
    <w:rsid w:val="00DF2946"/>
    <w:rsid w:val="00DF4775"/>
    <w:rsid w:val="00E03A6F"/>
    <w:rsid w:val="00E07D3A"/>
    <w:rsid w:val="00E10E20"/>
    <w:rsid w:val="00E22961"/>
    <w:rsid w:val="00E30583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472A"/>
    <w:rsid w:val="00ED2505"/>
    <w:rsid w:val="00EE1FD0"/>
    <w:rsid w:val="00EF0289"/>
    <w:rsid w:val="00F120A3"/>
    <w:rsid w:val="00F1422D"/>
    <w:rsid w:val="00F2314F"/>
    <w:rsid w:val="00F24AE5"/>
    <w:rsid w:val="00F24E4F"/>
    <w:rsid w:val="00F24EF9"/>
    <w:rsid w:val="00F345CA"/>
    <w:rsid w:val="00F625CC"/>
    <w:rsid w:val="00F814B9"/>
    <w:rsid w:val="00FE5965"/>
    <w:rsid w:val="1499BB7D"/>
    <w:rsid w:val="77EBA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27119DB-F3A5-4E94-8388-8B250A32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879A-5984-4A7E-88E9-18DE4291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936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 ja -arviointilomake</dc:title>
  <dc:subject/>
  <dc:creator>tiimott</dc:creator>
  <cp:keywords/>
  <dc:description/>
  <cp:lastModifiedBy>Jaakko Rosqvist</cp:lastModifiedBy>
  <cp:revision>2</cp:revision>
  <cp:lastPrinted>2024-09-17T06:37:00Z</cp:lastPrinted>
  <dcterms:created xsi:type="dcterms:W3CDTF">2025-09-09T08:56:00Z</dcterms:created>
  <dcterms:modified xsi:type="dcterms:W3CDTF">2025-09-09T08:56:00Z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  <property fmtid="{D5CDD505-2E9C-101B-9397-08002B2CF9AE}" pid="10" name="MediaServiceImageTags">
    <vt:lpwstr/>
  </property>
</Properties>
</file>