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D2195" w14:textId="77777777" w:rsidR="00F6621D" w:rsidRDefault="00543358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0"/>
        </w:rPr>
        <w:tab/>
      </w:r>
    </w:p>
    <w:p w14:paraId="0FCE0761" w14:textId="77777777" w:rsidR="00F6621D" w:rsidRDefault="00F6621D">
      <w:pPr>
        <w:spacing w:after="0" w:line="240" w:lineRule="auto"/>
        <w:ind w:left="4649" w:firstLine="1871"/>
        <w:rPr>
          <w:rFonts w:ascii="Arial" w:eastAsia="Arial" w:hAnsi="Arial" w:cs="Arial"/>
          <w:color w:val="00000A"/>
          <w:sz w:val="20"/>
        </w:rPr>
      </w:pPr>
    </w:p>
    <w:p w14:paraId="6DFDDB31" w14:textId="77777777" w:rsidR="00F6621D" w:rsidRDefault="00543358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>Näyttötutkinnon suorittaja ja synt. aika:</w:t>
      </w:r>
      <w:r>
        <w:rPr>
          <w:rFonts w:ascii="Calibri" w:eastAsia="Calibri" w:hAnsi="Calibri" w:cs="Calibri"/>
          <w:b/>
          <w:color w:val="00000A"/>
        </w:rPr>
        <w:tab/>
        <w:t xml:space="preserve"> Arvioijan nimi: _________________________________________</w:t>
      </w:r>
      <w:r>
        <w:rPr>
          <w:rFonts w:ascii="Calibri" w:eastAsia="Calibri" w:hAnsi="Calibri" w:cs="Calibri"/>
          <w:color w:val="00000A"/>
        </w:rPr>
        <w:t xml:space="preserve"> </w:t>
      </w:r>
    </w:p>
    <w:p w14:paraId="3ECEE787" w14:textId="77777777" w:rsidR="00F6621D" w:rsidRDefault="00F6621D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color w:val="00000A"/>
        </w:rPr>
      </w:pPr>
    </w:p>
    <w:p w14:paraId="22950248" w14:textId="77777777" w:rsidR="00F6621D" w:rsidRDefault="00543358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ab/>
      </w:r>
      <w:r w:rsidR="007E61FB" w:rsidRPr="00E8373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61FB" w:rsidRPr="00E83737">
        <w:instrText>FORMCHECKBOX</w:instrText>
      </w:r>
      <w:r w:rsidR="007E61FB" w:rsidRPr="00E83737">
        <w:fldChar w:fldCharType="separate"/>
      </w:r>
      <w:bookmarkStart w:id="0" w:name="__Fieldmark__2080_51536823"/>
      <w:bookmarkStart w:id="1" w:name="__Fieldmark__26_1550413358"/>
      <w:bookmarkEnd w:id="0"/>
      <w:bookmarkEnd w:id="1"/>
      <w:r w:rsidR="007E61FB" w:rsidRPr="00E83737">
        <w:fldChar w:fldCharType="end"/>
      </w:r>
      <w:r w:rsidR="007E61FB" w:rsidRPr="00E83737">
        <w:rPr>
          <w:rFonts w:cs="Arial"/>
          <w:b/>
        </w:rPr>
        <w:t xml:space="preserve"> NTM</w:t>
      </w:r>
      <w:r w:rsidR="007E61FB">
        <w:rPr>
          <w:rFonts w:cs="Arial"/>
          <w:b/>
        </w:rPr>
        <w:t xml:space="preserve"> </w:t>
      </w:r>
      <w:r w:rsidR="007E61FB" w:rsidRPr="00E83737">
        <w:rPr>
          <w:rFonts w:cs="Arial"/>
          <w:b/>
        </w:rPr>
        <w:tab/>
        <w:t xml:space="preserve">  </w:t>
      </w:r>
      <w:r w:rsidR="007E61FB" w:rsidRPr="00E8373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61FB" w:rsidRPr="00E83737">
        <w:instrText>FORMCHECKBOX</w:instrText>
      </w:r>
      <w:r w:rsidR="007E61FB" w:rsidRPr="00E83737">
        <w:fldChar w:fldCharType="separate"/>
      </w:r>
      <w:bookmarkStart w:id="2" w:name="__Fieldmark__2092_51536823"/>
      <w:bookmarkStart w:id="3" w:name="__Fieldmark__43_1550413358"/>
      <w:bookmarkEnd w:id="2"/>
      <w:bookmarkEnd w:id="3"/>
      <w:r w:rsidR="007E61FB" w:rsidRPr="00E83737">
        <w:fldChar w:fldCharType="end"/>
      </w:r>
      <w:r w:rsidR="007E61FB" w:rsidRPr="00E83737">
        <w:rPr>
          <w:rFonts w:cs="Arial"/>
        </w:rPr>
        <w:t xml:space="preserve"> </w:t>
      </w:r>
      <w:r w:rsidR="007E61FB" w:rsidRPr="00E83737">
        <w:rPr>
          <w:rFonts w:cs="Arial"/>
          <w:color w:val="292526"/>
        </w:rPr>
        <w:t xml:space="preserve">työelämän edustaja  </w:t>
      </w:r>
      <w:r w:rsidR="007E61FB" w:rsidRPr="00E8373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61FB" w:rsidRPr="00E83737">
        <w:instrText>FORMCHECKBOX</w:instrText>
      </w:r>
      <w:r w:rsidR="007E61FB" w:rsidRPr="00E83737">
        <w:fldChar w:fldCharType="separate"/>
      </w:r>
      <w:bookmarkStart w:id="4" w:name="__Fieldmark__2102_51536823"/>
      <w:bookmarkStart w:id="5" w:name="__Fieldmark__61_1550413358"/>
      <w:bookmarkEnd w:id="4"/>
      <w:bookmarkEnd w:id="5"/>
      <w:r w:rsidR="007E61FB" w:rsidRPr="00E83737">
        <w:fldChar w:fldCharType="end"/>
      </w:r>
      <w:r w:rsidR="007E61FB" w:rsidRPr="00E83737">
        <w:rPr>
          <w:rFonts w:cs="Arial"/>
        </w:rPr>
        <w:t xml:space="preserve"> </w:t>
      </w:r>
      <w:r w:rsidR="007E61FB" w:rsidRPr="00E83737">
        <w:rPr>
          <w:rFonts w:cs="Arial"/>
          <w:color w:val="292526"/>
        </w:rPr>
        <w:t>oppilaitoksen edustaja</w:t>
      </w:r>
    </w:p>
    <w:p w14:paraId="49854EA2" w14:textId="77777777" w:rsidR="00F6621D" w:rsidRDefault="00543358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_____________________________________________________</w:t>
      </w:r>
    </w:p>
    <w:p w14:paraId="1A268BD3" w14:textId="77777777" w:rsidR="00F6621D" w:rsidRDefault="00543358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ab/>
      </w:r>
    </w:p>
    <w:p w14:paraId="53CED180" w14:textId="77777777" w:rsidR="00F6621D" w:rsidRDefault="00F6621D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</w:p>
    <w:p w14:paraId="40481004" w14:textId="77777777" w:rsidR="00F6621D" w:rsidRDefault="00543358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t>Puhelinnumero ________________________________________</w:t>
      </w:r>
      <w:r>
        <w:rPr>
          <w:rFonts w:ascii="Calibri" w:eastAsia="Calibri" w:hAnsi="Calibri" w:cs="Calibri"/>
          <w:b/>
          <w:color w:val="00000A"/>
        </w:rPr>
        <w:tab/>
      </w:r>
      <w:r>
        <w:rPr>
          <w:rFonts w:ascii="Calibri" w:eastAsia="Calibri" w:hAnsi="Calibri" w:cs="Calibri"/>
          <w:b/>
          <w:color w:val="00000A"/>
        </w:rPr>
        <w:tab/>
      </w:r>
    </w:p>
    <w:p w14:paraId="279B2E3D" w14:textId="77777777" w:rsidR="00F6621D" w:rsidRDefault="00F6621D">
      <w:pPr>
        <w:tabs>
          <w:tab w:val="left" w:pos="6263"/>
        </w:tabs>
        <w:spacing w:after="0" w:line="240" w:lineRule="auto"/>
        <w:ind w:left="-567"/>
        <w:rPr>
          <w:rFonts w:ascii="Calibri" w:eastAsia="Calibri" w:hAnsi="Calibri" w:cs="Calibri"/>
          <w:b/>
          <w:color w:val="00000A"/>
        </w:rPr>
      </w:pPr>
    </w:p>
    <w:p w14:paraId="0749AA43" w14:textId="77777777" w:rsidR="00F6621D" w:rsidRDefault="00543358">
      <w:pPr>
        <w:spacing w:after="0" w:line="240" w:lineRule="auto"/>
        <w:ind w:left="-567"/>
        <w:rPr>
          <w:rFonts w:ascii="Calibri" w:eastAsia="Calibri" w:hAnsi="Calibri" w:cs="Calibri"/>
          <w:b/>
          <w:color w:val="292526"/>
        </w:rPr>
      </w:pPr>
      <w:r>
        <w:rPr>
          <w:rFonts w:ascii="Calibri" w:eastAsia="Calibri" w:hAnsi="Calibri" w:cs="Calibri"/>
          <w:b/>
          <w:color w:val="292526"/>
        </w:rPr>
        <w:tab/>
      </w:r>
      <w:r>
        <w:rPr>
          <w:rFonts w:ascii="Calibri" w:eastAsia="Calibri" w:hAnsi="Calibri" w:cs="Calibri"/>
          <w:b/>
          <w:color w:val="292526"/>
        </w:rPr>
        <w:tab/>
      </w:r>
      <w:r>
        <w:rPr>
          <w:rFonts w:ascii="Calibri" w:eastAsia="Calibri" w:hAnsi="Calibri" w:cs="Calibri"/>
          <w:b/>
          <w:color w:val="292526"/>
        </w:rPr>
        <w:tab/>
      </w:r>
      <w:r>
        <w:rPr>
          <w:rFonts w:ascii="Calibri" w:eastAsia="Calibri" w:hAnsi="Calibri" w:cs="Calibri"/>
          <w:b/>
          <w:color w:val="292526"/>
        </w:rPr>
        <w:tab/>
      </w:r>
    </w:p>
    <w:p w14:paraId="3015867C" w14:textId="77777777" w:rsidR="00F6621D" w:rsidRDefault="00F6621D">
      <w:pPr>
        <w:spacing w:after="0" w:line="240" w:lineRule="auto"/>
        <w:ind w:left="4649" w:firstLine="1871"/>
        <w:rPr>
          <w:rFonts w:ascii="Calibri" w:eastAsia="Calibri" w:hAnsi="Calibri" w:cs="Calibri"/>
          <w:color w:val="00000A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1"/>
        <w:gridCol w:w="7816"/>
        <w:gridCol w:w="3064"/>
      </w:tblGrid>
      <w:tr w:rsidR="00F6621D" w14:paraId="26E528CC" w14:textId="77777777">
        <w:trPr>
          <w:trHeight w:val="1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1" w:type="dxa"/>
              <w:right w:w="51" w:type="dxa"/>
            </w:tcMar>
          </w:tcPr>
          <w:p w14:paraId="44D51B16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E7D053E" w14:textId="77777777" w:rsidR="00F6621D" w:rsidRDefault="00543358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Työpaikka</w:t>
            </w:r>
          </w:p>
          <w:p w14:paraId="5D3EE4BA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0D99F2B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7BC082A" w14:textId="77777777" w:rsidR="00F6621D" w:rsidRDefault="00543358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Yhteystiedot</w:t>
            </w:r>
          </w:p>
          <w:p w14:paraId="13922168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81846B4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1" w:type="dxa"/>
              <w:right w:w="51" w:type="dxa"/>
            </w:tcMar>
          </w:tcPr>
          <w:p w14:paraId="065D62E0" w14:textId="77777777" w:rsidR="00F6621D" w:rsidRDefault="00F6621D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7A6EC0A" w14:textId="77777777" w:rsidR="00F6621D" w:rsidRDefault="00543358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Asiakaskohde, työpaikka, lyhyt kuvaus asiakaskohteesta / työpaikasta </w:t>
            </w:r>
          </w:p>
          <w:p w14:paraId="69BA0C1B" w14:textId="77777777" w:rsidR="00F6621D" w:rsidRDefault="00F6621D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216F44CC" w14:textId="77777777" w:rsidR="00F6621D" w:rsidRDefault="00F6621D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44AF098B" w14:textId="77777777" w:rsidR="00F6621D" w:rsidRDefault="00543358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Asiakaskohteen yhteystiedot (virallinen nimi, osoite, puhelinnumero)</w:t>
            </w:r>
          </w:p>
          <w:p w14:paraId="0A0E059F" w14:textId="77777777" w:rsidR="00F6621D" w:rsidRDefault="00F6621D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1" w:type="dxa"/>
              <w:right w:w="51" w:type="dxa"/>
            </w:tcMar>
          </w:tcPr>
          <w:p w14:paraId="56FA5C5C" w14:textId="77777777" w:rsidR="00F6621D" w:rsidRDefault="00F6621D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5DB606B8" w14:textId="77777777" w:rsidR="00F6621D" w:rsidRDefault="00543358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  <w:r>
              <w:rPr>
                <w:rFonts w:ascii="Calibri" w:eastAsia="Calibri" w:hAnsi="Calibri" w:cs="Calibri"/>
                <w:color w:val="292526"/>
              </w:rPr>
              <w:t>Näytön ajankohta</w:t>
            </w:r>
          </w:p>
          <w:p w14:paraId="2B2C9DC2" w14:textId="77777777" w:rsidR="00F6621D" w:rsidRDefault="00F6621D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69ACD7F1" w14:textId="77777777" w:rsidR="00F6621D" w:rsidRDefault="00543358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92526"/>
              </w:rPr>
              <w:t>___ / ___  - ___/ ___ 20___</w:t>
            </w:r>
          </w:p>
        </w:tc>
      </w:tr>
      <w:tr w:rsidR="00F6621D" w14:paraId="0097A731" w14:textId="77777777"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1" w:type="dxa"/>
              <w:right w:w="51" w:type="dxa"/>
            </w:tcMar>
          </w:tcPr>
          <w:p w14:paraId="405AD155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71D7EB2" w14:textId="77777777" w:rsidR="00F6621D" w:rsidRDefault="005433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Lyhyt kuvaus näytöstä</w:t>
            </w:r>
          </w:p>
        </w:tc>
        <w:tc>
          <w:tcPr>
            <w:tcW w:w="1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1" w:type="dxa"/>
              <w:right w:w="51" w:type="dxa"/>
            </w:tcMar>
          </w:tcPr>
          <w:p w14:paraId="4192642E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14:paraId="281A19BF" w14:textId="77777777" w:rsidR="00F6621D" w:rsidRDefault="00543358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Kuvaa tähän näytön keskeinen sisältö, työtehtävät aikatauluineen, joilla ammattitaitovaatimukset tulevat osoitetuiksi näytössäsi.</w:t>
            </w:r>
          </w:p>
          <w:p w14:paraId="0C5A707C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0499EC17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002D3D2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784F23D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324DC48F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C7A76D7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312E0E97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EF293B1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B18C92A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0EA1E43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4F5B4C7" w14:textId="77777777" w:rsidR="00F6621D" w:rsidRDefault="00F6621D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7125160D" w14:textId="77777777" w:rsidR="00F6621D" w:rsidRDefault="00F6621D">
      <w:pPr>
        <w:tabs>
          <w:tab w:val="left" w:pos="180"/>
        </w:tabs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3"/>
        <w:gridCol w:w="5599"/>
        <w:gridCol w:w="3429"/>
      </w:tblGrid>
      <w:tr w:rsidR="00F6621D" w14:paraId="39D728EC" w14:textId="77777777"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36CBDB46" w14:textId="77777777" w:rsidR="00F6621D" w:rsidRDefault="0054335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 xml:space="preserve">Tutkinnon osan ammattitaitovaatimukset. Opiskelija osaa </w:t>
            </w:r>
          </w:p>
          <w:p w14:paraId="45A7CB4B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12EE54B" w14:textId="77777777" w:rsidR="00F6621D" w:rsidRDefault="00543358">
            <w:pPr>
              <w:numPr>
                <w:ilvl w:val="0"/>
                <w:numId w:val="1"/>
              </w:numPr>
              <w:tabs>
                <w:tab w:val="left" w:pos="18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suunnitella asiakaskohteen perussiivouksen.</w:t>
            </w:r>
          </w:p>
          <w:p w14:paraId="0F1F616A" w14:textId="77777777" w:rsidR="00F6621D" w:rsidRDefault="007E61FB">
            <w:pPr>
              <w:numPr>
                <w:ilvl w:val="0"/>
                <w:numId w:val="1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  <w:color w:val="1F1F1F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1F1F1F"/>
                <w:shd w:val="clear" w:color="auto" w:fill="FFFFFF"/>
              </w:rPr>
              <w:t>toteuttaa tiloj</w:t>
            </w:r>
            <w:r w:rsidR="00543358">
              <w:rPr>
                <w:rFonts w:ascii="Calibri" w:eastAsia="Calibri" w:hAnsi="Calibri" w:cs="Calibri"/>
                <w:color w:val="1F1F1F"/>
                <w:shd w:val="clear" w:color="auto" w:fill="FFFFFF"/>
              </w:rPr>
              <w:t>en perussiivouksen.</w:t>
            </w:r>
          </w:p>
          <w:p w14:paraId="41E8D9F4" w14:textId="77777777" w:rsidR="00F6621D" w:rsidRDefault="00543358">
            <w:pPr>
              <w:numPr>
                <w:ilvl w:val="0"/>
                <w:numId w:val="1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  <w:color w:val="1F1F1F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1F1F1F"/>
                <w:shd w:val="clear" w:color="auto" w:fill="FFFFFF"/>
              </w:rPr>
              <w:t>toimia perussiivouksen asiakaspalvelutilanteissa ja työyhteisössä</w:t>
            </w:r>
          </w:p>
          <w:p w14:paraId="1CFE3332" w14:textId="77777777" w:rsidR="00F6621D" w:rsidRDefault="00543358">
            <w:pPr>
              <w:numPr>
                <w:ilvl w:val="0"/>
                <w:numId w:val="1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1F1F"/>
                <w:shd w:val="clear" w:color="auto" w:fill="FFFFFF"/>
              </w:rPr>
              <w:t>noudattaa työturvallisuutta ja työergonomiaa.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5EFEB890" w14:textId="77777777" w:rsidR="00F6621D" w:rsidRDefault="0054335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Opiskelijan suunnitelma tutkinnon osan perusteissa määritetyn ammattitaidon osoittamiseksi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6CFB5D60" w14:textId="77777777" w:rsidR="00F6621D" w:rsidRDefault="0054335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Arvioijan merkinnät</w:t>
            </w:r>
          </w:p>
          <w:p w14:paraId="023A2FC1" w14:textId="77777777" w:rsidR="00F6621D" w:rsidRDefault="00543358">
            <w:pPr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käytännön työtehtävistä (arviointimenetelminä havainnointi, kysely, haastattelu).</w:t>
            </w:r>
          </w:p>
          <w:p w14:paraId="0D46A69B" w14:textId="77777777" w:rsidR="00F6621D" w:rsidRDefault="00543358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opiskelijan kyseiseen tutkinnon osaan liittyvistä todistuksista, dokumenteista (osoitettu osaaminen).</w:t>
            </w:r>
          </w:p>
          <w:p w14:paraId="6A723138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6621D" w14:paraId="6E83615A" w14:textId="77777777">
        <w:trPr>
          <w:trHeight w:val="1"/>
        </w:trPr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0E49AC65" w14:textId="77777777" w:rsidR="00F6621D" w:rsidRDefault="00543358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Opiskelija suu</w:t>
            </w:r>
            <w:r>
              <w:rPr>
                <w:rFonts w:ascii="Calibri" w:eastAsia="Calibri" w:hAnsi="Calibri" w:cs="Calibri"/>
                <w:b/>
                <w:color w:val="1F1F1F"/>
              </w:rPr>
              <w:t>nnittelee tilojen perussiivouksen.</w:t>
            </w:r>
          </w:p>
          <w:p w14:paraId="3B675D2F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</w:p>
          <w:p w14:paraId="076E9A49" w14:textId="77777777" w:rsidR="00F6621D" w:rsidRDefault="00543358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ascii="Calibri" w:eastAsia="Calibri" w:hAnsi="Calibri" w:cs="Calibri"/>
                <w:b/>
                <w:color w:val="1F1F1F"/>
              </w:rPr>
              <w:t xml:space="preserve">Hyväksytyn suorituksen kriteerit: </w:t>
            </w:r>
          </w:p>
          <w:p w14:paraId="39219D90" w14:textId="77777777" w:rsidR="00F6621D" w:rsidRDefault="00543358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59A67C3F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selvittää asiakaskohteen palvelusopimuksen ja sen sisällön</w:t>
            </w:r>
          </w:p>
          <w:p w14:paraId="62F95C0B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suunnittelee perussiivoustyöt asiakkaan tilauksen, sopimuksen tai palvelukuvauksen mukaisesti</w:t>
            </w:r>
          </w:p>
          <w:p w14:paraId="134D0610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huomioi työn suunnittelussa asiakaskohteen toiminnan ja olosuhteiden asettamat vaatimukset</w:t>
            </w:r>
          </w:p>
          <w:p w14:paraId="0CEE5527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perehtyy asiakaskohteen hygieniaohjeisiin noudattaen niitä työssään</w:t>
            </w:r>
          </w:p>
          <w:p w14:paraId="2E457BA1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huolehtii vastuullisesti perussiivouksessa käytettävien siivousaineiden ja muiden tarvikkeiden riittävyydestä, tarpeen mukaisesta tilaamisesta, vastaanottamisesta ja säilytyksestä</w:t>
            </w:r>
          </w:p>
          <w:p w14:paraId="3AA4ADC0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tunnistaa perussiivottavien tilojen pintamateriaalit ja valitsee niille soveltuvat puhdistus- ja suojausmenetelmät</w:t>
            </w:r>
          </w:p>
          <w:p w14:paraId="5AAA658E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lastRenderedPageBreak/>
              <w:t>arvioi tilassa ja pinnoilla olevaa likaa</w:t>
            </w:r>
          </w:p>
          <w:p w14:paraId="5606EB60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valitsee lian ja likaantumisen perusteella tarkoituksenmukaiset perussiivousmenetelmät, puhdistus- ja suoja-aineet, siivousvälineet, siivouskoneet ja muut tarvikkeet</w:t>
            </w:r>
          </w:p>
          <w:p w14:paraId="6280A634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suunnittelee tarkoituksenmukaisen työjärjestyksen</w:t>
            </w:r>
          </w:p>
          <w:p w14:paraId="7C74FB0B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varmistaa, että käytössä on perussiivoukseen soveltuvat henkilökohtaiset suojaimet</w:t>
            </w:r>
          </w:p>
          <w:p w14:paraId="2ECFD340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suunnittelee työnsä ympäristöä säästävien toimintaperiaatteiden mukaisesti</w:t>
            </w:r>
          </w:p>
          <w:p w14:paraId="75E81AA2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hyödyntää työssään luotettavia alan tietolähteitä ja arvioi kriittisesti hankkimaansa tietoa</w:t>
            </w:r>
          </w:p>
          <w:p w14:paraId="6452B7A1" w14:textId="77777777" w:rsidR="00F6621D" w:rsidRDefault="005433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perustelee valintojaan ammattimaisesti.</w:t>
            </w:r>
          </w:p>
          <w:p w14:paraId="545B8237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14:paraId="559F52F1" w14:textId="77777777" w:rsidR="00F6621D" w:rsidRDefault="00543358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 xml:space="preserve">Opiskelija </w:t>
            </w:r>
            <w:r>
              <w:rPr>
                <w:rFonts w:ascii="Calibri" w:eastAsia="Calibri" w:hAnsi="Calibri" w:cs="Calibri"/>
                <w:b/>
                <w:color w:val="1F1F1F"/>
              </w:rPr>
              <w:t xml:space="preserve">toteuttaa tilojen perussiivouksen. </w:t>
            </w:r>
          </w:p>
          <w:p w14:paraId="5C3DD505" w14:textId="77777777" w:rsidR="00F6621D" w:rsidRDefault="00F6621D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</w:p>
          <w:p w14:paraId="4B22091E" w14:textId="77777777" w:rsidR="00F6621D" w:rsidRDefault="00543358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ascii="Calibri" w:eastAsia="Calibri" w:hAnsi="Calibri" w:cs="Calibri"/>
                <w:b/>
                <w:color w:val="1F1F1F"/>
              </w:rPr>
              <w:t>Hyväksytyn suorituksen kriteerit:</w:t>
            </w:r>
          </w:p>
          <w:p w14:paraId="73C497BE" w14:textId="77777777" w:rsidR="00F6621D" w:rsidRDefault="00543358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57FE37AD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tekee kuivan ja märkätilan perussiivouksen itsenäisesti, suunnitelmallisesti ja ammattitaitoisesti</w:t>
            </w:r>
          </w:p>
          <w:p w14:paraId="4EAAD82A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tekee työtehtävät asiakkaan tilauksen, sopimuksen tai palvelukuvauksen mukaisesti</w:t>
            </w:r>
          </w:p>
          <w:p w14:paraId="0B33A7D1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noudattaa asiakaskohteen hygieniaohjeita</w:t>
            </w:r>
          </w:p>
          <w:p w14:paraId="57B9A742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ajoittaa perussiivoustyöt joustavasti ottaen huomioon asiakkaan toiminnan</w:t>
            </w:r>
          </w:p>
          <w:p w14:paraId="085280DF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noudattaa huolellisesti ohjeiden mukaista käsihygieniaa</w:t>
            </w:r>
          </w:p>
          <w:p w14:paraId="6026A215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lastRenderedPageBreak/>
              <w:t>käyttää työssään sovittuja puhdistus- ja suojausmenetelmiä, siivousvälineitä sekä puhdistus- ja suoja-aineita tehokkaasti ja taloudellisesti</w:t>
            </w:r>
          </w:p>
          <w:p w14:paraId="4524ECE0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valmistelee ja varustaa perussiivouksessa tarvittavat siivouspyyhkeet, -välineet ja -koneet ja muut tarvikkeet käyttökuntoon kohteen tai tilan vaatimusten mukaisesti</w:t>
            </w:r>
          </w:p>
          <w:p w14:paraId="34A020C5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noudattaa siivousaineiden annostelu- ja käyttöohjeita</w:t>
            </w:r>
          </w:p>
          <w:p w14:paraId="7E1605C5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käyttää työssään monipuolisesti ja turvallisesti hidaskierroksista lattianhoitokonetta, veden- ja pölynimuria, yhdistelmäkonetta, nopeakierroksista lattianhoitokonetta ja painehuuhtelukonetta</w:t>
            </w:r>
          </w:p>
          <w:p w14:paraId="2DE85F76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noudattaa siivouskoneiden käyttöohjeita huolellisesti</w:t>
            </w:r>
          </w:p>
          <w:p w14:paraId="46A30650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työskentelee suunnitelmallisesti ja joutuisasti</w:t>
            </w:r>
          </w:p>
          <w:p w14:paraId="7735F9BC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puhdistaa ja huoltaa huolellisesti käyttämänsä siivoustekstiilit, siivousvälineet, siivouskoneet ja muut tarvikkeet sekä järjestää ne säilytyspaikoilleen</w:t>
            </w:r>
          </w:p>
          <w:p w14:paraId="6CBA96DB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huolehtii vastuullisesti siivous- ja huoltotilojen siisteydestä ja järjestyksestä</w:t>
            </w:r>
          </w:p>
          <w:p w14:paraId="4D3A4F9C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raportoi työvaiheet, käytetyt siivousaineet ja mahdolliset poikkeamat sovitulla tavalla</w:t>
            </w:r>
          </w:p>
          <w:p w14:paraId="510CFDD8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noudattaa asiakaskohteen jätteiden lajitteluohjeita ja sovittuja jätehuollon toimintatapoja</w:t>
            </w:r>
          </w:p>
          <w:p w14:paraId="7A733011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saavuttaa työssään sille asetetut laatuvaatimukset</w:t>
            </w:r>
          </w:p>
          <w:p w14:paraId="3007EBE5" w14:textId="77777777" w:rsidR="00F6621D" w:rsidRDefault="0054335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arvioi omaa työsuoritustaan realistisesti havaiten siitä kehittämisen kohteita.</w:t>
            </w:r>
          </w:p>
          <w:p w14:paraId="3AF18370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14:paraId="5E4C31F5" w14:textId="77777777" w:rsidR="00F6621D" w:rsidRDefault="00543358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 xml:space="preserve">Opiskelija </w:t>
            </w:r>
            <w:r>
              <w:rPr>
                <w:rFonts w:ascii="Calibri" w:eastAsia="Calibri" w:hAnsi="Calibri" w:cs="Calibri"/>
                <w:b/>
                <w:color w:val="1F1F1F"/>
              </w:rPr>
              <w:t>toimii perussiivouksen asiakaspalvelutilanteissa ja työyhteisössä.</w:t>
            </w:r>
          </w:p>
          <w:p w14:paraId="2C256EC7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  <w:b/>
                <w:color w:val="1F1F1F"/>
              </w:rPr>
            </w:pPr>
          </w:p>
          <w:p w14:paraId="33179BEA" w14:textId="77777777" w:rsidR="00F6621D" w:rsidRDefault="00543358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ascii="Calibri" w:eastAsia="Calibri" w:hAnsi="Calibri" w:cs="Calibri"/>
                <w:b/>
                <w:color w:val="1F1F1F"/>
              </w:rPr>
              <w:t>Hyväksytyn suorituksen kriteerit:</w:t>
            </w:r>
          </w:p>
          <w:p w14:paraId="2BC52EC2" w14:textId="77777777" w:rsidR="00F6621D" w:rsidRDefault="00543358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1F1F1F"/>
              </w:rPr>
            </w:pPr>
            <w:r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469F9EA5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palvelee asiakasta joustavasti palvelusopimuksen ja sovitun laadun mukaisesti</w:t>
            </w:r>
          </w:p>
          <w:p w14:paraId="7495F56F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noudattaa johdonmukaisesti asiakaspalvelua koskevia ohjeita ja toimintaperiaatteita</w:t>
            </w:r>
          </w:p>
          <w:p w14:paraId="37F586D4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toimii asiakaspalvelutilanteissa aloitteellisesti, yhteistyökykyisesti ja ammattitaitoisesti</w:t>
            </w:r>
          </w:p>
          <w:p w14:paraId="6142553F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toimii luontevasti eri kulttuureja ja kielitaustoja edustavien asiakkaiden ja työyhteisön jäsenten kanssa</w:t>
            </w:r>
          </w:p>
          <w:p w14:paraId="48CD30BF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toimii yhteistyökykyisesti ja vastuullisesti moniammatillisessa työyhteisössä tai tiimin jäsenenä</w:t>
            </w:r>
          </w:p>
          <w:p w14:paraId="02D3E795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laatii tarvittaessa työhönsä liittyviä tekstejä suomen tai ruotsin kielellä</w:t>
            </w:r>
          </w:p>
          <w:p w14:paraId="1667EA97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käyttää erilaisia viestintämenetelmiä ulkoisissa ja sisäisissä palvelutehtävissä ja -tilanteissa, tarvittaessa myös toisella kotimaisella tai vieraalla kielellä</w:t>
            </w:r>
          </w:p>
          <w:p w14:paraId="2B9F63D2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käyttää työssään tarvittavaa tietotekniikkaa</w:t>
            </w:r>
          </w:p>
          <w:p w14:paraId="1CC54C47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lastRenderedPageBreak/>
              <w:t>raportoi työstään tilanteen vaatimalla tavalla</w:t>
            </w:r>
          </w:p>
          <w:p w14:paraId="580C033A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keskustelee asiakkaan kanssa vastuualueensa palveluista ammattimaisesti selventäen tarvittaessa alan ammattitermejä</w:t>
            </w:r>
          </w:p>
          <w:p w14:paraId="5FE4B431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toimii työssään vastuullisesti ja yrittäjämäisesti</w:t>
            </w:r>
          </w:p>
          <w:p w14:paraId="63E199C2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tekee työt itsenäisesti asiakaskohteen toiminnan edellyttämässä tärkeysjärjestyksessä</w:t>
            </w:r>
          </w:p>
          <w:p w14:paraId="60D49F23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organisoi työnsä tärkeysjärjestyksessä ja ajallisesti oikein</w:t>
            </w:r>
          </w:p>
          <w:p w14:paraId="57E9DEA0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tarkkailee oma-aloitteisesti käyttämiensä tilojen, laitteiden ja koneiden käyttökuntoa</w:t>
            </w:r>
          </w:p>
          <w:p w14:paraId="420E82F5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ilmoittaa mahdollisesta huoltotarpeesta ohjeistuksen mukaan</w:t>
            </w:r>
          </w:p>
          <w:p w14:paraId="41C2BAE2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sopii työyhteisön jäsenten kanssa työhön ja palveluihin liittyvästä tiedotuksesta</w:t>
            </w:r>
          </w:p>
          <w:p w14:paraId="66884DAF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noudattaa työyhteisön sääntöjä ja toimintatapoja</w:t>
            </w:r>
          </w:p>
          <w:p w14:paraId="16192DC2" w14:textId="77777777" w:rsidR="00F6621D" w:rsidRDefault="00543358">
            <w:pPr>
              <w:numPr>
                <w:ilvl w:val="0"/>
                <w:numId w:val="5"/>
              </w:numPr>
              <w:spacing w:after="0" w:line="240" w:lineRule="auto"/>
              <w:ind w:left="720" w:right="892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noudattaa työssään vastuullisesti asiakasturvallisuuden periaatteita ja vaitiolovelvollisuutta.</w:t>
            </w:r>
          </w:p>
          <w:p w14:paraId="5EFD36A1" w14:textId="77777777" w:rsidR="00F6621D" w:rsidRDefault="00F6621D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</w:p>
          <w:p w14:paraId="33259F72" w14:textId="77777777" w:rsidR="00F6621D" w:rsidRDefault="00543358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Opiskelija noudattaa työturvallisuutta ja ergonomiaa.</w:t>
            </w:r>
          </w:p>
          <w:p w14:paraId="4562B3E7" w14:textId="77777777" w:rsidR="00F6621D" w:rsidRDefault="00F6621D">
            <w:pPr>
              <w:spacing w:after="0" w:line="240" w:lineRule="auto"/>
              <w:ind w:right="892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69C7670" w14:textId="77777777" w:rsidR="00F6621D" w:rsidRDefault="00543358">
            <w:pPr>
              <w:spacing w:after="0" w:line="240" w:lineRule="auto"/>
              <w:ind w:right="892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1F1F1F"/>
              </w:rPr>
              <w:lastRenderedPageBreak/>
              <w:t>Hyväksytyn suorituksen kriteerit:</w:t>
            </w:r>
          </w:p>
          <w:p w14:paraId="6B789880" w14:textId="77777777" w:rsidR="00F6621D" w:rsidRDefault="00543358">
            <w:pPr>
              <w:spacing w:after="0" w:line="240" w:lineRule="auto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b/>
                <w:color w:val="1F1F1F"/>
              </w:rPr>
              <w:t>Opiskelija</w:t>
            </w:r>
          </w:p>
          <w:p w14:paraId="0C7F6369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noudattaa työntekijän työturvallisuusvelvoitteita sekä työnantajan ja asiakkaan turvallisuusohjeita</w:t>
            </w:r>
          </w:p>
          <w:p w14:paraId="0E155ED5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valitsee työhön soveltuvat henkilökohtaiset suojaimet, suojavarusteet tai -laitteet ja tarkistaa niiden käyttökunnon huolellisesti</w:t>
            </w:r>
          </w:p>
          <w:p w14:paraId="64E3C0E2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huoltaa henkilökohtaiset suojaimet käytön jälkeen asianmukaisesti</w:t>
            </w:r>
          </w:p>
          <w:p w14:paraId="106B7E17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tekee työnsä turvallisesti huolehtien vastuullisesti asiakkaiden ja muiden työntekijöiden turvallisuudesta</w:t>
            </w:r>
          </w:p>
          <w:p w14:paraId="06D0DF9F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varoittaa vastuullisesti ja ennakoivasti asiakasta tai työntekijää mahdollisista vaaratilanteista</w:t>
            </w:r>
          </w:p>
          <w:p w14:paraId="161F9122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perehtyy käytössään olevien siivousaineiden ja muiden aineiden pakkausmerkintöihin sekä käyttö- ja turvallisuusohjeisiin</w:t>
            </w:r>
          </w:p>
          <w:p w14:paraId="540F8BEF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annostelee ja käyttää siivousaineita ja muita aineita käyttöohjeiden mukaisesti</w:t>
            </w:r>
          </w:p>
          <w:p w14:paraId="73782DB5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tekee työnsä niin, että elimistön kuormitus pysyy tasaisena</w:t>
            </w:r>
          </w:p>
          <w:p w14:paraId="647E6972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käyttää työtä keventäviä työvälineitä, -koneita ja -menetelmiä</w:t>
            </w:r>
          </w:p>
          <w:p w14:paraId="60A01B72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käyttää taakkojen siirroissa oikeaa siirtotekniikkaa</w:t>
            </w:r>
          </w:p>
          <w:p w14:paraId="7949C6DE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käyttää koneita käyttöohjeiden mukaisesti huolehtien niiden sähköturvallisuudesta</w:t>
            </w:r>
          </w:p>
          <w:p w14:paraId="1E5F266A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ilmoittaa koneiden ja laitteiden vioista työpaikalla sovitulla tavalla</w:t>
            </w:r>
          </w:p>
          <w:p w14:paraId="43517C69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lastRenderedPageBreak/>
              <w:t>perehtyy asiakaskohteen pelastussuunnitelmaan toimien mahdollisissa hätätilanteissa ohjeiden mukaan</w:t>
            </w:r>
          </w:p>
          <w:p w14:paraId="281EA20F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1F1F1F"/>
              </w:rPr>
            </w:pPr>
            <w:r>
              <w:rPr>
                <w:rFonts w:ascii="Calibri" w:eastAsia="Calibri" w:hAnsi="Calibri" w:cs="Calibri"/>
                <w:color w:val="1F1F1F"/>
              </w:rPr>
              <w:t>antaa EA1 tasoista ensiapua</w:t>
            </w:r>
          </w:p>
          <w:p w14:paraId="3A3BF217" w14:textId="77777777" w:rsidR="00F6621D" w:rsidRDefault="0054335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1F1F1F"/>
              </w:rPr>
              <w:t>hallitsee työturvallisuusosaamisen.</w:t>
            </w:r>
          </w:p>
          <w:p w14:paraId="28C331A0" w14:textId="77777777" w:rsidR="00F6621D" w:rsidRDefault="00F66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635395B9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  <w:right w:w="51" w:type="dxa"/>
            </w:tcMar>
          </w:tcPr>
          <w:p w14:paraId="18A3C8CE" w14:textId="77777777" w:rsidR="007E61FB" w:rsidRPr="007E61FB" w:rsidRDefault="007E61FB" w:rsidP="007E61FB">
            <w:pPr>
              <w:spacing w:after="0" w:line="240" w:lineRule="auto"/>
            </w:pPr>
            <w:r w:rsidRPr="007E61FB">
              <w:rPr>
                <w:rFonts w:ascii="Calibri" w:eastAsia="Calibri" w:hAnsi="Calibri" w:cs="Calibri"/>
                <w:color w:val="00000A"/>
              </w:rPr>
              <w:t>Hyväksytty</w:t>
            </w:r>
            <w:r w:rsidRPr="007E61FB">
              <w:rPr>
                <w:rFonts w:ascii="Calibri" w:eastAsia="Calibri" w:hAnsi="Calibri" w:cs="Calibri"/>
                <w:color w:val="00000A"/>
              </w:rPr>
              <w:tab/>
              <w:t xml:space="preserve"> </w:t>
            </w:r>
            <w:r w:rsidRPr="007E61FB">
              <w:object w:dxaOrig="404" w:dyaOrig="248" w14:anchorId="72CC9179">
                <v:rect id="_x0000_i1025" style="width:20.25pt;height:12.75pt" o:ole="" o:preferrelative="t" stroked="f">
                  <v:imagedata r:id="rId7" o:title=""/>
                </v:rect>
                <o:OLEObject Type="Embed" ProgID="StaticMetafile" ShapeID="_x0000_i1025" DrawAspect="Content" ObjectID="_1797762652" r:id="rId8"/>
              </w:object>
            </w:r>
          </w:p>
          <w:p w14:paraId="5E5B3E35" w14:textId="77777777" w:rsidR="007E61FB" w:rsidRDefault="007E61FB" w:rsidP="007E61FB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E61FB">
              <w:rPr>
                <w:rFonts w:ascii="Calibri" w:eastAsia="Calibri" w:hAnsi="Calibri" w:cs="Calibri"/>
                <w:color w:val="00000A"/>
              </w:rPr>
              <w:t>Hylätty</w:t>
            </w:r>
            <w:r w:rsidRPr="007E61FB">
              <w:rPr>
                <w:rFonts w:ascii="Calibri" w:eastAsia="Calibri" w:hAnsi="Calibri" w:cs="Calibri"/>
                <w:color w:val="00000A"/>
              </w:rPr>
              <w:tab/>
              <w:t xml:space="preserve"> </w:t>
            </w:r>
            <w:r w:rsidRPr="007E61FB">
              <w:object w:dxaOrig="405" w:dyaOrig="248" w14:anchorId="2CF5C2CC">
                <v:rect id="_x0000_i1026" style="width:20.25pt;height:12.75pt" o:ole="" o:preferrelative="t" stroked="f">
                  <v:imagedata r:id="rId7" o:title=""/>
                </v:rect>
                <o:OLEObject Type="Embed" ProgID="StaticMetafile" ShapeID="_x0000_i1026" DrawAspect="Content" ObjectID="_1797762653" r:id="rId9"/>
              </w:object>
            </w:r>
          </w:p>
          <w:p w14:paraId="6D6E5A02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D7FE800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EF429C7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7F3B912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C0FB218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130124C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C3A9D56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FB2E121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C73969D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965E6F8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55A7B15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B3096F1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21B6BE0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1063F6D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7BC0447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2FCDCCD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9AF8979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E39E177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D8B6B78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8A6C140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0506208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6CDA612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A68E03A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46EC2D2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834E381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008B764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9701D8A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D2A2967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583159C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0E0B633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7BA82AB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933A02F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C94D82F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53643E4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DD739DF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4D41B1F" w14:textId="77777777" w:rsidR="007E61FB" w:rsidRPr="007E61FB" w:rsidRDefault="007E61FB" w:rsidP="007E61FB">
            <w:pPr>
              <w:spacing w:after="0" w:line="240" w:lineRule="auto"/>
            </w:pPr>
            <w:r w:rsidRPr="007E61FB">
              <w:rPr>
                <w:rFonts w:ascii="Calibri" w:eastAsia="Calibri" w:hAnsi="Calibri" w:cs="Calibri"/>
                <w:color w:val="00000A"/>
              </w:rPr>
              <w:t>Hyväksytty</w:t>
            </w:r>
            <w:r w:rsidRPr="007E61FB">
              <w:rPr>
                <w:rFonts w:ascii="Calibri" w:eastAsia="Calibri" w:hAnsi="Calibri" w:cs="Calibri"/>
                <w:color w:val="00000A"/>
              </w:rPr>
              <w:tab/>
              <w:t xml:space="preserve"> </w:t>
            </w:r>
            <w:r w:rsidRPr="007E61FB">
              <w:object w:dxaOrig="404" w:dyaOrig="248" w14:anchorId="6B3EDF0D">
                <v:rect id="_x0000_i1027" style="width:20.25pt;height:12.75pt" o:ole="" o:preferrelative="t" stroked="f">
                  <v:imagedata r:id="rId7" o:title=""/>
                </v:rect>
                <o:OLEObject Type="Embed" ProgID="StaticMetafile" ShapeID="_x0000_i1027" DrawAspect="Content" ObjectID="_1797762654" r:id="rId10"/>
              </w:object>
            </w:r>
          </w:p>
          <w:p w14:paraId="78213872" w14:textId="77777777" w:rsidR="007E61FB" w:rsidRDefault="007E61FB" w:rsidP="007E61FB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E61FB">
              <w:rPr>
                <w:rFonts w:ascii="Calibri" w:eastAsia="Calibri" w:hAnsi="Calibri" w:cs="Calibri"/>
                <w:color w:val="00000A"/>
              </w:rPr>
              <w:t>Hylätty</w:t>
            </w:r>
            <w:r w:rsidRPr="007E61FB">
              <w:rPr>
                <w:rFonts w:ascii="Calibri" w:eastAsia="Calibri" w:hAnsi="Calibri" w:cs="Calibri"/>
                <w:color w:val="00000A"/>
              </w:rPr>
              <w:tab/>
              <w:t xml:space="preserve"> </w:t>
            </w:r>
            <w:r w:rsidRPr="007E61FB">
              <w:object w:dxaOrig="405" w:dyaOrig="248" w14:anchorId="65FFF8D8">
                <v:rect id="_x0000_i1028" style="width:20.25pt;height:12.75pt" o:ole="" o:preferrelative="t" stroked="f">
                  <v:imagedata r:id="rId7" o:title=""/>
                </v:rect>
                <o:OLEObject Type="Embed" ProgID="StaticMetafile" ShapeID="_x0000_i1028" DrawAspect="Content" ObjectID="_1797762655" r:id="rId11"/>
              </w:object>
            </w:r>
          </w:p>
          <w:p w14:paraId="2D7F527E" w14:textId="77777777" w:rsidR="00F6621D" w:rsidRDefault="00F6621D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8C86F7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2226762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E4D02D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1132352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3EB384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E79A7AB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2232D2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048B1E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59B5CB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A019EB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90F18E0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33A0E50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543CABD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C56691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FC7B1A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0B77A7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AFA0807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512BD86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FD945F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31E06B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7B55E3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F9AF0C1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130FBA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4F36E6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F9F7C8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A3B8E0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F86815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CBDA71A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C05022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CF1154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D88959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1A0043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688D784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AC0C03E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9BC378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5A6AE3B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76ECE4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6AD067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C9D6B5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3ECF0B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99CB6A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C1D6300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6BA109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0DAC49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1975A71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675666F" w14:textId="77777777" w:rsidR="00543358" w:rsidRDefault="0054335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E791CE" w14:textId="77777777" w:rsidR="00543358" w:rsidRDefault="0054335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D171BE" w14:textId="77777777" w:rsidR="00543358" w:rsidRDefault="0054335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053AB3" w14:textId="77777777" w:rsidR="007E61FB" w:rsidRPr="007E61FB" w:rsidRDefault="007E61FB" w:rsidP="007E61FB">
            <w:pPr>
              <w:spacing w:after="0" w:line="240" w:lineRule="auto"/>
            </w:pPr>
            <w:r w:rsidRPr="007E61FB">
              <w:rPr>
                <w:rFonts w:ascii="Calibri" w:eastAsia="Calibri" w:hAnsi="Calibri" w:cs="Calibri"/>
                <w:color w:val="00000A"/>
              </w:rPr>
              <w:t>Hyväksytty</w:t>
            </w:r>
            <w:r w:rsidRPr="007E61FB">
              <w:rPr>
                <w:rFonts w:ascii="Calibri" w:eastAsia="Calibri" w:hAnsi="Calibri" w:cs="Calibri"/>
                <w:color w:val="00000A"/>
              </w:rPr>
              <w:tab/>
              <w:t xml:space="preserve"> </w:t>
            </w:r>
            <w:r w:rsidRPr="007E61FB">
              <w:object w:dxaOrig="404" w:dyaOrig="248" w14:anchorId="27FA71E1">
                <v:rect id="_x0000_i1029" style="width:20.25pt;height:12.75pt" o:ole="" o:preferrelative="t" stroked="f">
                  <v:imagedata r:id="rId7" o:title=""/>
                </v:rect>
                <o:OLEObject Type="Embed" ProgID="StaticMetafile" ShapeID="_x0000_i1029" DrawAspect="Content" ObjectID="_1797762656" r:id="rId12"/>
              </w:object>
            </w:r>
          </w:p>
          <w:p w14:paraId="27A9B31B" w14:textId="77777777" w:rsidR="007E61FB" w:rsidRDefault="007E61FB" w:rsidP="007E61FB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E61FB">
              <w:rPr>
                <w:rFonts w:ascii="Calibri" w:eastAsia="Calibri" w:hAnsi="Calibri" w:cs="Calibri"/>
                <w:color w:val="00000A"/>
              </w:rPr>
              <w:t>Hylätty</w:t>
            </w:r>
            <w:r w:rsidRPr="007E61FB">
              <w:rPr>
                <w:rFonts w:ascii="Calibri" w:eastAsia="Calibri" w:hAnsi="Calibri" w:cs="Calibri"/>
                <w:color w:val="00000A"/>
              </w:rPr>
              <w:tab/>
              <w:t xml:space="preserve"> </w:t>
            </w:r>
            <w:r w:rsidRPr="007E61FB">
              <w:object w:dxaOrig="405" w:dyaOrig="248" w14:anchorId="4DEF7E6F">
                <v:rect id="_x0000_i1030" style="width:20.25pt;height:12.75pt" o:ole="" o:preferrelative="t" stroked="f">
                  <v:imagedata r:id="rId7" o:title=""/>
                </v:rect>
                <o:OLEObject Type="Embed" ProgID="StaticMetafile" ShapeID="_x0000_i1030" DrawAspect="Content" ObjectID="_1797762657" r:id="rId13"/>
              </w:object>
            </w:r>
          </w:p>
          <w:p w14:paraId="3448D0A0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785E58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C83619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D05F02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D9A85D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C1CF36C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DB31E9F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AA8FED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96072F5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26DE38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27F38A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1B6F63D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311346F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1581F6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227799C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7114D6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039344E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9850A6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5AF8F9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80E4E49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7DE1A97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AEE50D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960786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AB9DC8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D0F677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8C3A53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3A66F2D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03CFD7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493151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F5AB79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BFF988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D48F33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868B98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A607A1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17F9B48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74F34C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A671CA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6841A7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2AB7364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676A75B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FF3AB4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7BF3C3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438104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B955FD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249516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786674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FF347A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8CF8F9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383B54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48DB4F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2123EB7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FCC43B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00C56E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A2D710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21734D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513FCA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091B06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5E8B92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1D4A70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BD81D5" w14:textId="77777777" w:rsidR="007E61FB" w:rsidRPr="007E61FB" w:rsidRDefault="007E61FB" w:rsidP="007E61FB">
            <w:pPr>
              <w:spacing w:after="0" w:line="240" w:lineRule="auto"/>
            </w:pPr>
            <w:r w:rsidRPr="007E61FB">
              <w:rPr>
                <w:rFonts w:ascii="Calibri" w:eastAsia="Calibri" w:hAnsi="Calibri" w:cs="Calibri"/>
                <w:color w:val="00000A"/>
              </w:rPr>
              <w:t>Hyväksytty</w:t>
            </w:r>
            <w:r w:rsidRPr="007E61FB">
              <w:rPr>
                <w:rFonts w:ascii="Calibri" w:eastAsia="Calibri" w:hAnsi="Calibri" w:cs="Calibri"/>
                <w:color w:val="00000A"/>
              </w:rPr>
              <w:tab/>
              <w:t xml:space="preserve"> </w:t>
            </w:r>
            <w:r w:rsidRPr="007E61FB">
              <w:object w:dxaOrig="404" w:dyaOrig="248" w14:anchorId="77D23CEA">
                <v:rect id="_x0000_i1031" style="width:20.25pt;height:12.75pt" o:ole="" o:preferrelative="t" stroked="f">
                  <v:imagedata r:id="rId7" o:title=""/>
                </v:rect>
                <o:OLEObject Type="Embed" ProgID="StaticMetafile" ShapeID="_x0000_i1031" DrawAspect="Content" ObjectID="_1797762658" r:id="rId14"/>
              </w:object>
            </w:r>
          </w:p>
          <w:p w14:paraId="092A8560" w14:textId="77777777" w:rsidR="007E61FB" w:rsidRDefault="007E61FB" w:rsidP="007E61FB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 w:rsidRPr="007E61FB">
              <w:rPr>
                <w:rFonts w:ascii="Calibri" w:eastAsia="Calibri" w:hAnsi="Calibri" w:cs="Calibri"/>
                <w:color w:val="00000A"/>
              </w:rPr>
              <w:t>Hylätty</w:t>
            </w:r>
            <w:r w:rsidRPr="007E61FB">
              <w:rPr>
                <w:rFonts w:ascii="Calibri" w:eastAsia="Calibri" w:hAnsi="Calibri" w:cs="Calibri"/>
                <w:color w:val="00000A"/>
              </w:rPr>
              <w:tab/>
              <w:t xml:space="preserve"> </w:t>
            </w:r>
            <w:r w:rsidRPr="007E61FB">
              <w:object w:dxaOrig="405" w:dyaOrig="248" w14:anchorId="5777DFFB">
                <v:rect id="_x0000_i1032" style="width:20.25pt;height:12.75pt" o:ole="" o:preferrelative="t" stroked="f">
                  <v:imagedata r:id="rId7" o:title=""/>
                </v:rect>
                <o:OLEObject Type="Embed" ProgID="StaticMetafile" ShapeID="_x0000_i1032" DrawAspect="Content" ObjectID="_1797762659" r:id="rId15"/>
              </w:object>
            </w:r>
          </w:p>
          <w:p w14:paraId="3F4B61CE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F402F0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12188A1" w14:textId="77777777" w:rsidR="007E61FB" w:rsidRDefault="007E61FB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13AA3DE" w14:textId="77777777" w:rsidR="00F6621D" w:rsidRDefault="00F6621D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01AD6454" w14:textId="77777777" w:rsidR="00F6621D" w:rsidRDefault="00F6621D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73EE9479" w14:textId="77777777" w:rsidR="00F6621D" w:rsidRDefault="00F6621D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22C2DB60" w14:textId="77777777" w:rsidR="00F6621D" w:rsidRDefault="00543358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>Arviointipäätösesitys</w:t>
      </w:r>
      <w:r>
        <w:rPr>
          <w:rFonts w:ascii="Calibri" w:eastAsia="Calibri" w:hAnsi="Calibri" w:cs="Calibri"/>
          <w:color w:val="00000A"/>
          <w:sz w:val="24"/>
        </w:rPr>
        <w:tab/>
        <w:t>Hyväksytty</w:t>
      </w:r>
      <w:r>
        <w:rPr>
          <w:rFonts w:ascii="Calibri" w:eastAsia="Calibri" w:hAnsi="Calibri" w:cs="Calibri"/>
          <w:color w:val="00000A"/>
          <w:sz w:val="24"/>
        </w:rPr>
        <w:tab/>
        <w:t xml:space="preserve"> </w:t>
      </w:r>
      <w:r>
        <w:object w:dxaOrig="404" w:dyaOrig="248" w14:anchorId="2CD88D81">
          <v:rect id="rectole0000000000" o:spid="_x0000_i1033" style="width:20.25pt;height:12.75pt" o:ole="" o:preferrelative="t" stroked="f">
            <v:imagedata r:id="rId7" o:title=""/>
          </v:rect>
          <o:OLEObject Type="Embed" ProgID="StaticMetafile" ShapeID="rectole0000000000" DrawAspect="Content" ObjectID="_1797762660" r:id="rId16"/>
        </w:object>
      </w:r>
      <w:r>
        <w:rPr>
          <w:rFonts w:ascii="Calibri" w:eastAsia="Calibri" w:hAnsi="Calibri" w:cs="Calibri"/>
          <w:color w:val="00000A"/>
          <w:sz w:val="24"/>
        </w:rPr>
        <w:tab/>
      </w:r>
    </w:p>
    <w:p w14:paraId="2866AE32" w14:textId="77777777" w:rsidR="00F6621D" w:rsidRDefault="00543358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Calibri" w:eastAsia="Calibri" w:hAnsi="Calibri" w:cs="Calibri"/>
          <w:color w:val="00000A"/>
        </w:rPr>
        <w:t>Hylätty</w:t>
      </w:r>
      <w:r>
        <w:rPr>
          <w:rFonts w:ascii="Calibri" w:eastAsia="Calibri" w:hAnsi="Calibri" w:cs="Calibri"/>
          <w:color w:val="00000A"/>
        </w:rPr>
        <w:tab/>
        <w:t xml:space="preserve"> </w:t>
      </w:r>
      <w:r>
        <w:object w:dxaOrig="405" w:dyaOrig="248" w14:anchorId="0AB9683B">
          <v:rect id="rectole0000000001" o:spid="_x0000_i1034" style="width:20.25pt;height:12.75pt" o:ole="" o:preferrelative="t" stroked="f">
            <v:imagedata r:id="rId7" o:title=""/>
          </v:rect>
          <o:OLEObject Type="Embed" ProgID="StaticMetafile" ShapeID="rectole0000000001" DrawAspect="Content" ObjectID="_1797762661" r:id="rId17"/>
        </w:object>
      </w:r>
    </w:p>
    <w:p w14:paraId="0635701C" w14:textId="77777777" w:rsidR="00F6621D" w:rsidRDefault="00F6621D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4B1AA1A3" w14:textId="77777777" w:rsidR="00F6621D" w:rsidRDefault="00F6621D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57B7BE49" w14:textId="77777777" w:rsidR="00F6621D" w:rsidRDefault="00F6621D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3F0BC8B7" w14:textId="77777777" w:rsidR="00F6621D" w:rsidRDefault="00543358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____________________________________________</w:t>
      </w:r>
    </w:p>
    <w:p w14:paraId="421FF849" w14:textId="77777777" w:rsidR="00F6621D" w:rsidRDefault="00543358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>Aika ja paikka</w:t>
      </w:r>
    </w:p>
    <w:p w14:paraId="5F84E042" w14:textId="77777777" w:rsidR="00F6621D" w:rsidRDefault="00F6621D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079C38B8" w14:textId="77777777" w:rsidR="00F6621D" w:rsidRDefault="00F6621D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0F389E2C" w14:textId="77777777" w:rsidR="00F6621D" w:rsidRDefault="00543358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>_________________________________________________</w:t>
      </w:r>
    </w:p>
    <w:p w14:paraId="0A18C1B9" w14:textId="77777777" w:rsidR="00F6621D" w:rsidRDefault="00543358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  <w:r>
        <w:rPr>
          <w:rFonts w:ascii="Calibri" w:eastAsia="Calibri" w:hAnsi="Calibri" w:cs="Calibri"/>
          <w:color w:val="00000A"/>
          <w:sz w:val="24"/>
        </w:rPr>
        <w:t>Arvioijan allekirjoitus, nimenselvennys</w:t>
      </w:r>
    </w:p>
    <w:sectPr w:rsidR="00F6621D" w:rsidSect="007E61FB">
      <w:headerReference w:type="default" r:id="rId1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5A9E9" w14:textId="77777777" w:rsidR="007E61FB" w:rsidRDefault="007E61FB" w:rsidP="007E61FB">
      <w:pPr>
        <w:spacing w:after="0" w:line="240" w:lineRule="auto"/>
      </w:pPr>
      <w:r>
        <w:separator/>
      </w:r>
    </w:p>
  </w:endnote>
  <w:endnote w:type="continuationSeparator" w:id="0">
    <w:p w14:paraId="20432537" w14:textId="77777777" w:rsidR="007E61FB" w:rsidRDefault="007E61FB" w:rsidP="007E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FC271" w14:textId="77777777" w:rsidR="007E61FB" w:rsidRDefault="007E61FB" w:rsidP="007E61FB">
      <w:pPr>
        <w:spacing w:after="0" w:line="240" w:lineRule="auto"/>
      </w:pPr>
      <w:r>
        <w:separator/>
      </w:r>
    </w:p>
  </w:footnote>
  <w:footnote w:type="continuationSeparator" w:id="0">
    <w:p w14:paraId="5951483C" w14:textId="77777777" w:rsidR="007E61FB" w:rsidRDefault="007E61FB" w:rsidP="007E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61EB6" w14:textId="77777777" w:rsidR="007E61FB" w:rsidRDefault="007E61FB" w:rsidP="007E61FB">
    <w:pPr>
      <w:pStyle w:val="Yltunniste"/>
      <w:ind w:left="5040" w:hanging="5040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PUHTAUS- JA KIINTEISTÖPALVELUALAN AMMATTITUTKINTO                                                         </w:t>
    </w:r>
    <w:r>
      <w:rPr>
        <w:rFonts w:ascii="Calibri" w:hAnsi="Calibri" w:cs="Calibri"/>
        <w:b/>
      </w:rPr>
      <w:tab/>
      <w:t>HOKS, NÄYTÖN ARVIOINTILOMAKE</w:t>
    </w:r>
  </w:p>
  <w:p w14:paraId="15B4E597" w14:textId="75E96CC8" w:rsidR="007E61FB" w:rsidRDefault="007E61FB" w:rsidP="007E61FB">
    <w:pPr>
      <w:tabs>
        <w:tab w:val="left" w:pos="180"/>
      </w:tabs>
    </w:pPr>
    <w:r w:rsidRPr="00E83737">
      <w:rPr>
        <w:rFonts w:cs="Calibri"/>
        <w:b/>
      </w:rPr>
      <w:t xml:space="preserve">DNO </w:t>
    </w:r>
    <w:r w:rsidRPr="00E83737">
      <w:rPr>
        <w:rFonts w:cs="Calibri"/>
        <w:b/>
        <w:bCs/>
        <w:color w:val="1F1F1F"/>
      </w:rPr>
      <w:t>OPH-</w:t>
    </w:r>
    <w:r w:rsidR="005044F5" w:rsidRPr="005044F5">
      <w:rPr>
        <w:rFonts w:ascii="Calibri" w:hAnsi="Calibri" w:cs="Calibri"/>
        <w:b/>
        <w:bCs/>
      </w:rPr>
      <w:t>1787-2021</w:t>
    </w:r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  <w:t xml:space="preserve">           PERUSSIIVOUSPALVELUT</w:t>
    </w:r>
    <w:r w:rsidR="00024CEC">
      <w:rPr>
        <w:rFonts w:ascii="Calibri" w:hAnsi="Calibri" w:cs="Calibri"/>
        <w:b/>
        <w:bCs/>
      </w:rPr>
      <w:t xml:space="preserve">, 30 </w:t>
    </w:r>
    <w:proofErr w:type="spellStart"/>
    <w:r w:rsidR="00024CEC">
      <w:rPr>
        <w:rFonts w:ascii="Calibri" w:hAnsi="Calibri" w:cs="Calibri"/>
        <w:b/>
        <w:bCs/>
      </w:rPr>
      <w:t>osp</w:t>
    </w:r>
    <w:proofErr w:type="spellEnd"/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  <w:t xml:space="preserve">                    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030B5"/>
    <w:multiLevelType w:val="multilevel"/>
    <w:tmpl w:val="A384B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B90984"/>
    <w:multiLevelType w:val="multilevel"/>
    <w:tmpl w:val="9244E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3B02D5"/>
    <w:multiLevelType w:val="multilevel"/>
    <w:tmpl w:val="A9BE7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791D24"/>
    <w:multiLevelType w:val="multilevel"/>
    <w:tmpl w:val="39A4B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EA51A5"/>
    <w:multiLevelType w:val="multilevel"/>
    <w:tmpl w:val="CA3AB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E964F2"/>
    <w:multiLevelType w:val="multilevel"/>
    <w:tmpl w:val="BF62C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2144485">
    <w:abstractNumId w:val="5"/>
  </w:num>
  <w:num w:numId="2" w16cid:durableId="1953247607">
    <w:abstractNumId w:val="2"/>
  </w:num>
  <w:num w:numId="3" w16cid:durableId="633676329">
    <w:abstractNumId w:val="0"/>
  </w:num>
  <w:num w:numId="4" w16cid:durableId="1232691901">
    <w:abstractNumId w:val="4"/>
  </w:num>
  <w:num w:numId="5" w16cid:durableId="1105348933">
    <w:abstractNumId w:val="3"/>
  </w:num>
  <w:num w:numId="6" w16cid:durableId="117167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1D"/>
    <w:rsid w:val="00024CEC"/>
    <w:rsid w:val="00202B40"/>
    <w:rsid w:val="005044F5"/>
    <w:rsid w:val="00543358"/>
    <w:rsid w:val="007E61FB"/>
    <w:rsid w:val="00881700"/>
    <w:rsid w:val="00F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0384F50"/>
  <w15:docId w15:val="{95E92CF7-56B0-4B68-B4B1-2F624822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61FB"/>
  </w:style>
  <w:style w:type="paragraph" w:styleId="Alatunniste">
    <w:name w:val="footer"/>
    <w:basedOn w:val="Normaali"/>
    <w:link w:val="Ala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E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853</Words>
  <Characters>6912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Opiskelija Poke</dc:creator>
  <cp:lastModifiedBy>Pirkko Paajanen</cp:lastModifiedBy>
  <cp:revision>2</cp:revision>
  <dcterms:created xsi:type="dcterms:W3CDTF">2025-01-07T11:44:00Z</dcterms:created>
  <dcterms:modified xsi:type="dcterms:W3CDTF">2025-01-07T11:44:00Z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2025-01-07T11:44:48Z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14f796f6-4f2f-40d2-b98d-fdfa4a46ab14</vt:lpwstr>
  </property>
  <property fmtid="{D5CDD505-2E9C-101B-9397-08002B2CF9AE}" pid="8" name="MSIP_Label_1da9c32a-bfae-405a-8b24-7b98e9ab8c95_ContentBits">
    <vt:lpwstr>0</vt:lpwstr>
  </property>
</Properties>
</file>