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4B61" w14:textId="77777777" w:rsidR="00CD0807" w:rsidRDefault="00CD0807">
      <w:pPr>
        <w:tabs>
          <w:tab w:val="left" w:pos="6263"/>
        </w:tabs>
        <w:spacing w:after="0" w:line="240" w:lineRule="auto"/>
        <w:ind w:left="-567"/>
        <w:rPr>
          <w:rFonts w:ascii="Calibri" w:eastAsia="Calibri" w:hAnsi="Calibri" w:cs="Calibri"/>
          <w:b/>
          <w:color w:val="00000A"/>
        </w:rPr>
      </w:pPr>
    </w:p>
    <w:p w14:paraId="320575CC" w14:textId="77777777" w:rsidR="00CD0807" w:rsidRDefault="00CD0807">
      <w:pPr>
        <w:tabs>
          <w:tab w:val="left" w:pos="6263"/>
        </w:tabs>
        <w:spacing w:after="0" w:line="240" w:lineRule="auto"/>
        <w:ind w:left="-567"/>
        <w:rPr>
          <w:rFonts w:ascii="Calibri" w:eastAsia="Calibri" w:hAnsi="Calibri" w:cs="Calibri"/>
          <w:b/>
          <w:color w:val="00000A"/>
        </w:rPr>
      </w:pPr>
    </w:p>
    <w:tbl>
      <w:tblPr>
        <w:tblStyle w:val="TaulukkoRuudukko"/>
        <w:tblW w:w="15446" w:type="dxa"/>
        <w:tblInd w:w="-567" w:type="dxa"/>
        <w:tblLook w:val="04A0" w:firstRow="1" w:lastRow="0" w:firstColumn="1" w:lastColumn="0" w:noHBand="0" w:noVBand="1"/>
      </w:tblPr>
      <w:tblGrid>
        <w:gridCol w:w="5240"/>
        <w:gridCol w:w="5103"/>
        <w:gridCol w:w="5103"/>
      </w:tblGrid>
      <w:tr w:rsidR="00E91233" w14:paraId="66D739AB" w14:textId="77777777" w:rsidTr="00233EE1">
        <w:tc>
          <w:tcPr>
            <w:tcW w:w="5240" w:type="dxa"/>
          </w:tcPr>
          <w:p w14:paraId="1684D75F" w14:textId="77777777" w:rsidR="00E91233" w:rsidRDefault="00E9123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Näytön suorittaja, puhelinnumero</w:t>
            </w:r>
          </w:p>
          <w:p w14:paraId="01471D33" w14:textId="77777777" w:rsidR="00233EE1" w:rsidRDefault="00233EE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(täytä yhteystietosi)</w:t>
            </w:r>
          </w:p>
        </w:tc>
        <w:tc>
          <w:tcPr>
            <w:tcW w:w="5103" w:type="dxa"/>
          </w:tcPr>
          <w:p w14:paraId="2037DE28" w14:textId="77777777" w:rsidR="00E91233" w:rsidRDefault="00E9123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Näytön arvioija</w:t>
            </w:r>
          </w:p>
          <w:p w14:paraId="1A5279F4" w14:textId="77777777" w:rsidR="00233EE1" w:rsidRDefault="00233EE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(arvioija täyttää itse)</w:t>
            </w:r>
          </w:p>
          <w:p w14:paraId="691D4750" w14:textId="77777777" w:rsidR="00E91233" w:rsidRDefault="00E9123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  <w:p w14:paraId="2345BD11" w14:textId="77777777" w:rsidR="00E91233" w:rsidRDefault="00E9123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</w:tc>
        <w:tc>
          <w:tcPr>
            <w:tcW w:w="5103" w:type="dxa"/>
          </w:tcPr>
          <w:p w14:paraId="4572EDAC" w14:textId="77777777" w:rsidR="00E91233" w:rsidRDefault="00E9123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Näytön arvioija</w:t>
            </w:r>
          </w:p>
          <w:p w14:paraId="6514B7AC" w14:textId="77777777" w:rsidR="00233EE1" w:rsidRDefault="00233EE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(arvioija täyttää itse)</w:t>
            </w:r>
          </w:p>
        </w:tc>
      </w:tr>
      <w:tr w:rsidR="00E91233" w14:paraId="58C8A540" w14:textId="77777777" w:rsidTr="00233EE1">
        <w:tc>
          <w:tcPr>
            <w:tcW w:w="5240" w:type="dxa"/>
          </w:tcPr>
          <w:p w14:paraId="69CC3C72" w14:textId="77777777" w:rsidR="00E91233" w:rsidRDefault="00E9123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  <w:p w14:paraId="5B37CDC2" w14:textId="77777777" w:rsidR="00E91233" w:rsidRDefault="00E9123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  <w:p w14:paraId="06DD7E58" w14:textId="77777777" w:rsidR="00233EE1" w:rsidRDefault="00233EE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  <w:p w14:paraId="7A44BAE6" w14:textId="77777777" w:rsidR="00E91233" w:rsidRDefault="00E9123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</w:tc>
        <w:tc>
          <w:tcPr>
            <w:tcW w:w="5103" w:type="dxa"/>
          </w:tcPr>
          <w:p w14:paraId="39C30DF4" w14:textId="77777777" w:rsidR="00E91233" w:rsidRDefault="00E91233">
            <w:pPr>
              <w:spacing w:after="0" w:line="240" w:lineRule="auto"/>
            </w:pPr>
          </w:p>
          <w:p w14:paraId="0AFB21FC" w14:textId="77777777" w:rsidR="00E91233" w:rsidRDefault="00E91233">
            <w:pPr>
              <w:spacing w:after="0" w:line="240" w:lineRule="auto"/>
            </w:pPr>
          </w:p>
          <w:p w14:paraId="5F5379F1" w14:textId="77777777" w:rsidR="00E91233" w:rsidRDefault="00E91233">
            <w:pPr>
              <w:spacing w:after="0" w:line="240" w:lineRule="auto"/>
            </w:pPr>
          </w:p>
          <w:p w14:paraId="2079F1A3" w14:textId="77777777" w:rsidR="00E91233" w:rsidRDefault="00E91233">
            <w:pPr>
              <w:spacing w:after="0" w:line="240" w:lineRule="auto"/>
              <w:rPr>
                <w:rFonts w:cs="Arial"/>
                <w:color w:val="2925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A4E79"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292526"/>
              </w:rPr>
              <w:t xml:space="preserve">työelämän edustaja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A4E79">
              <w:fldChar w:fldCharType="separate"/>
            </w:r>
            <w:r>
              <w:fldChar w:fldCharType="end"/>
            </w:r>
            <w:r>
              <w:rPr>
                <w:rFonts w:cs="Arial"/>
                <w:b/>
              </w:rPr>
              <w:t xml:space="preserve"> NTM</w:t>
            </w:r>
          </w:p>
          <w:p w14:paraId="0137C0F4" w14:textId="77777777" w:rsidR="00E91233" w:rsidRDefault="00E9123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A4E79"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292526"/>
              </w:rPr>
              <w:t xml:space="preserve">oppilaitoksen edustaja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A4E79">
              <w:fldChar w:fldCharType="separate"/>
            </w:r>
            <w:r>
              <w:fldChar w:fldCharType="end"/>
            </w:r>
            <w:r>
              <w:rPr>
                <w:rFonts w:cs="Arial"/>
                <w:b/>
              </w:rPr>
              <w:t xml:space="preserve"> NTM</w:t>
            </w:r>
          </w:p>
        </w:tc>
        <w:tc>
          <w:tcPr>
            <w:tcW w:w="5103" w:type="dxa"/>
          </w:tcPr>
          <w:p w14:paraId="52F1EFBC" w14:textId="77777777" w:rsidR="00E91233" w:rsidRDefault="00E91233">
            <w:pPr>
              <w:spacing w:after="0" w:line="240" w:lineRule="auto"/>
            </w:pPr>
          </w:p>
          <w:p w14:paraId="2686E7C0" w14:textId="77777777" w:rsidR="00E91233" w:rsidRDefault="00E91233">
            <w:pPr>
              <w:spacing w:after="0" w:line="240" w:lineRule="auto"/>
            </w:pPr>
          </w:p>
          <w:p w14:paraId="207577A2" w14:textId="77777777" w:rsidR="00E91233" w:rsidRDefault="00E91233">
            <w:pPr>
              <w:spacing w:after="0" w:line="240" w:lineRule="auto"/>
            </w:pPr>
          </w:p>
          <w:p w14:paraId="557B553F" w14:textId="77777777" w:rsidR="00E91233" w:rsidRDefault="00E91233">
            <w:pPr>
              <w:spacing w:after="0" w:line="240" w:lineRule="auto"/>
              <w:rPr>
                <w:rFonts w:cs="Arial"/>
                <w:color w:val="2925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A4E79"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292526"/>
              </w:rPr>
              <w:t xml:space="preserve">työelämän edustaja     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A4E79">
              <w:fldChar w:fldCharType="separate"/>
            </w:r>
            <w:r>
              <w:fldChar w:fldCharType="end"/>
            </w:r>
            <w:r>
              <w:rPr>
                <w:rFonts w:cs="Arial"/>
                <w:b/>
              </w:rPr>
              <w:t xml:space="preserve"> NTM</w:t>
            </w:r>
          </w:p>
          <w:p w14:paraId="77823217" w14:textId="77777777" w:rsidR="00E91233" w:rsidRDefault="00E9123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A4E79"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292526"/>
              </w:rPr>
              <w:t xml:space="preserve">oppilaitoksen edustaja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A4E79">
              <w:fldChar w:fldCharType="separate"/>
            </w:r>
            <w:r>
              <w:fldChar w:fldCharType="end"/>
            </w:r>
            <w:r w:rsidR="00233EE1">
              <w:t xml:space="preserve"> </w:t>
            </w:r>
            <w:r w:rsidR="00233EE1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>TM</w:t>
            </w:r>
          </w:p>
        </w:tc>
      </w:tr>
    </w:tbl>
    <w:p w14:paraId="24785CB2" w14:textId="77777777" w:rsidR="00CD0807" w:rsidRDefault="004957C5">
      <w:pPr>
        <w:spacing w:after="0" w:line="240" w:lineRule="auto"/>
        <w:ind w:left="-567"/>
        <w:rPr>
          <w:rFonts w:ascii="Calibri" w:eastAsia="Calibri" w:hAnsi="Calibri" w:cs="Calibri"/>
          <w:b/>
          <w:color w:val="292526"/>
        </w:rPr>
      </w:pPr>
      <w:r>
        <w:rPr>
          <w:rFonts w:eastAsia="Calibri" w:cs="Calibri"/>
          <w:b/>
          <w:color w:val="292526"/>
        </w:rPr>
        <w:tab/>
      </w:r>
      <w:r>
        <w:rPr>
          <w:rFonts w:eastAsia="Calibri" w:cs="Calibri"/>
          <w:b/>
          <w:color w:val="292526"/>
        </w:rPr>
        <w:tab/>
      </w:r>
      <w:r>
        <w:rPr>
          <w:rFonts w:eastAsia="Calibri" w:cs="Calibri"/>
          <w:b/>
          <w:color w:val="292526"/>
        </w:rPr>
        <w:tab/>
      </w:r>
    </w:p>
    <w:p w14:paraId="3888E757" w14:textId="77777777" w:rsidR="00CD0807" w:rsidRDefault="00CD0807">
      <w:pPr>
        <w:spacing w:after="0" w:line="240" w:lineRule="auto"/>
        <w:ind w:left="4649" w:firstLine="1871"/>
        <w:rPr>
          <w:rFonts w:ascii="Calibri" w:eastAsia="Calibri" w:hAnsi="Calibri" w:cs="Calibri"/>
          <w:color w:val="00000A"/>
        </w:rPr>
      </w:pPr>
    </w:p>
    <w:tbl>
      <w:tblPr>
        <w:tblW w:w="13941" w:type="dxa"/>
        <w:tblInd w:w="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3061"/>
        <w:gridCol w:w="7817"/>
        <w:gridCol w:w="3063"/>
      </w:tblGrid>
      <w:tr w:rsidR="00CD0807" w14:paraId="0A9E7FAF" w14:textId="77777777">
        <w:trPr>
          <w:trHeight w:val="1"/>
        </w:trPr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771FC3CD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8A78F74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>Työpaikka</w:t>
            </w:r>
          </w:p>
          <w:p w14:paraId="6F3711E8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EB6D709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7644185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>Yhteystiedot</w:t>
            </w:r>
          </w:p>
          <w:p w14:paraId="1C326F93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5EF0F3A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4F280015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4C980191" w14:textId="77777777"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  <w:color w:val="FF0000"/>
              </w:rPr>
              <w:t xml:space="preserve">Asiakaskohde, työpaikka, lyhyt kuvaus asiakaskohteesta / työpaikasta </w:t>
            </w:r>
          </w:p>
          <w:p w14:paraId="7E80ECA4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292526"/>
              </w:rPr>
            </w:pPr>
          </w:p>
          <w:p w14:paraId="33034F08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b/>
                <w:color w:val="292526"/>
              </w:rPr>
            </w:pPr>
          </w:p>
          <w:p w14:paraId="20FBBEB3" w14:textId="77777777"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  <w:color w:val="FF0000"/>
              </w:rPr>
              <w:t>Asiakaskohteen yhteystiedot (virallinen nimi, osoite, puhelinnumero)</w:t>
            </w:r>
          </w:p>
          <w:p w14:paraId="74CF95DE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5AB5525E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b/>
                <w:color w:val="292526"/>
              </w:rPr>
            </w:pPr>
          </w:p>
          <w:p w14:paraId="7925CF90" w14:textId="77777777"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292526"/>
              </w:rPr>
            </w:pPr>
            <w:r>
              <w:rPr>
                <w:rFonts w:eastAsia="Calibri" w:cs="Calibri"/>
                <w:color w:val="292526"/>
              </w:rPr>
              <w:t>Näytön ajankohta</w:t>
            </w:r>
          </w:p>
          <w:p w14:paraId="3A98CB56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292526"/>
              </w:rPr>
            </w:pPr>
          </w:p>
          <w:p w14:paraId="12BD7E2F" w14:textId="77777777"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color w:val="292526"/>
              </w:rPr>
              <w:t>___ / ___  - ___/ ___ 20___</w:t>
            </w:r>
          </w:p>
        </w:tc>
      </w:tr>
      <w:tr w:rsidR="00CD0807" w14:paraId="5BA4DDE0" w14:textId="77777777"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7D950F4C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A78D5B0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color w:val="00000A"/>
              </w:rPr>
              <w:t>Lyhyt kuvaus näytöstä</w:t>
            </w:r>
          </w:p>
        </w:tc>
        <w:tc>
          <w:tcPr>
            <w:tcW w:w="108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68AA9D2C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</w:p>
          <w:p w14:paraId="745C91D3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  <w:color w:val="FF0000"/>
              </w:rPr>
              <w:t>Kuvaa tähän näytön keskeinen sisältö, työtehtävät aikatauluineen, joilla ammattitaitovaatimukset tulevat osoitetuiksi näytössäsi.</w:t>
            </w:r>
          </w:p>
          <w:p w14:paraId="1E533AA0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79FCC00C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706087D7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42482A22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65852AE6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40CB9D82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5E6669E7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19F9AF6B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1ACB4FF3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04C6D9F9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EE0D1F6" w14:textId="77777777"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71E3A04F" w14:textId="77777777" w:rsidR="00CD0807" w:rsidRDefault="00CD0807">
      <w:pPr>
        <w:tabs>
          <w:tab w:val="left" w:pos="180"/>
        </w:tabs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tbl>
      <w:tblPr>
        <w:tblW w:w="13941" w:type="dxa"/>
        <w:tblInd w:w="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4912"/>
        <w:gridCol w:w="5599"/>
        <w:gridCol w:w="3430"/>
      </w:tblGrid>
      <w:tr w:rsidR="00CD0807" w14:paraId="6BFD9C4F" w14:textId="77777777" w:rsidTr="00E91233">
        <w:tc>
          <w:tcPr>
            <w:tcW w:w="4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4489DDA7" w14:textId="77777777" w:rsidR="00CD0807" w:rsidRDefault="004957C5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 xml:space="preserve">Tutkinnon osan ammattitaitovaatimukset. Opiskelija osaa </w:t>
            </w:r>
          </w:p>
          <w:p w14:paraId="78091952" w14:textId="77777777" w:rsidR="0052402C" w:rsidRPr="001A4E79" w:rsidRDefault="0052402C" w:rsidP="0052402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selvittää asiakaskohteen palvelusopimukseen ja palvelutuotteisiin liittyvät asiat omalla vastuualueellaan</w:t>
            </w:r>
          </w:p>
          <w:p w14:paraId="101D4DD6" w14:textId="77777777" w:rsidR="0052402C" w:rsidRPr="001A4E79" w:rsidRDefault="0052402C" w:rsidP="0052402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toimia puhtaus- ja kiinteistöpalvelujen tuottajana</w:t>
            </w:r>
          </w:p>
          <w:p w14:paraId="4F3FC5B6" w14:textId="77777777" w:rsidR="0052402C" w:rsidRPr="001A4E79" w:rsidRDefault="0052402C" w:rsidP="0052402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toimia erilaisissa asiakaspalvelutilanteissa ja työyhteisön jäsenenä</w:t>
            </w:r>
          </w:p>
          <w:p w14:paraId="5C90AF15" w14:textId="77777777" w:rsidR="00CD0807" w:rsidRDefault="0052402C" w:rsidP="0052402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hAnsi="Calibri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toimia työ- ja asiakasturvallisesti.</w:t>
            </w:r>
          </w:p>
        </w:tc>
        <w:tc>
          <w:tcPr>
            <w:tcW w:w="5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46" w:type="dxa"/>
            </w:tcMar>
          </w:tcPr>
          <w:p w14:paraId="35999BE9" w14:textId="77777777" w:rsidR="00CD0807" w:rsidRDefault="004957C5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color w:val="00000A"/>
              </w:rPr>
              <w:t>Opiskelijan suunnitelma tutkinnon osan perusteissa määritetyn ammattitaidon osoittamiseksi</w:t>
            </w: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60FF06F8" w14:textId="77777777" w:rsidR="00CD0807" w:rsidRDefault="004957C5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>Arvioijan merkinnät</w:t>
            </w:r>
          </w:p>
          <w:p w14:paraId="32BB4351" w14:textId="77777777" w:rsidR="00CD0807" w:rsidRDefault="004957C5">
            <w:pPr>
              <w:numPr>
                <w:ilvl w:val="0"/>
                <w:numId w:val="2"/>
              </w:num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käytännön työtehtävistä (arviointimenetelminä havainnointi, kysely, haastattelu).</w:t>
            </w:r>
          </w:p>
          <w:p w14:paraId="5512517E" w14:textId="77777777" w:rsidR="00CD0807" w:rsidRDefault="004957C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opiskelijan kyseiseen tutkinnon osaan liittyvistä todistuksista, dokumenteista (osoitettu osaaminen).</w:t>
            </w:r>
          </w:p>
          <w:p w14:paraId="3ACD2B29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D0807" w14:paraId="3DE63883" w14:textId="77777777">
        <w:trPr>
          <w:trHeight w:val="60"/>
        </w:trPr>
        <w:tc>
          <w:tcPr>
            <w:tcW w:w="4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7B62696C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b/>
                <w:color w:val="00000A"/>
              </w:rPr>
              <w:t>Opiskelija s</w:t>
            </w:r>
            <w:r w:rsidR="0052402C">
              <w:rPr>
                <w:rFonts w:eastAsia="Calibri" w:cs="Calibri"/>
                <w:b/>
                <w:color w:val="00000A"/>
              </w:rPr>
              <w:t>elvittää asiakaskohteen palvelusopimukseen ja palvelutuotteisiin liittyvät asiat omalla vastuualueellaan.</w:t>
            </w:r>
          </w:p>
          <w:p w14:paraId="097355A4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</w:p>
          <w:p w14:paraId="28A91C5E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b/>
                <w:color w:val="1F1F1F"/>
              </w:rPr>
            </w:pPr>
            <w:r>
              <w:rPr>
                <w:rFonts w:eastAsia="Calibri" w:cs="Calibri"/>
                <w:b/>
                <w:color w:val="1F1F1F"/>
              </w:rPr>
              <w:t xml:space="preserve">Hyväksytyn suorituksen kriteerit: </w:t>
            </w:r>
          </w:p>
          <w:p w14:paraId="7AB206EE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b/>
                <w:color w:val="1F1F1F"/>
              </w:rPr>
              <w:t>Opiskelija</w:t>
            </w:r>
          </w:p>
          <w:p w14:paraId="1AC0CEED" w14:textId="77777777" w:rsidR="0052402C" w:rsidRPr="001A4E79" w:rsidRDefault="0052402C" w:rsidP="0052402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perehtyy oman palveluorganisaationsa kokonaispalvelutarjontaan ja palvelutuotteisiin</w:t>
            </w:r>
          </w:p>
          <w:p w14:paraId="71CF1450" w14:textId="77777777" w:rsidR="0052402C" w:rsidRPr="001A4E79" w:rsidRDefault="0052402C" w:rsidP="0052402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selvittää asiakaskohteen palvelusopimuksessa sovitut, omaan työhönsä liittyvät asiat</w:t>
            </w:r>
          </w:p>
          <w:p w14:paraId="304B4670" w14:textId="77777777" w:rsidR="0052402C" w:rsidRPr="001A4E79" w:rsidRDefault="0052402C" w:rsidP="0052402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perehtyy itsenäisesti palvelusopimukseen liittyviin palvelukuvauksiin tai työohjeisiin</w:t>
            </w:r>
          </w:p>
          <w:p w14:paraId="52D9F673" w14:textId="77777777" w:rsidR="0052402C" w:rsidRPr="001A4E79" w:rsidRDefault="0052402C" w:rsidP="0052402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arvioi sovittujen palvelujen soveltuvuutta asiakaskohteeseen</w:t>
            </w:r>
          </w:p>
          <w:p w14:paraId="0ED089B9" w14:textId="77777777" w:rsidR="0052402C" w:rsidRPr="001A4E79" w:rsidRDefault="0052402C" w:rsidP="0052402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arvioi asiakaskohteessa kiinteistön tai työympäristön käytettävyyteen, puhtaanapitoon, tekniikan parempaan hyödynnettävyyteen tai asiakkaan muihin tarpeisiin liittyviä lisäpalvelutarpeita</w:t>
            </w:r>
          </w:p>
          <w:p w14:paraId="71403FEB" w14:textId="77777777" w:rsidR="0052402C" w:rsidRPr="001A4E79" w:rsidRDefault="0052402C" w:rsidP="0052402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lastRenderedPageBreak/>
              <w:t>tekee rakentavia ehdotuksia asiakaskohteeseen soveltuvista lisäpalveluista sovittujen käytäntöjen mukaisesti</w:t>
            </w:r>
          </w:p>
          <w:p w14:paraId="48E0FFAD" w14:textId="77777777" w:rsidR="0052402C" w:rsidRPr="001A4E79" w:rsidRDefault="0052402C" w:rsidP="0052402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tietää palvelujen mitoituksen perusteet</w:t>
            </w:r>
          </w:p>
          <w:p w14:paraId="7ABD5980" w14:textId="77777777" w:rsidR="0052402C" w:rsidRPr="001A4E79" w:rsidRDefault="0052402C" w:rsidP="0052402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perehtyy toteuttamansa palvelun kustannuksiin.</w:t>
            </w:r>
          </w:p>
          <w:p w14:paraId="4D1F728B" w14:textId="77777777" w:rsidR="00CD0807" w:rsidRPr="001A4E79" w:rsidRDefault="004957C5">
            <w:pPr>
              <w:spacing w:after="0" w:line="240" w:lineRule="auto"/>
              <w:ind w:right="892"/>
              <w:rPr>
                <w:rFonts w:ascii="Calibri" w:hAnsi="Calibri" w:cs="Calibri"/>
              </w:rPr>
            </w:pPr>
            <w:r w:rsidRPr="001A4E79">
              <w:rPr>
                <w:rFonts w:ascii="Calibri" w:eastAsia="Calibri" w:hAnsi="Calibri" w:cs="Calibri"/>
                <w:b/>
                <w:color w:val="00000A"/>
              </w:rPr>
              <w:t xml:space="preserve">Opiskelija </w:t>
            </w:r>
            <w:r w:rsidRPr="001A4E79">
              <w:rPr>
                <w:rFonts w:ascii="Calibri" w:eastAsia="Calibri" w:hAnsi="Calibri" w:cs="Calibri"/>
                <w:b/>
                <w:color w:val="1F1F1F"/>
              </w:rPr>
              <w:t>to</w:t>
            </w:r>
            <w:r w:rsidR="0052402C" w:rsidRPr="001A4E79">
              <w:rPr>
                <w:rFonts w:ascii="Calibri" w:eastAsia="Calibri" w:hAnsi="Calibri" w:cs="Calibri"/>
                <w:b/>
                <w:color w:val="1F1F1F"/>
              </w:rPr>
              <w:t>imii puhtaus- ja kiinteistöpalvelujen tuottajana</w:t>
            </w:r>
            <w:r w:rsidRPr="001A4E79">
              <w:rPr>
                <w:rFonts w:ascii="Calibri" w:eastAsia="Calibri" w:hAnsi="Calibri" w:cs="Calibri"/>
                <w:b/>
                <w:color w:val="1F1F1F"/>
                <w:sz w:val="24"/>
              </w:rPr>
              <w:t>.</w:t>
            </w:r>
          </w:p>
          <w:p w14:paraId="4A7A1FD4" w14:textId="77777777" w:rsidR="00CD0807" w:rsidRPr="001A4E79" w:rsidRDefault="00CD0807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</w:p>
          <w:p w14:paraId="4A23DFFB" w14:textId="77777777" w:rsidR="00CD0807" w:rsidRPr="001A4E79" w:rsidRDefault="004957C5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  <w:r w:rsidRPr="001A4E79">
              <w:rPr>
                <w:rFonts w:ascii="Calibri" w:eastAsia="Calibri" w:hAnsi="Calibri" w:cs="Calibri"/>
                <w:b/>
                <w:color w:val="1F1F1F"/>
              </w:rPr>
              <w:t>Hyväksytyn suorituksen kriteerit:</w:t>
            </w:r>
          </w:p>
          <w:p w14:paraId="5D548376" w14:textId="77777777" w:rsidR="00CD0807" w:rsidRPr="001A4E79" w:rsidRDefault="004957C5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  <w:r w:rsidRPr="001A4E79">
              <w:rPr>
                <w:rFonts w:ascii="Calibri" w:eastAsia="Calibri" w:hAnsi="Calibri" w:cs="Calibri"/>
                <w:b/>
                <w:color w:val="1F1F1F"/>
              </w:rPr>
              <w:t>Opiskelija</w:t>
            </w:r>
          </w:p>
          <w:p w14:paraId="0E44398F" w14:textId="77777777" w:rsidR="0052402C" w:rsidRPr="001A4E79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suunnittelee palvelutehtävät palvelukuvauksien tai työohjeiden mukaisesti</w:t>
            </w:r>
          </w:p>
          <w:p w14:paraId="6A60E7CE" w14:textId="77777777" w:rsidR="0052402C" w:rsidRPr="001A4E79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valmistelee palvelutehtävät palvelukuvauksien tai työohjeiden mukaisesti</w:t>
            </w:r>
          </w:p>
          <w:p w14:paraId="22A9C745" w14:textId="77777777" w:rsidR="0052402C" w:rsidRPr="001A4E79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toteuttaa palvelut joustavasti asiakkaan kanssa sovitulla tavalla</w:t>
            </w:r>
          </w:p>
          <w:p w14:paraId="664E5816" w14:textId="77777777" w:rsidR="0052402C" w:rsidRPr="001A4E79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organisoi palvelut suunnitelmallisesti niiden tärkeysjärjestyksen mukaisesti ja ajallisesti oikein</w:t>
            </w:r>
          </w:p>
          <w:p w14:paraId="669642C5" w14:textId="77777777" w:rsidR="0052402C" w:rsidRPr="001A4E79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ajoittaa lisäpalvelujen toteuttamisen sovitulla tavalla</w:t>
            </w:r>
          </w:p>
          <w:p w14:paraId="2D8C664B" w14:textId="77777777" w:rsidR="0052402C" w:rsidRPr="001A4E79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tekee työt itsenäisesti asiakaskohteen toiminnan ja asiakkaan toiveiden mukaan</w:t>
            </w:r>
          </w:p>
          <w:p w14:paraId="7E3D2635" w14:textId="77777777" w:rsidR="0052402C" w:rsidRPr="001A4E79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arvioi palvelun laadun toteutumista omassa työssään sovitun laatutason mukaisesti</w:t>
            </w:r>
          </w:p>
          <w:p w14:paraId="0AEFACBA" w14:textId="77777777" w:rsidR="0052402C" w:rsidRPr="001A4E79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kehittää oman työnsä laatua tarvittavin osin</w:t>
            </w:r>
          </w:p>
          <w:p w14:paraId="27C21D95" w14:textId="77777777" w:rsidR="0052402C" w:rsidRPr="001A4E79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toimii työssään vastuullisesti ja yrittäjämäisesti</w:t>
            </w:r>
          </w:p>
          <w:p w14:paraId="5CF5B7F1" w14:textId="77777777" w:rsidR="0052402C" w:rsidRPr="001A4E79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huomioi ergonomian omassa työssään</w:t>
            </w:r>
          </w:p>
          <w:p w14:paraId="599E7815" w14:textId="77777777" w:rsidR="0052402C" w:rsidRPr="001A4E79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huomioi kestävän kehityksen kannalta oleelliset asiat omassa toiminnassaan ja puuttuu tarvittaessa epäkohtiin</w:t>
            </w:r>
          </w:p>
          <w:p w14:paraId="2F71AE2C" w14:textId="77777777" w:rsidR="0052402C" w:rsidRPr="001A4E79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lastRenderedPageBreak/>
              <w:t>tarkkailee oma-aloitteisesti käyttämiensä tilojen, laitteiden ja koneiden käyttökuntoa tai asiakkaan muuta palvelutarvetta</w:t>
            </w:r>
          </w:p>
          <w:p w14:paraId="3733A115" w14:textId="77777777" w:rsidR="0052402C" w:rsidRPr="001A4E79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ilmoittaa mahdollisesta huoltotarpeesta ohjeistuksen mukaan</w:t>
            </w:r>
          </w:p>
          <w:p w14:paraId="52B766F6" w14:textId="77777777" w:rsidR="0052402C" w:rsidRPr="001A4E79" w:rsidRDefault="0052402C" w:rsidP="005240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dokumentoi työnsä sovitulla tavalla.</w:t>
            </w:r>
          </w:p>
          <w:p w14:paraId="60F5DE61" w14:textId="77777777" w:rsidR="00E20068" w:rsidRPr="001A4E79" w:rsidRDefault="00E20068" w:rsidP="00E20068">
            <w:pPr>
              <w:spacing w:after="0" w:line="240" w:lineRule="auto"/>
              <w:ind w:right="892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1A4E79">
              <w:rPr>
                <w:rFonts w:ascii="Calibri" w:eastAsia="Times New Roman" w:hAnsi="Calibri" w:cs="Calibri"/>
                <w:b/>
                <w:color w:val="1F1F1F"/>
                <w:sz w:val="21"/>
                <w:szCs w:val="21"/>
              </w:rPr>
              <w:t xml:space="preserve">Opiskelija toimii </w:t>
            </w:r>
            <w:r w:rsidR="0052402C" w:rsidRPr="001A4E79">
              <w:rPr>
                <w:rFonts w:ascii="Calibri" w:eastAsia="Times New Roman" w:hAnsi="Calibri" w:cs="Calibri"/>
                <w:b/>
                <w:color w:val="1F1F1F"/>
                <w:sz w:val="21"/>
                <w:szCs w:val="21"/>
              </w:rPr>
              <w:t xml:space="preserve">erilaisissa </w:t>
            </w:r>
            <w:r w:rsidRPr="001A4E79">
              <w:rPr>
                <w:rFonts w:ascii="Calibri" w:eastAsia="Times New Roman" w:hAnsi="Calibri" w:cs="Calibri"/>
                <w:b/>
                <w:color w:val="1F1F1F"/>
                <w:sz w:val="21"/>
                <w:szCs w:val="21"/>
              </w:rPr>
              <w:t>asiakas</w:t>
            </w:r>
            <w:r w:rsidR="0052402C" w:rsidRPr="001A4E79">
              <w:rPr>
                <w:rFonts w:ascii="Calibri" w:eastAsia="Times New Roman" w:hAnsi="Calibri" w:cs="Calibri"/>
                <w:b/>
                <w:color w:val="1F1F1F"/>
                <w:sz w:val="21"/>
                <w:szCs w:val="21"/>
              </w:rPr>
              <w:t xml:space="preserve">palvelutilanteissa ja </w:t>
            </w:r>
            <w:r w:rsidRPr="001A4E79">
              <w:rPr>
                <w:rFonts w:ascii="Calibri" w:eastAsia="Times New Roman" w:hAnsi="Calibri" w:cs="Calibri"/>
                <w:b/>
                <w:color w:val="1F1F1F"/>
                <w:sz w:val="21"/>
                <w:szCs w:val="21"/>
              </w:rPr>
              <w:t>työyhteisö</w:t>
            </w:r>
            <w:r w:rsidR="0052402C" w:rsidRPr="001A4E79">
              <w:rPr>
                <w:rFonts w:ascii="Calibri" w:eastAsia="Times New Roman" w:hAnsi="Calibri" w:cs="Calibri"/>
                <w:b/>
                <w:color w:val="1F1F1F"/>
                <w:sz w:val="21"/>
                <w:szCs w:val="21"/>
              </w:rPr>
              <w:t>n jäsenenä</w:t>
            </w:r>
            <w:r w:rsidRPr="001A4E79">
              <w:rPr>
                <w:rFonts w:ascii="Calibri" w:eastAsia="Times New Roman" w:hAnsi="Calibri" w:cs="Calibri"/>
                <w:b/>
                <w:color w:val="1F1F1F"/>
                <w:sz w:val="21"/>
                <w:szCs w:val="21"/>
              </w:rPr>
              <w:t>.</w:t>
            </w:r>
          </w:p>
          <w:p w14:paraId="53612879" w14:textId="77777777" w:rsidR="00E20068" w:rsidRPr="001A4E79" w:rsidRDefault="00E20068" w:rsidP="00E20068">
            <w:pPr>
              <w:spacing w:after="0" w:line="240" w:lineRule="auto"/>
              <w:ind w:right="892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</w:p>
          <w:p w14:paraId="515A7FC0" w14:textId="77777777" w:rsidR="00E20068" w:rsidRPr="001A4E79" w:rsidRDefault="00E20068" w:rsidP="00E20068">
            <w:pPr>
              <w:spacing w:after="0" w:line="240" w:lineRule="auto"/>
              <w:ind w:right="892"/>
              <w:rPr>
                <w:rFonts w:ascii="Calibri" w:eastAsia="Calibri" w:hAnsi="Calibri" w:cs="Calibri"/>
                <w:color w:val="00000A"/>
              </w:rPr>
            </w:pPr>
            <w:r w:rsidRPr="001A4E79">
              <w:rPr>
                <w:rFonts w:ascii="Calibri" w:eastAsia="Calibri" w:hAnsi="Calibri" w:cs="Calibri"/>
                <w:b/>
                <w:color w:val="1F1F1F"/>
              </w:rPr>
              <w:t>Hyväksytyn suorituksen kriteerit:</w:t>
            </w:r>
          </w:p>
          <w:p w14:paraId="17E3C1C5" w14:textId="77777777" w:rsidR="00E20068" w:rsidRPr="001A4E79" w:rsidRDefault="00E20068" w:rsidP="00E20068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 w:rsidRPr="001A4E79">
              <w:rPr>
                <w:rFonts w:ascii="Calibri" w:eastAsia="Calibri" w:hAnsi="Calibri" w:cs="Calibri"/>
                <w:b/>
                <w:color w:val="1F1F1F"/>
              </w:rPr>
              <w:t>Opiskelija</w:t>
            </w:r>
          </w:p>
          <w:p w14:paraId="178D4DF4" w14:textId="77777777" w:rsidR="00F560C4" w:rsidRPr="001A4E79" w:rsidRDefault="00F560C4" w:rsidP="00F560C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noudattaa johdonmukaisesti asiakaspalvelua koskevia ohjeita ja toimintaperiaatteita</w:t>
            </w:r>
          </w:p>
          <w:p w14:paraId="22F443A3" w14:textId="77777777" w:rsidR="00F560C4" w:rsidRPr="001A4E79" w:rsidRDefault="00F560C4" w:rsidP="00F560C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toimii asiakaspalvelutilanteissa aloitteellisesti ja yhteistyökykyisesti</w:t>
            </w:r>
          </w:p>
          <w:p w14:paraId="0FD38E52" w14:textId="77777777" w:rsidR="00F560C4" w:rsidRPr="001A4E79" w:rsidRDefault="00F560C4" w:rsidP="00F560C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keskustelee asiakkaan kanssa vastuualueensa palveluista ammattimaisesti selventäen tarvittaessa alan ammattitermejä</w:t>
            </w:r>
          </w:p>
          <w:p w14:paraId="4207ABEB" w14:textId="77777777" w:rsidR="00F560C4" w:rsidRPr="001A4E79" w:rsidRDefault="00F560C4" w:rsidP="00F560C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toimii luontevasti eri kulttuureja ja kielitaustoja edustavien asiakkaiden ja työyhteisön jäsenten kanssa</w:t>
            </w:r>
          </w:p>
          <w:p w14:paraId="3B5B1ED4" w14:textId="77777777" w:rsidR="00F560C4" w:rsidRPr="001A4E79" w:rsidRDefault="00F560C4" w:rsidP="00F560C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toimii yhteistyökykyisesti ja vastuullisesti työyhteisössä tai tiimin jäsenenä</w:t>
            </w:r>
          </w:p>
          <w:p w14:paraId="31BA774B" w14:textId="77777777" w:rsidR="00F560C4" w:rsidRPr="001A4E79" w:rsidRDefault="00F560C4" w:rsidP="00F560C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laatii tarvittaessa työhönsä liittyviä tekstejä suomen tai ruotsin kielellä</w:t>
            </w:r>
          </w:p>
          <w:p w14:paraId="597F4EA3" w14:textId="77777777" w:rsidR="00F560C4" w:rsidRPr="001A4E79" w:rsidRDefault="00F560C4" w:rsidP="00F560C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käyttää erilaisia viestintämenetelmiä ulkoisissa ja sisäisissä palvelutehtävissä ja -tilanteissa, tarvittaessa myös toisella kotimaisella tai vieraalla kielellä</w:t>
            </w:r>
          </w:p>
          <w:p w14:paraId="03F8AD9E" w14:textId="77777777" w:rsidR="00F560C4" w:rsidRPr="001A4E79" w:rsidRDefault="00F560C4" w:rsidP="00F560C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käyttää työssään tarvittavaa tietotekniikkaa, kuten erilaisia sovellusohjelmia</w:t>
            </w:r>
          </w:p>
          <w:p w14:paraId="7629372C" w14:textId="77777777" w:rsidR="00F560C4" w:rsidRPr="001A4E79" w:rsidRDefault="00F560C4" w:rsidP="00F560C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lastRenderedPageBreak/>
              <w:t>raportoi työstään tilanteen vaatimalla tavalla.</w:t>
            </w:r>
          </w:p>
          <w:p w14:paraId="26369CB4" w14:textId="77777777" w:rsidR="00CD0807" w:rsidRPr="001A4E79" w:rsidRDefault="00E20068">
            <w:pPr>
              <w:spacing w:after="0" w:line="240" w:lineRule="auto"/>
              <w:ind w:right="892"/>
              <w:rPr>
                <w:rFonts w:ascii="Calibri" w:hAnsi="Calibri" w:cs="Calibri"/>
              </w:rPr>
            </w:pPr>
            <w:r w:rsidRPr="001A4E79">
              <w:rPr>
                <w:rFonts w:ascii="Calibri" w:eastAsia="Calibri" w:hAnsi="Calibri" w:cs="Calibri"/>
                <w:b/>
                <w:color w:val="00000A"/>
              </w:rPr>
              <w:t xml:space="preserve">Opiskelija </w:t>
            </w:r>
            <w:r w:rsidR="00F560C4" w:rsidRPr="001A4E79">
              <w:rPr>
                <w:rFonts w:ascii="Calibri" w:eastAsia="Calibri" w:hAnsi="Calibri" w:cs="Calibri"/>
                <w:b/>
                <w:color w:val="00000A"/>
              </w:rPr>
              <w:t>toimii työ- ja asiakasturvallisesti</w:t>
            </w:r>
            <w:r w:rsidR="004957C5" w:rsidRPr="001A4E79">
              <w:rPr>
                <w:rFonts w:ascii="Calibri" w:eastAsia="Calibri" w:hAnsi="Calibri" w:cs="Calibri"/>
                <w:b/>
                <w:color w:val="00000A"/>
              </w:rPr>
              <w:t>.</w:t>
            </w:r>
          </w:p>
          <w:p w14:paraId="182679D6" w14:textId="77777777" w:rsidR="00CD0807" w:rsidRPr="001A4E79" w:rsidRDefault="00CD0807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71CD56B" w14:textId="77777777" w:rsidR="00CD0807" w:rsidRPr="001A4E79" w:rsidRDefault="004957C5">
            <w:pPr>
              <w:spacing w:after="0" w:line="240" w:lineRule="auto"/>
              <w:ind w:right="892"/>
              <w:rPr>
                <w:rFonts w:ascii="Calibri" w:eastAsia="Calibri" w:hAnsi="Calibri" w:cs="Calibri"/>
                <w:color w:val="00000A"/>
              </w:rPr>
            </w:pPr>
            <w:r w:rsidRPr="001A4E79">
              <w:rPr>
                <w:rFonts w:ascii="Calibri" w:eastAsia="Calibri" w:hAnsi="Calibri" w:cs="Calibri"/>
                <w:b/>
                <w:color w:val="1F1F1F"/>
              </w:rPr>
              <w:t>Hyväksytyn suorituksen kriteerit:</w:t>
            </w:r>
          </w:p>
          <w:p w14:paraId="48343912" w14:textId="77777777" w:rsidR="00CD0807" w:rsidRPr="001A4E79" w:rsidRDefault="004957C5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 w:rsidRPr="001A4E79">
              <w:rPr>
                <w:rFonts w:ascii="Calibri" w:eastAsia="Calibri" w:hAnsi="Calibri" w:cs="Calibri"/>
                <w:b/>
                <w:color w:val="1F1F1F"/>
              </w:rPr>
              <w:t>Opiskelija</w:t>
            </w:r>
          </w:p>
          <w:p w14:paraId="167E4128" w14:textId="77777777" w:rsidR="00F560C4" w:rsidRPr="001A4E79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noudattaa työssään vastuullisesti asiakasturvallisuuden periaatteita ja vaitiolovelvollisuutta</w:t>
            </w:r>
          </w:p>
          <w:p w14:paraId="0496584D" w14:textId="77777777" w:rsidR="00F560C4" w:rsidRPr="001A4E79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noudattaa työntekijän työturvallisuusvelvoitteita sekä työnantajan ja asiakkaan turvallisuusohjeita</w:t>
            </w:r>
          </w:p>
          <w:p w14:paraId="16C6415D" w14:textId="77777777" w:rsidR="00F560C4" w:rsidRPr="001A4E79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huolehtii työhyvinvoinnistaan</w:t>
            </w:r>
          </w:p>
          <w:p w14:paraId="4EC659E3" w14:textId="77777777" w:rsidR="00F560C4" w:rsidRPr="001A4E79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käyttää työssään tarvittavia henkilökohtaisia suojaimia ammattimaisesti</w:t>
            </w:r>
          </w:p>
          <w:p w14:paraId="2A732FC9" w14:textId="77777777" w:rsidR="00F560C4" w:rsidRPr="001A4E79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tunnistaa työhönsä liittyvät vaarat ilmoittaen niistä vastuullisesti sovitulla tavalla</w:t>
            </w:r>
          </w:p>
          <w:p w14:paraId="1FFCEF17" w14:textId="77777777" w:rsidR="00F560C4" w:rsidRPr="001A4E79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tekee työnsä turvallisesti huolehtien vastuullisesti asiakkaiden ja muiden työntekijöiden turvallisuudesta</w:t>
            </w:r>
          </w:p>
          <w:p w14:paraId="456CFA41" w14:textId="77777777" w:rsidR="00F560C4" w:rsidRPr="001A4E79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käyttää työssään tarvittavia aineita käyttöohjeiden mukaisesti</w:t>
            </w:r>
          </w:p>
          <w:p w14:paraId="00C97299" w14:textId="77777777" w:rsidR="00F560C4" w:rsidRPr="001A4E79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käyttää työtä keventäviä työvälineitä, -koneita ja -menetelmiä</w:t>
            </w:r>
          </w:p>
          <w:p w14:paraId="4B3E0909" w14:textId="77777777" w:rsidR="00F560C4" w:rsidRPr="001A4E79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käyttää työssään koneita käyttöohjeiden mukaisesti</w:t>
            </w:r>
          </w:p>
          <w:p w14:paraId="25ED739E" w14:textId="77777777" w:rsidR="00F560C4" w:rsidRPr="001A4E79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ilmoittaa koneiden ja laitteiden vioista sovitulla tavalla</w:t>
            </w:r>
          </w:p>
          <w:p w14:paraId="21792F12" w14:textId="77777777" w:rsidR="00F560C4" w:rsidRPr="001A4E79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ottaa huomioon erilaisten teknologioiden tuomat hyödyt ja riskit työssään</w:t>
            </w:r>
          </w:p>
          <w:p w14:paraId="410F81A2" w14:textId="77777777" w:rsidR="00F560C4" w:rsidRPr="001A4E79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lastRenderedPageBreak/>
              <w:t>perehtyy asiakaskohteen pelastussuunnitelmaan tai varautuu työympäristönsä onnettomuusriskeihin</w:t>
            </w:r>
          </w:p>
          <w:p w14:paraId="0AECF142" w14:textId="77777777" w:rsidR="00F560C4" w:rsidRPr="001A4E79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toimii mahdollisissa hätätilanteissa ohjeiden mukaan</w:t>
            </w:r>
          </w:p>
          <w:p w14:paraId="3EF01671" w14:textId="77777777" w:rsidR="00F560C4" w:rsidRPr="001A4E79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antaa EA1 tasoista ensiapua</w:t>
            </w:r>
          </w:p>
          <w:p w14:paraId="1B99C000" w14:textId="77777777" w:rsidR="00CD0807" w:rsidRDefault="00F560C4" w:rsidP="00F560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  <w:r w:rsidRPr="001A4E79">
              <w:rPr>
                <w:rFonts w:ascii="Calibri" w:eastAsia="Times New Roman" w:hAnsi="Calibri" w:cs="Calibri"/>
                <w:color w:val="1F1F1F"/>
                <w:sz w:val="21"/>
                <w:szCs w:val="21"/>
              </w:rPr>
              <w:t>hallitsee työturvallisuusosaamisen.</w:t>
            </w:r>
          </w:p>
        </w:tc>
        <w:tc>
          <w:tcPr>
            <w:tcW w:w="5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7467766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4035FBF3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28CE2853">
                <v:shape id="ole_rId2" o:spid="_x0000_i1025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2" DrawAspect="Content" ObjectID="_1773510138" r:id="rId8"/>
              </w:object>
            </w:r>
          </w:p>
          <w:p w14:paraId="720F6B79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07EDBD04">
                <v:shape id="ole_rId4" o:spid="_x0000_i1026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4" DrawAspect="Content" ObjectID="_1773510139" r:id="rId9"/>
              </w:object>
            </w:r>
          </w:p>
          <w:p w14:paraId="549AE4C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546E49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BBBF68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4EC8C8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1D8E75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92F166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E7BFAB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54DEAE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939E1E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C9C656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6EA543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6ADA64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ED206D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A5DD77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D1F331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0F7CAC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D2C055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CD4F56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0D654D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9829F3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321ECC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785424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E4D135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DEB86C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F9E9DDE" w14:textId="77777777" w:rsidR="00F560C4" w:rsidRDefault="00F560C4">
            <w:pPr>
              <w:spacing w:after="0" w:line="240" w:lineRule="auto"/>
              <w:rPr>
                <w:rFonts w:eastAsia="Calibri" w:cs="Calibri"/>
                <w:color w:val="00000A"/>
              </w:rPr>
            </w:pPr>
          </w:p>
          <w:p w14:paraId="431B271D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4678F328">
                <v:shape id="ole_rId6" o:spid="_x0000_i1027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6" DrawAspect="Content" ObjectID="_1773510140" r:id="rId10"/>
              </w:object>
            </w:r>
          </w:p>
          <w:p w14:paraId="03B858BC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291521EB">
                <v:shape id="ole_rId8" o:spid="_x0000_i1028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8" DrawAspect="Content" ObjectID="_1773510141" r:id="rId11"/>
              </w:object>
            </w:r>
          </w:p>
          <w:p w14:paraId="5230C59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418180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B5EA1E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876013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218B2A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8B9D0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F14950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3A6ED5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5EB838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72103D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89C50D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FD6928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5C1703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FA8F8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F61D61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75ED6D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C65EA6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DF210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702E3A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E577C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230166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D77D5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FBD2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A397A5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A17DD7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096C63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33EEC1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FF5275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AF2484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BCAF32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3DEFD9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CB2EB8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701C4C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9E6C50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520B8D7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2AC30CCA">
                <v:shape id="ole_rId10" o:spid="_x0000_i1029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0" DrawAspect="Content" ObjectID="_1773510142" r:id="rId12"/>
              </w:object>
            </w:r>
          </w:p>
          <w:p w14:paraId="435FE526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17CE61C0">
                <v:shape id="ole_rId12" o:spid="_x0000_i1030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2" DrawAspect="Content" ObjectID="_1773510143" r:id="rId13"/>
              </w:object>
            </w:r>
          </w:p>
          <w:p w14:paraId="50E6C2D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CE6CE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33D05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CCD3A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E0881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BD256F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F5E1AF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83C5CA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EBB48F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EBCEF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E70282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FC1708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B07D25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61C92B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356B2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95C3D2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2A33C1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B4605C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590DB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B71196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CE9378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A04E4A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C5B37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38398C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A89DAE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59E742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ADADF8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9BDEBFA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6388B759">
                <v:shape id="ole_rId14" o:spid="_x0000_i1031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4" DrawAspect="Content" ObjectID="_1773510144" r:id="rId14"/>
              </w:object>
            </w:r>
          </w:p>
          <w:p w14:paraId="5612968F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0EEEBECE">
                <v:shape id="ole_rId16" o:spid="_x0000_i1032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6" DrawAspect="Content" ObjectID="_1773510145" r:id="rId15"/>
              </w:object>
            </w:r>
          </w:p>
          <w:p w14:paraId="2226C36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422AC3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134BDFA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F68E20E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5B522CE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1051779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B62403E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34768B5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588CDF5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C52008E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EC052D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8F7506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F8953AC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25BEE4A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BD149A7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7034B0F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463628D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3C8AED6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E82BFF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ECB0D2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8486AAA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D30D7B2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5CF9CA1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8B8CBF0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74B545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5ACDF0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29B610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412D3CE" w14:textId="77777777"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215453FD" w14:textId="77777777"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3B26D5B2" w14:textId="77777777"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5BE0DDC3" w14:textId="77777777" w:rsidR="00CD0807" w:rsidRDefault="004957C5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</w:rPr>
        <w:t>Arviointipäätösesitys</w:t>
      </w:r>
      <w:r>
        <w:rPr>
          <w:rFonts w:eastAsia="Calibri" w:cs="Calibri"/>
          <w:color w:val="00000A"/>
          <w:sz w:val="24"/>
        </w:rPr>
        <w:tab/>
        <w:t>Hyväksytty</w:t>
      </w:r>
      <w:r>
        <w:rPr>
          <w:rFonts w:eastAsia="Calibri" w:cs="Calibri"/>
          <w:color w:val="00000A"/>
          <w:sz w:val="24"/>
        </w:rPr>
        <w:tab/>
        <w:t xml:space="preserve"> </w:t>
      </w:r>
      <w:r>
        <w:rPr>
          <w:rFonts w:eastAsia="Calibri" w:cs="Calibri"/>
          <w:color w:val="00000A"/>
          <w:sz w:val="24"/>
        </w:rPr>
        <w:object w:dxaOrig="228" w:dyaOrig="142" w14:anchorId="781AA6C5">
          <v:shape id="ole_rId18" o:spid="_x0000_i1033" style="width:20.4pt;height:12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StaticMetafile" ShapeID="ole_rId18" DrawAspect="Content" ObjectID="_1773510146" r:id="rId16"/>
        </w:object>
      </w:r>
      <w:r>
        <w:rPr>
          <w:rFonts w:eastAsia="Calibri" w:cs="Calibri"/>
          <w:color w:val="00000A"/>
          <w:sz w:val="24"/>
        </w:rPr>
        <w:tab/>
      </w:r>
    </w:p>
    <w:p w14:paraId="5CA86259" w14:textId="77777777" w:rsidR="00CD0807" w:rsidRDefault="004957C5">
      <w:pPr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eastAsia="Calibri" w:cs="Calibri"/>
          <w:color w:val="00000A"/>
        </w:rPr>
        <w:t>Hylätty</w:t>
      </w:r>
      <w:r>
        <w:rPr>
          <w:rFonts w:eastAsia="Calibri" w:cs="Calibri"/>
          <w:color w:val="00000A"/>
        </w:rPr>
        <w:tab/>
        <w:t xml:space="preserve"> </w:t>
      </w:r>
      <w:r>
        <w:rPr>
          <w:rFonts w:eastAsia="Calibri" w:cs="Calibri"/>
          <w:color w:val="00000A"/>
        </w:rPr>
        <w:object w:dxaOrig="228" w:dyaOrig="142" w14:anchorId="317CCDC7">
          <v:shape id="ole_rId20" o:spid="_x0000_i1034" style="width:20.4pt;height:12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StaticMetafile" ShapeID="ole_rId20" DrawAspect="Content" ObjectID="_1773510147" r:id="rId17"/>
        </w:object>
      </w:r>
    </w:p>
    <w:p w14:paraId="42D1C85F" w14:textId="77777777" w:rsidR="00CD0807" w:rsidRDefault="00CD0807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0500CEC4" w14:textId="77777777" w:rsidR="00CD0807" w:rsidRDefault="00CD0807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0B08D80C" w14:textId="77777777" w:rsidR="00CD0807" w:rsidRDefault="00CD0807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6D550997" w14:textId="77777777" w:rsidR="00CD0807" w:rsidRDefault="004957C5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____________________________________________</w:t>
      </w:r>
    </w:p>
    <w:p w14:paraId="725DDFC3" w14:textId="77777777" w:rsidR="00CD0807" w:rsidRDefault="004957C5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</w:rPr>
        <w:t>Aika ja paikka</w:t>
      </w:r>
    </w:p>
    <w:p w14:paraId="165E2A10" w14:textId="77777777" w:rsidR="00CD0807" w:rsidRDefault="00CD0807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14:paraId="358062C8" w14:textId="77777777" w:rsidR="00CD0807" w:rsidRDefault="00CD0807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14:paraId="195A6AA0" w14:textId="77777777" w:rsidR="00CD0807" w:rsidRDefault="004957C5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</w:rPr>
        <w:t>_________________________________________________</w:t>
      </w:r>
    </w:p>
    <w:p w14:paraId="3CB9390B" w14:textId="77777777" w:rsidR="00CD0807" w:rsidRDefault="004957C5">
      <w:pPr>
        <w:spacing w:after="0" w:line="240" w:lineRule="auto"/>
      </w:pPr>
      <w:r>
        <w:rPr>
          <w:rFonts w:eastAsia="Calibri" w:cs="Calibri"/>
          <w:color w:val="00000A"/>
          <w:sz w:val="24"/>
        </w:rPr>
        <w:t>Arvioijan allekirjoitus, nimenselvennys</w:t>
      </w:r>
    </w:p>
    <w:sectPr w:rsidR="00CD0807">
      <w:headerReference w:type="default" r:id="rId18"/>
      <w:pgSz w:w="16838" w:h="11906" w:orient="landscape"/>
      <w:pgMar w:top="1134" w:right="1418" w:bottom="1134" w:left="1418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70888" w14:textId="77777777" w:rsidR="00226FE0" w:rsidRDefault="004957C5">
      <w:pPr>
        <w:spacing w:after="0" w:line="240" w:lineRule="auto"/>
      </w:pPr>
      <w:r>
        <w:separator/>
      </w:r>
    </w:p>
  </w:endnote>
  <w:endnote w:type="continuationSeparator" w:id="0">
    <w:p w14:paraId="21129614" w14:textId="77777777" w:rsidR="00226FE0" w:rsidRDefault="0049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C0C2B" w14:textId="77777777" w:rsidR="00226FE0" w:rsidRDefault="004957C5">
      <w:pPr>
        <w:spacing w:after="0" w:line="240" w:lineRule="auto"/>
      </w:pPr>
      <w:r>
        <w:separator/>
      </w:r>
    </w:p>
  </w:footnote>
  <w:footnote w:type="continuationSeparator" w:id="0">
    <w:p w14:paraId="049A7838" w14:textId="77777777" w:rsidR="00226FE0" w:rsidRDefault="0049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1D35" w14:textId="77777777" w:rsidR="00CD0807" w:rsidRDefault="004957C5">
    <w:pPr>
      <w:pStyle w:val="Yltunniste"/>
      <w:ind w:left="5040" w:hanging="5040"/>
      <w:rPr>
        <w:rFonts w:ascii="Calibri" w:hAnsi="Calibri" w:cs="Calibri"/>
        <w:b/>
      </w:rPr>
    </w:pPr>
    <w:r>
      <w:rPr>
        <w:rFonts w:cs="Calibri"/>
        <w:b/>
      </w:rPr>
      <w:t xml:space="preserve">PUHTAUS- JA KIINTEISTÖPALVELUALAN AMMATTITUTKINTO                                                         </w:t>
    </w:r>
    <w:r>
      <w:rPr>
        <w:rFonts w:cs="Calibri"/>
        <w:b/>
      </w:rPr>
      <w:tab/>
      <w:t>HOKS, NÄYTÖN ARVIOINTILOMAKE</w:t>
    </w:r>
  </w:p>
  <w:p w14:paraId="41236720" w14:textId="77777777" w:rsidR="00CD0807" w:rsidRDefault="004957C5">
    <w:pPr>
      <w:tabs>
        <w:tab w:val="left" w:pos="180"/>
      </w:tabs>
    </w:pPr>
    <w:r w:rsidRPr="00E91233">
      <w:rPr>
        <w:rFonts w:asciiTheme="majorHAnsi" w:hAnsiTheme="majorHAnsi" w:cstheme="majorHAnsi"/>
        <w:b/>
      </w:rPr>
      <w:t>DNO</w:t>
    </w:r>
    <w:r w:rsidR="00E91233" w:rsidRPr="00E91233">
      <w:rPr>
        <w:rFonts w:asciiTheme="majorHAnsi" w:hAnsiTheme="majorHAnsi" w:cstheme="majorHAnsi"/>
        <w:b/>
      </w:rPr>
      <w:t xml:space="preserve"> </w:t>
    </w:r>
    <w:r w:rsidR="00E91233" w:rsidRPr="00E91233">
      <w:rPr>
        <w:rFonts w:asciiTheme="majorHAnsi" w:hAnsiTheme="majorHAnsi" w:cstheme="majorHAnsi"/>
        <w:b/>
        <w:color w:val="212529"/>
        <w:shd w:val="clear" w:color="auto" w:fill="FFFFFF"/>
      </w:rPr>
      <w:t>OPH-1787-2021</w:t>
    </w:r>
    <w:r w:rsidR="0052402C" w:rsidRPr="00E91233">
      <w:rPr>
        <w:rFonts w:cs="Calibri"/>
        <w:b/>
        <w:bCs/>
      </w:rPr>
      <w:tab/>
    </w:r>
    <w:r w:rsidR="0052402C">
      <w:rPr>
        <w:rFonts w:cs="Calibri"/>
        <w:b/>
        <w:bCs/>
      </w:rPr>
      <w:tab/>
    </w:r>
    <w:r w:rsidR="0052402C">
      <w:rPr>
        <w:rFonts w:cs="Calibri"/>
        <w:b/>
        <w:bCs/>
      </w:rPr>
      <w:tab/>
    </w:r>
    <w:r>
      <w:rPr>
        <w:rFonts w:cs="Calibri"/>
        <w:b/>
        <w:bCs/>
      </w:rPr>
      <w:t xml:space="preserve"> </w:t>
    </w:r>
    <w:r w:rsidR="0052402C">
      <w:rPr>
        <w:rFonts w:cs="Calibri"/>
        <w:b/>
        <w:bCs/>
      </w:rPr>
      <w:t>ASIAKASLÄHTÖISTEN PUHTAUS- JA KIINTEISTÖPALVELUJEN TUOTTAMINEN,</w:t>
    </w:r>
    <w:r w:rsidR="00301686">
      <w:rPr>
        <w:rFonts w:cs="Calibri"/>
        <w:b/>
        <w:bCs/>
      </w:rPr>
      <w:t xml:space="preserve"> </w:t>
    </w:r>
    <w:r w:rsidR="0052402C">
      <w:rPr>
        <w:rFonts w:cs="Calibri"/>
        <w:b/>
        <w:bCs/>
      </w:rPr>
      <w:t>1</w:t>
    </w:r>
    <w:r w:rsidR="00301686">
      <w:rPr>
        <w:rFonts w:cs="Calibri"/>
        <w:b/>
        <w:bCs/>
      </w:rPr>
      <w:t xml:space="preserve">5 </w:t>
    </w:r>
    <w:proofErr w:type="spellStart"/>
    <w:r w:rsidR="00301686">
      <w:rPr>
        <w:rFonts w:cs="Calibri"/>
        <w:b/>
        <w:bCs/>
      </w:rPr>
      <w:t>osp</w:t>
    </w:r>
    <w:proofErr w:type="spellEnd"/>
    <w:r>
      <w:rPr>
        <w:rFonts w:cs="Calibri"/>
        <w:b/>
      </w:rPr>
      <w:tab/>
    </w:r>
    <w:r>
      <w:rPr>
        <w:rFonts w:cs="Calibri"/>
        <w:b/>
      </w:rPr>
      <w:tab/>
      <w:t xml:space="preserve">                    </w:t>
    </w:r>
    <w:r>
      <w:rPr>
        <w:rFonts w:cs="Calibri"/>
        <w:b/>
      </w:rPr>
      <w:tab/>
    </w:r>
    <w:r>
      <w:rPr>
        <w:rFonts w:cs="Calibri"/>
        <w:b/>
      </w:rPr>
      <w:tab/>
    </w:r>
    <w:r>
      <w:rPr>
        <w:rFonts w:cs="Calibri"/>
        <w:b/>
      </w:rPr>
      <w:tab/>
    </w:r>
    <w:r>
      <w:rPr>
        <w:rFonts w:cs="Calibri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8BE"/>
    <w:multiLevelType w:val="multilevel"/>
    <w:tmpl w:val="1E14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C17AF"/>
    <w:multiLevelType w:val="multilevel"/>
    <w:tmpl w:val="84E81E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7C92358"/>
    <w:multiLevelType w:val="multilevel"/>
    <w:tmpl w:val="226CCA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 w15:restartNumberingAfterBreak="0">
    <w:nsid w:val="1E84717B"/>
    <w:multiLevelType w:val="multilevel"/>
    <w:tmpl w:val="A5BC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94A8B"/>
    <w:multiLevelType w:val="multilevel"/>
    <w:tmpl w:val="018CDA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5" w15:restartNumberingAfterBreak="0">
    <w:nsid w:val="34CA785E"/>
    <w:multiLevelType w:val="multilevel"/>
    <w:tmpl w:val="DB4E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E172E"/>
    <w:multiLevelType w:val="multilevel"/>
    <w:tmpl w:val="C80CFB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7" w15:restartNumberingAfterBreak="0">
    <w:nsid w:val="3E88249A"/>
    <w:multiLevelType w:val="multilevel"/>
    <w:tmpl w:val="A0D2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66A47"/>
    <w:multiLevelType w:val="multilevel"/>
    <w:tmpl w:val="090C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35780"/>
    <w:multiLevelType w:val="multilevel"/>
    <w:tmpl w:val="19DE9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0" w15:restartNumberingAfterBreak="0">
    <w:nsid w:val="431B2F07"/>
    <w:multiLevelType w:val="multilevel"/>
    <w:tmpl w:val="AE8A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57973"/>
    <w:multiLevelType w:val="multilevel"/>
    <w:tmpl w:val="FF48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0F7AC9"/>
    <w:multiLevelType w:val="multilevel"/>
    <w:tmpl w:val="92A0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A7C68"/>
    <w:multiLevelType w:val="multilevel"/>
    <w:tmpl w:val="D170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0663D8"/>
    <w:multiLevelType w:val="multilevel"/>
    <w:tmpl w:val="560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4E7B80"/>
    <w:multiLevelType w:val="multilevel"/>
    <w:tmpl w:val="57DA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4230C4"/>
    <w:multiLevelType w:val="multilevel"/>
    <w:tmpl w:val="2A2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D56B46"/>
    <w:multiLevelType w:val="multilevel"/>
    <w:tmpl w:val="4E160D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4B2128B"/>
    <w:multiLevelType w:val="multilevel"/>
    <w:tmpl w:val="0224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183120"/>
    <w:multiLevelType w:val="multilevel"/>
    <w:tmpl w:val="A2D2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443AAF"/>
    <w:multiLevelType w:val="multilevel"/>
    <w:tmpl w:val="0F4C58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1" w15:restartNumberingAfterBreak="0">
    <w:nsid w:val="7CC43750"/>
    <w:multiLevelType w:val="multilevel"/>
    <w:tmpl w:val="8EFAA16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 w16cid:durableId="277152138">
    <w:abstractNumId w:val="9"/>
  </w:num>
  <w:num w:numId="2" w16cid:durableId="1751737455">
    <w:abstractNumId w:val="6"/>
  </w:num>
  <w:num w:numId="3" w16cid:durableId="1662464012">
    <w:abstractNumId w:val="4"/>
  </w:num>
  <w:num w:numId="4" w16cid:durableId="1073550849">
    <w:abstractNumId w:val="2"/>
  </w:num>
  <w:num w:numId="5" w16cid:durableId="2095279746">
    <w:abstractNumId w:val="20"/>
  </w:num>
  <w:num w:numId="6" w16cid:durableId="1577739582">
    <w:abstractNumId w:val="17"/>
  </w:num>
  <w:num w:numId="7" w16cid:durableId="1671254688">
    <w:abstractNumId w:val="21"/>
  </w:num>
  <w:num w:numId="8" w16cid:durableId="746728443">
    <w:abstractNumId w:val="1"/>
  </w:num>
  <w:num w:numId="9" w16cid:durableId="1362364018">
    <w:abstractNumId w:val="19"/>
  </w:num>
  <w:num w:numId="10" w16cid:durableId="1913850874">
    <w:abstractNumId w:val="11"/>
  </w:num>
  <w:num w:numId="11" w16cid:durableId="1895772169">
    <w:abstractNumId w:val="0"/>
  </w:num>
  <w:num w:numId="12" w16cid:durableId="735200954">
    <w:abstractNumId w:val="15"/>
  </w:num>
  <w:num w:numId="13" w16cid:durableId="841044965">
    <w:abstractNumId w:val="18"/>
  </w:num>
  <w:num w:numId="14" w16cid:durableId="1431580988">
    <w:abstractNumId w:val="3"/>
  </w:num>
  <w:num w:numId="15" w16cid:durableId="756637506">
    <w:abstractNumId w:val="12"/>
  </w:num>
  <w:num w:numId="16" w16cid:durableId="1183666006">
    <w:abstractNumId w:val="10"/>
  </w:num>
  <w:num w:numId="17" w16cid:durableId="112406947">
    <w:abstractNumId w:val="14"/>
  </w:num>
  <w:num w:numId="18" w16cid:durableId="930818517">
    <w:abstractNumId w:val="8"/>
  </w:num>
  <w:num w:numId="19" w16cid:durableId="1113284165">
    <w:abstractNumId w:val="16"/>
  </w:num>
  <w:num w:numId="20" w16cid:durableId="415442330">
    <w:abstractNumId w:val="5"/>
  </w:num>
  <w:num w:numId="21" w16cid:durableId="524633874">
    <w:abstractNumId w:val="13"/>
  </w:num>
  <w:num w:numId="22" w16cid:durableId="26806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07"/>
    <w:rsid w:val="001A4E79"/>
    <w:rsid w:val="00226FE0"/>
    <w:rsid w:val="00233EE1"/>
    <w:rsid w:val="00301686"/>
    <w:rsid w:val="004957C5"/>
    <w:rsid w:val="004C6A0B"/>
    <w:rsid w:val="004F43B7"/>
    <w:rsid w:val="0052402C"/>
    <w:rsid w:val="00C74A0A"/>
    <w:rsid w:val="00CD0807"/>
    <w:rsid w:val="00E20068"/>
    <w:rsid w:val="00E91233"/>
    <w:rsid w:val="00F560C4"/>
    <w:rsid w:val="00FA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974E04"/>
  <w15:docId w15:val="{F4AC62D9-CA31-41E3-8325-47A69DE4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5240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4">
    <w:name w:val="heading 4"/>
    <w:basedOn w:val="Otsikko"/>
    <w:qFormat/>
    <w:pPr>
      <w:outlineLvl w:val="3"/>
    </w:pPr>
  </w:style>
  <w:style w:type="paragraph" w:styleId="Otsikko5">
    <w:name w:val="heading 5"/>
    <w:basedOn w:val="Otsikko"/>
    <w:qFormat/>
    <w:pPr>
      <w:outlineLvl w:val="4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7E61FB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7E61FB"/>
  </w:style>
  <w:style w:type="character" w:customStyle="1" w:styleId="Luettelomerkit">
    <w:name w:val="Luettelomerkit"/>
    <w:qFormat/>
    <w:rPr>
      <w:rFonts w:ascii="OpenSymbol" w:eastAsia="OpenSymbol" w:hAnsi="OpenSymbol" w:cs="OpenSymbol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Yltunniste">
    <w:name w:val="header"/>
    <w:basedOn w:val="Normaali"/>
    <w:link w:val="YltunnisteChar"/>
    <w:uiPriority w:val="99"/>
    <w:unhideWhenUsed/>
    <w:rsid w:val="007E61FB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7E61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5240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ulukkoRuudukko">
    <w:name w:val="Table Grid"/>
    <w:basedOn w:val="Normaalitaulukko"/>
    <w:uiPriority w:val="39"/>
    <w:rsid w:val="00E91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682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Äänekosken ammatillisen koulutuksen kuntayhtymä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Opiskelija Poke</dc:creator>
  <dc:description/>
  <cp:lastModifiedBy>Pirkko Paajanen</cp:lastModifiedBy>
  <cp:revision>2</cp:revision>
  <dcterms:created xsi:type="dcterms:W3CDTF">2024-04-01T17:55:00Z</dcterms:created>
  <dcterms:modified xsi:type="dcterms:W3CDTF">2024-04-01T17:55:00Z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Äänekosken ammatillisen koulutuksen kuntayhtymä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1da9c32a-bfae-405a-8b24-7b98e9ab8c95_Enabled">
    <vt:lpwstr>true</vt:lpwstr>
  </property>
  <property fmtid="{D5CDD505-2E9C-101B-9397-08002B2CF9AE}" pid="10" name="MSIP_Label_1da9c32a-bfae-405a-8b24-7b98e9ab8c95_SetDate">
    <vt:lpwstr>2024-04-01T17:55:26Z</vt:lpwstr>
  </property>
  <property fmtid="{D5CDD505-2E9C-101B-9397-08002B2CF9AE}" pid="11" name="MSIP_Label_1da9c32a-bfae-405a-8b24-7b98e9ab8c95_Method">
    <vt:lpwstr>Standard</vt:lpwstr>
  </property>
  <property fmtid="{D5CDD505-2E9C-101B-9397-08002B2CF9AE}" pid="12" name="MSIP_Label_1da9c32a-bfae-405a-8b24-7b98e9ab8c95_Name">
    <vt:lpwstr>Poke oletus</vt:lpwstr>
  </property>
  <property fmtid="{D5CDD505-2E9C-101B-9397-08002B2CF9AE}" pid="13" name="MSIP_Label_1da9c32a-bfae-405a-8b24-7b98e9ab8c95_SiteId">
    <vt:lpwstr>d9b5edb3-7859-4978-89c3-cadf9e5176b7</vt:lpwstr>
  </property>
  <property fmtid="{D5CDD505-2E9C-101B-9397-08002B2CF9AE}" pid="14" name="MSIP_Label_1da9c32a-bfae-405a-8b24-7b98e9ab8c95_ActionId">
    <vt:lpwstr>99ff3644-1b67-4d90-ad60-b6b69eafb6ef</vt:lpwstr>
  </property>
  <property fmtid="{D5CDD505-2E9C-101B-9397-08002B2CF9AE}" pid="15" name="MSIP_Label_1da9c32a-bfae-405a-8b24-7b98e9ab8c95_ContentBits">
    <vt:lpwstr>0</vt:lpwstr>
  </property>
</Properties>
</file>