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54F" w:rsidRDefault="00DA3406" w:rsidP="00BF7D41">
      <w:pPr>
        <w:jc w:val="both"/>
      </w:pPr>
      <w:bookmarkStart w:id="0" w:name="_GoBack"/>
      <w:bookmarkEnd w:id="0"/>
      <w:r>
        <w:t>V</w:t>
      </w:r>
      <w:r w:rsidR="009B354F">
        <w:t xml:space="preserve">aahteramäellä asui poika, jota sanottiin Vaahteramäen </w:t>
      </w:r>
      <w:proofErr w:type="spellStart"/>
      <w:r w:rsidR="009B354F">
        <w:t>eemeliksi</w:t>
      </w:r>
      <w:proofErr w:type="spellEnd"/>
      <w:r w:rsidR="009B354F">
        <w:t xml:space="preserve">. Hän oli villi pieni jukuripää, ei ollenkaan tuollainen kiltti lapsi kuin sinä. Vaikka kiltin näköinen </w:t>
      </w:r>
      <w:proofErr w:type="spellStart"/>
      <w:r w:rsidR="009B354F">
        <w:t>eemeli</w:t>
      </w:r>
      <w:proofErr w:type="spellEnd"/>
      <w:r w:rsidR="009B354F">
        <w:t xml:space="preserve"> oli – oikein kiltin näköinen. Silloin kun ei kiljunut. </w:t>
      </w:r>
      <w:proofErr w:type="spellStart"/>
      <w:r w:rsidR="009B354F">
        <w:t>eemelillä</w:t>
      </w:r>
      <w:proofErr w:type="spellEnd"/>
      <w:r w:rsidR="009B354F">
        <w:t xml:space="preserve"> oli pyöreät </w:t>
      </w:r>
      <w:proofErr w:type="spellStart"/>
      <w:r w:rsidR="009B354F">
        <w:t>sinsilmät</w:t>
      </w:r>
      <w:proofErr w:type="spellEnd"/>
      <w:r w:rsidR="009B354F">
        <w:t xml:space="preserve"> ja pyöreät punaposket ja vaalea villava tukka. Kaikki oli niin kiltin näköistä, että </w:t>
      </w:r>
      <w:proofErr w:type="spellStart"/>
      <w:r w:rsidR="009B354F">
        <w:t>eemeliä</w:t>
      </w:r>
      <w:proofErr w:type="spellEnd"/>
      <w:r w:rsidR="009B354F">
        <w:t xml:space="preserve"> olisi luullut kerrassaan pikku enkeliksi. Mutta jos </w:t>
      </w:r>
      <w:proofErr w:type="gramStart"/>
      <w:r w:rsidR="009B354F">
        <w:t>luuli niin erehtyi</w:t>
      </w:r>
      <w:proofErr w:type="gramEnd"/>
      <w:r w:rsidR="009B354F">
        <w:t xml:space="preserve">. # </w:t>
      </w:r>
      <w:proofErr w:type="spellStart"/>
      <w:r w:rsidR="009B354F">
        <w:t>eemeli</w:t>
      </w:r>
      <w:proofErr w:type="spellEnd"/>
      <w:r w:rsidR="009B354F">
        <w:t xml:space="preserve"> oli väkevä kuin pieni härkä ja hän asui Kissankulman talossa Vaahteramäen kylässä. Ja tietysti hän puhui samanlaista kieltä kuin sillä seudulla puhuttiin, minkäpä sille mahtoi. Kun hän halusi lakkinsa, hän ei sanonut kuten sinä: ”minä tahdon lakkini”. Hän sanoi näin: ”</w:t>
      </w:r>
      <w:proofErr w:type="spellStart"/>
      <w:r w:rsidR="009B354F">
        <w:t>Mie</w:t>
      </w:r>
      <w:proofErr w:type="spellEnd"/>
      <w:r w:rsidR="009B354F">
        <w:t xml:space="preserve"> tahon </w:t>
      </w:r>
      <w:proofErr w:type="spellStart"/>
      <w:r w:rsidR="009B354F">
        <w:t>miun</w:t>
      </w:r>
      <w:proofErr w:type="spellEnd"/>
      <w:r w:rsidR="009B354F">
        <w:t xml:space="preserve"> </w:t>
      </w:r>
      <w:proofErr w:type="spellStart"/>
      <w:r w:rsidR="009B354F">
        <w:t>mössykkäin</w:t>
      </w:r>
      <w:proofErr w:type="spellEnd"/>
      <w:r w:rsidR="009B354F">
        <w:t xml:space="preserve">!” Hänen </w:t>
      </w:r>
      <w:proofErr w:type="spellStart"/>
      <w:r w:rsidR="009B354F">
        <w:t>mössykkänsä</w:t>
      </w:r>
      <w:proofErr w:type="spellEnd"/>
      <w:r w:rsidR="009B354F">
        <w:t xml:space="preserve"> oli tuollainen lippalakki, jossa oli musta lippa ja sininen päällinen, aika ruma lakki. Isä oli ostanut sen hänelle kerran kaupungista. </w:t>
      </w:r>
      <w:proofErr w:type="spellStart"/>
      <w:r w:rsidR="009B354F">
        <w:t>eemeli</w:t>
      </w:r>
      <w:proofErr w:type="spellEnd"/>
      <w:r w:rsidR="009B354F">
        <w:t xml:space="preserve"> ihastui siihen niin, että sanoi </w:t>
      </w:r>
      <w:r>
        <w:t xml:space="preserve">illalla nukkumaan </w:t>
      </w:r>
      <w:proofErr w:type="gramStart"/>
      <w:r>
        <w:t>mennessään :</w:t>
      </w:r>
      <w:proofErr w:type="gramEnd"/>
      <w:r>
        <w:t xml:space="preserve"> ”</w:t>
      </w:r>
      <w:proofErr w:type="spellStart"/>
      <w:r w:rsidR="009B354F">
        <w:t>mie</w:t>
      </w:r>
      <w:proofErr w:type="spellEnd"/>
      <w:r w:rsidR="009B354F">
        <w:t xml:space="preserve"> tahon </w:t>
      </w:r>
      <w:proofErr w:type="spellStart"/>
      <w:r w:rsidR="009B354F">
        <w:t>miun</w:t>
      </w:r>
      <w:proofErr w:type="spellEnd"/>
      <w:r w:rsidR="009B354F">
        <w:t xml:space="preserve"> </w:t>
      </w:r>
      <w:proofErr w:type="spellStart"/>
      <w:r w:rsidR="009B354F">
        <w:t>mössykkäin</w:t>
      </w:r>
      <w:proofErr w:type="spellEnd"/>
      <w:r w:rsidR="009B354F">
        <w:t>!</w:t>
      </w:r>
      <w:r>
        <w:t>”</w:t>
      </w:r>
      <w:r w:rsidR="009B354F">
        <w:t xml:space="preserve"> Äiti ei olisi antanut </w:t>
      </w:r>
      <w:proofErr w:type="spellStart"/>
      <w:r w:rsidR="009B354F">
        <w:t>eemelille</w:t>
      </w:r>
      <w:proofErr w:type="spellEnd"/>
      <w:r w:rsidR="009B354F">
        <w:t xml:space="preserve"> lakkia vuoteeseen. Hän aikoi työntää sen eteisen hyllylle, mutta silloin </w:t>
      </w:r>
      <w:proofErr w:type="spellStart"/>
      <w:r w:rsidR="009B354F">
        <w:t>eemeli</w:t>
      </w:r>
      <w:proofErr w:type="spellEnd"/>
      <w:r w:rsidR="009B354F">
        <w:t xml:space="preserve"> kiljui niin, että koko vaahteramäki kuuli: </w:t>
      </w:r>
      <w:r>
        <w:t>”</w:t>
      </w:r>
      <w:proofErr w:type="spellStart"/>
      <w:r w:rsidR="009B354F">
        <w:t>mie</w:t>
      </w:r>
      <w:proofErr w:type="spellEnd"/>
      <w:r w:rsidR="009B354F">
        <w:t xml:space="preserve"> tahon </w:t>
      </w:r>
      <w:proofErr w:type="spellStart"/>
      <w:r w:rsidR="009B354F">
        <w:t>miun</w:t>
      </w:r>
      <w:proofErr w:type="spellEnd"/>
      <w:r w:rsidR="009B354F">
        <w:t xml:space="preserve"> </w:t>
      </w:r>
      <w:proofErr w:type="spellStart"/>
      <w:r w:rsidR="009B354F">
        <w:t>mössykkäin</w:t>
      </w:r>
      <w:proofErr w:type="spellEnd"/>
      <w:r w:rsidR="009B354F">
        <w:t>!</w:t>
      </w:r>
      <w:r>
        <w:t>”</w:t>
      </w:r>
      <w:r w:rsidR="009B354F">
        <w:t xml:space="preserve"> Ja kolmen viikon ajan </w:t>
      </w:r>
      <w:proofErr w:type="spellStart"/>
      <w:r w:rsidR="009B354F">
        <w:t>eemeli</w:t>
      </w:r>
      <w:proofErr w:type="spellEnd"/>
      <w:r w:rsidR="009B354F">
        <w:t xml:space="preserve"> nukkui joka yö lakki päässään. Kävihän se jotenkuten vaikka myhkyräiseltä tuntuikin. Pääasia että </w:t>
      </w:r>
      <w:proofErr w:type="spellStart"/>
      <w:r w:rsidR="009B354F">
        <w:t>eemeli</w:t>
      </w:r>
      <w:proofErr w:type="spellEnd"/>
      <w:r w:rsidR="009B354F">
        <w:t xml:space="preserve"> sai tahtonsa lävitse, siitä hän kyllä piti huolen. Ja siitä, ettei äiti saanut tahtoaan lävitse. #Kerran jouluna äiti yritti saada </w:t>
      </w:r>
      <w:proofErr w:type="spellStart"/>
      <w:r w:rsidR="009B354F">
        <w:t>eemelin</w:t>
      </w:r>
      <w:proofErr w:type="spellEnd"/>
      <w:r w:rsidR="009B354F">
        <w:t xml:space="preserve"> syömään papumuhennosta, vihannekset kun ovat niin terveellisiä. Mutta </w:t>
      </w:r>
      <w:proofErr w:type="spellStart"/>
      <w:r w:rsidR="009B354F">
        <w:t>eemeli</w:t>
      </w:r>
      <w:proofErr w:type="spellEnd"/>
      <w:r w:rsidR="009B354F">
        <w:t xml:space="preserve"> sanoi ei. ”Etkö sinä ikinä aio syödä vihanneksia” äiti kysyi. ”Joo, oikeita vihanneksia” sanoi </w:t>
      </w:r>
      <w:proofErr w:type="spellStart"/>
      <w:r w:rsidR="009B354F">
        <w:t>eemeli</w:t>
      </w:r>
      <w:proofErr w:type="spellEnd"/>
      <w:r w:rsidR="009B354F">
        <w:t xml:space="preserve">. Ja sitten hän istahti hissukseen joulukuusen </w:t>
      </w:r>
      <w:proofErr w:type="spellStart"/>
      <w:r w:rsidR="009B354F">
        <w:t>taakser</w:t>
      </w:r>
      <w:proofErr w:type="spellEnd"/>
      <w:r w:rsidR="009B354F">
        <w:t xml:space="preserve"> ja rupesi nakertelemaan sitä. Mutta pian hän kyllästyi, sillä neulaset pistelivät suuta.</w:t>
      </w:r>
      <w:r>
        <w:t xml:space="preserve"># Sellainen jukuripää oli </w:t>
      </w:r>
      <w:proofErr w:type="spellStart"/>
      <w:r>
        <w:t>eemeli</w:t>
      </w:r>
      <w:proofErr w:type="spellEnd"/>
      <w:r>
        <w:t xml:space="preserve">. Hän halusi komennella äitiä ja isää ja koko Kissankulmaa, mieluimmin koko </w:t>
      </w:r>
      <w:proofErr w:type="spellStart"/>
      <w:r>
        <w:t>Vaahterämäkeä</w:t>
      </w:r>
      <w:proofErr w:type="spellEnd"/>
      <w:r>
        <w:t xml:space="preserve">, mutta siihen eivät vaahteramäkeläiset suostuneet. ”Nuo Kissankulman Niemiset ovat aika helteessä, kun poika on tuollainen vintiö” he sanoivat. ” Siitä vekarasta ei kyllä ikinä tule </w:t>
      </w:r>
      <w:proofErr w:type="gramStart"/>
      <w:r>
        <w:t>ihmistä.#</w:t>
      </w:r>
      <w:proofErr w:type="gramEnd"/>
      <w:r>
        <w:t xml:space="preserve"> Niin sitä luultiin Vaahteramäellä. Eipä olisi sellaisia puhuttu, jos olisi arvattu miten pitkälle </w:t>
      </w:r>
      <w:proofErr w:type="spellStart"/>
      <w:r>
        <w:t>eemeli</w:t>
      </w:r>
      <w:proofErr w:type="spellEnd"/>
      <w:r>
        <w:t xml:space="preserve"> vielä pääsi. Jos olisi arvattu, että hänestä isona tuli vallan kunnanvaltuuston puheenjohtaja! Et varmaan tiedä, mitä merkitsee olla kunnanvaltuuston puheenjohtaja, mutta hienoa puuhaa se on, usko pois, ja se </w:t>
      </w:r>
      <w:proofErr w:type="spellStart"/>
      <w:r>
        <w:t>eemelistä</w:t>
      </w:r>
      <w:proofErr w:type="spellEnd"/>
      <w:r>
        <w:t xml:space="preserve"> vähitellen tuli.# Mutta pysytellään nyt vain siinä ajassa, jolloin </w:t>
      </w:r>
      <w:proofErr w:type="spellStart"/>
      <w:r>
        <w:t>eemeli</w:t>
      </w:r>
      <w:proofErr w:type="spellEnd"/>
      <w:r>
        <w:t xml:space="preserve"> oli vielä pieni ja asui Kissankulman talossa Vaahteramäen kylässä isänsä Anttoni Niemisen, äitinsä Alma Niemisen ja pienen Iida-siskonsa kanssa. Kissankulmassa oli myös </w:t>
      </w:r>
      <w:proofErr w:type="spellStart"/>
      <w:r>
        <w:t>renkin</w:t>
      </w:r>
      <w:proofErr w:type="spellEnd"/>
      <w:r>
        <w:t xml:space="preserve"> Aatu ja piika jonka nimi oli Liina. Sillä siihen aikaan kun </w:t>
      </w:r>
      <w:proofErr w:type="spellStart"/>
      <w:r>
        <w:t>eemeli</w:t>
      </w:r>
      <w:proofErr w:type="spellEnd"/>
      <w:r>
        <w:t xml:space="preserve"> oli pieni, </w:t>
      </w:r>
      <w:proofErr w:type="spellStart"/>
      <w:r>
        <w:t>Vaateramäellä</w:t>
      </w:r>
      <w:proofErr w:type="spellEnd"/>
      <w:r>
        <w:t xml:space="preserve"> ja muuallakin oli piikoja ja renkejä. Rengit </w:t>
      </w:r>
      <w:proofErr w:type="spellStart"/>
      <w:r>
        <w:t>kyntivät</w:t>
      </w:r>
      <w:proofErr w:type="spellEnd"/>
      <w:r>
        <w:t xml:space="preserve"> ja hoitivat hevoset ja härät ja ajoivat heinät latoon ja kylvivät perunan, ja piiat lypsivät ja pesivät astiat ja lattiat ja lauloivat lapsille.</w:t>
      </w:r>
    </w:p>
    <w:p w:rsidR="00DA3406" w:rsidRDefault="00DA3406" w:rsidP="00BF7D41">
      <w:pPr>
        <w:jc w:val="both"/>
      </w:pPr>
    </w:p>
    <w:p w:rsidR="00DA3406" w:rsidRDefault="00DA3406" w:rsidP="00BF7D41">
      <w:pPr>
        <w:jc w:val="both"/>
      </w:pPr>
      <w:r>
        <w:t>Lähde: Astrid Lindgren: Vaahteramäen Eemeli</w:t>
      </w:r>
    </w:p>
    <w:sectPr w:rsidR="00DA340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54F"/>
    <w:rsid w:val="00742D0E"/>
    <w:rsid w:val="0079684A"/>
    <w:rsid w:val="00850B6F"/>
    <w:rsid w:val="009B354F"/>
    <w:rsid w:val="00BF7D41"/>
    <w:rsid w:val="00C53500"/>
    <w:rsid w:val="00DA3406"/>
    <w:rsid w:val="00E838F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C9EBFB-8902-47DD-8024-9BDF25FC2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E838F2"/>
    <w:pPr>
      <w:contextualSpacing/>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2660</Characters>
  <Application>Microsoft Office Word</Application>
  <DocSecurity>0</DocSecurity>
  <Lines>22</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Anniina Oksanen</dc:creator>
  <cp:keywords/>
  <dc:description/>
  <cp:lastModifiedBy>Anniina Oksanen</cp:lastModifiedBy>
  <cp:revision>2</cp:revision>
  <dcterms:created xsi:type="dcterms:W3CDTF">2018-09-14T07:48:00Z</dcterms:created>
  <dcterms:modified xsi:type="dcterms:W3CDTF">2018-09-14T07:48:00Z</dcterms:modified>
</cp:coreProperties>
</file>