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AF79F2" w14:textId="18AFFADF" w:rsidR="00EA7109" w:rsidRPr="000E6B9F" w:rsidRDefault="000E6B9F">
      <w:pPr>
        <w:rPr>
          <w:b/>
          <w:bCs/>
          <w:color w:val="C45911" w:themeColor="accent2" w:themeShade="BF"/>
        </w:rPr>
      </w:pPr>
      <w:r w:rsidRPr="00EA7109">
        <w:rPr>
          <w:b/>
          <w:bCs/>
          <w:noProof/>
          <w:color w:val="C45911" w:themeColor="accent2" w:themeShade="BF"/>
        </w:rPr>
        <w:drawing>
          <wp:anchor distT="0" distB="0" distL="114300" distR="114300" simplePos="0" relativeHeight="251658240" behindDoc="1" locked="0" layoutInCell="1" allowOverlap="1" wp14:anchorId="2DC37AB0" wp14:editId="508F7D1C">
            <wp:simplePos x="0" y="0"/>
            <wp:positionH relativeFrom="margin">
              <wp:align>right</wp:align>
            </wp:positionH>
            <wp:positionV relativeFrom="paragraph">
              <wp:posOffset>-328240</wp:posOffset>
            </wp:positionV>
            <wp:extent cx="1142857" cy="1142857"/>
            <wp:effectExtent l="0" t="0" r="635" b="635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2857" cy="1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E6B9F">
        <w:rPr>
          <w:b/>
          <w:bCs/>
          <w:sz w:val="32"/>
          <w:szCs w:val="32"/>
        </w:rPr>
        <w:t>Checklist</w:t>
      </w:r>
      <w:proofErr w:type="spellEnd"/>
      <w:r w:rsidRPr="000E6B9F">
        <w:rPr>
          <w:b/>
          <w:bCs/>
          <w:sz w:val="32"/>
          <w:szCs w:val="32"/>
        </w:rPr>
        <w:t xml:space="preserve"> keskustelun pohjaksi </w:t>
      </w:r>
      <w:r>
        <w:rPr>
          <w:b/>
          <w:bCs/>
          <w:sz w:val="32"/>
          <w:szCs w:val="32"/>
        </w:rPr>
        <w:br/>
      </w:r>
      <w:r w:rsidRPr="000E6B9F">
        <w:rPr>
          <w:b/>
          <w:bCs/>
          <w:sz w:val="32"/>
          <w:szCs w:val="32"/>
        </w:rPr>
        <w:t>opettajien o</w:t>
      </w:r>
      <w:r w:rsidR="00EA7109" w:rsidRPr="000E6B9F">
        <w:rPr>
          <w:b/>
          <w:bCs/>
          <w:sz w:val="32"/>
          <w:szCs w:val="32"/>
        </w:rPr>
        <w:t>pintopistekurssityöpaja</w:t>
      </w:r>
      <w:r w:rsidRPr="000E6B9F">
        <w:rPr>
          <w:b/>
          <w:bCs/>
          <w:sz w:val="32"/>
          <w:szCs w:val="32"/>
        </w:rPr>
        <w:t>an</w:t>
      </w:r>
      <w:r w:rsidR="00EA7109" w:rsidRPr="000E6B9F">
        <w:rPr>
          <w:b/>
          <w:bCs/>
          <w:sz w:val="32"/>
          <w:szCs w:val="32"/>
        </w:rPr>
        <w:t xml:space="preserve"> </w:t>
      </w:r>
    </w:p>
    <w:p w14:paraId="65D0C94C" w14:textId="15C76871" w:rsidR="00EA7109" w:rsidRDefault="00EA7109">
      <w:pPr>
        <w:rPr>
          <w:b/>
          <w:bCs/>
        </w:rPr>
      </w:pPr>
      <w:bookmarkStart w:id="0" w:name="_GoBack"/>
      <w:bookmarkEnd w:id="0"/>
    </w:p>
    <w:p w14:paraId="1E9710DA" w14:textId="6C05A8EB" w:rsidR="005F604E" w:rsidRDefault="00EA7109">
      <w:r w:rsidRPr="00EA7109">
        <w:t>Opintopistekursseihin liittyy monia käsitteitä</w:t>
      </w:r>
      <w:r w:rsidR="005F604E">
        <w:t xml:space="preserve"> ja toimintatapoja</w:t>
      </w:r>
      <w:r w:rsidRPr="00EA7109">
        <w:t xml:space="preserve">, joihin ei välttämättä muussa vapaan sivistystyön opetustyössä törmää. Käy parin tai pienryhmän kanssa </w:t>
      </w:r>
      <w:r w:rsidR="005F604E">
        <w:t xml:space="preserve">keskustellen </w:t>
      </w:r>
      <w:r w:rsidRPr="00EA7109">
        <w:t>läpi alla oleva lista. Onko asia</w:t>
      </w:r>
      <w:r w:rsidR="005F604E">
        <w:t xml:space="preserve"> mielestänne</w:t>
      </w:r>
      <w:r w:rsidRPr="00EA7109">
        <w:t xml:space="preserve"> aivan selvä vai </w:t>
      </w:r>
      <w:r w:rsidR="005F604E">
        <w:t>nouseeko</w:t>
      </w:r>
      <w:r w:rsidRPr="00EA7109">
        <w:t xml:space="preserve"> </w:t>
      </w:r>
      <w:r w:rsidR="005F604E">
        <w:t>siitä</w:t>
      </w:r>
      <w:r w:rsidRPr="00EA7109">
        <w:t xml:space="preserve"> kysymyksiä</w:t>
      </w:r>
      <w:r w:rsidR="005F604E">
        <w:t>?</w:t>
      </w:r>
      <w:r w:rsidRPr="00EA7109">
        <w:t xml:space="preserve"> Kirjatkaa kysymyksiä, keskustellaan niistä yhdessä. 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265"/>
        <w:gridCol w:w="1558"/>
        <w:gridCol w:w="5801"/>
      </w:tblGrid>
      <w:tr w:rsidR="00913E47" w14:paraId="096ADD44" w14:textId="77777777" w:rsidTr="00247C34">
        <w:trPr>
          <w:trHeight w:val="864"/>
        </w:trPr>
        <w:tc>
          <w:tcPr>
            <w:tcW w:w="226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CD1BEE" w14:textId="77777777" w:rsidR="00913E47" w:rsidRPr="007361C3" w:rsidRDefault="00913E47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2B572B3" w14:textId="00B165D1" w:rsidR="00127A7C" w:rsidRPr="007361C3" w:rsidRDefault="007361C3" w:rsidP="00127A7C">
            <w:pPr>
              <w:jc w:val="center"/>
              <w:rPr>
                <w:b/>
                <w:bCs/>
                <w:sz w:val="24"/>
                <w:szCs w:val="24"/>
              </w:rPr>
            </w:pPr>
            <w:r w:rsidRPr="007361C3">
              <w:rPr>
                <w:b/>
                <w:bCs/>
                <w:sz w:val="24"/>
                <w:szCs w:val="24"/>
              </w:rPr>
              <w:t>Kohtuullisen selvää</w:t>
            </w:r>
            <w:r w:rsidR="00127A7C">
              <w:rPr>
                <w:b/>
                <w:bCs/>
                <w:sz w:val="24"/>
                <w:szCs w:val="24"/>
              </w:rPr>
              <w:t xml:space="preserve"> on</w:t>
            </w:r>
            <w:r w:rsidRPr="007361C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773118" w14:textId="77777777" w:rsidR="007361C3" w:rsidRPr="007361C3" w:rsidRDefault="00913E47" w:rsidP="007361C3">
            <w:pPr>
              <w:jc w:val="center"/>
              <w:rPr>
                <w:b/>
                <w:bCs/>
                <w:sz w:val="24"/>
                <w:szCs w:val="24"/>
              </w:rPr>
            </w:pPr>
            <w:r w:rsidRPr="007361C3">
              <w:rPr>
                <w:b/>
                <w:bCs/>
                <w:sz w:val="24"/>
                <w:szCs w:val="24"/>
              </w:rPr>
              <w:t xml:space="preserve">Kysymyksiä </w:t>
            </w:r>
            <w:r w:rsidR="007361C3" w:rsidRPr="007361C3">
              <w:rPr>
                <w:b/>
                <w:bCs/>
                <w:sz w:val="24"/>
                <w:szCs w:val="24"/>
              </w:rPr>
              <w:t xml:space="preserve">/ </w:t>
            </w:r>
          </w:p>
          <w:p w14:paraId="55FDEC9B" w14:textId="035EC9FA" w:rsidR="00913E47" w:rsidRPr="007361C3" w:rsidRDefault="007361C3" w:rsidP="007361C3">
            <w:pPr>
              <w:jc w:val="center"/>
              <w:rPr>
                <w:b/>
                <w:bCs/>
                <w:sz w:val="24"/>
                <w:szCs w:val="24"/>
              </w:rPr>
            </w:pPr>
            <w:r w:rsidRPr="007361C3">
              <w:rPr>
                <w:b/>
                <w:bCs/>
                <w:sz w:val="24"/>
                <w:szCs w:val="24"/>
              </w:rPr>
              <w:t>tästä haluamme keskustella</w:t>
            </w:r>
          </w:p>
        </w:tc>
      </w:tr>
      <w:tr w:rsidR="00913E47" w14:paraId="79FAC14B" w14:textId="77777777" w:rsidTr="00247C34">
        <w:trPr>
          <w:trHeight w:val="139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B3D6ED" w14:textId="61C61D05" w:rsidR="00913E47" w:rsidRPr="007361C3" w:rsidRDefault="00127A7C" w:rsidP="00913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913E47" w:rsidRPr="007361C3">
              <w:rPr>
                <w:sz w:val="24"/>
                <w:szCs w:val="24"/>
              </w:rPr>
              <w:t>Osaamistavoite</w:t>
            </w:r>
          </w:p>
          <w:p w14:paraId="63B71CD8" w14:textId="77777777" w:rsidR="00913E47" w:rsidRPr="007361C3" w:rsidRDefault="00913E47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A6B94" w14:textId="77777777" w:rsidR="00913E47" w:rsidRDefault="00913E47"/>
        </w:tc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DCFD4" w14:textId="77777777" w:rsidR="00913E47" w:rsidRDefault="00913E47"/>
        </w:tc>
      </w:tr>
      <w:tr w:rsidR="00913E47" w14:paraId="0D130158" w14:textId="77777777" w:rsidTr="00247C34">
        <w:trPr>
          <w:trHeight w:val="139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159C0" w14:textId="77777777" w:rsidR="00270C2B" w:rsidRDefault="00127A7C" w:rsidP="00913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14:paraId="0855F722" w14:textId="72BF3140" w:rsidR="00913E47" w:rsidRPr="007361C3" w:rsidRDefault="00913E47" w:rsidP="00913E47">
            <w:pPr>
              <w:rPr>
                <w:sz w:val="24"/>
                <w:szCs w:val="24"/>
              </w:rPr>
            </w:pPr>
            <w:r w:rsidRPr="007361C3">
              <w:rPr>
                <w:sz w:val="24"/>
                <w:szCs w:val="24"/>
              </w:rPr>
              <w:t>Arviointikriteeri</w:t>
            </w:r>
          </w:p>
          <w:p w14:paraId="23D663D1" w14:textId="77777777" w:rsidR="00913E47" w:rsidRPr="007361C3" w:rsidRDefault="00913E47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C00F48" w14:textId="77777777" w:rsidR="00913E47" w:rsidRDefault="00913E47"/>
        </w:tc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72C80" w14:textId="77777777" w:rsidR="00913E47" w:rsidRDefault="00913E47"/>
        </w:tc>
      </w:tr>
      <w:tr w:rsidR="00913E47" w14:paraId="48D833F7" w14:textId="77777777" w:rsidTr="00247C34">
        <w:trPr>
          <w:trHeight w:val="139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66CAC5" w14:textId="77777777" w:rsidR="00270C2B" w:rsidRDefault="00127A7C" w:rsidP="00913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14:paraId="0355D40D" w14:textId="196CD652" w:rsidR="00913E47" w:rsidRPr="007361C3" w:rsidRDefault="00913E47" w:rsidP="00913E47">
            <w:pPr>
              <w:rPr>
                <w:sz w:val="24"/>
                <w:szCs w:val="24"/>
              </w:rPr>
            </w:pPr>
            <w:r w:rsidRPr="007361C3">
              <w:rPr>
                <w:sz w:val="24"/>
                <w:szCs w:val="24"/>
              </w:rPr>
              <w:t>Opintopisteytys</w:t>
            </w:r>
          </w:p>
          <w:p w14:paraId="2D275474" w14:textId="77777777" w:rsidR="00913E47" w:rsidRPr="007361C3" w:rsidRDefault="00913E47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FA48E" w14:textId="77777777" w:rsidR="00913E47" w:rsidRDefault="00913E47"/>
        </w:tc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B8C131" w14:textId="77777777" w:rsidR="00913E47" w:rsidRDefault="00913E47"/>
        </w:tc>
      </w:tr>
      <w:tr w:rsidR="007361C3" w14:paraId="6D2A0E79" w14:textId="77777777" w:rsidTr="00247C34">
        <w:trPr>
          <w:trHeight w:val="139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9FC6B4" w14:textId="7A97BDE5" w:rsidR="007361C3" w:rsidRPr="007361C3" w:rsidRDefault="00127A7C" w:rsidP="00127A7C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247C34">
              <w:rPr>
                <w:sz w:val="24"/>
                <w:szCs w:val="24"/>
              </w:rPr>
              <w:t>Arviointi kurssin aikana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96D649" w14:textId="77777777" w:rsidR="007361C3" w:rsidRDefault="007361C3"/>
        </w:tc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A781C5" w14:textId="77777777" w:rsidR="007361C3" w:rsidRDefault="007361C3"/>
        </w:tc>
      </w:tr>
      <w:tr w:rsidR="00913E47" w14:paraId="6ECFDD77" w14:textId="77777777" w:rsidTr="00247C34">
        <w:trPr>
          <w:trHeight w:val="14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A02825" w14:textId="777BD624" w:rsidR="00913E47" w:rsidRPr="007361C3" w:rsidRDefault="00127A7C" w:rsidP="00127A7C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913E47" w:rsidRPr="007361C3">
              <w:rPr>
                <w:sz w:val="24"/>
                <w:szCs w:val="24"/>
              </w:rPr>
              <w:t xml:space="preserve">Arvioinnin kirjaaminen 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0BF6C" w14:textId="77777777" w:rsidR="00913E47" w:rsidRDefault="00913E47"/>
        </w:tc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2C83FA" w14:textId="77777777" w:rsidR="00913E47" w:rsidRDefault="00913E47"/>
        </w:tc>
      </w:tr>
      <w:tr w:rsidR="00913E47" w14:paraId="36FFD845" w14:textId="77777777" w:rsidTr="00247C34">
        <w:trPr>
          <w:trHeight w:val="139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6A68B4" w14:textId="77777777" w:rsidR="00270C2B" w:rsidRDefault="00127A7C" w:rsidP="00913E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14:paraId="377021A8" w14:textId="257DF69B" w:rsidR="00913E47" w:rsidRPr="007361C3" w:rsidRDefault="00913E47" w:rsidP="00913E47">
            <w:pPr>
              <w:rPr>
                <w:sz w:val="24"/>
                <w:szCs w:val="24"/>
              </w:rPr>
            </w:pPr>
            <w:r w:rsidRPr="007361C3">
              <w:rPr>
                <w:sz w:val="24"/>
                <w:szCs w:val="24"/>
              </w:rPr>
              <w:t>Oma Opintopolku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7F495" w14:textId="77777777" w:rsidR="00913E47" w:rsidRDefault="00913E47"/>
        </w:tc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FEEE12" w14:textId="77777777" w:rsidR="00913E47" w:rsidRDefault="00913E47"/>
        </w:tc>
      </w:tr>
      <w:tr w:rsidR="00913E47" w14:paraId="0FD27984" w14:textId="77777777" w:rsidTr="00D916D4">
        <w:trPr>
          <w:trHeight w:val="139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01C7D" w14:textId="77777777" w:rsidR="00270C2B" w:rsidRDefault="00127A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</w:p>
          <w:p w14:paraId="5A08924F" w14:textId="493FBDC5" w:rsidR="00913E47" w:rsidRPr="007361C3" w:rsidRDefault="00913E47">
            <w:pPr>
              <w:rPr>
                <w:sz w:val="24"/>
                <w:szCs w:val="24"/>
              </w:rPr>
            </w:pPr>
            <w:r w:rsidRPr="007361C3">
              <w:rPr>
                <w:sz w:val="24"/>
                <w:szCs w:val="24"/>
              </w:rPr>
              <w:t>Muu aihe</w:t>
            </w:r>
          </w:p>
          <w:p w14:paraId="10189D98" w14:textId="53C57AE5" w:rsidR="00913E47" w:rsidRPr="007361C3" w:rsidRDefault="00913E47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62917C" w14:textId="77777777" w:rsidR="00913E47" w:rsidRDefault="00913E47"/>
        </w:tc>
        <w:tc>
          <w:tcPr>
            <w:tcW w:w="58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73FD8B" w14:textId="77777777" w:rsidR="00913E47" w:rsidRDefault="00913E47"/>
        </w:tc>
      </w:tr>
    </w:tbl>
    <w:p w14:paraId="46A9F07F" w14:textId="007C03F8" w:rsidR="000E6B9F" w:rsidRDefault="000E6B9F"/>
    <w:p w14:paraId="0E9AE29D" w14:textId="77777777" w:rsidR="000E6B9F" w:rsidRDefault="000E6B9F" w:rsidP="000E6B9F">
      <w:pPr>
        <w:rPr>
          <w:b/>
          <w:bCs/>
          <w:color w:val="C45911" w:themeColor="accent2" w:themeShade="BF"/>
        </w:rPr>
      </w:pPr>
      <w:r w:rsidRPr="00DE6CD3">
        <w:rPr>
          <w:i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F45B11" wp14:editId="47567BF2">
            <wp:simplePos x="0" y="0"/>
            <wp:positionH relativeFrom="margin">
              <wp:align>left</wp:align>
            </wp:positionH>
            <wp:positionV relativeFrom="paragraph">
              <wp:posOffset>83</wp:posOffset>
            </wp:positionV>
            <wp:extent cx="803910" cy="776605"/>
            <wp:effectExtent l="0" t="0" r="0" b="4445"/>
            <wp:wrapSquare wrapText="bothSides"/>
            <wp:docPr id="3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petushallitus-rahoittaa-logo-300x29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6CD3">
        <w:rPr>
          <w:i/>
          <w:sz w:val="20"/>
          <w:szCs w:val="20"/>
        </w:rPr>
        <w:t xml:space="preserve">Tämä materiaali on tuotettu </w:t>
      </w:r>
      <w:r>
        <w:rPr>
          <w:i/>
          <w:sz w:val="20"/>
          <w:szCs w:val="20"/>
        </w:rPr>
        <w:t xml:space="preserve">ja testattu </w:t>
      </w:r>
      <w:r w:rsidRPr="00DE6CD3">
        <w:rPr>
          <w:i/>
          <w:sz w:val="20"/>
          <w:szCs w:val="20"/>
        </w:rPr>
        <w:t>Opetushallituksen rahoittamassa Priima Pirkanmaa: laatua osaamisperusteisuuteen -hankkeessa (v. 2022/23). Tekijät: Pirkan opisto, Ahjola, Tampereen seudun työväenopisto, Taito Pirkanmaa ja Valkeakoski-opisto.</w:t>
      </w:r>
      <w:r w:rsidRPr="00DE6CD3">
        <w:rPr>
          <w:i/>
          <w:sz w:val="20"/>
          <w:szCs w:val="20"/>
        </w:rPr>
        <w:br/>
        <w:t>Ole hyvä ja hyödynnä materiaalia vapaasti epäkaupallisiin tarkoituksiin</w:t>
      </w:r>
      <w:r>
        <w:rPr>
          <w:i/>
          <w:sz w:val="20"/>
          <w:szCs w:val="20"/>
        </w:rPr>
        <w:t>.</w:t>
      </w:r>
    </w:p>
    <w:p w14:paraId="30B0EDAD" w14:textId="77777777" w:rsidR="000E6B9F" w:rsidRPr="00EA7109" w:rsidRDefault="000E6B9F"/>
    <w:sectPr w:rsidR="000E6B9F" w:rsidRPr="00EA710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09"/>
    <w:rsid w:val="000E6B9F"/>
    <w:rsid w:val="00126948"/>
    <w:rsid w:val="00127A7C"/>
    <w:rsid w:val="00247C34"/>
    <w:rsid w:val="00270C2B"/>
    <w:rsid w:val="005F604E"/>
    <w:rsid w:val="007361C3"/>
    <w:rsid w:val="007D4F2D"/>
    <w:rsid w:val="00867ACC"/>
    <w:rsid w:val="00913E47"/>
    <w:rsid w:val="00D916D4"/>
    <w:rsid w:val="00EA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A962"/>
  <w15:chartTrackingRefBased/>
  <w15:docId w15:val="{C612ECEE-FF3D-4434-93BD-978ACA6E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913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127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d4a34d-b5ec-4fd3-974f-842af215b896" xsi:nil="true"/>
    <lcf76f155ced4ddcb4097134ff3c332f xmlns="47faaca9-a081-49ec-a7f6-4bfeaa459a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2F8DB4A881A434AA84428577872E902" ma:contentTypeVersion="10" ma:contentTypeDescription="Luo uusi asiakirja." ma:contentTypeScope="" ma:versionID="aec55ef3f36aadd5f5d66826d021ca88">
  <xsd:schema xmlns:xsd="http://www.w3.org/2001/XMLSchema" xmlns:xs="http://www.w3.org/2001/XMLSchema" xmlns:p="http://schemas.microsoft.com/office/2006/metadata/properties" xmlns:ns2="47faaca9-a081-49ec-a7f6-4bfeaa459a53" xmlns:ns3="b6d4a34d-b5ec-4fd3-974f-842af215b896" targetNamespace="http://schemas.microsoft.com/office/2006/metadata/properties" ma:root="true" ma:fieldsID="1719236c477788dfe3cf2870a429d024" ns2:_="" ns3:_="">
    <xsd:import namespace="47faaca9-a081-49ec-a7f6-4bfeaa459a53"/>
    <xsd:import namespace="b6d4a34d-b5ec-4fd3-974f-842af215b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aaca9-a081-49ec-a7f6-4bfeaa459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ca21971b-e04b-4e31-9f45-cf2f6b61fc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4a34d-b5ec-4fd3-974f-842af215b8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b8770fb-488c-417b-bb68-201c337c586e}" ma:internalName="TaxCatchAll" ma:showField="CatchAllData" ma:web="b6d4a34d-b5ec-4fd3-974f-842af215b8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CF66F-1B0E-4404-8EA8-BA89CC3E1B5F}">
  <ds:schemaRefs>
    <ds:schemaRef ds:uri="http://schemas.microsoft.com/office/2006/documentManagement/types"/>
    <ds:schemaRef ds:uri="http://schemas.microsoft.com/office/2006/metadata/properties"/>
    <ds:schemaRef ds:uri="47faaca9-a081-49ec-a7f6-4bfeaa459a53"/>
    <ds:schemaRef ds:uri="http://purl.org/dc/elements/1.1/"/>
    <ds:schemaRef ds:uri="b6d4a34d-b5ec-4fd3-974f-842af215b896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370570D-9E5D-469E-A4E3-BD2F5C17A2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D9B74-8D01-4F46-A91C-6F63E937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faaca9-a081-49ec-a7f6-4bfeaa459a53"/>
    <ds:schemaRef ds:uri="b6d4a34d-b5ec-4fd3-974f-842af215b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CFF57D-1F11-4EA5-86D6-65AB4728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Tuula Kivelä</dc:creator>
  <cp:keywords/>
  <dc:description/>
  <cp:lastModifiedBy>Koikkalainen Päivikki</cp:lastModifiedBy>
  <cp:revision>6</cp:revision>
  <cp:lastPrinted>2023-02-06T13:37:00Z</cp:lastPrinted>
  <dcterms:created xsi:type="dcterms:W3CDTF">2023-02-06T08:38:00Z</dcterms:created>
  <dcterms:modified xsi:type="dcterms:W3CDTF">2023-09-28T08:41:00Z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0x01010082F8DB4A881A434AA84428577872E902</vt:lpwstr>
  </property>
</Properties>
</file>