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F7" w:rsidRDefault="00A563F7">
      <w:pPr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>KPL 6</w:t>
      </w:r>
    </w:p>
    <w:p w:rsidR="00A67726" w:rsidRDefault="00A563F7">
      <w:pPr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45"/>
          <w:szCs w:val="45"/>
        </w:rPr>
        <w:t>Eurooppalainen kristillisyys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kristinuskon painopiste siirtynyt pois Euroopasta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maallistuminen voimakasta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kulttuurikristillisyys kasvanut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keskeistä: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uususkonnollisuus korvannut kristinuskoa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kirkko merkittävä elämän taitekohtien juhlistaja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juhlien kristillinen merkitys hämärtynyt</w:t>
      </w:r>
      <w:proofErr w:type="gramEnd"/>
    </w:p>
    <w:p w:rsidR="00A563F7" w:rsidRDefault="00A563F7">
      <w:pPr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45"/>
          <w:szCs w:val="45"/>
        </w:rPr>
        <w:t>Kristinusko Afrikassa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juuret siirtomaavallan ajalla ja 1800-luvun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lähetystyössä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tyypillistä synkretismi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afrikkalainen kristillisyys yhdistää kristinuskoa ja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paikallisia uskontoja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karismaattisuus Afrikassa suosittua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sopii afrikkalaiseen ajatteluun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afrikkalaiset kirkot tekevät lähetystyötä Euroopassa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Afrikassa on noin 509 miljoonaa kristittyä</w:t>
      </w:r>
      <w:proofErr w:type="gramEnd"/>
    </w:p>
    <w:p w:rsidR="00A563F7" w:rsidRDefault="00A563F7">
      <w:pPr>
        <w:rPr>
          <w:rStyle w:val="markedcontent"/>
          <w:rFonts w:ascii="Arial" w:hAnsi="Arial" w:cs="Arial"/>
          <w:sz w:val="25"/>
          <w:szCs w:val="25"/>
        </w:rPr>
      </w:pPr>
    </w:p>
    <w:p w:rsidR="00A563F7" w:rsidRDefault="00A563F7">
      <w:pPr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45"/>
          <w:szCs w:val="45"/>
        </w:rPr>
        <w:t>Kristinusko Aasiassa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Jeesus oli aasialainen ja kristinusko syntyi Aasiassa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löytöretkeilijät aloittivat lähetystyön 1500-luvulla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vahvat aasialaiset uskonnot ovat hidastaneet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kristinuskon leviämistä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suuntauksia: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• intialainen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dalit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-kristillisyys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karismaattisuus erityisesti Etelä-Koreassa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vuoteen 2030 mennessä kristittyjen määrä Kiinassa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maailman suurin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Aasiassa kristittyjä on noin 365 miljoonaa</w:t>
      </w:r>
      <w:proofErr w:type="gramEnd"/>
    </w:p>
    <w:p w:rsidR="00A563F7" w:rsidRDefault="00A563F7">
      <w:pPr>
        <w:rPr>
          <w:rStyle w:val="markedcontent"/>
          <w:rFonts w:ascii="Arial" w:hAnsi="Arial" w:cs="Arial"/>
          <w:sz w:val="25"/>
          <w:szCs w:val="25"/>
        </w:rPr>
      </w:pPr>
    </w:p>
    <w:p w:rsidR="00A563F7" w:rsidRDefault="00A563F7">
      <w:pPr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45"/>
          <w:szCs w:val="45"/>
        </w:rPr>
        <w:t>Kristinusko Etelä-Amerikassa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katolista lähetystyötä 1500-luvulta alkaen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katolinen kirkko suurin kirkkokunta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vahva karismaattisen kristillisyyden perinne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karismaattisuus vaikuttaa kaikissa kirkkokunnissa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tarjoaa mahdollisuuden sosiaaliseen nousuun ja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lastRenderedPageBreak/>
        <w:t>asemaan yhteisössä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Etelä-Amerikassa on noin 555 miljoonaa kristittyä</w:t>
      </w:r>
      <w:proofErr w:type="gramEnd"/>
    </w:p>
    <w:p w:rsidR="00A563F7" w:rsidRDefault="00A563F7">
      <w:pPr>
        <w:rPr>
          <w:rStyle w:val="markedcontent"/>
          <w:rFonts w:ascii="Arial" w:hAnsi="Arial" w:cs="Arial"/>
          <w:sz w:val="25"/>
          <w:szCs w:val="25"/>
        </w:rPr>
      </w:pPr>
    </w:p>
    <w:p w:rsidR="00A563F7" w:rsidRDefault="00A563F7">
      <w:proofErr w:type="gramStart"/>
      <w:r>
        <w:rPr>
          <w:rStyle w:val="markedcontent"/>
          <w:rFonts w:ascii="Arial" w:hAnsi="Arial" w:cs="Arial"/>
          <w:sz w:val="45"/>
          <w:szCs w:val="45"/>
        </w:rPr>
        <w:t>Kristinusko Pohjois-Amerikassa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pohjalla uskonsa vuoksi karkotettujen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pyhiinvaeltajaisien ankara protestanttisuus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uskonnonvapaus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Yhdysvalloista kansojen ja uskontojen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sulatusuuni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uskonto ja valtio erotettu tiukasti toisistaan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yhdysvaltalainen kansalaisuskonto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• Yhdysvalloissa Jumalan valittu kansa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− kristillisen yhteiskunnan ihanne</w:t>
      </w:r>
      <w:bookmarkStart w:id="0" w:name="_GoBack"/>
      <w:bookmarkEnd w:id="0"/>
      <w:proofErr w:type="gramEnd"/>
    </w:p>
    <w:sectPr w:rsidR="00A563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7"/>
    <w:rsid w:val="00A563F7"/>
    <w:rsid w:val="00A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B612-4760-48D0-A929-52E5C13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A5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Pihtiputaan kunta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Hiironen Miia</dc:creator>
  <cp:keywords/>
  <dc:description/>
  <cp:lastModifiedBy>Hiironen Miia</cp:lastModifiedBy>
  <cp:revision>1</cp:revision>
  <dcterms:created xsi:type="dcterms:W3CDTF">2023-02-16T10:33:00Z</dcterms:created>
  <dcterms:modified xsi:type="dcterms:W3CDTF">2023-02-16T10:34:00Z</dcterms:modified>
</cp:coreProperties>
</file>