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EF" w:rsidRDefault="003E483C">
      <w:r>
        <w:t>(9C 28.8. ja 9A )</w:t>
      </w:r>
    </w:p>
    <w:p w:rsidR="00E841F5" w:rsidRDefault="00E841F5">
      <w:pPr>
        <w:rPr>
          <w:b/>
        </w:rPr>
      </w:pPr>
      <w:r w:rsidRPr="00E841F5">
        <w:rPr>
          <w:b/>
        </w:rPr>
        <w:t>2. YMPÄRISTÖN VAIKUTUS TERVEYTEEN</w:t>
      </w:r>
    </w:p>
    <w:p w:rsidR="00824E80" w:rsidRDefault="00E841F5">
      <w:r>
        <w:t>Ympäristöterveys on yhteinen asia</w:t>
      </w:r>
    </w:p>
    <w:p w:rsidR="00E841F5" w:rsidRDefault="00824E80">
      <w:proofErr w:type="gramStart"/>
      <w:r>
        <w:t>-</w:t>
      </w:r>
      <w:proofErr w:type="gramEnd"/>
      <w:r>
        <w:t xml:space="preserve">&gt; </w:t>
      </w:r>
      <w:r w:rsidR="00E841F5">
        <w:t>elinympäristön tekijät, jotka edistävät terveyttä, hyvinvointia ja turvallisuutta tai vaikuttavat sairastumiseen -&gt; tekijät joilla ympäristöä pyritään tekemään terveellisemmäksi</w:t>
      </w:r>
    </w:p>
    <w:p w:rsidR="00E841F5" w:rsidRDefault="00E841F5">
      <w:proofErr w:type="gramStart"/>
      <w:r>
        <w:t>-</w:t>
      </w:r>
      <w:proofErr w:type="gramEnd"/>
      <w:r>
        <w:t xml:space="preserve">&gt; vaikuttavat yksilön terveyteen suoraan tai epäsuoraan </w:t>
      </w:r>
    </w:p>
    <w:p w:rsidR="00E841F5" w:rsidRDefault="00E841F5">
      <w:proofErr w:type="gramStart"/>
      <w:r>
        <w:t>-</w:t>
      </w:r>
      <w:proofErr w:type="gramEnd"/>
      <w:r>
        <w:t xml:space="preserve"> suoria ympäristötekijöitä mm. ilmanlaatu, talousveden ja ravinnon puhtaus, ,melu, säteily -&gt; vaikutus fyysiseen terveyteen</w:t>
      </w:r>
    </w:p>
    <w:p w:rsidR="00E841F5" w:rsidRDefault="00E841F5">
      <w:proofErr w:type="gramStart"/>
      <w:r>
        <w:t>-</w:t>
      </w:r>
      <w:proofErr w:type="gramEnd"/>
      <w:r>
        <w:t>epäsuoria ympäristötekijöitä mm. viihtyisyys, turvallisuus, mahdollisuus kokea hiljaisuutta, harrastaa liikuntaa ja virkistäytyä -&gt; vaikutus psyykkiseen ja sosiaaliseen terveyteen</w:t>
      </w:r>
    </w:p>
    <w:p w:rsidR="00E841F5" w:rsidRDefault="00E841F5">
      <w:proofErr w:type="gramStart"/>
      <w:r>
        <w:t>-</w:t>
      </w:r>
      <w:proofErr w:type="gramEnd"/>
      <w:r>
        <w:t xml:space="preserve"> Suomessa puhtaus ja hygienia huippuluokkaa -&gt; vaatii ylläpitoa, joka on kallista ja työllistävää</w:t>
      </w:r>
    </w:p>
    <w:p w:rsidR="00E841F5" w:rsidRDefault="008006AC">
      <w:proofErr w:type="gramStart"/>
      <w:r>
        <w:t>-</w:t>
      </w:r>
      <w:proofErr w:type="gramEnd"/>
      <w:r>
        <w:t>Terveellinen ympäristö -&gt; yhteiskunnan tehtävä, mutta jokainen vaikuttaa lähiympäristöön omilla valinnoilla ja teoilla mm. kierrättäminen ja roskat roskiin</w:t>
      </w:r>
    </w:p>
    <w:p w:rsidR="008006AC" w:rsidRDefault="008006AC"/>
    <w:p w:rsidR="008006AC" w:rsidRDefault="005C069C">
      <w:r>
        <w:t>P</w:t>
      </w:r>
      <w:r w:rsidR="008006AC">
        <w:t>uhdas ruoka on turvallista</w:t>
      </w:r>
    </w:p>
    <w:p w:rsidR="008006AC" w:rsidRDefault="008006AC">
      <w:proofErr w:type="gramStart"/>
      <w:r>
        <w:t>-</w:t>
      </w:r>
      <w:proofErr w:type="gramEnd"/>
      <w:r>
        <w:t xml:space="preserve"> Suomessa ruoka puhdasta -&gt; voi turvallisesti syödä </w:t>
      </w:r>
    </w:p>
    <w:p w:rsidR="008006AC" w:rsidRDefault="008006AC">
      <w:proofErr w:type="gramStart"/>
      <w:r>
        <w:t>-</w:t>
      </w:r>
      <w:proofErr w:type="gramEnd"/>
      <w:r>
        <w:t xml:space="preserve"> Elintarvikkeiden terveysriskit -&gt; kylmäketju, kuumentaminen (ruokamyrkytys) , vierasesineet tuotannossa, ympäristömyrkky  </w:t>
      </w:r>
    </w:p>
    <w:p w:rsidR="008006AC" w:rsidRDefault="008006AC">
      <w:proofErr w:type="gramStart"/>
      <w:r>
        <w:t>-</w:t>
      </w:r>
      <w:proofErr w:type="gramEnd"/>
      <w:r>
        <w:t xml:space="preserve"> terveyshaittojen välttäminen -&gt; hyvä hygienia, selkeät säilytys- ja käsittelyohjeet, käyttösuositukset</w:t>
      </w:r>
      <w:r w:rsidR="00256ACE">
        <w:t xml:space="preserve"> </w:t>
      </w:r>
    </w:p>
    <w:p w:rsidR="008006AC" w:rsidRDefault="008006AC"/>
    <w:p w:rsidR="008006AC" w:rsidRDefault="008006AC">
      <w:r>
        <w:t>Veden puhtaus on elintärkeää</w:t>
      </w:r>
    </w:p>
    <w:p w:rsidR="00E841F5" w:rsidRDefault="008006AC">
      <w:proofErr w:type="gramStart"/>
      <w:r>
        <w:t>-</w:t>
      </w:r>
      <w:proofErr w:type="gramEnd"/>
      <w:r>
        <w:t xml:space="preserve"> Suomessa luonnonvedet ja käyttövesi ovat puhtaita -&gt; pohjavesien ja vesistöjen puhtaus; suojellaan viranomaisten määräyksillä -&gt; teiden suolaamisen vähentäminen pohjavesialueilla, peltojen lannoitteiden määrää rajoitetaan</w:t>
      </w:r>
    </w:p>
    <w:p w:rsidR="008006AC" w:rsidRDefault="008006AC">
      <w:proofErr w:type="gramStart"/>
      <w:r>
        <w:t>-</w:t>
      </w:r>
      <w:proofErr w:type="gramEnd"/>
      <w:r>
        <w:t xml:space="preserve"> maaperään voi päätyä myrkyllisiä aineita mm. kaatopaikoilta, teollisuuslaitoksista, huoltoasemilta, sahoilta jne. -&gt; maaperään päässeet aineet päätyvät pohjaveteen..-&gt; pienikin määrä voi pilata</w:t>
      </w:r>
    </w:p>
    <w:p w:rsidR="008006AC" w:rsidRDefault="008006AC">
      <w:proofErr w:type="gramStart"/>
      <w:r>
        <w:t>-</w:t>
      </w:r>
      <w:proofErr w:type="gramEnd"/>
      <w:r>
        <w:t xml:space="preserve"> Talousvesi -&gt; käytetään juomavetenä sekä ruuan laittoon</w:t>
      </w:r>
      <w:r w:rsidR="005C069C">
        <w:t xml:space="preserve"> -&gt; hyvänmakuista, kirkasta ja väritöntä</w:t>
      </w:r>
    </w:p>
    <w:p w:rsidR="005C069C" w:rsidRDefault="005C069C">
      <w:r>
        <w:t xml:space="preserve"> * pilaantunut vesi voi aiheuttaa esim. suolistosairauksia</w:t>
      </w:r>
    </w:p>
    <w:p w:rsidR="005C069C" w:rsidRDefault="005C069C">
      <w:r>
        <w:t xml:space="preserve">  * oma kaivo -&gt; laatu tulee tarkastaa tasaisin väliajoin</w:t>
      </w:r>
    </w:p>
    <w:p w:rsidR="005C069C" w:rsidRDefault="005C069C">
      <w:proofErr w:type="gramStart"/>
      <w:r>
        <w:t>-</w:t>
      </w:r>
      <w:proofErr w:type="gramEnd"/>
      <w:r>
        <w:t xml:space="preserve"> yleiset uimarannat -&gt; vedenlaatua ja puhtautta valvotaan -&gt; sinilevä –bakteerit -&gt; vatsainfektioiden riski</w:t>
      </w:r>
    </w:p>
    <w:p w:rsidR="005C069C" w:rsidRDefault="00272FE7">
      <w:r>
        <w:rPr>
          <w:color w:val="FF0000"/>
        </w:rPr>
        <w:t>(9A)</w:t>
      </w:r>
    </w:p>
    <w:p w:rsidR="005C069C" w:rsidRDefault="005C069C">
      <w:r>
        <w:t>Hengitysilma sisällä ja ulkona</w:t>
      </w:r>
    </w:p>
    <w:p w:rsidR="005C069C" w:rsidRDefault="005C069C" w:rsidP="005C069C">
      <w:pPr>
        <w:pStyle w:val="Luettelokappale"/>
        <w:numPr>
          <w:ilvl w:val="0"/>
          <w:numId w:val="1"/>
        </w:numPr>
      </w:pPr>
      <w:r>
        <w:t>puhdas sisäilma - &gt; elintärkeää, vietämme paljon aikaa sisätiloissa</w:t>
      </w:r>
    </w:p>
    <w:p w:rsidR="005C069C" w:rsidRDefault="005C069C" w:rsidP="005C069C">
      <w:pPr>
        <w:pStyle w:val="Luettelokappale"/>
      </w:pPr>
      <w:proofErr w:type="gramStart"/>
      <w:r>
        <w:t>-</w:t>
      </w:r>
      <w:proofErr w:type="gramEnd"/>
      <w:r>
        <w:t>&gt; sisäilman parantaminen -&gt; siivoaminen, oikea lämpötila, ilmanvaihto</w:t>
      </w:r>
    </w:p>
    <w:p w:rsidR="005C069C" w:rsidRDefault="005C069C" w:rsidP="005C069C">
      <w:pPr>
        <w:pStyle w:val="Luettelokappale"/>
        <w:numPr>
          <w:ilvl w:val="0"/>
          <w:numId w:val="1"/>
        </w:numPr>
      </w:pPr>
      <w:r>
        <w:t xml:space="preserve">home -&gt; voi heikentää sisäilmaa -&gt; oireet: flunssa, silmävaivat, iho-oireet, väsymys jne. </w:t>
      </w:r>
    </w:p>
    <w:p w:rsidR="005C069C" w:rsidRDefault="005C069C" w:rsidP="005C069C">
      <w:pPr>
        <w:pStyle w:val="Luettelokappale"/>
        <w:numPr>
          <w:ilvl w:val="0"/>
          <w:numId w:val="1"/>
        </w:numPr>
      </w:pPr>
      <w:r>
        <w:lastRenderedPageBreak/>
        <w:t>sisäilmaa heikentäviä tekijöitä myös pöly, huonekasvit, lemmikkieläimet, liian korkea lämpötila…</w:t>
      </w:r>
    </w:p>
    <w:p w:rsidR="005C069C" w:rsidRDefault="005C069C" w:rsidP="005C069C">
      <w:pPr>
        <w:pStyle w:val="Luettelokappale"/>
        <w:numPr>
          <w:ilvl w:val="0"/>
          <w:numId w:val="1"/>
        </w:numPr>
      </w:pPr>
      <w:r>
        <w:t>kaupungit ja taajamat -&gt; heikentävät pakokaasu, pienhiukkaset, teollisuus jne. -&gt; puhtainta öisin ja sunnuntaisin -&gt; vähemmän liikennettä – huonointa talvisin ruuhkien aikaa sekä keväisin -&gt; katupöly, siitepöly – sade puhdistaa ilmaa, tuuli laimentaa</w:t>
      </w:r>
    </w:p>
    <w:p w:rsidR="005C069C" w:rsidRDefault="005C069C" w:rsidP="005C069C">
      <w:pPr>
        <w:pStyle w:val="Luettelokappale"/>
        <w:numPr>
          <w:ilvl w:val="0"/>
          <w:numId w:val="1"/>
        </w:numPr>
      </w:pPr>
      <w:r>
        <w:t>herkkyys ilmansaasteille vaihtelee -&gt; pienet lapset ja vanh</w:t>
      </w:r>
      <w:r w:rsidR="00824E80">
        <w:t xml:space="preserve">ukset sekä sydän- ja </w:t>
      </w:r>
      <w:proofErr w:type="gramStart"/>
      <w:r w:rsidR="00824E80">
        <w:t>hengityselinsairaat    herkempiä</w:t>
      </w:r>
      <w:proofErr w:type="gramEnd"/>
      <w:r w:rsidR="00824E80">
        <w:t xml:space="preserve"> -&gt; voi aiheuttaa mm. yskää, nuhaa, astmaoireita</w:t>
      </w:r>
    </w:p>
    <w:p w:rsidR="00824E80" w:rsidRDefault="00824E80" w:rsidP="00824E80">
      <w:r>
        <w:t>Melu on ympäristöhaitta</w:t>
      </w:r>
    </w:p>
    <w:p w:rsidR="00824E80" w:rsidRDefault="00824E80" w:rsidP="00824E80">
      <w:pPr>
        <w:pStyle w:val="Luettelokappale"/>
        <w:numPr>
          <w:ilvl w:val="0"/>
          <w:numId w:val="1"/>
        </w:numPr>
      </w:pPr>
      <w:r>
        <w:t>häiritsevää ja kuulolle haitallista ääntä</w:t>
      </w:r>
    </w:p>
    <w:p w:rsidR="00824E80" w:rsidRDefault="00824E80" w:rsidP="00824E80">
      <w:pPr>
        <w:pStyle w:val="Luettelokappale"/>
        <w:numPr>
          <w:ilvl w:val="0"/>
          <w:numId w:val="1"/>
        </w:numPr>
      </w:pPr>
      <w:r>
        <w:t>kaikki altistuvat jonkin verran -&gt; töissä, vapaa-ajalla (musiikin kuuntelu) -&gt; arvioidaan äänenvoimakkuudella; desibeleinä -&gt; yli 85desibeliä voi olla kuulolle vahingollista</w:t>
      </w:r>
    </w:p>
    <w:p w:rsidR="00824E80" w:rsidRDefault="00824E80" w:rsidP="00824E80">
      <w:pPr>
        <w:pStyle w:val="Luettelokappale"/>
        <w:numPr>
          <w:ilvl w:val="0"/>
          <w:numId w:val="1"/>
        </w:numPr>
      </w:pPr>
      <w:r>
        <w:t xml:space="preserve">terveysriski -&gt; melualtistuksen voimakkuus ja kesto -&gt; kuulon aleneminen, ääniyliherkkyys, </w:t>
      </w:r>
      <w:proofErr w:type="spellStart"/>
      <w:r>
        <w:t>tinnitus</w:t>
      </w:r>
      <w:proofErr w:type="spellEnd"/>
      <w:r>
        <w:t>..uni, ärtymys, stressi..</w:t>
      </w:r>
    </w:p>
    <w:p w:rsidR="00824E80" w:rsidRDefault="00824E80" w:rsidP="00824E80">
      <w:pPr>
        <w:pStyle w:val="Luettelokappale"/>
        <w:numPr>
          <w:ilvl w:val="0"/>
          <w:numId w:val="1"/>
        </w:numPr>
      </w:pPr>
      <w:r>
        <w:t>kuulon suojeleminen -&gt; vältä ja rajoita meluisissa paikoissa oleskelua -&gt; kuulosuojaimet tai tulpat</w:t>
      </w:r>
    </w:p>
    <w:p w:rsidR="00824E80" w:rsidRDefault="00824E80" w:rsidP="00824E80">
      <w:pPr>
        <w:pStyle w:val="Luettelokappale"/>
        <w:numPr>
          <w:ilvl w:val="0"/>
          <w:numId w:val="1"/>
        </w:numPr>
      </w:pPr>
      <w:r>
        <w:t>liikennemelu -&gt; kaavoituksen suunnittelu, meluvallit</w:t>
      </w:r>
    </w:p>
    <w:p w:rsidR="00824E80" w:rsidRDefault="00824E80" w:rsidP="00824E80">
      <w:pPr>
        <w:pStyle w:val="Luettelokappale"/>
        <w:numPr>
          <w:ilvl w:val="0"/>
          <w:numId w:val="1"/>
        </w:numPr>
      </w:pPr>
      <w:r>
        <w:t>hiljaisuus vaikuttaa psyykkiseen hyvinvointiin positiivisesti -&gt; vähentää stressihormonia, rauhoittaa, rentouttaa mieltä</w:t>
      </w:r>
    </w:p>
    <w:p w:rsidR="0060011E" w:rsidRDefault="0060011E" w:rsidP="0060011E">
      <w:pPr>
        <w:pStyle w:val="Luettelokappale"/>
      </w:pPr>
      <w:r w:rsidRPr="00256ACE">
        <w:rPr>
          <w:color w:val="FF0000"/>
        </w:rPr>
        <w:t>(9C)</w:t>
      </w:r>
      <w:bookmarkStart w:id="0" w:name="_GoBack"/>
      <w:bookmarkEnd w:id="0"/>
    </w:p>
    <w:p w:rsidR="00824E80" w:rsidRDefault="00824E80" w:rsidP="00824E80">
      <w:r>
        <w:t xml:space="preserve">Säteilevä ympäristö </w:t>
      </w:r>
    </w:p>
    <w:p w:rsidR="00E841F5" w:rsidRDefault="00824E80" w:rsidP="00824E80">
      <w:pPr>
        <w:pStyle w:val="Luettelokappale"/>
        <w:numPr>
          <w:ilvl w:val="0"/>
          <w:numId w:val="1"/>
        </w:numPr>
      </w:pPr>
      <w:r>
        <w:t>vaaratonta säteilyä jatkuvasti</w:t>
      </w:r>
    </w:p>
    <w:p w:rsidR="00FA2DB2" w:rsidRDefault="00824E80" w:rsidP="00FA2DB2">
      <w:pPr>
        <w:pStyle w:val="Luettelokappale"/>
        <w:numPr>
          <w:ilvl w:val="0"/>
          <w:numId w:val="1"/>
        </w:numPr>
      </w:pPr>
      <w:r>
        <w:t xml:space="preserve">auringon ultravioletti eli UV-säteily, radonkaasu -&gt; haitallisia terveydelle -&gt; syöpäriski </w:t>
      </w:r>
    </w:p>
    <w:p w:rsidR="00FA2DB2" w:rsidRDefault="00FA2DB2" w:rsidP="00FA2DB2">
      <w:pPr>
        <w:pStyle w:val="Luettelokappale"/>
        <w:numPr>
          <w:ilvl w:val="0"/>
          <w:numId w:val="1"/>
        </w:numPr>
      </w:pPr>
      <w:r>
        <w:t xml:space="preserve">UV-säteily -&gt; otsonikerros suojelee -&gt; saasteet heikentävät </w:t>
      </w:r>
    </w:p>
    <w:p w:rsidR="00FA2DB2" w:rsidRDefault="00FA2DB2" w:rsidP="00FA2DB2">
      <w:pPr>
        <w:pStyle w:val="Luettelokappale"/>
        <w:numPr>
          <w:ilvl w:val="0"/>
          <w:numId w:val="1"/>
        </w:numPr>
      </w:pPr>
      <w:r>
        <w:t>Radonkaasu -&gt; hajuton, mauton -&gt; hengityksen mukana keuhkoihin -&gt; suomessa korkea pitoisuus; kallion- ja maaperän takia -&gt; vaihtelee asunnon sijainnin mukaan -&gt; oikeanlainen rakennustekniikka ja hyvä ilmanvaihto</w:t>
      </w:r>
    </w:p>
    <w:p w:rsidR="00FA2DB2" w:rsidRDefault="00FA2DB2" w:rsidP="00FA2DB2">
      <w:pPr>
        <w:pStyle w:val="Luettelokappale"/>
        <w:numPr>
          <w:ilvl w:val="0"/>
          <w:numId w:val="1"/>
        </w:numPr>
      </w:pPr>
      <w:r>
        <w:t>radioaktiivinen säteily -&gt; vaarallista terveydelle -&gt; lisää sikiövaurioita ja syöpäriskiä -&gt; säteilyturvakeskus valvoo -&gt; varauduttu mm- ydinvoimalaonnettomuuden mahdollisuuteen -&gt; joditabletit; otetaan viranomaisten neuvojen mukaan -&gt; ehkäisee radioaktiivisen jodin kertymistä kilpirauhaseen</w:t>
      </w:r>
    </w:p>
    <w:p w:rsidR="00FA2DB2" w:rsidRDefault="00FA2DB2" w:rsidP="00FA2DB2">
      <w:r>
        <w:t>Onnettomuudet ympäristöriskinä</w:t>
      </w:r>
    </w:p>
    <w:p w:rsidR="00FA2DB2" w:rsidRDefault="00FA2DB2" w:rsidP="00FA2DB2">
      <w:pPr>
        <w:pStyle w:val="Luettelokappale"/>
        <w:numPr>
          <w:ilvl w:val="0"/>
          <w:numId w:val="3"/>
        </w:numPr>
      </w:pPr>
      <w:r>
        <w:t>pyritään ehkäisemään ja ennakoimaan mm. kemikaalisten aineiden kuljettamisen lainsäädäntö</w:t>
      </w:r>
    </w:p>
    <w:p w:rsidR="00FA2DB2" w:rsidRDefault="00FA2DB2" w:rsidP="00FA2DB2">
      <w:pPr>
        <w:pStyle w:val="Luettelokappale"/>
        <w:numPr>
          <w:ilvl w:val="0"/>
          <w:numId w:val="3"/>
        </w:numPr>
      </w:pPr>
      <w:r>
        <w:t>suuronnettomuudet -&gt; vaaraa ihmisille, tuhoa luonnolle tai aineellista vahinkoa -&gt; liikenne- ja räjähdysonnettomuudet, öljykatastrofit, kaasuonnettomuudet, tulvat, myrskyt -&gt; viranomaiset varautuneet näiden varalle -&gt; tiedottavat yleisellä vaaramerkillä</w:t>
      </w:r>
      <w:r w:rsidR="00E7352E">
        <w:t xml:space="preserve">: yhtäjaksoisesti nouseva ja laskeva äänimerkki -&gt; sen kuultuaan on siirryttävä sisälle, suljettava ikkunat, ilmastointilaitteet sekä avattava radio ja kuunneltava ohjeita </w:t>
      </w:r>
      <w:proofErr w:type="gramStart"/>
      <w:r w:rsidR="00E7352E">
        <w:t>–&gt;</w:t>
      </w:r>
      <w:proofErr w:type="gramEnd"/>
      <w:r w:rsidR="00E7352E">
        <w:t xml:space="preserve"> puhelimen käyttöä vältettävä, jottei puhelinverkko tukkeudu</w:t>
      </w:r>
    </w:p>
    <w:p w:rsidR="00453B3D" w:rsidRPr="00453B3D" w:rsidRDefault="00453B3D" w:rsidP="00453B3D">
      <w:pPr>
        <w:ind w:left="720"/>
        <w:rPr>
          <w:color w:val="FF0000"/>
        </w:rPr>
      </w:pPr>
    </w:p>
    <w:p w:rsidR="00453B3D" w:rsidRPr="00453B3D" w:rsidRDefault="00453B3D" w:rsidP="00453B3D">
      <w:pPr>
        <w:ind w:left="720"/>
        <w:rPr>
          <w:color w:val="FF0000"/>
        </w:rPr>
      </w:pPr>
      <w:r w:rsidRPr="00453B3D">
        <w:rPr>
          <w:color w:val="FF0000"/>
        </w:rPr>
        <w:t xml:space="preserve">9B </w:t>
      </w:r>
      <w:proofErr w:type="spellStart"/>
      <w:r w:rsidRPr="00453B3D">
        <w:rPr>
          <w:color w:val="FF0000"/>
        </w:rPr>
        <w:t>kans</w:t>
      </w:r>
      <w:proofErr w:type="spellEnd"/>
      <w:r w:rsidRPr="00453B3D">
        <w:rPr>
          <w:color w:val="FF0000"/>
        </w:rPr>
        <w:t xml:space="preserve"> käyty kokonaan, siirrytään kappaleeseen 3. </w:t>
      </w:r>
    </w:p>
    <w:sectPr w:rsidR="00453B3D" w:rsidRPr="00453B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3312"/>
    <w:multiLevelType w:val="hybridMultilevel"/>
    <w:tmpl w:val="413290E8"/>
    <w:lvl w:ilvl="0" w:tplc="E7D433B0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CD6777"/>
    <w:multiLevelType w:val="hybridMultilevel"/>
    <w:tmpl w:val="E4EE27FE"/>
    <w:lvl w:ilvl="0" w:tplc="36EC72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368B1"/>
    <w:multiLevelType w:val="hybridMultilevel"/>
    <w:tmpl w:val="870C4B34"/>
    <w:lvl w:ilvl="0" w:tplc="8600397A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F5"/>
    <w:rsid w:val="00256ACE"/>
    <w:rsid w:val="00272FE7"/>
    <w:rsid w:val="003E483C"/>
    <w:rsid w:val="00453B3D"/>
    <w:rsid w:val="004E5E64"/>
    <w:rsid w:val="005C069C"/>
    <w:rsid w:val="0060011E"/>
    <w:rsid w:val="008006AC"/>
    <w:rsid w:val="00824E80"/>
    <w:rsid w:val="00A83D0F"/>
    <w:rsid w:val="00AE1438"/>
    <w:rsid w:val="00E7352E"/>
    <w:rsid w:val="00E841F5"/>
    <w:rsid w:val="00F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3B1-CAB5-4340-BF62-A8017F28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523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Tölli Maria</dc:creator>
  <cp:keywords/>
  <dc:description/>
  <cp:lastModifiedBy>Tölli Maria</cp:lastModifiedBy>
  <cp:revision>7</cp:revision>
  <dcterms:created xsi:type="dcterms:W3CDTF">2023-08-23T14:23:00Z</dcterms:created>
  <dcterms:modified xsi:type="dcterms:W3CDTF">2023-09-18T10:58:00Z</dcterms:modified>
</cp:coreProperties>
</file>