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BA72C" w14:textId="77777777" w:rsidR="001438F1" w:rsidRDefault="001438F1" w:rsidP="000D2992">
      <w:pPr>
        <w:rPr>
          <w:b/>
        </w:rPr>
      </w:pPr>
      <w:r>
        <w:rPr>
          <w:b/>
        </w:rPr>
        <w:t>II RUOKA JA HYVINVOINTI</w:t>
      </w:r>
    </w:p>
    <w:p w14:paraId="60393D57" w14:textId="77777777" w:rsidR="000D2992" w:rsidRDefault="001438F1" w:rsidP="000D2992">
      <w:pPr>
        <w:rPr>
          <w:b/>
        </w:rPr>
      </w:pPr>
      <w:r>
        <w:rPr>
          <w:b/>
        </w:rPr>
        <w:t>4. Ruokavalinnoilla on merkitystä</w:t>
      </w:r>
    </w:p>
    <w:p w14:paraId="0EF32446" w14:textId="77777777" w:rsidR="000D2992" w:rsidRDefault="001438F1" w:rsidP="000D2992">
      <w:pPr>
        <w:spacing w:line="256" w:lineRule="auto"/>
      </w:pPr>
      <w:r>
        <w:t>Miten valitset ruokasi</w:t>
      </w:r>
    </w:p>
    <w:p w14:paraId="20C359F6" w14:textId="77777777" w:rsidR="001438F1" w:rsidRDefault="001438F1" w:rsidP="001438F1">
      <w:pPr>
        <w:pStyle w:val="Luettelokappale"/>
        <w:numPr>
          <w:ilvl w:val="0"/>
          <w:numId w:val="1"/>
        </w:numPr>
        <w:spacing w:line="256" w:lineRule="auto"/>
      </w:pPr>
      <w:r>
        <w:t>kaupassa samoista raaka-aineista lukuisia vaihtoehtoja</w:t>
      </w:r>
    </w:p>
    <w:p w14:paraId="015F059E" w14:textId="77777777" w:rsidR="001438F1" w:rsidRDefault="001438F1" w:rsidP="001438F1">
      <w:pPr>
        <w:pStyle w:val="Luettelokappale"/>
        <w:numPr>
          <w:ilvl w:val="0"/>
          <w:numId w:val="2"/>
        </w:numPr>
        <w:spacing w:line="256" w:lineRule="auto"/>
      </w:pPr>
      <w:r>
        <w:t>valitaan tuttuja ja omasta mielestä maukkaita</w:t>
      </w:r>
    </w:p>
    <w:p w14:paraId="35672A4F" w14:textId="77777777" w:rsidR="001438F1" w:rsidRDefault="001438F1" w:rsidP="001438F1">
      <w:pPr>
        <w:pStyle w:val="Luettelokappale"/>
        <w:numPr>
          <w:ilvl w:val="0"/>
          <w:numId w:val="2"/>
        </w:numPr>
        <w:spacing w:line="256" w:lineRule="auto"/>
      </w:pPr>
      <w:r>
        <w:t>ruuan hinta ja käytön helppous</w:t>
      </w:r>
    </w:p>
    <w:p w14:paraId="51CEDD1C" w14:textId="77777777" w:rsidR="001438F1" w:rsidRDefault="001438F1" w:rsidP="001438F1">
      <w:pPr>
        <w:pStyle w:val="Luettelokappale"/>
        <w:numPr>
          <w:ilvl w:val="0"/>
          <w:numId w:val="2"/>
        </w:numPr>
        <w:spacing w:line="256" w:lineRule="auto"/>
      </w:pPr>
      <w:r>
        <w:t>kiireisenä ja nälkäisenä kauppaan?</w:t>
      </w:r>
    </w:p>
    <w:p w14:paraId="08055A42" w14:textId="77777777" w:rsidR="001438F1" w:rsidRDefault="001438F1" w:rsidP="001438F1">
      <w:pPr>
        <w:pStyle w:val="Luettelokappale"/>
        <w:numPr>
          <w:ilvl w:val="0"/>
          <w:numId w:val="2"/>
        </w:numPr>
        <w:spacing w:line="256" w:lineRule="auto"/>
      </w:pPr>
      <w:r>
        <w:t>mainoksien vaikutus – heräteostokset</w:t>
      </w:r>
    </w:p>
    <w:p w14:paraId="50645CB5" w14:textId="77777777" w:rsidR="001438F1" w:rsidRDefault="001438F1" w:rsidP="001438F1">
      <w:pPr>
        <w:pStyle w:val="Luettelokappale"/>
        <w:numPr>
          <w:ilvl w:val="0"/>
          <w:numId w:val="1"/>
        </w:numPr>
        <w:spacing w:line="256" w:lineRule="auto"/>
      </w:pPr>
      <w:r>
        <w:t xml:space="preserve">ruuan terveellisyys – hyvä valinta </w:t>
      </w:r>
    </w:p>
    <w:p w14:paraId="35457794" w14:textId="77777777" w:rsidR="001438F1" w:rsidRDefault="001438F1" w:rsidP="001438F1">
      <w:pPr>
        <w:pStyle w:val="Luettelokappale"/>
        <w:numPr>
          <w:ilvl w:val="0"/>
          <w:numId w:val="2"/>
        </w:numPr>
        <w:spacing w:line="256" w:lineRule="auto"/>
      </w:pPr>
      <w:r>
        <w:t xml:space="preserve">riittävästi hyvää energiaa, tarvittavat ravintoaineet, vitamiinit </w:t>
      </w:r>
      <w:proofErr w:type="spellStart"/>
      <w:r>
        <w:t>jne</w:t>
      </w:r>
      <w:proofErr w:type="spellEnd"/>
      <w:r>
        <w:t>,</w:t>
      </w:r>
    </w:p>
    <w:p w14:paraId="45092ADA" w14:textId="77777777" w:rsidR="001438F1" w:rsidRDefault="001438F1" w:rsidP="001438F1">
      <w:pPr>
        <w:pStyle w:val="Luettelokappale"/>
        <w:numPr>
          <w:ilvl w:val="0"/>
          <w:numId w:val="2"/>
        </w:numPr>
        <w:spacing w:line="256" w:lineRule="auto"/>
      </w:pPr>
      <w:r>
        <w:t>erityisruokavaliot</w:t>
      </w:r>
    </w:p>
    <w:p w14:paraId="0BBDCEFB" w14:textId="77777777" w:rsidR="001438F1" w:rsidRDefault="001438F1" w:rsidP="001438F1">
      <w:pPr>
        <w:spacing w:line="256" w:lineRule="auto"/>
      </w:pPr>
      <w:r>
        <w:t>Pakkausmerkinnät</w:t>
      </w:r>
      <w:r w:rsidR="0009309D">
        <w:t xml:space="preserve"> kertovat tuotteesta</w:t>
      </w:r>
    </w:p>
    <w:p w14:paraId="0BBA283D" w14:textId="77777777" w:rsidR="0009309D" w:rsidRDefault="0009309D" w:rsidP="0009309D">
      <w:pPr>
        <w:pStyle w:val="Luettelokappale"/>
        <w:numPr>
          <w:ilvl w:val="0"/>
          <w:numId w:val="3"/>
        </w:numPr>
        <w:spacing w:line="256" w:lineRule="auto"/>
      </w:pPr>
      <w:r>
        <w:t xml:space="preserve">Pakkausmerkinnät hyödyllistä tietoa, auttaa tekemään ruokavalintoja </w:t>
      </w:r>
    </w:p>
    <w:p w14:paraId="7FA65059" w14:textId="77777777" w:rsidR="0009309D" w:rsidRDefault="0009309D" w:rsidP="0009309D">
      <w:pPr>
        <w:pStyle w:val="Luettelokappale"/>
        <w:numPr>
          <w:ilvl w:val="0"/>
          <w:numId w:val="3"/>
        </w:numPr>
        <w:spacing w:line="256" w:lineRule="auto"/>
      </w:pPr>
      <w:r>
        <w:t>ainesosaluettelot taulukko kertoo mitä raaka-aineita tuotteen valmistamiseen käytetty–&gt; luetellaan painojärjestyksessä -&gt; allergikko voi tarkistaa sopiiko tuote hänelle</w:t>
      </w:r>
    </w:p>
    <w:p w14:paraId="2A655C45" w14:textId="77777777" w:rsidR="0009309D" w:rsidRDefault="0009309D" w:rsidP="0009309D">
      <w:pPr>
        <w:pStyle w:val="Luettelokappale"/>
        <w:numPr>
          <w:ilvl w:val="0"/>
          <w:numId w:val="3"/>
        </w:numPr>
        <w:spacing w:line="256" w:lineRule="auto"/>
      </w:pPr>
      <w:r>
        <w:t xml:space="preserve">Tuoteravintosisältö - energian määrä, rasvojen, hiilihydraattien, sokerin, </w:t>
      </w:r>
      <w:proofErr w:type="spellStart"/>
      <w:r>
        <w:t>proteeiinin</w:t>
      </w:r>
      <w:proofErr w:type="spellEnd"/>
      <w:r>
        <w:t xml:space="preserve"> ja suolan määrä 100g kohden -&gt; voi vertailla </w:t>
      </w:r>
      <w:proofErr w:type="spellStart"/>
      <w:r>
        <w:t>tuotteia</w:t>
      </w:r>
      <w:proofErr w:type="spellEnd"/>
    </w:p>
    <w:p w14:paraId="0D919950" w14:textId="77777777" w:rsidR="0009309D" w:rsidRDefault="0009309D" w:rsidP="0009309D">
      <w:pPr>
        <w:pStyle w:val="Luettelokappale"/>
        <w:numPr>
          <w:ilvl w:val="0"/>
          <w:numId w:val="3"/>
        </w:numPr>
        <w:spacing w:line="256" w:lineRule="auto"/>
      </w:pPr>
      <w:r>
        <w:t xml:space="preserve">säilytysohjeet -&gt; päivämäärä, viimeinen käyttöpäivä, valmistaja, alkuperämaa </w:t>
      </w:r>
    </w:p>
    <w:p w14:paraId="25B3482A" w14:textId="77777777" w:rsidR="0009309D" w:rsidRDefault="0009309D" w:rsidP="0009309D">
      <w:pPr>
        <w:pStyle w:val="Luettelokappale"/>
        <w:numPr>
          <w:ilvl w:val="0"/>
          <w:numId w:val="1"/>
        </w:numPr>
        <w:spacing w:line="256" w:lineRule="auto"/>
      </w:pPr>
      <w:r>
        <w:t xml:space="preserve">viimeinen käyttöpäivä tarkoittaa -&gt; tuote pilaantuu helposti eikä sitä voi käyttää sen jälkeen </w:t>
      </w:r>
    </w:p>
    <w:p w14:paraId="69E42C47" w14:textId="77777777" w:rsidR="0009309D" w:rsidRDefault="0009309D" w:rsidP="0009309D">
      <w:pPr>
        <w:pStyle w:val="Luettelokappale"/>
        <w:numPr>
          <w:ilvl w:val="0"/>
          <w:numId w:val="1"/>
        </w:numPr>
        <w:spacing w:line="256" w:lineRule="auto"/>
      </w:pPr>
      <w:r>
        <w:t>parasta ennen pvm -&gt; kertoo tuotteen säilyvyydestä, mutta ei niin tarkka</w:t>
      </w:r>
    </w:p>
    <w:p w14:paraId="71838265" w14:textId="77777777" w:rsidR="0009309D" w:rsidRDefault="0009309D" w:rsidP="0009309D">
      <w:pPr>
        <w:pStyle w:val="Luettelokappale"/>
        <w:numPr>
          <w:ilvl w:val="0"/>
          <w:numId w:val="2"/>
        </w:numPr>
        <w:spacing w:line="256" w:lineRule="auto"/>
      </w:pPr>
      <w:r>
        <w:t>joitakin tuotteita voi käyttää tämän jälkeen jonkin aikaa mm. jauhot</w:t>
      </w:r>
    </w:p>
    <w:p w14:paraId="5D2E5E64" w14:textId="77777777" w:rsidR="0009309D" w:rsidRDefault="0009309D" w:rsidP="0009309D">
      <w:pPr>
        <w:spacing w:line="256" w:lineRule="auto"/>
      </w:pPr>
      <w:r>
        <w:t>Elintarvikkeiden terveysvaikutukset</w:t>
      </w:r>
    </w:p>
    <w:p w14:paraId="56E80C5A" w14:textId="77777777" w:rsidR="0009309D" w:rsidRDefault="0009309D" w:rsidP="0009309D">
      <w:pPr>
        <w:pStyle w:val="Luettelokappale"/>
        <w:numPr>
          <w:ilvl w:val="0"/>
          <w:numId w:val="3"/>
        </w:numPr>
        <w:spacing w:line="256" w:lineRule="auto"/>
      </w:pPr>
      <w:r>
        <w:t xml:space="preserve">Terveellisen ruokavalion koostaminen </w:t>
      </w:r>
    </w:p>
    <w:p w14:paraId="1F2EB35C" w14:textId="77777777" w:rsidR="0009309D" w:rsidRDefault="0009309D" w:rsidP="0009309D">
      <w:pPr>
        <w:pStyle w:val="Luettelokappale"/>
        <w:numPr>
          <w:ilvl w:val="0"/>
          <w:numId w:val="2"/>
        </w:numPr>
        <w:spacing w:line="256" w:lineRule="auto"/>
      </w:pPr>
      <w:r>
        <w:t xml:space="preserve">perinteinen suomalainen – marjat, kalat, ruisleipä, kaurapuuro </w:t>
      </w:r>
    </w:p>
    <w:p w14:paraId="5DA3A204" w14:textId="77777777" w:rsidR="001438F1" w:rsidRDefault="0009309D" w:rsidP="001438F1">
      <w:pPr>
        <w:pStyle w:val="Luettelokappale"/>
        <w:numPr>
          <w:ilvl w:val="0"/>
          <w:numId w:val="1"/>
        </w:numPr>
        <w:spacing w:line="256" w:lineRule="auto"/>
      </w:pPr>
      <w:r>
        <w:t>terveysvaikutteiset elintarvikkeet</w:t>
      </w:r>
      <w:r w:rsidR="00DB0190">
        <w:t xml:space="preserve"> (elintarviketeollisuus) -&gt; edistää elimistön hyvinvointia ja terveyttä tai vähentää sairauden riskiä </w:t>
      </w:r>
    </w:p>
    <w:p w14:paraId="698B6C3C" w14:textId="77777777" w:rsidR="00000000" w:rsidRDefault="00DB0190" w:rsidP="00DB0190">
      <w:pPr>
        <w:pStyle w:val="Luettelokappale"/>
        <w:numPr>
          <w:ilvl w:val="0"/>
          <w:numId w:val="2"/>
        </w:numPr>
        <w:spacing w:line="256" w:lineRule="auto"/>
      </w:pPr>
      <w:r>
        <w:t>pakkauksessa merkintä terveys- tai ravitsemusväitteestä joka kertoo asiasta -&gt; voi kertoa tuotteen ravintosisällöstä mm. runsaskuituinen leipä (</w:t>
      </w:r>
      <w:proofErr w:type="spellStart"/>
      <w:r>
        <w:t>väh</w:t>
      </w:r>
      <w:proofErr w:type="spellEnd"/>
      <w:r>
        <w:t xml:space="preserve">. 6g/100g), proteiinin lähde, D-vitamiinin lähde, ei lisättyä sokeria, vähäenerginen, </w:t>
      </w:r>
      <w:proofErr w:type="gramStart"/>
      <w:r>
        <w:t>vähäsuolainen..</w:t>
      </w:r>
      <w:proofErr w:type="gramEnd"/>
      <w:r w:rsidR="00262E15">
        <w:t xml:space="preserve"> </w:t>
      </w:r>
    </w:p>
    <w:p w14:paraId="24C43282" w14:textId="77777777" w:rsidR="00DB0190" w:rsidRDefault="00DB0190" w:rsidP="00DB0190">
      <w:pPr>
        <w:pStyle w:val="Luettelokappale"/>
        <w:numPr>
          <w:ilvl w:val="0"/>
          <w:numId w:val="2"/>
        </w:numPr>
        <w:spacing w:line="256" w:lineRule="auto"/>
      </w:pPr>
      <w:r>
        <w:t xml:space="preserve">kuvaa miten vaikuttaa elimistöön esim. </w:t>
      </w:r>
      <w:proofErr w:type="spellStart"/>
      <w:r>
        <w:t>xylitoli</w:t>
      </w:r>
      <w:proofErr w:type="spellEnd"/>
      <w:r>
        <w:t xml:space="preserve"> purukumi ehkäisee hampaiden reikiintymistä</w:t>
      </w:r>
    </w:p>
    <w:p w14:paraId="15D2709B" w14:textId="77777777" w:rsidR="00DB0190" w:rsidRDefault="00DB0190" w:rsidP="00DB0190">
      <w:pPr>
        <w:pStyle w:val="Luettelokappale"/>
        <w:numPr>
          <w:ilvl w:val="0"/>
          <w:numId w:val="1"/>
        </w:numPr>
        <w:spacing w:line="256" w:lineRule="auto"/>
      </w:pPr>
      <w:r>
        <w:t>Euroopassa elintarviketurvallisuudesta vastaavat viranomaiset määrittelevät millaisi</w:t>
      </w:r>
      <w:r w:rsidR="00214E7B">
        <w:t>a</w:t>
      </w:r>
      <w:r>
        <w:t xml:space="preserve"> terveys- ja ravitsemusväitteitä elintarvikkeissa saa käyttää</w:t>
      </w:r>
    </w:p>
    <w:p w14:paraId="4536B9CF" w14:textId="77777777" w:rsidR="00576E25" w:rsidRDefault="00576E25" w:rsidP="00DB0190">
      <w:pPr>
        <w:pStyle w:val="Luettelokappale"/>
        <w:numPr>
          <w:ilvl w:val="0"/>
          <w:numId w:val="1"/>
        </w:numPr>
        <w:spacing w:line="256" w:lineRule="auto"/>
      </w:pPr>
      <w:r>
        <w:t xml:space="preserve">kaikki terveelliseksi väitetty ei kuitenkaan todellisuudessa ole terveysvaikutteisia -&gt; perustuu mielikuvamainontaan </w:t>
      </w:r>
    </w:p>
    <w:p w14:paraId="5F830952" w14:textId="77777777" w:rsidR="00B758B2" w:rsidRDefault="00B758B2" w:rsidP="00B758B2">
      <w:pPr>
        <w:pStyle w:val="Luettelokappale"/>
        <w:numPr>
          <w:ilvl w:val="0"/>
          <w:numId w:val="2"/>
        </w:numPr>
        <w:spacing w:line="256" w:lineRule="auto"/>
      </w:pPr>
      <w:r>
        <w:t xml:space="preserve">kuluttajien tulee olla kriittisiä </w:t>
      </w:r>
    </w:p>
    <w:p w14:paraId="410987CC" w14:textId="77777777" w:rsidR="00B758B2" w:rsidRDefault="00B758B2" w:rsidP="00B758B2">
      <w:pPr>
        <w:pStyle w:val="Luettelokappale"/>
        <w:numPr>
          <w:ilvl w:val="0"/>
          <w:numId w:val="2"/>
        </w:numPr>
        <w:spacing w:line="256" w:lineRule="auto"/>
      </w:pPr>
      <w:r>
        <w:t>esim. ”kevyt” – jäätelö, sipsit, makkara jne. todellisuudessa niissä paljon kovaa rasvaa</w:t>
      </w:r>
    </w:p>
    <w:p w14:paraId="25AB845D" w14:textId="77777777" w:rsidR="00B758B2" w:rsidRDefault="00B758B2" w:rsidP="00B758B2">
      <w:pPr>
        <w:pStyle w:val="Luettelokappale"/>
        <w:numPr>
          <w:ilvl w:val="0"/>
          <w:numId w:val="2"/>
        </w:numPr>
        <w:spacing w:line="256" w:lineRule="auto"/>
      </w:pPr>
      <w:r>
        <w:t>usein kevyttuotteita mainostetaan terveellisinä – oleellista kuitenkin kuinka paljon syö!</w:t>
      </w:r>
    </w:p>
    <w:p w14:paraId="4001A2CD" w14:textId="77777777" w:rsidR="00B758B2" w:rsidRDefault="00B758B2" w:rsidP="00B758B2">
      <w:pPr>
        <w:spacing w:line="256" w:lineRule="auto"/>
      </w:pPr>
      <w:r>
        <w:t xml:space="preserve">Ruokien täydentäminen ja ravintolisät </w:t>
      </w:r>
    </w:p>
    <w:p w14:paraId="19CF6319" w14:textId="77777777" w:rsidR="00BA6CDE" w:rsidRDefault="00BA6CDE" w:rsidP="00BA6CDE">
      <w:pPr>
        <w:pStyle w:val="Luettelokappale"/>
        <w:numPr>
          <w:ilvl w:val="0"/>
          <w:numId w:val="3"/>
        </w:numPr>
        <w:spacing w:line="256" w:lineRule="auto"/>
      </w:pPr>
      <w:r>
        <w:t xml:space="preserve">elintarvikkeita voidaan täydentää valmistusvaiheessa joillakin ravintoaineilla, kuten vitamiineilla </w:t>
      </w:r>
    </w:p>
    <w:p w14:paraId="44197AA4" w14:textId="77777777" w:rsidR="00BA6CDE" w:rsidRDefault="00BA6CDE" w:rsidP="00BA6CDE">
      <w:pPr>
        <w:pStyle w:val="Luettelokappale"/>
        <w:numPr>
          <w:ilvl w:val="0"/>
          <w:numId w:val="2"/>
        </w:numPr>
        <w:spacing w:line="256" w:lineRule="auto"/>
      </w:pPr>
      <w:r>
        <w:t>täydennettyjä elintarvikkeita valmistetaan, jos väestöllä pulaa jostakin ravintoaineesta mm. D-vitamiinia nestemäisiin elintarvikkeisiin – talvella niukasti saatavilla, myös esim. ravintorasvoihin A-, D-vitamiinia ja C-vitamiineja mehuihin, jodia ruokasuolaan..</w:t>
      </w:r>
    </w:p>
    <w:p w14:paraId="2082C723" w14:textId="77777777" w:rsidR="00BA6CDE" w:rsidRDefault="00BA6CDE" w:rsidP="00BA6CDE">
      <w:pPr>
        <w:pStyle w:val="Luettelokappale"/>
        <w:numPr>
          <w:ilvl w:val="0"/>
          <w:numId w:val="3"/>
        </w:numPr>
        <w:spacing w:line="256" w:lineRule="auto"/>
      </w:pPr>
      <w:r>
        <w:t xml:space="preserve">Ravintolisät -&gt; täydentävät ruokavaliota -&gt; eivät ole elintarvikkeita tai lääkkeitä </w:t>
      </w:r>
    </w:p>
    <w:p w14:paraId="541E5039" w14:textId="77777777" w:rsidR="00BA6CDE" w:rsidRDefault="00BA6CDE" w:rsidP="00BA6CDE">
      <w:pPr>
        <w:pStyle w:val="Luettelokappale"/>
        <w:numPr>
          <w:ilvl w:val="0"/>
          <w:numId w:val="2"/>
        </w:numPr>
        <w:spacing w:line="256" w:lineRule="auto"/>
      </w:pPr>
      <w:r>
        <w:lastRenderedPageBreak/>
        <w:t>tunnetuimpia ovat vitamiini- ja kivennäisainevalmisteet -&gt; eivät korvaa terveellistä ruokavaliota, mutta tärkeitä esim. sairaana -&gt; annosteluohjeita tulee noudattaa – liian suurista annoksista voi olla haittaa elimistölle</w:t>
      </w:r>
    </w:p>
    <w:p w14:paraId="29F871A0" w14:textId="36F29A03" w:rsidR="00345572" w:rsidRPr="00345572" w:rsidRDefault="00345572" w:rsidP="00345572">
      <w:pPr>
        <w:pStyle w:val="Luettelokappale"/>
        <w:spacing w:line="256" w:lineRule="auto"/>
        <w:ind w:left="1080"/>
        <w:rPr>
          <w:color w:val="FF0000"/>
        </w:rPr>
      </w:pPr>
    </w:p>
    <w:p w14:paraId="3B2BD593" w14:textId="77777777" w:rsidR="00BA6CDE" w:rsidRDefault="00BA6CDE" w:rsidP="00BA6CDE">
      <w:pPr>
        <w:spacing w:line="256" w:lineRule="auto"/>
      </w:pPr>
      <w:r>
        <w:t>Lisäaineet ja vierasaineet</w:t>
      </w:r>
    </w:p>
    <w:p w14:paraId="1BAD4910" w14:textId="77777777" w:rsidR="00BA6CDE" w:rsidRDefault="00BA6CDE" w:rsidP="00BA6CDE">
      <w:pPr>
        <w:pStyle w:val="Luettelokappale"/>
        <w:numPr>
          <w:ilvl w:val="0"/>
          <w:numId w:val="3"/>
        </w:numPr>
        <w:spacing w:line="256" w:lineRule="auto"/>
      </w:pPr>
      <w:r>
        <w:t>säilöntä- ja väriaineet -&gt; vaikuttavat makuun ja kiinteyteen</w:t>
      </w:r>
    </w:p>
    <w:p w14:paraId="61D8AA6D" w14:textId="77777777" w:rsidR="00BA6CDE" w:rsidRDefault="00BA6CDE" w:rsidP="00BA6CDE">
      <w:pPr>
        <w:pStyle w:val="Luettelokappale"/>
        <w:numPr>
          <w:ilvl w:val="0"/>
          <w:numId w:val="2"/>
        </w:numPr>
        <w:spacing w:line="256" w:lineRule="auto"/>
      </w:pPr>
      <w:r>
        <w:t xml:space="preserve">määrätään elintarvikelainsäädännöllä –&gt; turvallisuus tutkitaan ennen käyttöä </w:t>
      </w:r>
    </w:p>
    <w:p w14:paraId="500EF99A" w14:textId="77777777" w:rsidR="00BA6CDE" w:rsidRDefault="00BA6CDE" w:rsidP="00BA6CDE">
      <w:pPr>
        <w:pStyle w:val="Luettelokappale"/>
        <w:numPr>
          <w:ilvl w:val="0"/>
          <w:numId w:val="2"/>
        </w:numPr>
        <w:spacing w:line="256" w:lineRule="auto"/>
      </w:pPr>
      <w:r>
        <w:t>säilöntäaineet välttämättömiä -&gt; ei pilaannu niin helposti -&gt; ehkäisee mm. ruokamyrkytyksiä</w:t>
      </w:r>
    </w:p>
    <w:p w14:paraId="698A7943" w14:textId="77777777" w:rsidR="00BA6CDE" w:rsidRDefault="00BA6CDE" w:rsidP="00BA6CDE">
      <w:pPr>
        <w:pStyle w:val="Luettelokappale"/>
        <w:numPr>
          <w:ilvl w:val="0"/>
          <w:numId w:val="2"/>
        </w:numPr>
        <w:spacing w:line="256" w:lineRule="auto"/>
      </w:pPr>
      <w:r>
        <w:t>kerrotaan E-koodeilla tuotteissa -&gt; numeron edessä tarkoittaa Euroopan unionin hyväksymä</w:t>
      </w:r>
    </w:p>
    <w:p w14:paraId="005AE3E6" w14:textId="77777777" w:rsidR="00BA6CDE" w:rsidRDefault="00BA6CDE" w:rsidP="00BA6CDE">
      <w:pPr>
        <w:pStyle w:val="Luettelokappale"/>
        <w:numPr>
          <w:ilvl w:val="0"/>
          <w:numId w:val="2"/>
        </w:numPr>
        <w:spacing w:line="256" w:lineRule="auto"/>
      </w:pPr>
      <w:r>
        <w:t>jotkut voivat olla allergisia, yliherkkyysreaktioita -&gt; välttävät sen vuoksi</w:t>
      </w:r>
    </w:p>
    <w:p w14:paraId="39E598E4" w14:textId="77777777" w:rsidR="00E10E0A" w:rsidRDefault="00E10E0A" w:rsidP="00BA6CDE">
      <w:pPr>
        <w:pStyle w:val="Luettelokappale"/>
        <w:numPr>
          <w:ilvl w:val="0"/>
          <w:numId w:val="2"/>
        </w:numPr>
        <w:spacing w:line="256" w:lineRule="auto"/>
      </w:pPr>
      <w:r>
        <w:t>välttää voi valmistamalla itse ruuat peruselintarvikkeista</w:t>
      </w:r>
    </w:p>
    <w:p w14:paraId="38272E5C" w14:textId="77777777" w:rsidR="00E10E0A" w:rsidRDefault="00E10E0A" w:rsidP="00E10E0A">
      <w:pPr>
        <w:pStyle w:val="Luettelokappale"/>
        <w:numPr>
          <w:ilvl w:val="0"/>
          <w:numId w:val="3"/>
        </w:numPr>
        <w:spacing w:line="256" w:lineRule="auto"/>
      </w:pPr>
      <w:r>
        <w:t>joskus elintarvikkeissa niihin kuulumattomia ainesosia -&gt; vierasaineita</w:t>
      </w:r>
    </w:p>
    <w:p w14:paraId="522A44E1" w14:textId="77777777" w:rsidR="00E10E0A" w:rsidRDefault="00E10E0A" w:rsidP="00E10E0A">
      <w:pPr>
        <w:pStyle w:val="Luettelokappale"/>
        <w:numPr>
          <w:ilvl w:val="0"/>
          <w:numId w:val="2"/>
        </w:numPr>
        <w:spacing w:line="256" w:lineRule="auto"/>
      </w:pPr>
      <w:r>
        <w:t>kaloihin kertyneet ympäristömyrkyt, tuholaisten torjunta-ainejäämiä</w:t>
      </w:r>
    </w:p>
    <w:p w14:paraId="3AA15430" w14:textId="77777777" w:rsidR="00E10E0A" w:rsidRDefault="00E10E0A" w:rsidP="00E10E0A">
      <w:pPr>
        <w:pStyle w:val="Luettelokappale"/>
        <w:numPr>
          <w:ilvl w:val="0"/>
          <w:numId w:val="2"/>
        </w:numPr>
        <w:spacing w:line="256" w:lineRule="auto"/>
      </w:pPr>
      <w:r>
        <w:t>viranomaiset valvovat puhtautta ja vierasaineiden määrää</w:t>
      </w:r>
    </w:p>
    <w:p w14:paraId="5A279738" w14:textId="77777777" w:rsidR="001B6BCD" w:rsidRDefault="001B6BCD" w:rsidP="001B6BCD">
      <w:pPr>
        <w:spacing w:line="256" w:lineRule="auto"/>
      </w:pPr>
      <w:r>
        <w:t>Eettiset ja ekologiset ruokavalinnat</w:t>
      </w:r>
    </w:p>
    <w:p w14:paraId="3BE11AC2" w14:textId="77777777" w:rsidR="001B6BCD" w:rsidRDefault="001B6BCD" w:rsidP="001B6BCD">
      <w:pPr>
        <w:pStyle w:val="Luettelokappale"/>
        <w:numPr>
          <w:ilvl w:val="0"/>
          <w:numId w:val="3"/>
        </w:numPr>
        <w:spacing w:line="256" w:lineRule="auto"/>
      </w:pPr>
      <w:r>
        <w:t xml:space="preserve">ruokavalioon vaikuttavat myös elämänarvot </w:t>
      </w:r>
    </w:p>
    <w:p w14:paraId="45CC4F08" w14:textId="77777777" w:rsidR="001B6BCD" w:rsidRDefault="001B6BCD" w:rsidP="001B6BCD">
      <w:pPr>
        <w:pStyle w:val="Luettelokappale"/>
        <w:numPr>
          <w:ilvl w:val="0"/>
          <w:numId w:val="2"/>
        </w:numPr>
        <w:spacing w:line="256" w:lineRule="auto"/>
      </w:pPr>
      <w:r>
        <w:t xml:space="preserve">ympäristönäkökohdat, luomuruoka – luonnonmukaisesti viljelty -&gt; pelloilla ei käytetä keinolannoitteita eikä kemiallisia torjunta-aineita -&gt; 95% raaka-aineista pitää olla luonnonmukaisesti </w:t>
      </w:r>
      <w:proofErr w:type="gramStart"/>
      <w:r>
        <w:t>tuotettua..</w:t>
      </w:r>
      <w:proofErr w:type="gramEnd"/>
    </w:p>
    <w:p w14:paraId="4A00B57B" w14:textId="77777777" w:rsidR="001B6BCD" w:rsidRDefault="001B6BCD" w:rsidP="001B6BCD">
      <w:pPr>
        <w:pStyle w:val="Luettelokappale"/>
        <w:numPr>
          <w:ilvl w:val="0"/>
          <w:numId w:val="2"/>
        </w:numPr>
        <w:spacing w:line="256" w:lineRule="auto"/>
      </w:pPr>
      <w:r>
        <w:t xml:space="preserve">luomutilat -&gt; kasvatetaan vain sen verran karjaa, että luonto ei kulu liikaa -&gt; ruokintaan luomurehua -&gt; riittävästi liikkumatilaa ja ulkoilumahdollisuutta </w:t>
      </w:r>
    </w:p>
    <w:p w14:paraId="183F05C7" w14:textId="77777777" w:rsidR="001B6BCD" w:rsidRDefault="001B6BCD" w:rsidP="001B6BCD">
      <w:pPr>
        <w:pStyle w:val="Luettelokappale"/>
        <w:numPr>
          <w:ilvl w:val="0"/>
          <w:numId w:val="2"/>
        </w:numPr>
        <w:spacing w:line="256" w:lineRule="auto"/>
      </w:pPr>
      <w:r>
        <w:t>elintarvikkeiden valmistuksessa mahdollisimman vähän lisäaineita, noin kymmenesosa verrattuna tavanomaisiin elintarvikkeisiin</w:t>
      </w:r>
    </w:p>
    <w:p w14:paraId="44CD71D1" w14:textId="77777777" w:rsidR="001B6BCD" w:rsidRDefault="001B6BCD" w:rsidP="001B6BCD">
      <w:pPr>
        <w:pStyle w:val="Luettelokappale"/>
        <w:numPr>
          <w:ilvl w:val="0"/>
          <w:numId w:val="2"/>
        </w:numPr>
        <w:spacing w:line="256" w:lineRule="auto"/>
      </w:pPr>
      <w:r>
        <w:t xml:space="preserve">sato kolmanneksen pienempi -&gt; tuotteet kalliimpia </w:t>
      </w:r>
    </w:p>
    <w:p w14:paraId="1894468E" w14:textId="77777777" w:rsidR="001B6BCD" w:rsidRDefault="001B6BCD" w:rsidP="001B6BCD">
      <w:pPr>
        <w:pStyle w:val="Luettelokappale"/>
        <w:numPr>
          <w:ilvl w:val="0"/>
          <w:numId w:val="2"/>
        </w:numPr>
        <w:spacing w:line="256" w:lineRule="auto"/>
      </w:pPr>
      <w:r>
        <w:t xml:space="preserve">paremman makuista -&gt; terveysvaikutuksista ei tieteellistä näyttöä </w:t>
      </w:r>
    </w:p>
    <w:p w14:paraId="0B637115" w14:textId="77777777" w:rsidR="001B6BCD" w:rsidRDefault="001B6BCD" w:rsidP="001B6BCD">
      <w:pPr>
        <w:pStyle w:val="Luettelokappale"/>
        <w:numPr>
          <w:ilvl w:val="0"/>
          <w:numId w:val="3"/>
        </w:numPr>
        <w:spacing w:line="256" w:lineRule="auto"/>
      </w:pPr>
      <w:r>
        <w:t xml:space="preserve">lähiruoka </w:t>
      </w:r>
    </w:p>
    <w:p w14:paraId="00F5EEA7" w14:textId="77777777" w:rsidR="001B6BCD" w:rsidRDefault="001B6BCD" w:rsidP="001B6BCD">
      <w:pPr>
        <w:pStyle w:val="Luettelokappale"/>
        <w:numPr>
          <w:ilvl w:val="0"/>
          <w:numId w:val="2"/>
        </w:numPr>
        <w:spacing w:line="256" w:lineRule="auto"/>
      </w:pPr>
      <w:r>
        <w:t>lähellä kuluttajaa tuotettua -&gt; tuoretta</w:t>
      </w:r>
    </w:p>
    <w:p w14:paraId="75D11CBC" w14:textId="77777777" w:rsidR="001B6BCD" w:rsidRDefault="001B6BCD" w:rsidP="001B6BCD">
      <w:pPr>
        <w:pStyle w:val="Luettelokappale"/>
        <w:numPr>
          <w:ilvl w:val="0"/>
          <w:numId w:val="2"/>
        </w:numPr>
        <w:spacing w:line="256" w:lineRule="auto"/>
      </w:pPr>
      <w:r>
        <w:t>kuljetus luontoystävällistä tuottajalta kuluttajalle – ei pitkiä kuljetusmatkoja</w:t>
      </w:r>
    </w:p>
    <w:p w14:paraId="72484E9B" w14:textId="77777777" w:rsidR="001B6BCD" w:rsidRDefault="001B6BCD" w:rsidP="001B6BCD">
      <w:pPr>
        <w:pStyle w:val="Luettelokappale"/>
        <w:numPr>
          <w:ilvl w:val="0"/>
          <w:numId w:val="2"/>
        </w:numPr>
        <w:spacing w:line="256" w:lineRule="auto"/>
      </w:pPr>
      <w:r>
        <w:t>paikallisen ruokakulttuurin ja työllisyyden edistäminen</w:t>
      </w:r>
    </w:p>
    <w:p w14:paraId="5AFC94DB" w14:textId="4BDAE2F8" w:rsidR="001B6BCD" w:rsidRDefault="001B6BCD" w:rsidP="001B6BCD">
      <w:pPr>
        <w:pStyle w:val="Luettelokappale"/>
        <w:numPr>
          <w:ilvl w:val="0"/>
          <w:numId w:val="3"/>
        </w:numPr>
        <w:spacing w:line="256" w:lineRule="auto"/>
      </w:pPr>
      <w:r>
        <w:t>ilmastoystävällinen ruoka</w:t>
      </w:r>
      <w:r w:rsidR="004851A8">
        <w:t xml:space="preserve"> </w:t>
      </w:r>
    </w:p>
    <w:p w14:paraId="26E77BD6" w14:textId="77777777" w:rsidR="001B6BCD" w:rsidRDefault="001B6BCD" w:rsidP="001B6BCD">
      <w:pPr>
        <w:pStyle w:val="Luettelokappale"/>
        <w:numPr>
          <w:ilvl w:val="0"/>
          <w:numId w:val="2"/>
        </w:numPr>
        <w:spacing w:line="256" w:lineRule="auto"/>
      </w:pPr>
      <w:r>
        <w:t>tuotetaan kestävän kehityksen periaatteilla, säästetään luonnonvaroja</w:t>
      </w:r>
    </w:p>
    <w:p w14:paraId="19869843" w14:textId="77777777" w:rsidR="00556A48" w:rsidRDefault="00556A48" w:rsidP="001B6BCD">
      <w:pPr>
        <w:pStyle w:val="Luettelokappale"/>
        <w:numPr>
          <w:ilvl w:val="0"/>
          <w:numId w:val="2"/>
        </w:numPr>
        <w:spacing w:line="256" w:lineRule="auto"/>
      </w:pPr>
      <w:r>
        <w:t>kasvispainotteisen ruuan suosiminen -&gt; vähemmän hiilidioksidipäästöjä</w:t>
      </w:r>
    </w:p>
    <w:p w14:paraId="5B8BFBCF" w14:textId="77777777" w:rsidR="00556A48" w:rsidRDefault="00556A48" w:rsidP="001B6BCD">
      <w:pPr>
        <w:pStyle w:val="Luettelokappale"/>
        <w:numPr>
          <w:ilvl w:val="0"/>
          <w:numId w:val="2"/>
        </w:numPr>
        <w:spacing w:line="256" w:lineRule="auto"/>
      </w:pPr>
      <w:r>
        <w:t>luonnosta kerätään marjoja, sieniä, villiyrttejä, sellaisia kaloja joita ei uhkaa liika kalastus -&gt; ruokajätteiden vähentäminen -&gt; ei tuoteta turhaan ruokaa</w:t>
      </w:r>
    </w:p>
    <w:p w14:paraId="24481A41" w14:textId="77777777" w:rsidR="00556A48" w:rsidRDefault="00556A48" w:rsidP="00556A48">
      <w:pPr>
        <w:pStyle w:val="Luettelokappale"/>
        <w:numPr>
          <w:ilvl w:val="0"/>
          <w:numId w:val="3"/>
        </w:numPr>
        <w:spacing w:line="256" w:lineRule="auto"/>
      </w:pPr>
      <w:r>
        <w:t xml:space="preserve">Reilun kaupan elintarvikkeet </w:t>
      </w:r>
    </w:p>
    <w:p w14:paraId="7D23F239" w14:textId="77777777" w:rsidR="00556A48" w:rsidRDefault="00556A48" w:rsidP="00556A48">
      <w:pPr>
        <w:pStyle w:val="Luettelokappale"/>
        <w:numPr>
          <w:ilvl w:val="0"/>
          <w:numId w:val="2"/>
        </w:numPr>
        <w:spacing w:line="256" w:lineRule="auto"/>
      </w:pPr>
      <w:r>
        <w:t>kasvatetaan kestävän kehityksen periaatteilla -&gt; järjestö valvoo mm. tiloilla työskentelevillä kunnolliset työolosuhteet ja toimeentulo</w:t>
      </w:r>
    </w:p>
    <w:p w14:paraId="671060E7" w14:textId="77777777" w:rsidR="00556A48" w:rsidRDefault="00556A48" w:rsidP="00556A48">
      <w:pPr>
        <w:spacing w:line="256" w:lineRule="auto"/>
      </w:pPr>
      <w:r>
        <w:t>Muuntogeenit</w:t>
      </w:r>
    </w:p>
    <w:p w14:paraId="7A6262D8" w14:textId="77777777" w:rsidR="00556A48" w:rsidRDefault="00556A48" w:rsidP="00556A48">
      <w:pPr>
        <w:pStyle w:val="Luettelokappale"/>
        <w:numPr>
          <w:ilvl w:val="0"/>
          <w:numId w:val="3"/>
        </w:numPr>
        <w:spacing w:line="256" w:lineRule="auto"/>
      </w:pPr>
      <w:r>
        <w:t>kasveja jalostetaan risteyttämällä -&gt; muunnellaan geenitekniikalla GMO = geenitekniikalla muunnettu organismi - lajikkeita mm. riisi, maissi, soija, tomaatti</w:t>
      </w:r>
    </w:p>
    <w:p w14:paraId="2B76EC03" w14:textId="77777777" w:rsidR="00556A48" w:rsidRDefault="00556A48" w:rsidP="00556A48">
      <w:pPr>
        <w:pStyle w:val="Luettelokappale"/>
        <w:numPr>
          <w:ilvl w:val="0"/>
          <w:numId w:val="2"/>
        </w:numPr>
        <w:spacing w:line="256" w:lineRule="auto"/>
      </w:pPr>
      <w:r>
        <w:t>vielä melko uutta -&gt; sen käytöstä kiistellään – kaikki eivät hyväksy -</w:t>
      </w:r>
      <w:proofErr w:type="gramStart"/>
      <w:r>
        <w:t>&gt;  ei</w:t>
      </w:r>
      <w:proofErr w:type="gramEnd"/>
      <w:r>
        <w:t xml:space="preserve"> ole luonnollista</w:t>
      </w:r>
    </w:p>
    <w:p w14:paraId="0C48E62A" w14:textId="77777777" w:rsidR="00556A48" w:rsidRDefault="00556A48" w:rsidP="00556A48">
      <w:pPr>
        <w:pStyle w:val="Luettelokappale"/>
        <w:numPr>
          <w:ilvl w:val="0"/>
          <w:numId w:val="2"/>
        </w:numPr>
        <w:spacing w:line="256" w:lineRule="auto"/>
      </w:pPr>
      <w:r>
        <w:t>arvellaan että saattaa ilmetä tuntemattomia ja hallitsemattomia vaaroja vaikka jos muuntogeeniset kasvit leviävät pelloilta ympäristöön</w:t>
      </w:r>
    </w:p>
    <w:p w14:paraId="63B2A023" w14:textId="77777777" w:rsidR="00556A48" w:rsidRDefault="00556A48" w:rsidP="00556A48">
      <w:pPr>
        <w:pStyle w:val="Luettelokappale"/>
        <w:numPr>
          <w:ilvl w:val="0"/>
          <w:numId w:val="1"/>
        </w:numPr>
        <w:spacing w:line="256" w:lineRule="auto"/>
      </w:pPr>
      <w:r>
        <w:t xml:space="preserve">suomessa ei viljellä -&gt; joissakin maissa viljellään </w:t>
      </w:r>
    </w:p>
    <w:p w14:paraId="56B65879" w14:textId="77777777" w:rsidR="00556A48" w:rsidRDefault="00556A48" w:rsidP="00556A48">
      <w:pPr>
        <w:pStyle w:val="Luettelokappale"/>
        <w:numPr>
          <w:ilvl w:val="0"/>
          <w:numId w:val="2"/>
        </w:numPr>
        <w:spacing w:line="256" w:lineRule="auto"/>
      </w:pPr>
      <w:r>
        <w:t>Aasiassa puoltaja sitä mieltä, että voi vähentää aliravitsemusta</w:t>
      </w:r>
    </w:p>
    <w:p w14:paraId="2C6CFA2B" w14:textId="77777777" w:rsidR="00556A48" w:rsidRDefault="00556A48" w:rsidP="00556A48">
      <w:pPr>
        <w:pStyle w:val="Luettelokappale"/>
        <w:numPr>
          <w:ilvl w:val="0"/>
          <w:numId w:val="2"/>
        </w:numPr>
        <w:spacing w:line="256" w:lineRule="auto"/>
      </w:pPr>
      <w:proofErr w:type="spellStart"/>
      <w:r>
        <w:lastRenderedPageBreak/>
        <w:t>gmo-</w:t>
      </w:r>
      <w:proofErr w:type="spellEnd"/>
      <w:r>
        <w:t xml:space="preserve"> tekniikalla vaikutetaan kasvin perimään -&gt; kestävät paremmin ilmastonmuutosta, kasvitauteja jne. -&gt; parempi sato </w:t>
      </w:r>
    </w:p>
    <w:p w14:paraId="6BC5FFC9" w14:textId="77777777" w:rsidR="00556A48" w:rsidRDefault="00556A48" w:rsidP="00556A48">
      <w:pPr>
        <w:pStyle w:val="Luettelokappale"/>
        <w:numPr>
          <w:ilvl w:val="0"/>
          <w:numId w:val="2"/>
        </w:numPr>
        <w:spacing w:line="256" w:lineRule="auto"/>
      </w:pPr>
      <w:r>
        <w:t>parhaillaan testataan niiden ravintoarvon paremmuutta</w:t>
      </w:r>
    </w:p>
    <w:p w14:paraId="25F2BCC1" w14:textId="77777777" w:rsidR="00556A48" w:rsidRDefault="00556A48" w:rsidP="00556A48">
      <w:pPr>
        <w:pStyle w:val="Luettelokappale"/>
        <w:numPr>
          <w:ilvl w:val="0"/>
          <w:numId w:val="3"/>
        </w:numPr>
        <w:spacing w:line="256" w:lineRule="auto"/>
      </w:pPr>
      <w:r>
        <w:t xml:space="preserve">pakkausmerkinnöistä voi tarkistaa onko käytetty </w:t>
      </w:r>
      <w:proofErr w:type="spellStart"/>
      <w:r>
        <w:t>gmo-</w:t>
      </w:r>
      <w:proofErr w:type="spellEnd"/>
      <w:r>
        <w:t xml:space="preserve"> tekniikkaa</w:t>
      </w:r>
    </w:p>
    <w:p w14:paraId="6C3FFFF8" w14:textId="77777777" w:rsidR="00576E25" w:rsidRDefault="00576E25" w:rsidP="00576E25">
      <w:pPr>
        <w:spacing w:line="256" w:lineRule="auto"/>
      </w:pPr>
    </w:p>
    <w:p w14:paraId="6E4BAE59" w14:textId="77777777" w:rsidR="00DB0190" w:rsidRDefault="00DB0190" w:rsidP="00DB0190">
      <w:pPr>
        <w:spacing w:line="256" w:lineRule="auto"/>
      </w:pPr>
    </w:p>
    <w:sectPr w:rsidR="00DB019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4F22"/>
    <w:multiLevelType w:val="hybridMultilevel"/>
    <w:tmpl w:val="8E6A05FE"/>
    <w:lvl w:ilvl="0" w:tplc="A7B0775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77448"/>
    <w:multiLevelType w:val="hybridMultilevel"/>
    <w:tmpl w:val="4A8C2B40"/>
    <w:lvl w:ilvl="0" w:tplc="6F4E708C">
      <w:start w:val="4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41652F"/>
    <w:multiLevelType w:val="hybridMultilevel"/>
    <w:tmpl w:val="B858776A"/>
    <w:lvl w:ilvl="0" w:tplc="DE68E382">
      <w:numFmt w:val="bullet"/>
      <w:lvlText w:val="&gt;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DB403D2"/>
    <w:multiLevelType w:val="hybridMultilevel"/>
    <w:tmpl w:val="DFEE5DCC"/>
    <w:lvl w:ilvl="0" w:tplc="8EACEB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388554">
    <w:abstractNumId w:val="0"/>
  </w:num>
  <w:num w:numId="2" w16cid:durableId="519662536">
    <w:abstractNumId w:val="1"/>
  </w:num>
  <w:num w:numId="3" w16cid:durableId="678238281">
    <w:abstractNumId w:val="3"/>
  </w:num>
  <w:num w:numId="4" w16cid:durableId="2423023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992"/>
    <w:rsid w:val="0009309D"/>
    <w:rsid w:val="000D2992"/>
    <w:rsid w:val="001438F1"/>
    <w:rsid w:val="001B6BCD"/>
    <w:rsid w:val="00214E7B"/>
    <w:rsid w:val="00257708"/>
    <w:rsid w:val="00262E15"/>
    <w:rsid w:val="00345572"/>
    <w:rsid w:val="004851A8"/>
    <w:rsid w:val="004F356B"/>
    <w:rsid w:val="00556A48"/>
    <w:rsid w:val="00576E25"/>
    <w:rsid w:val="00607732"/>
    <w:rsid w:val="00A83D0F"/>
    <w:rsid w:val="00AE1438"/>
    <w:rsid w:val="00B758B2"/>
    <w:rsid w:val="00BA6CDE"/>
    <w:rsid w:val="00DB0190"/>
    <w:rsid w:val="00E10E0A"/>
    <w:rsid w:val="00FB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1EDFF"/>
  <w15:chartTrackingRefBased/>
  <w15:docId w15:val="{77FB2373-1056-4571-BFE4-A5A38C97C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D2992"/>
    <w:pPr>
      <w:spacing w:line="254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438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4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631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Pihtiputaan kunta</Company>
  <LinksUpToDate>false</LinksUpToDate>
  <CharactersWithSpaces>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Tölli Maria</dc:creator>
  <cp:keywords/>
  <dc:description/>
  <cp:lastModifiedBy>Tölli Maria</cp:lastModifiedBy>
  <cp:revision>13</cp:revision>
  <dcterms:created xsi:type="dcterms:W3CDTF">2023-09-19T12:12:00Z</dcterms:created>
  <dcterms:modified xsi:type="dcterms:W3CDTF">2023-12-07T18:26:00Z</dcterms:modified>
</cp:coreProperties>
</file>