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B549" w14:textId="46F0F625" w:rsidR="00600B67" w:rsidRDefault="00725C9E">
      <w:r>
        <w:t>Wilma-viesti vanhemmille korkeakouluviikosta:</w:t>
      </w:r>
    </w:p>
    <w:p w14:paraId="07A22039" w14:textId="5E5BFD72" w:rsidR="4E9644F8" w:rsidRDefault="4E9644F8" w:rsidP="4E9644F8"/>
    <w:p w14:paraId="251FBC3D" w14:textId="4D853EFC" w:rsidR="00725C9E" w:rsidRDefault="00725C9E"/>
    <w:p w14:paraId="2F98CCB5" w14:textId="301AB02F" w:rsidR="00725C9E" w:rsidRPr="00585691" w:rsidRDefault="00725C9E" w:rsidP="00725C9E">
      <w:pPr>
        <w:rPr>
          <w:b/>
          <w:bCs/>
        </w:rPr>
      </w:pPr>
      <w:r w:rsidRPr="00725C9E">
        <w:rPr>
          <w:b/>
          <w:bCs/>
        </w:rPr>
        <w:t>Keski-Suomen korkeakouluviikko 25.-29.4.2022</w:t>
      </w:r>
    </w:p>
    <w:p w14:paraId="73557824" w14:textId="221D8955" w:rsidR="00725C9E" w:rsidRDefault="00725C9E" w:rsidP="00725C9E">
      <w:r>
        <w:t>K</w:t>
      </w:r>
      <w:r w:rsidR="08FB12C3">
        <w:t>eski-Suomen k</w:t>
      </w:r>
      <w:r>
        <w:t>orkeakouluviikolla lukiolaiset suoritta</w:t>
      </w:r>
      <w:r w:rsidR="004E58B9">
        <w:t>v</w:t>
      </w:r>
      <w:r>
        <w:t>a</w:t>
      </w:r>
      <w:r w:rsidR="004E58B9">
        <w:t>t</w:t>
      </w:r>
      <w:r>
        <w:t xml:space="preserve"> opintoja </w:t>
      </w:r>
      <w:r w:rsidR="7CD30099">
        <w:t>Humanistisen ammattikorkeakoulun, Jyväskylän ammattikorkeakoulun ja Jyväskylän yliopiston</w:t>
      </w:r>
      <w:r>
        <w:t xml:space="preserve"> tarjonnasta. Korkeakouluviikolla lukiolainen pääsee kokeilemaan korkeakouluopiskelua käytännössä ja saa tuntumaa itseä kiinnostavaan alaan.</w:t>
      </w:r>
    </w:p>
    <w:p w14:paraId="01CFA7C8" w14:textId="7E872C60" w:rsidR="00725C9E" w:rsidRDefault="25E95094" w:rsidP="4E9644F8">
      <w:r>
        <w:t>Kevään 2022 korkeakouluviikolla m</w:t>
      </w:r>
      <w:r w:rsidR="00725C9E">
        <w:t>ukana ovat lukiot Joutsasta, Jämsästä, Keuruulta, Kinnulasta, Kuhmoisista, Petäjävedeltä, Pihtiputaalta, Saarijärveltä, Viitasaarelta ja Äänekoskelta sekä Jyväskylästä Schildtin ja Lyseon lukiot</w:t>
      </w:r>
      <w:r w:rsidR="00725C9E" w:rsidRPr="00423F0F">
        <w:t>.</w:t>
      </w:r>
      <w:r w:rsidR="5355D1A9" w:rsidRPr="00423F0F">
        <w:t xml:space="preserve"> </w:t>
      </w:r>
      <w:r w:rsidR="005C5884">
        <w:t>Korkeakouluv</w:t>
      </w:r>
      <w:r w:rsidR="00B5673B">
        <w:t>iikkoon osallistuu</w:t>
      </w:r>
      <w:r w:rsidR="00D01399">
        <w:t xml:space="preserve"> yhteensä</w:t>
      </w:r>
      <w:r w:rsidR="00B5673B">
        <w:t xml:space="preserve"> kaikkiaan n. 1500 lukiolaista. </w:t>
      </w:r>
    </w:p>
    <w:p w14:paraId="37D69921" w14:textId="48FB3369" w:rsidR="00626ADE" w:rsidRDefault="00626ADE" w:rsidP="00626ADE">
      <w:r>
        <w:t xml:space="preserve">Opinnot ovat laajuudeltaan </w:t>
      </w:r>
      <w:proofErr w:type="gramStart"/>
      <w:r>
        <w:t>1-2</w:t>
      </w:r>
      <w:proofErr w:type="gramEnd"/>
      <w:r>
        <w:t xml:space="preserve"> opintopistettä. Yksi opintopiste vastaa n. 27 h opiskelua (sis. opetuksen + itsenäisen työskentelyn). </w:t>
      </w:r>
      <w:r w:rsidR="00772A9D">
        <w:t xml:space="preserve">Kun opiskelija tekee </w:t>
      </w:r>
      <w:r w:rsidR="00967724">
        <w:t>vaaditut tehtäv</w:t>
      </w:r>
      <w:r w:rsidR="00D40750">
        <w:t>ä</w:t>
      </w:r>
      <w:r w:rsidR="00967724">
        <w:t>t ja saa s</w:t>
      </w:r>
      <w:r>
        <w:t>uoritu</w:t>
      </w:r>
      <w:r w:rsidR="00967724">
        <w:t>ksen, se</w:t>
      </w:r>
      <w:r>
        <w:t xml:space="preserve"> </w:t>
      </w:r>
      <w:proofErr w:type="spellStart"/>
      <w:r>
        <w:t>hyväksiluetaan</w:t>
      </w:r>
      <w:proofErr w:type="spellEnd"/>
      <w:r>
        <w:t xml:space="preserve"> lukio-opintoihin ja jää myös ”talteen” korkeakoulun opintorekisteriin. Jos lukiolainen jatkaa myöhemmin korkeako</w:t>
      </w:r>
      <w:r w:rsidRPr="0036034A">
        <w:t>uluopintoihin, suoritus on tutkinnosta riippuen mahdollista sisällyttää myös korkeakoulututkintoon.</w:t>
      </w:r>
    </w:p>
    <w:p w14:paraId="7D29EA62" w14:textId="77777777" w:rsidR="00EE6E7B" w:rsidRDefault="00EE6E7B" w:rsidP="4E9644F8"/>
    <w:p w14:paraId="5A3E72D9" w14:textId="77777777" w:rsidR="00EE6E7B" w:rsidRDefault="00EE6E7B" w:rsidP="00EE6E7B">
      <w:r w:rsidRPr="4E9644F8">
        <w:rPr>
          <w:rFonts w:ascii="Calibri" w:eastAsia="Calibri" w:hAnsi="Calibri" w:cs="Calibri"/>
          <w:b/>
          <w:bCs/>
          <w:sz w:val="24"/>
          <w:szCs w:val="24"/>
        </w:rPr>
        <w:t>Ilmoittautuminen korkeakouluviikolle</w:t>
      </w:r>
      <w:r w:rsidRPr="4E9644F8">
        <w:rPr>
          <w:rFonts w:ascii="Calibri" w:eastAsia="Calibri" w:hAnsi="Calibri" w:cs="Calibri"/>
          <w:sz w:val="24"/>
          <w:szCs w:val="24"/>
        </w:rPr>
        <w:t xml:space="preserve"> </w:t>
      </w:r>
    </w:p>
    <w:p w14:paraId="5D326624" w14:textId="6D2D0B84" w:rsidR="009A1648" w:rsidRDefault="009A1648" w:rsidP="009A1648">
      <w:r>
        <w:t xml:space="preserve">Ilmoittautumiseen ja korkeakoulujen tunnuksiin lukiolainen tarvitsee vahvaan tunnistautumiseen liittyen </w:t>
      </w:r>
      <w:r w:rsidRPr="0000534F">
        <w:rPr>
          <w:b/>
          <w:bCs/>
        </w:rPr>
        <w:t>verkkopankkitunnukset tai mobiilivarmenteen</w:t>
      </w:r>
      <w:r>
        <w:t>. Huolehdittehan asian pikaisesti kuntoon</w:t>
      </w:r>
      <w:r w:rsidR="00F90301">
        <w:t>.</w:t>
      </w:r>
      <w:r>
        <w:t xml:space="preserve"> </w:t>
      </w:r>
    </w:p>
    <w:p w14:paraId="28C8C706" w14:textId="7CF098DE" w:rsidR="00EE6E7B" w:rsidRPr="00EE6E7B" w:rsidRDefault="00EE6E7B" w:rsidP="00EE6E7B">
      <w:r w:rsidRPr="00EE6E7B">
        <w:t xml:space="preserve">Ilmoittautuminen korkeakouluviikolle on viikoilla </w:t>
      </w:r>
      <w:proofErr w:type="gramStart"/>
      <w:r w:rsidRPr="00EE6E7B">
        <w:t>8-10</w:t>
      </w:r>
      <w:proofErr w:type="gramEnd"/>
      <w:r w:rsidRPr="00EE6E7B">
        <w:t xml:space="preserve"> eli 21.2-13.3.2022.</w:t>
      </w:r>
      <w:r>
        <w:t xml:space="preserve"> Opintotarjonta ja ilmoittautumisohjeet löytyvät korkeakoulujen sivuilta:</w:t>
      </w:r>
    </w:p>
    <w:p w14:paraId="39880301" w14:textId="77777777" w:rsidR="00EE6E7B" w:rsidRPr="00725C9E" w:rsidRDefault="00EE6E7B" w:rsidP="00EE6E7B">
      <w:proofErr w:type="spellStart"/>
      <w:r w:rsidRPr="008A1D6B">
        <w:rPr>
          <w:b/>
          <w:bCs/>
        </w:rPr>
        <w:t>Humak</w:t>
      </w:r>
      <w:proofErr w:type="spellEnd"/>
      <w:r w:rsidRPr="008A1D6B">
        <w:rPr>
          <w:b/>
          <w:bCs/>
        </w:rPr>
        <w:t>:</w:t>
      </w:r>
      <w:r w:rsidRPr="00725C9E">
        <w:t xml:space="preserve"> </w:t>
      </w:r>
      <w:hyperlink r:id="rId7" w:history="1">
        <w:r w:rsidRPr="00725C9E">
          <w:rPr>
            <w:rStyle w:val="Hyperlinkki"/>
          </w:rPr>
          <w:t>humak.fi/koulutus/keski-suomen-korkeakouluviikko/</w:t>
        </w:r>
      </w:hyperlink>
      <w:r w:rsidRPr="00725C9E">
        <w:t xml:space="preserve"> </w:t>
      </w:r>
    </w:p>
    <w:p w14:paraId="31E7FE54" w14:textId="4E1C8653" w:rsidR="00EE6E7B" w:rsidRDefault="00EE6E7B" w:rsidP="00EE6E7B">
      <w:r w:rsidRPr="008A1D6B">
        <w:rPr>
          <w:b/>
          <w:bCs/>
        </w:rPr>
        <w:t>Jamk</w:t>
      </w:r>
      <w:r w:rsidR="00C02C3C">
        <w:rPr>
          <w:b/>
          <w:bCs/>
        </w:rPr>
        <w:t>:</w:t>
      </w:r>
      <w:r w:rsidR="00D00B0A">
        <w:rPr>
          <w:b/>
          <w:bCs/>
        </w:rPr>
        <w:t xml:space="preserve"> </w:t>
      </w:r>
      <w:hyperlink r:id="rId8" w:tgtFrame="_blank" w:tooltip="https://www.jamk.fi/fi/hae-opiskelemaan/avoin/keski-suomen-korkeakouluviikko" w:history="1">
        <w:r w:rsidR="00D00B0A">
          <w:rPr>
            <w:rStyle w:val="Hyperlinkki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jamk.fi/hae-opiskelemaan/avoin/keski-suomen-korkeakouluviikko</w:t>
        </w:r>
      </w:hyperlink>
      <w:r w:rsidR="00D00B0A" w:rsidRPr="00431E37">
        <w:t xml:space="preserve"> </w:t>
      </w:r>
      <w:r w:rsidRPr="00431E37">
        <w:t>&gt;</w:t>
      </w:r>
      <w:r>
        <w:t xml:space="preserve"> </w:t>
      </w:r>
      <w:proofErr w:type="spellStart"/>
      <w:r w:rsidRPr="00192729">
        <w:rPr>
          <w:b/>
          <w:bCs/>
        </w:rPr>
        <w:t>Huom</w:t>
      </w:r>
      <w:proofErr w:type="spellEnd"/>
      <w:r w:rsidRPr="00192729">
        <w:rPr>
          <w:b/>
          <w:bCs/>
        </w:rPr>
        <w:t>!</w:t>
      </w:r>
      <w:r>
        <w:t xml:space="preserve"> </w:t>
      </w:r>
      <w:proofErr w:type="spellStart"/>
      <w:r w:rsidR="004067EB">
        <w:t>Jamkin</w:t>
      </w:r>
      <w:proofErr w:type="spellEnd"/>
      <w:r w:rsidR="004067EB">
        <w:t xml:space="preserve"> sivut päivittyvät vielä</w:t>
      </w:r>
      <w:r w:rsidR="00702B27">
        <w:t xml:space="preserve">, tarjonta ja ilmoittautumisohjeet löytyvät </w:t>
      </w:r>
      <w:r w:rsidR="00AD7806">
        <w:t>linkin takaa</w:t>
      </w:r>
      <w:r>
        <w:t xml:space="preserve"> viimeistään viikolla 7.</w:t>
      </w:r>
      <w:r w:rsidR="004E1E3E">
        <w:t xml:space="preserve"> Ilmoittautuminen </w:t>
      </w:r>
      <w:proofErr w:type="spellStart"/>
      <w:r w:rsidR="004E1E3E" w:rsidRPr="006B1FF9">
        <w:rPr>
          <w:b/>
          <w:bCs/>
        </w:rPr>
        <w:t>Jamkin</w:t>
      </w:r>
      <w:proofErr w:type="spellEnd"/>
      <w:r w:rsidR="006B1FF9" w:rsidRPr="006B1FF9">
        <w:rPr>
          <w:b/>
          <w:bCs/>
        </w:rPr>
        <w:t xml:space="preserve"> järjestämiin</w:t>
      </w:r>
      <w:r w:rsidR="004E1E3E">
        <w:t xml:space="preserve"> o</w:t>
      </w:r>
      <w:r w:rsidR="00B43819">
        <w:t>pin</w:t>
      </w:r>
      <w:r w:rsidR="00B443E9">
        <w:t xml:space="preserve">toihin alkaa ma 21.2. </w:t>
      </w:r>
      <w:r w:rsidR="00B443E9" w:rsidRPr="00E410D8">
        <w:rPr>
          <w:b/>
          <w:bCs/>
        </w:rPr>
        <w:t>klo 13:00</w:t>
      </w:r>
      <w:r w:rsidR="00B443E9">
        <w:t xml:space="preserve">. </w:t>
      </w:r>
      <w:proofErr w:type="spellStart"/>
      <w:r w:rsidR="0055785E" w:rsidRPr="006B1FF9">
        <w:t>Jamki</w:t>
      </w:r>
      <w:r w:rsidR="00A05179" w:rsidRPr="006B1FF9">
        <w:t>n</w:t>
      </w:r>
      <w:proofErr w:type="spellEnd"/>
      <w:r w:rsidR="00A05179" w:rsidRPr="006B1FF9">
        <w:t xml:space="preserve"> opintoihin</w:t>
      </w:r>
      <w:r w:rsidR="0055785E" w:rsidRPr="006B1FF9">
        <w:t xml:space="preserve"> paikkoja on rajoitetusti</w:t>
      </w:r>
      <w:r w:rsidR="00A44A9C" w:rsidRPr="006B1FF9">
        <w:t xml:space="preserve"> ja ne </w:t>
      </w:r>
      <w:r w:rsidR="009B07D3" w:rsidRPr="006B1FF9">
        <w:t>täytetää</w:t>
      </w:r>
      <w:r w:rsidR="00A44A9C" w:rsidRPr="006B1FF9">
        <w:t>n ilmoittautumi</w:t>
      </w:r>
      <w:r w:rsidR="009B07D3" w:rsidRPr="006B1FF9">
        <w:t>sjärjestyks</w:t>
      </w:r>
      <w:r w:rsidR="009B07D3">
        <w:t>essä.</w:t>
      </w:r>
    </w:p>
    <w:p w14:paraId="2C14A280" w14:textId="1AD2C1DF" w:rsidR="00EE6E7B" w:rsidRDefault="00EE6E7B" w:rsidP="00EE6E7B">
      <w:r w:rsidRPr="008A1D6B">
        <w:rPr>
          <w:b/>
          <w:bCs/>
        </w:rPr>
        <w:t>JYU:</w:t>
      </w:r>
      <w:r>
        <w:t xml:space="preserve"> </w:t>
      </w:r>
      <w:hyperlink r:id="rId9">
        <w:r w:rsidRPr="4E9644F8">
          <w:rPr>
            <w:rStyle w:val="Hyperlinkki"/>
          </w:rPr>
          <w:t>jyu.fi/korkeakouluviikko</w:t>
        </w:r>
      </w:hyperlink>
      <w:r>
        <w:t xml:space="preserve"> </w:t>
      </w:r>
    </w:p>
    <w:p w14:paraId="2977FC7B" w14:textId="77777777" w:rsidR="00AF367C" w:rsidRDefault="00AF367C" w:rsidP="4E9644F8">
      <w:pPr>
        <w:rPr>
          <w:b/>
          <w:bCs/>
        </w:rPr>
      </w:pPr>
    </w:p>
    <w:p w14:paraId="5A5DAD84" w14:textId="356B5865" w:rsidR="001D59A9" w:rsidRDefault="5D2B612B" w:rsidP="4E9644F8">
      <w:r w:rsidRPr="00D066DF">
        <w:rPr>
          <w:b/>
          <w:bCs/>
        </w:rPr>
        <w:t>Opiskelu korkeakouluviikolla</w:t>
      </w:r>
    </w:p>
    <w:p w14:paraId="3FA80248" w14:textId="36423E1A" w:rsidR="00695AA7" w:rsidRDefault="5D2B612B" w:rsidP="4E9644F8">
      <w:r w:rsidRPr="00D066DF">
        <w:t>Opinnot korkeakouluviikolla toteutetaan verkko-opintoina</w:t>
      </w:r>
      <w:r w:rsidR="001D2E4C" w:rsidRPr="4E9644F8">
        <w:rPr>
          <w:rFonts w:ascii="Calibri" w:eastAsia="Calibri" w:hAnsi="Calibri" w:cs="Calibri"/>
        </w:rPr>
        <w:t>, jotka voivat sisältää reaaliaikaista opetusta, itsenäistä materiaaleihin tutustumista sekä tehtävien tekemistä.</w:t>
      </w:r>
      <w:r w:rsidRPr="00D066DF">
        <w:t xml:space="preserve"> Korkeakoulu</w:t>
      </w:r>
      <w:r w:rsidR="00DF2E59">
        <w:t xml:space="preserve">jen </w:t>
      </w:r>
      <w:r w:rsidRPr="00D066DF">
        <w:t xml:space="preserve">opettajat </w:t>
      </w:r>
      <w:r w:rsidR="003E5A14">
        <w:t>ohjaava</w:t>
      </w:r>
      <w:r w:rsidRPr="00D066DF">
        <w:t>t työskentelyä</w:t>
      </w:r>
      <w:r w:rsidR="00120BBF">
        <w:t>, lisäksi jokaisessa lukiossa on vähintään yksi nimetty</w:t>
      </w:r>
      <w:r w:rsidR="000D1BA6">
        <w:t xml:space="preserve"> </w:t>
      </w:r>
      <w:r w:rsidR="00120BBF">
        <w:t>opettaja</w:t>
      </w:r>
      <w:r w:rsidR="00FB16D3">
        <w:t xml:space="preserve">, joka tarvittaessa </w:t>
      </w:r>
      <w:r w:rsidR="00332F89">
        <w:t xml:space="preserve">tukee </w:t>
      </w:r>
      <w:r w:rsidR="003E5A14">
        <w:t>opiskelijan työtä.</w:t>
      </w:r>
      <w:r w:rsidRPr="00D066DF">
        <w:t xml:space="preserve"> </w:t>
      </w:r>
    </w:p>
    <w:p w14:paraId="731BF4ED" w14:textId="0C6AAEFD" w:rsidR="4E9644F8" w:rsidRDefault="5D2B612B" w:rsidP="4E9644F8">
      <w:pPr>
        <w:rPr>
          <w:rFonts w:ascii="Calibri" w:eastAsia="Calibri" w:hAnsi="Calibri" w:cs="Calibri"/>
        </w:rPr>
      </w:pPr>
      <w:r w:rsidRPr="00D066DF">
        <w:lastRenderedPageBreak/>
        <w:t xml:space="preserve">Useilla opintojaksoilla on viikon alussa opintojakson opiskelijoille yhteinen verkkotapaaminen. </w:t>
      </w:r>
      <w:r w:rsidR="00933615">
        <w:t>O</w:t>
      </w:r>
      <w:r w:rsidRPr="00D066DF">
        <w:t xml:space="preserve">pintojaksoille pääsee tutustumaan jo edellisellä viikolla ja kannattaakin käydä </w:t>
      </w:r>
      <w:r w:rsidR="009A0AEC">
        <w:t xml:space="preserve">etukäteen </w:t>
      </w:r>
      <w:r w:rsidRPr="00D066DF">
        <w:t xml:space="preserve">kirjautumassa </w:t>
      </w:r>
      <w:r w:rsidR="005F3454">
        <w:t>verkko-oppimisympäristöön</w:t>
      </w:r>
      <w:r w:rsidR="002D6A6B">
        <w:t xml:space="preserve"> (</w:t>
      </w:r>
      <w:r w:rsidR="002D6A6B" w:rsidRPr="00D066DF">
        <w:t>Moodle</w:t>
      </w:r>
      <w:r w:rsidR="002D6A6B">
        <w:t>/</w:t>
      </w:r>
      <w:proofErr w:type="spellStart"/>
      <w:r w:rsidR="002D6A6B">
        <w:t>Hoodle</w:t>
      </w:r>
      <w:proofErr w:type="spellEnd"/>
      <w:r w:rsidR="002D6A6B">
        <w:t>)</w:t>
      </w:r>
      <w:r w:rsidRPr="00D066DF">
        <w:t>, jotta mahdolliset tunnushaasteet saadaan selviteltyä ennen varsinaista työskentelyviikkoa.</w:t>
      </w:r>
      <w:r w:rsidR="00C22C30">
        <w:t xml:space="preserve"> Opintoihin voi sisältyä </w:t>
      </w:r>
      <w:r w:rsidR="00CF149C">
        <w:t xml:space="preserve">myös </w:t>
      </w:r>
      <w:r w:rsidR="00C22C30">
        <w:t xml:space="preserve">ennakkotehtävä. </w:t>
      </w:r>
      <w:r w:rsidR="00CB41A8">
        <w:t xml:space="preserve">Korkeakouluista tulee tarkemmat ohjeet </w:t>
      </w:r>
      <w:r w:rsidR="0029743D">
        <w:t>opiskelijan sähköpostiin</w:t>
      </w:r>
      <w:r w:rsidR="00384E3E">
        <w:t>.</w:t>
      </w:r>
      <w:r w:rsidR="00725C9E">
        <w:br/>
      </w:r>
    </w:p>
    <w:p w14:paraId="08DD9FDD" w14:textId="019503BA" w:rsidR="00725C9E" w:rsidRDefault="00CF1DE7" w:rsidP="4E9644F8">
      <w:r>
        <w:t>Oppimisen iloa korkeakouluviikolle</w:t>
      </w:r>
      <w:r w:rsidR="0091311A">
        <w:t>!</w:t>
      </w:r>
    </w:p>
    <w:p w14:paraId="47A7D9F0" w14:textId="77777777" w:rsidR="00725C9E" w:rsidRDefault="00725C9E" w:rsidP="00725C9E"/>
    <w:p w14:paraId="34238493" w14:textId="33530C77" w:rsidR="00725C9E" w:rsidRDefault="00725C9E" w:rsidP="4E9644F8">
      <w:pPr>
        <w:rPr>
          <w:b/>
          <w:bCs/>
        </w:rPr>
      </w:pPr>
      <w:r w:rsidRPr="4E9644F8">
        <w:rPr>
          <w:b/>
          <w:bCs/>
        </w:rPr>
        <w:t>Lisätietoja korkeakouluviikosta:</w:t>
      </w:r>
    </w:p>
    <w:p w14:paraId="51A1CD73" w14:textId="5CF442E8" w:rsidR="00725C9E" w:rsidRDefault="00725C9E" w:rsidP="00725C9E">
      <w:r>
        <w:t xml:space="preserve">Humanistinen ammattikorkeakoulu: Minna Rajalin </w:t>
      </w:r>
      <w:hyperlink r:id="rId10" w:history="1">
        <w:r w:rsidR="00600B67" w:rsidRPr="00240E86">
          <w:rPr>
            <w:rStyle w:val="Hyperlinkki"/>
          </w:rPr>
          <w:t>minna.rajalin@humak.fi</w:t>
        </w:r>
      </w:hyperlink>
      <w:r w:rsidR="00600B67">
        <w:t xml:space="preserve"> </w:t>
      </w:r>
    </w:p>
    <w:p w14:paraId="47538AA5" w14:textId="7827217A" w:rsidR="00725C9E" w:rsidRDefault="00725C9E" w:rsidP="00725C9E">
      <w:r>
        <w:t xml:space="preserve">Jyväskylän ammattikorkeakoulu: Katja Räsänen </w:t>
      </w:r>
      <w:hyperlink r:id="rId11" w:history="1">
        <w:r w:rsidR="00DD504D" w:rsidRPr="00240E86">
          <w:rPr>
            <w:rStyle w:val="Hyperlinkki"/>
          </w:rPr>
          <w:t>katja.rasanen@jamk.fi</w:t>
        </w:r>
      </w:hyperlink>
      <w:r w:rsidR="00DD504D">
        <w:t xml:space="preserve"> ja </w:t>
      </w:r>
      <w:r w:rsidR="005E6E56">
        <w:t>Maarit Korva maarit.korva</w:t>
      </w:r>
      <w:r w:rsidR="00013D12">
        <w:t>@jamk.fi</w:t>
      </w:r>
    </w:p>
    <w:p w14:paraId="00AA8DAB" w14:textId="7C1DF51E" w:rsidR="00725C9E" w:rsidRDefault="00725C9E" w:rsidP="00725C9E">
      <w:r>
        <w:t xml:space="preserve">Jyväskylän yliopisto: Susanna Nummi </w:t>
      </w:r>
      <w:hyperlink r:id="rId12" w:history="1">
        <w:r w:rsidR="00D146FC" w:rsidRPr="00240E86">
          <w:rPr>
            <w:rStyle w:val="Hyperlinkki"/>
          </w:rPr>
          <w:t>susanna.nummi@jyu.fi</w:t>
        </w:r>
      </w:hyperlink>
      <w:r w:rsidR="00D146FC">
        <w:t xml:space="preserve"> ja </w:t>
      </w:r>
      <w:r w:rsidR="004C6DB0">
        <w:t xml:space="preserve">Paula </w:t>
      </w:r>
      <w:r w:rsidR="004115B4">
        <w:t>Savela paula.savela@jyu.fi</w:t>
      </w:r>
      <w:r>
        <w:t xml:space="preserve"> </w:t>
      </w:r>
    </w:p>
    <w:sectPr w:rsidR="00725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9E"/>
    <w:rsid w:val="00003362"/>
    <w:rsid w:val="0000534F"/>
    <w:rsid w:val="00013D12"/>
    <w:rsid w:val="000D1BA6"/>
    <w:rsid w:val="00120BBF"/>
    <w:rsid w:val="00122498"/>
    <w:rsid w:val="00127FCE"/>
    <w:rsid w:val="00164B59"/>
    <w:rsid w:val="00192729"/>
    <w:rsid w:val="001B5614"/>
    <w:rsid w:val="001C2B46"/>
    <w:rsid w:val="001C3150"/>
    <w:rsid w:val="001D2E4C"/>
    <w:rsid w:val="001D59A9"/>
    <w:rsid w:val="001F359A"/>
    <w:rsid w:val="00224A32"/>
    <w:rsid w:val="0026196A"/>
    <w:rsid w:val="00287D2C"/>
    <w:rsid w:val="0029743D"/>
    <w:rsid w:val="002B0C3E"/>
    <w:rsid w:val="002D6A6B"/>
    <w:rsid w:val="00332F89"/>
    <w:rsid w:val="00347621"/>
    <w:rsid w:val="003505A8"/>
    <w:rsid w:val="00357EE9"/>
    <w:rsid w:val="0036034A"/>
    <w:rsid w:val="0036731F"/>
    <w:rsid w:val="00384E3E"/>
    <w:rsid w:val="00391141"/>
    <w:rsid w:val="00397C26"/>
    <w:rsid w:val="003B743D"/>
    <w:rsid w:val="003C4FCA"/>
    <w:rsid w:val="003E5A14"/>
    <w:rsid w:val="004067EB"/>
    <w:rsid w:val="004115B4"/>
    <w:rsid w:val="00423F0F"/>
    <w:rsid w:val="00431E37"/>
    <w:rsid w:val="004C3572"/>
    <w:rsid w:val="004C6DB0"/>
    <w:rsid w:val="004E1E3E"/>
    <w:rsid w:val="004E3E6C"/>
    <w:rsid w:val="004E58B9"/>
    <w:rsid w:val="005367F9"/>
    <w:rsid w:val="00546D93"/>
    <w:rsid w:val="0055785E"/>
    <w:rsid w:val="00585691"/>
    <w:rsid w:val="005C5884"/>
    <w:rsid w:val="005E6E56"/>
    <w:rsid w:val="005F21A2"/>
    <w:rsid w:val="005F3454"/>
    <w:rsid w:val="00600B67"/>
    <w:rsid w:val="00601113"/>
    <w:rsid w:val="00626ADE"/>
    <w:rsid w:val="00656000"/>
    <w:rsid w:val="00695AA7"/>
    <w:rsid w:val="006B1FF9"/>
    <w:rsid w:val="00702B27"/>
    <w:rsid w:val="007126CE"/>
    <w:rsid w:val="00725C9E"/>
    <w:rsid w:val="00727A1E"/>
    <w:rsid w:val="00766A97"/>
    <w:rsid w:val="00772A9D"/>
    <w:rsid w:val="00795896"/>
    <w:rsid w:val="00797E66"/>
    <w:rsid w:val="007C5BBC"/>
    <w:rsid w:val="007E4D36"/>
    <w:rsid w:val="008314DC"/>
    <w:rsid w:val="00864B89"/>
    <w:rsid w:val="008A1D6B"/>
    <w:rsid w:val="008D6E3C"/>
    <w:rsid w:val="008E703D"/>
    <w:rsid w:val="0091311A"/>
    <w:rsid w:val="00924C3E"/>
    <w:rsid w:val="00933615"/>
    <w:rsid w:val="00967724"/>
    <w:rsid w:val="009A0AEC"/>
    <w:rsid w:val="009A1648"/>
    <w:rsid w:val="009B07D3"/>
    <w:rsid w:val="00A05179"/>
    <w:rsid w:val="00A4178C"/>
    <w:rsid w:val="00A44A9C"/>
    <w:rsid w:val="00A93EF6"/>
    <w:rsid w:val="00AD7806"/>
    <w:rsid w:val="00AF367C"/>
    <w:rsid w:val="00B429AC"/>
    <w:rsid w:val="00B43819"/>
    <w:rsid w:val="00B443E9"/>
    <w:rsid w:val="00B5673B"/>
    <w:rsid w:val="00BA7416"/>
    <w:rsid w:val="00BD3C7D"/>
    <w:rsid w:val="00C02C3C"/>
    <w:rsid w:val="00C22C30"/>
    <w:rsid w:val="00CB41A8"/>
    <w:rsid w:val="00CF149C"/>
    <w:rsid w:val="00CF1DE7"/>
    <w:rsid w:val="00D00B0A"/>
    <w:rsid w:val="00D01399"/>
    <w:rsid w:val="00D066DF"/>
    <w:rsid w:val="00D07CDE"/>
    <w:rsid w:val="00D146FC"/>
    <w:rsid w:val="00D40750"/>
    <w:rsid w:val="00D827F8"/>
    <w:rsid w:val="00DC778A"/>
    <w:rsid w:val="00DD2429"/>
    <w:rsid w:val="00DD504D"/>
    <w:rsid w:val="00DE0452"/>
    <w:rsid w:val="00DF2E59"/>
    <w:rsid w:val="00E410D8"/>
    <w:rsid w:val="00E4197C"/>
    <w:rsid w:val="00E83CD5"/>
    <w:rsid w:val="00EA70DA"/>
    <w:rsid w:val="00EC4C14"/>
    <w:rsid w:val="00EE6E7B"/>
    <w:rsid w:val="00F45BAD"/>
    <w:rsid w:val="00F75393"/>
    <w:rsid w:val="00F90301"/>
    <w:rsid w:val="00FB16D3"/>
    <w:rsid w:val="00FB463C"/>
    <w:rsid w:val="00FD4C2C"/>
    <w:rsid w:val="00FE6E88"/>
    <w:rsid w:val="0611519A"/>
    <w:rsid w:val="08FB12C3"/>
    <w:rsid w:val="0CA086D2"/>
    <w:rsid w:val="137479C2"/>
    <w:rsid w:val="13D2F436"/>
    <w:rsid w:val="15AF19B9"/>
    <w:rsid w:val="18654F56"/>
    <w:rsid w:val="1E4C838C"/>
    <w:rsid w:val="22AEE8D5"/>
    <w:rsid w:val="25E95094"/>
    <w:rsid w:val="28914D17"/>
    <w:rsid w:val="28A360C6"/>
    <w:rsid w:val="28E728C5"/>
    <w:rsid w:val="31A2359E"/>
    <w:rsid w:val="400360AA"/>
    <w:rsid w:val="4E85A199"/>
    <w:rsid w:val="4E9644F8"/>
    <w:rsid w:val="52D19F87"/>
    <w:rsid w:val="5355D1A9"/>
    <w:rsid w:val="56778B21"/>
    <w:rsid w:val="5D2B612B"/>
    <w:rsid w:val="5F315D6B"/>
    <w:rsid w:val="65813091"/>
    <w:rsid w:val="6BF2F96A"/>
    <w:rsid w:val="7145F915"/>
    <w:rsid w:val="736B9A7B"/>
    <w:rsid w:val="75076ADC"/>
    <w:rsid w:val="76A33B3D"/>
    <w:rsid w:val="7A87E1DA"/>
    <w:rsid w:val="7CD30099"/>
    <w:rsid w:val="7FA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3607"/>
  <w15:chartTrackingRefBased/>
  <w15:docId w15:val="{A0E15B65-C52C-4E08-A801-0CCAF12B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25C9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5C9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B1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k.fi/fi/hae-opiskelemaan/avoin/keski-suomen-korkeakouluviikk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humak.fi/koulutus/keski-suomen-korkeakouluviikko/" TargetMode="External"/><Relationship Id="rId12" Type="http://schemas.openxmlformats.org/officeDocument/2006/relationships/hyperlink" Target="mailto:susanna.nummi@jy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ja.rasanen@jamk.fi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na.rajalin@humak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yu.fi/fi/hakijalle/korkeakouluviikk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7BB43E0C9B70F41878D76A2DD91D9A5" ma:contentTypeVersion="7" ma:contentTypeDescription="Luo uusi asiakirja." ma:contentTypeScope="" ma:versionID="69c99cf9f6d9a68ee960aca0bb1db9eb">
  <xsd:schema xmlns:xsd="http://www.w3.org/2001/XMLSchema" xmlns:xs="http://www.w3.org/2001/XMLSchema" xmlns:p="http://schemas.microsoft.com/office/2006/metadata/properties" xmlns:ns2="949e0bca-6733-4c0f-a1f8-e83b7c95f5af" xmlns:ns3="54d69281-98d7-4996-bbc0-fe0bc913c069" targetNamespace="http://schemas.microsoft.com/office/2006/metadata/properties" ma:root="true" ma:fieldsID="43306db41877ab724d8d0296a6919985" ns2:_="" ns3:_="">
    <xsd:import namespace="949e0bca-6733-4c0f-a1f8-e83b7c95f5af"/>
    <xsd:import namespace="54d69281-98d7-4996-bbc0-fe0bc913c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e0bca-6733-4c0f-a1f8-e83b7c95f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9281-98d7-4996-bbc0-fe0bc913c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4F6CA-0EB4-47DF-8279-A051E718E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D57EC-4C52-43F9-A758-31197653E328}"/>
</file>

<file path=customXml/itemProps3.xml><?xml version="1.0" encoding="utf-8"?>
<ds:datastoreItem xmlns:ds="http://schemas.openxmlformats.org/officeDocument/2006/customXml" ds:itemID="{1E174D57-F571-4F09-9C17-F844A3AED9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bbce8ef-ecab-4e7d-a9a1-7bde82ab6d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388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3532</CharactersWithSpaces>
  <SharedDoc>false</SharedDoc>
  <HLinks>
    <vt:vector size="36" baseType="variant">
      <vt:variant>
        <vt:i4>8257553</vt:i4>
      </vt:variant>
      <vt:variant>
        <vt:i4>15</vt:i4>
      </vt:variant>
      <vt:variant>
        <vt:i4>0</vt:i4>
      </vt:variant>
      <vt:variant>
        <vt:i4>5</vt:i4>
      </vt:variant>
      <vt:variant>
        <vt:lpwstr>mailto:susanna.nummi@jyu.fi</vt:lpwstr>
      </vt:variant>
      <vt:variant>
        <vt:lpwstr/>
      </vt:variant>
      <vt:variant>
        <vt:i4>6094886</vt:i4>
      </vt:variant>
      <vt:variant>
        <vt:i4>12</vt:i4>
      </vt:variant>
      <vt:variant>
        <vt:i4>0</vt:i4>
      </vt:variant>
      <vt:variant>
        <vt:i4>5</vt:i4>
      </vt:variant>
      <vt:variant>
        <vt:lpwstr>mailto:katja.rasanen@jamk.fi</vt:lpwstr>
      </vt:variant>
      <vt:variant>
        <vt:lpwstr/>
      </vt:variant>
      <vt:variant>
        <vt:i4>1179760</vt:i4>
      </vt:variant>
      <vt:variant>
        <vt:i4>9</vt:i4>
      </vt:variant>
      <vt:variant>
        <vt:i4>0</vt:i4>
      </vt:variant>
      <vt:variant>
        <vt:i4>5</vt:i4>
      </vt:variant>
      <vt:variant>
        <vt:lpwstr>mailto:minna.rajalin@humak.fi</vt:lpwstr>
      </vt:variant>
      <vt:variant>
        <vt:lpwstr/>
      </vt:variant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https://www.jyu.fi/fi/hakijalle/korkeakouluviikko</vt:lpwstr>
      </vt:variant>
      <vt:variant>
        <vt:lpwstr/>
      </vt:variant>
      <vt:variant>
        <vt:i4>5373959</vt:i4>
      </vt:variant>
      <vt:variant>
        <vt:i4>3</vt:i4>
      </vt:variant>
      <vt:variant>
        <vt:i4>0</vt:i4>
      </vt:variant>
      <vt:variant>
        <vt:i4>5</vt:i4>
      </vt:variant>
      <vt:variant>
        <vt:lpwstr>https://www.jamk.fi/fi/hae-opiskelemaan/avoin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https://www.humak.fi/koulutus/keski-suomen-korkeakouluviikko/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Katja</dc:creator>
  <cp:keywords/>
  <dc:description/>
  <cp:lastModifiedBy>Räsänen Katja</cp:lastModifiedBy>
  <cp:revision>106</cp:revision>
  <dcterms:created xsi:type="dcterms:W3CDTF">2022-02-01T21:51:00Z</dcterms:created>
  <dcterms:modified xsi:type="dcterms:W3CDTF">2022-02-02T07:51:00Z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0x01010057BB43E0C9B70F41878D76A2DD91D9A5</vt:lpwstr>
  </property>
</Properties>
</file>