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0165" w:rsidP="612F42B5" w:rsidRDefault="00174B99" w14:paraId="292906EA" w14:textId="5A9B4C1D">
      <w:r w:rsidRPr="003561FD">
        <w:rPr>
          <w:b/>
          <w:bCs/>
          <w:sz w:val="32"/>
          <w:szCs w:val="32"/>
        </w:rPr>
        <w:t>Keski-Suomen</w:t>
      </w:r>
      <w:r w:rsidRPr="003561FD" w:rsidR="004B0165">
        <w:rPr>
          <w:b/>
          <w:bCs/>
          <w:sz w:val="32"/>
          <w:szCs w:val="32"/>
        </w:rPr>
        <w:t xml:space="preserve"> </w:t>
      </w:r>
      <w:r w:rsidRPr="003561FD">
        <w:rPr>
          <w:b/>
          <w:bCs/>
          <w:sz w:val="32"/>
          <w:szCs w:val="32"/>
        </w:rPr>
        <w:t>k</w:t>
      </w:r>
      <w:r w:rsidRPr="003561FD" w:rsidR="004B0165">
        <w:rPr>
          <w:b/>
          <w:bCs/>
          <w:sz w:val="32"/>
          <w:szCs w:val="32"/>
        </w:rPr>
        <w:t>orkeakouluvii</w:t>
      </w:r>
      <w:r w:rsidRPr="003561FD">
        <w:rPr>
          <w:b/>
          <w:bCs/>
          <w:sz w:val="32"/>
          <w:szCs w:val="32"/>
        </w:rPr>
        <w:t>k</w:t>
      </w:r>
      <w:r w:rsidRPr="003561FD" w:rsidR="00705756">
        <w:rPr>
          <w:b/>
          <w:bCs/>
          <w:sz w:val="32"/>
          <w:szCs w:val="32"/>
        </w:rPr>
        <w:t>ko</w:t>
      </w:r>
      <w:r w:rsidRPr="003561FD">
        <w:rPr>
          <w:b/>
          <w:bCs/>
          <w:sz w:val="32"/>
          <w:szCs w:val="32"/>
        </w:rPr>
        <w:t xml:space="preserve"> 2022</w:t>
      </w:r>
      <w:r w:rsidRPr="003561FD" w:rsidR="00705756">
        <w:rPr>
          <w:b/>
          <w:bCs/>
          <w:sz w:val="32"/>
          <w:szCs w:val="32"/>
        </w:rPr>
        <w:t xml:space="preserve">, </w:t>
      </w:r>
      <w:r w:rsidRPr="003561FD" w:rsidR="00A1350C">
        <w:rPr>
          <w:b/>
          <w:bCs/>
          <w:sz w:val="32"/>
          <w:szCs w:val="32"/>
        </w:rPr>
        <w:t>25</w:t>
      </w:r>
      <w:r w:rsidRPr="003561FD" w:rsidR="2D119ACD">
        <w:rPr>
          <w:b/>
          <w:bCs/>
          <w:sz w:val="32"/>
          <w:szCs w:val="32"/>
        </w:rPr>
        <w:t>.-2</w:t>
      </w:r>
      <w:r w:rsidRPr="003561FD" w:rsidR="00A1350C">
        <w:rPr>
          <w:b/>
          <w:bCs/>
          <w:sz w:val="32"/>
          <w:szCs w:val="32"/>
        </w:rPr>
        <w:t>9</w:t>
      </w:r>
      <w:r w:rsidRPr="003561FD" w:rsidR="2D119ACD">
        <w:rPr>
          <w:b/>
          <w:bCs/>
          <w:sz w:val="32"/>
          <w:szCs w:val="32"/>
        </w:rPr>
        <w:t>.4.202</w:t>
      </w:r>
      <w:r w:rsidRPr="003561FD" w:rsidR="00A1350C">
        <w:rPr>
          <w:b/>
          <w:bCs/>
          <w:sz w:val="32"/>
          <w:szCs w:val="32"/>
        </w:rPr>
        <w:t>2</w:t>
      </w:r>
      <w:r w:rsidR="00A1350C">
        <w:rPr>
          <w:sz w:val="28"/>
          <w:szCs w:val="28"/>
        </w:rPr>
        <w:br/>
      </w:r>
    </w:p>
    <w:p w:rsidRPr="003561FD" w:rsidR="003561FD" w:rsidP="00030D6D" w:rsidRDefault="003561FD" w14:paraId="54916B99" w14:textId="77777777">
      <w:pPr>
        <w:rPr>
          <w:b/>
          <w:bCs/>
          <w:sz w:val="28"/>
          <w:szCs w:val="28"/>
        </w:rPr>
      </w:pPr>
      <w:r w:rsidRPr="003561FD">
        <w:rPr>
          <w:b/>
          <w:bCs/>
          <w:sz w:val="28"/>
          <w:szCs w:val="28"/>
        </w:rPr>
        <w:t xml:space="preserve">Jamkin opinnot: </w:t>
      </w:r>
    </w:p>
    <w:p w:rsidR="004B0165" w:rsidP="00030D6D" w:rsidRDefault="1FC2908B" w14:paraId="7AFB9664" w14:textId="4FAFF0D2">
      <w:r>
        <w:br/>
      </w:r>
      <w:r w:rsidRPr="612F42B5">
        <w:rPr>
          <w:rFonts w:ascii="Calibri" w:hAnsi="Calibri" w:eastAsia="Calibri" w:cs="Calibri"/>
          <w:b/>
          <w:bCs/>
        </w:rPr>
        <w:t>Viikon rakenne</w:t>
      </w:r>
      <w:r w:rsidR="008613CD">
        <w:rPr>
          <w:rFonts w:ascii="Calibri" w:hAnsi="Calibri" w:eastAsia="Calibri" w:cs="Calibri"/>
          <w:b/>
          <w:bCs/>
        </w:rPr>
        <w:t xml:space="preserve"> </w:t>
      </w:r>
      <w:proofErr w:type="spellStart"/>
      <w:r w:rsidR="008613CD">
        <w:rPr>
          <w:rFonts w:ascii="Calibri" w:hAnsi="Calibri" w:eastAsia="Calibri" w:cs="Calibri"/>
          <w:b/>
          <w:bCs/>
        </w:rPr>
        <w:t>Jamkissa</w:t>
      </w:r>
      <w:proofErr w:type="spellEnd"/>
      <w:r w:rsidRPr="612F42B5">
        <w:rPr>
          <w:rFonts w:ascii="Calibri" w:hAnsi="Calibri" w:eastAsia="Calibri" w:cs="Calibri"/>
          <w:b/>
          <w:bCs/>
        </w:rPr>
        <w:t>:</w:t>
      </w:r>
    </w:p>
    <w:p w:rsidRPr="00B068AA" w:rsidR="00B068AA" w:rsidP="5EA45D76" w:rsidRDefault="0A5A8A24" w14:paraId="0E8FB698" w14:textId="6CF8BE34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5EA45D76">
        <w:rPr>
          <w:rFonts w:ascii="Calibri" w:hAnsi="Calibri" w:eastAsia="Calibri" w:cs="Calibri"/>
        </w:rPr>
        <w:t>Ma-to 8.30-15, pe 8.30-14 &gt; lounas</w:t>
      </w:r>
      <w:r w:rsidRPr="5EA45D76" w:rsidR="33404113">
        <w:rPr>
          <w:rFonts w:ascii="Calibri" w:hAnsi="Calibri" w:eastAsia="Calibri" w:cs="Calibri"/>
        </w:rPr>
        <w:t>tau</w:t>
      </w:r>
      <w:r w:rsidR="003561FD">
        <w:rPr>
          <w:rFonts w:ascii="Calibri" w:hAnsi="Calibri" w:eastAsia="Calibri" w:cs="Calibri"/>
        </w:rPr>
        <w:t>ko kaikilla</w:t>
      </w:r>
      <w:r w:rsidRPr="5EA45D76" w:rsidR="33404113">
        <w:rPr>
          <w:rFonts w:ascii="Calibri" w:hAnsi="Calibri" w:eastAsia="Calibri" w:cs="Calibri"/>
        </w:rPr>
        <w:t xml:space="preserve"> 1</w:t>
      </w:r>
      <w:r w:rsidR="00ED25E6">
        <w:rPr>
          <w:rFonts w:ascii="Calibri" w:hAnsi="Calibri" w:eastAsia="Calibri" w:cs="Calibri"/>
        </w:rPr>
        <w:t>1</w:t>
      </w:r>
      <w:r w:rsidRPr="5EA45D76" w:rsidR="33404113">
        <w:rPr>
          <w:rFonts w:ascii="Calibri" w:hAnsi="Calibri" w:eastAsia="Calibri" w:cs="Calibri"/>
        </w:rPr>
        <w:t>-1</w:t>
      </w:r>
      <w:r w:rsidR="00ED25E6">
        <w:rPr>
          <w:rFonts w:ascii="Calibri" w:hAnsi="Calibri" w:eastAsia="Calibri" w:cs="Calibri"/>
        </w:rPr>
        <w:t>2</w:t>
      </w:r>
      <w:r w:rsidRPr="5EA45D76">
        <w:rPr>
          <w:rFonts w:ascii="Calibri" w:hAnsi="Calibri" w:eastAsia="Calibri" w:cs="Calibri"/>
        </w:rPr>
        <w:t xml:space="preserve">. </w:t>
      </w:r>
    </w:p>
    <w:p w:rsidRPr="00E7635A" w:rsidR="004B0165" w:rsidP="5EA45D76" w:rsidRDefault="0A5A8A24" w14:paraId="0CC6E7BC" w14:textId="349A3A4D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5EA45D76">
        <w:rPr>
          <w:rFonts w:ascii="Calibri" w:hAnsi="Calibri" w:eastAsia="Calibri" w:cs="Calibri"/>
        </w:rPr>
        <w:t xml:space="preserve">Opintojaksojen lukkarit löytyvät </w:t>
      </w:r>
      <w:r w:rsidRPr="005F3230">
        <w:rPr>
          <w:rFonts w:ascii="Calibri" w:hAnsi="Calibri" w:eastAsia="Calibri" w:cs="Calibri"/>
          <w:highlight w:val="yellow"/>
        </w:rPr>
        <w:t>täältä</w:t>
      </w:r>
      <w:r w:rsidRPr="005F3230" w:rsidR="00590F76">
        <w:rPr>
          <w:rFonts w:ascii="Calibri" w:hAnsi="Calibri" w:eastAsia="Calibri" w:cs="Calibri"/>
          <w:highlight w:val="yellow"/>
        </w:rPr>
        <w:t xml:space="preserve"> viikon 15 jälkeen</w:t>
      </w:r>
      <w:r w:rsidRPr="5EA45D76">
        <w:rPr>
          <w:rFonts w:ascii="Calibri" w:hAnsi="Calibri" w:eastAsia="Calibri" w:cs="Calibri"/>
        </w:rPr>
        <w:t xml:space="preserve">: </w:t>
      </w:r>
    </w:p>
    <w:p w:rsidR="004B0165" w:rsidP="5EA45D76" w:rsidRDefault="0A5A8A24" w14:paraId="6C571375" w14:textId="50ED804F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DF141C">
        <w:rPr>
          <w:rFonts w:ascii="Calibri" w:hAnsi="Calibri" w:eastAsia="Calibri" w:cs="Calibri"/>
        </w:rPr>
        <w:t xml:space="preserve">Opintojaksojen </w:t>
      </w:r>
      <w:proofErr w:type="spellStart"/>
      <w:r w:rsidRPr="00DF141C">
        <w:rPr>
          <w:rFonts w:ascii="Calibri" w:hAnsi="Calibri" w:eastAsia="Calibri" w:cs="Calibri"/>
        </w:rPr>
        <w:t>zoom</w:t>
      </w:r>
      <w:proofErr w:type="spellEnd"/>
      <w:r w:rsidRPr="00DF141C">
        <w:rPr>
          <w:rFonts w:ascii="Calibri" w:hAnsi="Calibri" w:eastAsia="Calibri" w:cs="Calibri"/>
        </w:rPr>
        <w:t>/</w:t>
      </w:r>
      <w:proofErr w:type="spellStart"/>
      <w:r w:rsidRPr="00DF141C">
        <w:rPr>
          <w:rFonts w:ascii="Calibri" w:hAnsi="Calibri" w:eastAsia="Calibri" w:cs="Calibri"/>
        </w:rPr>
        <w:t>teams</w:t>
      </w:r>
      <w:proofErr w:type="spellEnd"/>
      <w:r w:rsidRPr="00DF141C">
        <w:rPr>
          <w:rFonts w:ascii="Calibri" w:hAnsi="Calibri" w:eastAsia="Calibri" w:cs="Calibri"/>
        </w:rPr>
        <w:t>-linkit löytyvät</w:t>
      </w:r>
      <w:r w:rsidRPr="5EA45D76">
        <w:rPr>
          <w:rFonts w:ascii="Calibri" w:hAnsi="Calibri" w:eastAsia="Calibri" w:cs="Calibri"/>
        </w:rPr>
        <w:t xml:space="preserve"> </w:t>
      </w:r>
      <w:r w:rsidRPr="005F3230" w:rsidR="005F4D0D">
        <w:rPr>
          <w:rFonts w:ascii="Calibri" w:hAnsi="Calibri" w:eastAsia="Calibri" w:cs="Calibri"/>
          <w:highlight w:val="yellow"/>
        </w:rPr>
        <w:t>täältä viikon 15 jälkeen</w:t>
      </w:r>
      <w:r w:rsidRPr="5EA45D76">
        <w:rPr>
          <w:rFonts w:ascii="Calibri" w:hAnsi="Calibri" w:eastAsia="Calibri" w:cs="Calibri"/>
        </w:rPr>
        <w:t xml:space="preserve">: </w:t>
      </w:r>
    </w:p>
    <w:p w:rsidRPr="006A3013" w:rsidR="004B0165" w:rsidP="006A3013" w:rsidRDefault="1FC2908B" w14:paraId="20E3DBE2" w14:textId="1ABC7785">
      <w:pPr>
        <w:pStyle w:val="ListParagraph"/>
        <w:numPr>
          <w:ilvl w:val="0"/>
          <w:numId w:val="4"/>
        </w:numPr>
        <w:rPr>
          <w:rFonts w:eastAsiaTheme="minorEastAsia"/>
        </w:rPr>
      </w:pPr>
      <w:proofErr w:type="spellStart"/>
      <w:r w:rsidRPr="006A3013">
        <w:rPr>
          <w:rFonts w:ascii="Calibri" w:hAnsi="Calibri" w:eastAsia="Calibri" w:cs="Calibri"/>
          <w:color w:val="000000" w:themeColor="text1"/>
        </w:rPr>
        <w:t>JAMKin</w:t>
      </w:r>
      <w:proofErr w:type="spellEnd"/>
      <w:r w:rsidRPr="006A3013">
        <w:rPr>
          <w:rFonts w:ascii="Calibri" w:hAnsi="Calibri" w:eastAsia="Calibri" w:cs="Calibri"/>
        </w:rPr>
        <w:t xml:space="preserve"> toteutuksille yhteinen aloitustapahtuma ma </w:t>
      </w:r>
      <w:r w:rsidR="006A3013">
        <w:rPr>
          <w:rFonts w:ascii="Calibri" w:hAnsi="Calibri" w:eastAsia="Calibri" w:cs="Calibri"/>
        </w:rPr>
        <w:t>25</w:t>
      </w:r>
      <w:r w:rsidRPr="006A3013">
        <w:rPr>
          <w:rFonts w:ascii="Calibri" w:hAnsi="Calibri" w:eastAsia="Calibri" w:cs="Calibri"/>
        </w:rPr>
        <w:t xml:space="preserve">.4. klo 8.30-9: </w:t>
      </w:r>
    </w:p>
    <w:p w:rsidR="004B0165" w:rsidP="00DF141C" w:rsidRDefault="1FC2908B" w14:paraId="469CD912" w14:textId="57349F80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612F42B5">
        <w:rPr>
          <w:rFonts w:ascii="Calibri" w:hAnsi="Calibri" w:eastAsia="Calibri" w:cs="Calibri"/>
        </w:rPr>
        <w:t xml:space="preserve">aloitussanat (Katja): viikon tavoitteet </w:t>
      </w:r>
    </w:p>
    <w:p w:rsidRPr="00260F2C" w:rsidR="004B0165" w:rsidP="00DF141C" w:rsidRDefault="1FC2908B" w14:paraId="1B10A23E" w14:textId="086DF4A9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00260F2C">
        <w:rPr>
          <w:rFonts w:ascii="Calibri" w:hAnsi="Calibri" w:eastAsia="Calibri" w:cs="Calibri"/>
        </w:rPr>
        <w:t xml:space="preserve">opiskelijoiden tekemä esittelyvideo </w:t>
      </w:r>
      <w:proofErr w:type="spellStart"/>
      <w:r w:rsidRPr="00260F2C">
        <w:rPr>
          <w:rFonts w:ascii="Calibri" w:hAnsi="Calibri" w:eastAsia="Calibri" w:cs="Calibri"/>
        </w:rPr>
        <w:t>JAMKista</w:t>
      </w:r>
      <w:proofErr w:type="spellEnd"/>
      <w:r w:rsidRPr="00260F2C">
        <w:rPr>
          <w:rFonts w:ascii="Calibri" w:hAnsi="Calibri" w:eastAsia="Calibri" w:cs="Calibri"/>
        </w:rPr>
        <w:t xml:space="preserve"> </w:t>
      </w:r>
    </w:p>
    <w:p w:rsidRPr="00260F2C" w:rsidR="004B0165" w:rsidP="00DF141C" w:rsidRDefault="00260F2C" w14:paraId="10B3C601" w14:textId="7BC9C7E6">
      <w:pPr>
        <w:pStyle w:val="ListParagraph"/>
        <w:numPr>
          <w:ilvl w:val="1"/>
          <w:numId w:val="10"/>
        </w:numPr>
        <w:rPr>
          <w:rFonts w:eastAsiaTheme="minorEastAsia"/>
        </w:rPr>
      </w:pPr>
      <w:r>
        <w:rPr>
          <w:rFonts w:ascii="Calibri" w:hAnsi="Calibri" w:eastAsia="Calibri" w:cs="Calibri"/>
        </w:rPr>
        <w:t xml:space="preserve">mahdollinen </w:t>
      </w:r>
      <w:r w:rsidRPr="00260F2C" w:rsidR="1FC2908B">
        <w:rPr>
          <w:rFonts w:ascii="Calibri" w:hAnsi="Calibri" w:eastAsia="Calibri" w:cs="Calibri"/>
        </w:rPr>
        <w:t xml:space="preserve">opiskelijan tervehdys </w:t>
      </w:r>
      <w:r w:rsidRPr="00260F2C">
        <w:rPr>
          <w:rFonts w:ascii="Calibri" w:hAnsi="Calibri" w:eastAsia="Calibri" w:cs="Calibri"/>
          <w:highlight w:val="yellow"/>
        </w:rPr>
        <w:t>(toteutuuko?)</w:t>
      </w:r>
    </w:p>
    <w:p w:rsidRPr="00260F2C" w:rsidR="004B0165" w:rsidP="00DF141C" w:rsidRDefault="1FC2908B" w14:paraId="4DE83079" w14:textId="15AA4ED0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00260F2C">
        <w:rPr>
          <w:rFonts w:ascii="Calibri" w:hAnsi="Calibri" w:eastAsia="Calibri" w:cs="Calibri"/>
        </w:rPr>
        <w:t>opettajien</w:t>
      </w:r>
      <w:r w:rsidRPr="00260F2C" w:rsidR="00451026">
        <w:rPr>
          <w:rFonts w:ascii="Calibri" w:hAnsi="Calibri" w:eastAsia="Calibri" w:cs="Calibri"/>
        </w:rPr>
        <w:t xml:space="preserve"> lyhyt</w:t>
      </w:r>
      <w:r w:rsidRPr="00260F2C">
        <w:rPr>
          <w:rFonts w:ascii="Calibri" w:hAnsi="Calibri" w:eastAsia="Calibri" w:cs="Calibri"/>
        </w:rPr>
        <w:t xml:space="preserve"> esittäytyminen </w:t>
      </w:r>
    </w:p>
    <w:p w:rsidRPr="006D22C2" w:rsidR="004B0165" w:rsidP="00DF141C" w:rsidRDefault="1FC2908B" w14:paraId="11055997" w14:textId="0E8BF43D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00260F2C">
        <w:rPr>
          <w:rFonts w:ascii="Calibri" w:hAnsi="Calibri" w:eastAsia="Calibri" w:cs="Calibri"/>
        </w:rPr>
        <w:t>linkki tapahtumaan</w:t>
      </w:r>
      <w:r w:rsidRPr="612F42B5">
        <w:rPr>
          <w:rFonts w:ascii="Calibri" w:hAnsi="Calibri" w:eastAsia="Calibri" w:cs="Calibri"/>
        </w:rPr>
        <w:t xml:space="preserve">: </w:t>
      </w:r>
      <w:r w:rsidR="006D22C2">
        <w:rPr>
          <w:rFonts w:ascii="Calibri" w:hAnsi="Calibri" w:eastAsia="Calibri" w:cs="Calibri"/>
        </w:rPr>
        <w:br/>
      </w:r>
      <w:hyperlink w:history="1" r:id="rId8">
        <w:r w:rsidR="00821C26">
          <w:rPr>
            <w:rStyle w:val="Hyperlink"/>
          </w:rPr>
          <w:t>https://jamk.zoom.us/j/62718454691?pwd=YVJGbFVlMzBsYmwzOWdXUzhmMC9pUT09</w:t>
        </w:r>
      </w:hyperlink>
      <w:r w:rsidR="004B0165">
        <w:br/>
      </w:r>
      <w:proofErr w:type="spellStart"/>
      <w:r w:rsidRPr="006D22C2">
        <w:rPr>
          <w:rFonts w:ascii="Calibri" w:hAnsi="Calibri" w:eastAsia="Calibri" w:cs="Calibri"/>
        </w:rPr>
        <w:t>Meeting</w:t>
      </w:r>
      <w:proofErr w:type="spellEnd"/>
      <w:r w:rsidRPr="006D22C2">
        <w:rPr>
          <w:rFonts w:ascii="Calibri" w:hAnsi="Calibri" w:eastAsia="Calibri" w:cs="Calibri"/>
        </w:rPr>
        <w:t xml:space="preserve"> ID: </w:t>
      </w:r>
      <w:r w:rsidRPr="00406FD3" w:rsidR="00821C26">
        <w:t>627 1845 4691</w:t>
      </w:r>
      <w:r w:rsidRPr="006D22C2">
        <w:rPr>
          <w:rFonts w:ascii="Calibri" w:hAnsi="Calibri" w:eastAsia="Calibri" w:cs="Calibri"/>
        </w:rPr>
        <w:t xml:space="preserve"> </w:t>
      </w:r>
      <w:r w:rsidR="004B0165">
        <w:br/>
      </w:r>
      <w:proofErr w:type="spellStart"/>
      <w:r w:rsidRPr="006D22C2">
        <w:rPr>
          <w:rFonts w:ascii="Calibri" w:hAnsi="Calibri" w:eastAsia="Calibri" w:cs="Calibri"/>
        </w:rPr>
        <w:t>Passcode</w:t>
      </w:r>
      <w:proofErr w:type="spellEnd"/>
      <w:r w:rsidRPr="006D22C2">
        <w:rPr>
          <w:rFonts w:ascii="Calibri" w:hAnsi="Calibri" w:eastAsia="Calibri" w:cs="Calibri"/>
        </w:rPr>
        <w:t xml:space="preserve">: </w:t>
      </w:r>
      <w:r w:rsidRPr="00406FD3" w:rsidR="00406FD3">
        <w:t>kkv22</w:t>
      </w:r>
      <w:r w:rsidRPr="006D22C2">
        <w:rPr>
          <w:rFonts w:ascii="Calibri" w:hAnsi="Calibri" w:eastAsia="Calibri" w:cs="Calibri"/>
        </w:rPr>
        <w:t xml:space="preserve"> </w:t>
      </w:r>
    </w:p>
    <w:p w:rsidR="004B0165" w:rsidP="1539393B" w:rsidRDefault="1FC2908B" w14:paraId="6A33BBB6" w14:textId="3DDAA8E4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1539393B">
        <w:rPr>
          <w:rFonts w:ascii="Calibri" w:hAnsi="Calibri" w:eastAsia="Calibri" w:cs="Calibri"/>
        </w:rPr>
        <w:t>Viikon päätteeksi kaikkien yhteinen lopetustilaisuus 2</w:t>
      </w:r>
      <w:r w:rsidRPr="1539393B" w:rsidR="008D4DB2">
        <w:rPr>
          <w:rFonts w:ascii="Calibri" w:hAnsi="Calibri" w:eastAsia="Calibri" w:cs="Calibri"/>
        </w:rPr>
        <w:t>9</w:t>
      </w:r>
      <w:r w:rsidRPr="1539393B">
        <w:rPr>
          <w:rFonts w:ascii="Calibri" w:hAnsi="Calibri" w:eastAsia="Calibri" w:cs="Calibri"/>
        </w:rPr>
        <w:t>.4. klo 13.</w:t>
      </w:r>
      <w:r w:rsidRPr="1539393B" w:rsidR="008F62CC">
        <w:rPr>
          <w:rFonts w:ascii="Calibri" w:hAnsi="Calibri" w:eastAsia="Calibri" w:cs="Calibri"/>
        </w:rPr>
        <w:t>15</w:t>
      </w:r>
      <w:r w:rsidRPr="1539393B">
        <w:rPr>
          <w:rFonts w:ascii="Calibri" w:hAnsi="Calibri" w:eastAsia="Calibri" w:cs="Calibri"/>
        </w:rPr>
        <w:t>-14:</w:t>
      </w:r>
    </w:p>
    <w:p w:rsidR="002C0F82" w:rsidP="00451026" w:rsidRDefault="002C0F82" w14:paraId="4997AFAD" w14:textId="229B610F">
      <w:pPr>
        <w:pStyle w:val="ListParagraph"/>
        <w:numPr>
          <w:ilvl w:val="1"/>
          <w:numId w:val="11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Mukana Jamkin, </w:t>
      </w:r>
      <w:proofErr w:type="spellStart"/>
      <w:r>
        <w:rPr>
          <w:rFonts w:ascii="Calibri" w:hAnsi="Calibri" w:eastAsia="Calibri" w:cs="Calibri"/>
        </w:rPr>
        <w:t>Humakin</w:t>
      </w:r>
      <w:proofErr w:type="spellEnd"/>
      <w:r>
        <w:rPr>
          <w:rFonts w:ascii="Calibri" w:hAnsi="Calibri" w:eastAsia="Calibri" w:cs="Calibri"/>
        </w:rPr>
        <w:t xml:space="preserve"> ja </w:t>
      </w:r>
      <w:proofErr w:type="spellStart"/>
      <w:r>
        <w:rPr>
          <w:rFonts w:ascii="Calibri" w:hAnsi="Calibri" w:eastAsia="Calibri" w:cs="Calibri"/>
        </w:rPr>
        <w:t>JYUn</w:t>
      </w:r>
      <w:proofErr w:type="spellEnd"/>
      <w:r w:rsidR="00924D2D">
        <w:rPr>
          <w:rFonts w:ascii="Calibri" w:hAnsi="Calibri" w:eastAsia="Calibri" w:cs="Calibri"/>
        </w:rPr>
        <w:t xml:space="preserve"> opintoja tehneet</w:t>
      </w:r>
      <w:r w:rsidR="002E66E5">
        <w:rPr>
          <w:rFonts w:ascii="Calibri" w:hAnsi="Calibri" w:eastAsia="Calibri" w:cs="Calibri"/>
        </w:rPr>
        <w:t xml:space="preserve"> + opettajat (jos pääsevät)</w:t>
      </w:r>
    </w:p>
    <w:p w:rsidRPr="008F62CC" w:rsidR="008F62CC" w:rsidP="00451026" w:rsidRDefault="5E0452BE" w14:paraId="53781C5C" w14:textId="1BA26FE5">
      <w:pPr>
        <w:pStyle w:val="ListParagraph"/>
        <w:numPr>
          <w:ilvl w:val="1"/>
          <w:numId w:val="11"/>
        </w:numPr>
        <w:rPr>
          <w:rFonts w:ascii="Calibri" w:hAnsi="Calibri" w:eastAsia="Calibri" w:cs="Calibri"/>
        </w:rPr>
      </w:pPr>
      <w:r w:rsidRPr="18571492">
        <w:rPr>
          <w:rFonts w:ascii="Calibri" w:hAnsi="Calibri" w:eastAsia="Calibri" w:cs="Calibri"/>
        </w:rPr>
        <w:t xml:space="preserve">Lähetys </w:t>
      </w:r>
      <w:proofErr w:type="spellStart"/>
      <w:r w:rsidRPr="18571492">
        <w:rPr>
          <w:rFonts w:ascii="Calibri" w:hAnsi="Calibri" w:eastAsia="Calibri" w:cs="Calibri"/>
        </w:rPr>
        <w:t>Jamkista</w:t>
      </w:r>
      <w:proofErr w:type="spellEnd"/>
      <w:r w:rsidRPr="18571492">
        <w:rPr>
          <w:rFonts w:ascii="Calibri" w:hAnsi="Calibri" w:eastAsia="Calibri" w:cs="Calibri"/>
        </w:rPr>
        <w:t xml:space="preserve">, juontajina Jamkin, </w:t>
      </w:r>
      <w:proofErr w:type="spellStart"/>
      <w:r w:rsidRPr="18571492">
        <w:rPr>
          <w:rFonts w:ascii="Calibri" w:hAnsi="Calibri" w:eastAsia="Calibri" w:cs="Calibri"/>
        </w:rPr>
        <w:t>JYUn</w:t>
      </w:r>
      <w:proofErr w:type="spellEnd"/>
      <w:r w:rsidRPr="18571492">
        <w:rPr>
          <w:rFonts w:ascii="Calibri" w:hAnsi="Calibri" w:eastAsia="Calibri" w:cs="Calibri"/>
        </w:rPr>
        <w:t xml:space="preserve"> ja </w:t>
      </w:r>
      <w:proofErr w:type="spellStart"/>
      <w:r w:rsidRPr="18571492">
        <w:rPr>
          <w:rFonts w:ascii="Calibri" w:hAnsi="Calibri" w:eastAsia="Calibri" w:cs="Calibri"/>
        </w:rPr>
        <w:t>Humakin</w:t>
      </w:r>
      <w:proofErr w:type="spellEnd"/>
      <w:r w:rsidRPr="18571492">
        <w:rPr>
          <w:rFonts w:ascii="Calibri" w:hAnsi="Calibri" w:eastAsia="Calibri" w:cs="Calibri"/>
        </w:rPr>
        <w:t xml:space="preserve"> opiskelijat</w:t>
      </w:r>
    </w:p>
    <w:p w:rsidRPr="008F62CC" w:rsidR="008F62CC" w:rsidP="00451026" w:rsidRDefault="008F62CC" w14:paraId="41E4DA0D" w14:textId="3B19895E">
      <w:pPr>
        <w:pStyle w:val="ListParagraph"/>
        <w:numPr>
          <w:ilvl w:val="1"/>
          <w:numId w:val="11"/>
        </w:numPr>
        <w:rPr>
          <w:rFonts w:ascii="Calibri" w:hAnsi="Calibri" w:eastAsia="Calibri" w:cs="Calibri"/>
        </w:rPr>
      </w:pPr>
      <w:r w:rsidRPr="008F62CC">
        <w:rPr>
          <w:rFonts w:ascii="Calibri" w:hAnsi="Calibri" w:eastAsia="Calibri" w:cs="Calibri"/>
        </w:rPr>
        <w:t xml:space="preserve">Lukiolaisten (6) kokemukset, </w:t>
      </w:r>
      <w:r w:rsidRPr="00163FE6" w:rsidR="00163FE6">
        <w:rPr>
          <w:rFonts w:ascii="Calibri" w:hAnsi="Calibri" w:eastAsia="Calibri" w:cs="Calibri"/>
          <w:highlight w:val="yellow"/>
        </w:rPr>
        <w:t xml:space="preserve">lyhyet </w:t>
      </w:r>
      <w:r w:rsidRPr="00163FE6">
        <w:rPr>
          <w:rFonts w:ascii="Calibri" w:hAnsi="Calibri" w:eastAsia="Calibri" w:cs="Calibri"/>
          <w:highlight w:val="yellow"/>
        </w:rPr>
        <w:t>v</w:t>
      </w:r>
      <w:r w:rsidRPr="00877248">
        <w:rPr>
          <w:rFonts w:ascii="Calibri" w:hAnsi="Calibri" w:eastAsia="Calibri" w:cs="Calibri"/>
          <w:highlight w:val="yellow"/>
        </w:rPr>
        <w:t>ideohaastattelut</w:t>
      </w:r>
      <w:r w:rsidRPr="00877248" w:rsidR="00877248">
        <w:rPr>
          <w:rFonts w:ascii="Calibri" w:hAnsi="Calibri" w:eastAsia="Calibri" w:cs="Calibri"/>
          <w:highlight w:val="yellow"/>
        </w:rPr>
        <w:t xml:space="preserve"> lukioissa jos onnistuu?</w:t>
      </w:r>
      <w:r w:rsidR="00877248">
        <w:rPr>
          <w:rFonts w:ascii="Calibri" w:hAnsi="Calibri" w:eastAsia="Calibri" w:cs="Calibri"/>
        </w:rPr>
        <w:t xml:space="preserve"> (Jutellaan tarkemmin </w:t>
      </w:r>
      <w:r w:rsidR="00F0075B">
        <w:rPr>
          <w:rFonts w:ascii="Calibri" w:hAnsi="Calibri" w:eastAsia="Calibri" w:cs="Calibri"/>
        </w:rPr>
        <w:t>11.4. yhteyshenkilöiden tapaamisessa.)</w:t>
      </w:r>
    </w:p>
    <w:p w:rsidRPr="008F62CC" w:rsidR="008F62CC" w:rsidP="00451026" w:rsidRDefault="008F62CC" w14:paraId="038DFC65" w14:textId="77777777">
      <w:pPr>
        <w:pStyle w:val="ListParagraph"/>
        <w:numPr>
          <w:ilvl w:val="1"/>
          <w:numId w:val="11"/>
        </w:numPr>
        <w:rPr>
          <w:rFonts w:ascii="Calibri" w:hAnsi="Calibri" w:eastAsia="Calibri" w:cs="Calibri"/>
        </w:rPr>
      </w:pPr>
      <w:r w:rsidRPr="18571492">
        <w:rPr>
          <w:rFonts w:ascii="Calibri" w:hAnsi="Calibri" w:eastAsia="Calibri" w:cs="Calibri"/>
        </w:rPr>
        <w:t>Palautekysely, vastanneiden kesken arvotaan 3x30 eur lahjakortit &gt; arvonta heti?</w:t>
      </w:r>
    </w:p>
    <w:p w:rsidR="1FC2908B" w:rsidP="18571492" w:rsidRDefault="00172216" w14:paraId="4BDFBFE3" w14:textId="333DF35A">
      <w:pPr>
        <w:pStyle w:val="ListParagraph"/>
        <w:numPr>
          <w:ilvl w:val="1"/>
          <w:numId w:val="11"/>
        </w:numPr>
        <w:rPr>
          <w:rFonts w:asciiTheme="minorEastAsia" w:hAnsiTheme="minorEastAsia" w:eastAsiaTheme="minorEastAsia" w:cstheme="minorEastAsia"/>
        </w:rPr>
      </w:pPr>
      <w:r w:rsidRPr="18571492">
        <w:rPr>
          <w:rFonts w:ascii="Calibri" w:hAnsi="Calibri" w:eastAsia="Calibri" w:cs="Calibri"/>
        </w:rPr>
        <w:t>L</w:t>
      </w:r>
      <w:r w:rsidRPr="18571492" w:rsidR="1FC2908B">
        <w:rPr>
          <w:rFonts w:ascii="Calibri" w:hAnsi="Calibri" w:eastAsia="Calibri" w:cs="Calibri"/>
        </w:rPr>
        <w:t xml:space="preserve">inkki </w:t>
      </w:r>
      <w:r w:rsidRPr="18571492" w:rsidR="3D87DFE1">
        <w:rPr>
          <w:rFonts w:ascii="Calibri" w:hAnsi="Calibri" w:eastAsia="Calibri" w:cs="Calibri"/>
        </w:rPr>
        <w:t xml:space="preserve">tapahtumaan: </w:t>
      </w:r>
      <w:hyperlink r:id="rId9">
        <w:r w:rsidRPr="18571492" w:rsidR="18571492">
          <w:rPr>
            <w:rStyle w:val="Hyperlink"/>
            <w:rFonts w:ascii="Segoe UI" w:hAnsi="Segoe UI" w:eastAsia="Segoe UI" w:cs="Segoe UI"/>
            <w:sz w:val="21"/>
            <w:szCs w:val="21"/>
          </w:rPr>
          <w:t>https://vimeo.com/event/1991836</w:t>
        </w:r>
      </w:hyperlink>
      <w:r w:rsidRPr="18571492" w:rsidR="00631582">
        <w:rPr>
          <w:rFonts w:ascii="Calibri" w:hAnsi="Calibri" w:eastAsia="Calibri" w:cs="Calibri"/>
        </w:rPr>
        <w:t xml:space="preserve"> </w:t>
      </w:r>
      <w:r w:rsidRPr="18571492" w:rsidR="15A43A1C">
        <w:rPr>
          <w:rFonts w:ascii="Calibri" w:hAnsi="Calibri" w:eastAsia="Calibri" w:cs="Calibri"/>
        </w:rPr>
        <w:t xml:space="preserve"> </w:t>
      </w:r>
    </w:p>
    <w:p w:rsidR="7B5679C0" w:rsidP="00451026" w:rsidRDefault="7B5679C0" w14:paraId="72E88679" w14:textId="4811492A">
      <w:pPr>
        <w:pStyle w:val="ListParagraph"/>
        <w:numPr>
          <w:ilvl w:val="1"/>
          <w:numId w:val="11"/>
        </w:numPr>
      </w:pPr>
      <w:r w:rsidRPr="13E2520D">
        <w:rPr>
          <w:rFonts w:ascii="Calibri" w:hAnsi="Calibri" w:eastAsia="Calibri" w:cs="Calibri"/>
        </w:rPr>
        <w:t xml:space="preserve">Tilaisuus tallennetaan, joten sen voi katsoa myös </w:t>
      </w:r>
      <w:r w:rsidR="00D70DA0">
        <w:rPr>
          <w:rFonts w:ascii="Calibri" w:hAnsi="Calibri" w:eastAsia="Calibri" w:cs="Calibri"/>
        </w:rPr>
        <w:t>myöhemmin (kahden viikon ajan)</w:t>
      </w:r>
      <w:r w:rsidRPr="13E2520D">
        <w:rPr>
          <w:rFonts w:ascii="Calibri" w:hAnsi="Calibri" w:eastAsia="Calibri" w:cs="Calibri"/>
        </w:rPr>
        <w:t>, jos ei pääse seuraamaan tilaisuutta suorana.</w:t>
      </w:r>
    </w:p>
    <w:p w:rsidRPr="008D3F17" w:rsidR="25040A5A" w:rsidP="008D3F17" w:rsidRDefault="1FC2908B" w14:paraId="6C58D64D" w14:textId="3ED94AD1">
      <w:pPr>
        <w:spacing w:line="257" w:lineRule="auto"/>
      </w:pPr>
      <w:r w:rsidRPr="612F42B5">
        <w:rPr>
          <w:rFonts w:ascii="Calibri" w:hAnsi="Calibri" w:eastAsia="Calibri" w:cs="Calibri"/>
        </w:rPr>
        <w:t xml:space="preserve"> </w:t>
      </w:r>
      <w:r w:rsidRPr="00564ADB">
        <w:rPr>
          <w:rFonts w:ascii="Calibri" w:hAnsi="Calibri" w:eastAsia="Calibri" w:cs="Calibri"/>
          <w:b/>
          <w:bCs/>
        </w:rPr>
        <w:t>Ilmoittautumiset</w:t>
      </w:r>
      <w:r w:rsidR="008613CD">
        <w:rPr>
          <w:rFonts w:ascii="Calibri" w:hAnsi="Calibri" w:eastAsia="Calibri" w:cs="Calibri"/>
          <w:b/>
          <w:bCs/>
        </w:rPr>
        <w:t xml:space="preserve"> </w:t>
      </w:r>
      <w:proofErr w:type="spellStart"/>
      <w:r w:rsidR="008613CD">
        <w:rPr>
          <w:rFonts w:ascii="Calibri" w:hAnsi="Calibri" w:eastAsia="Calibri" w:cs="Calibri"/>
          <w:b/>
          <w:bCs/>
        </w:rPr>
        <w:t>Jamkiin</w:t>
      </w:r>
      <w:proofErr w:type="spellEnd"/>
      <w:r w:rsidRPr="00564ADB">
        <w:rPr>
          <w:rFonts w:ascii="Calibri" w:hAnsi="Calibri" w:eastAsia="Calibri" w:cs="Calibri"/>
          <w:b/>
          <w:bCs/>
        </w:rPr>
        <w:t>:</w:t>
      </w:r>
    </w:p>
    <w:p w:rsidRPr="008D3F17" w:rsidR="008D3F17" w:rsidP="1539393B" w:rsidRDefault="008D3F17" w14:paraId="429C3B7A" w14:textId="4A200163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564ADB">
        <w:rPr>
          <w:rFonts w:eastAsiaTheme="minorEastAsia"/>
        </w:rPr>
        <w:t xml:space="preserve">Viikolla 11-12 </w:t>
      </w:r>
      <w:r>
        <w:rPr>
          <w:rFonts w:eastAsiaTheme="minorEastAsia"/>
        </w:rPr>
        <w:t xml:space="preserve">Jamkin </w:t>
      </w:r>
      <w:r w:rsidRPr="00564ADB">
        <w:rPr>
          <w:rFonts w:eastAsiaTheme="minorEastAsia"/>
        </w:rPr>
        <w:t>koordinaattorit laitta</w:t>
      </w:r>
      <w:r>
        <w:rPr>
          <w:rFonts w:eastAsiaTheme="minorEastAsia"/>
        </w:rPr>
        <w:t>neet</w:t>
      </w:r>
      <w:r w:rsidRPr="00564ADB">
        <w:rPr>
          <w:rFonts w:eastAsiaTheme="minorEastAsia"/>
        </w:rPr>
        <w:t xml:space="preserve"> viestin ilmoittautuneille: </w:t>
      </w:r>
      <w:r w:rsidRPr="00564ADB">
        <w:br/>
      </w:r>
      <w:r w:rsidRPr="00564ADB">
        <w:rPr>
          <w:rFonts w:eastAsiaTheme="minorEastAsia"/>
        </w:rPr>
        <w:t>“</w:t>
      </w:r>
      <w:r w:rsidRPr="25040A5A">
        <w:rPr>
          <w:rFonts w:eastAsiaTheme="minorEastAsia"/>
        </w:rPr>
        <w:t xml:space="preserve">Olet ilmoittautunut Keski-Suomen korkeakouluviikolle Jamkin järjestämälle </w:t>
      </w:r>
      <w:r w:rsidRPr="00E749A8">
        <w:rPr>
          <w:rFonts w:eastAsiaTheme="minorEastAsia"/>
        </w:rPr>
        <w:t>kurssille XXX.</w:t>
      </w:r>
      <w:r w:rsidRPr="25040A5A">
        <w:rPr>
          <w:rFonts w:eastAsiaTheme="minorEastAsia"/>
        </w:rPr>
        <w:t xml:space="preserve"> Saat viikolla 14 Opintokirjeen ilmoittautumisen yhteydessä antamaasi sähköpostiin. Siinä on lisätietoa käytännön asioista sekä mm. ohjeet Jamkin käyttäj</w:t>
      </w:r>
      <w:r w:rsidR="008D51A6">
        <w:rPr>
          <w:rFonts w:eastAsiaTheme="minorEastAsia"/>
        </w:rPr>
        <w:t>ä</w:t>
      </w:r>
      <w:r w:rsidRPr="25040A5A">
        <w:rPr>
          <w:rFonts w:eastAsiaTheme="minorEastAsia"/>
        </w:rPr>
        <w:t>tunnuksen ja salasanan saamiseksi.”</w:t>
      </w:r>
    </w:p>
    <w:p w:rsidRPr="00E2358F" w:rsidR="00785AE2" w:rsidP="1539393B" w:rsidRDefault="1FC2908B" w14:paraId="695A0EBE" w14:textId="438687DF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1539393B">
        <w:rPr>
          <w:rFonts w:ascii="Calibri" w:hAnsi="Calibri" w:eastAsia="Calibri" w:cs="Calibri"/>
        </w:rPr>
        <w:t>Opiskelijoille lähte</w:t>
      </w:r>
      <w:r w:rsidRPr="1539393B" w:rsidR="002B6B80">
        <w:rPr>
          <w:rFonts w:ascii="Calibri" w:hAnsi="Calibri" w:eastAsia="Calibri" w:cs="Calibri"/>
        </w:rPr>
        <w:t>e</w:t>
      </w:r>
      <w:r w:rsidRPr="1539393B">
        <w:rPr>
          <w:rFonts w:ascii="Calibri" w:hAnsi="Calibri" w:eastAsia="Calibri" w:cs="Calibri"/>
        </w:rPr>
        <w:t xml:space="preserve"> opintokirjeet viikolla 14</w:t>
      </w:r>
      <w:r w:rsidRPr="00E2358F">
        <w:rPr>
          <w:rFonts w:ascii="Calibri" w:hAnsi="Calibri" w:eastAsia="Calibri" w:cs="Calibri"/>
        </w:rPr>
        <w:t>. Linkki kirjeeseen:</w:t>
      </w:r>
      <w:r w:rsidRPr="1539393B">
        <w:rPr>
          <w:rFonts w:ascii="Calibri" w:hAnsi="Calibri" w:eastAsia="Calibri" w:cs="Calibri"/>
        </w:rPr>
        <w:t xml:space="preserve"> </w:t>
      </w:r>
      <w:hyperlink w:history="1" r:id="rId10">
        <w:r w:rsidRPr="003E74D0" w:rsidR="00E2358F">
          <w:rPr>
            <w:rStyle w:val="Hyperlink"/>
            <w:rFonts w:ascii="Calibri" w:hAnsi="Calibri" w:eastAsia="Calibri" w:cs="Calibri"/>
          </w:rPr>
          <w:t>https://jamkstudent.sharepoint.com/:b:/s/Korkeakouluviikko2022-suunnittelutiimi/ERSpjzXTur1JvMALbqwu8oYB00gUrQAFgJPXcZXH2yOAVA?e=oFcZhs</w:t>
        </w:r>
      </w:hyperlink>
    </w:p>
    <w:p w:rsidRPr="006D4C96" w:rsidR="00E2358F" w:rsidP="00E2358F" w:rsidRDefault="00E2358F" w14:paraId="41F9F69F" w14:textId="77777777">
      <w:pPr>
        <w:pStyle w:val="ListParagraph"/>
        <w:rPr>
          <w:rFonts w:eastAsiaTheme="minorEastAsia"/>
        </w:rPr>
      </w:pPr>
    </w:p>
    <w:p w:rsidR="004B0165" w:rsidP="612F42B5" w:rsidRDefault="1FC2908B" w14:paraId="243150A5" w14:textId="106A2D4D">
      <w:pPr>
        <w:spacing w:line="257" w:lineRule="auto"/>
      </w:pPr>
      <w:r w:rsidRPr="612F42B5">
        <w:rPr>
          <w:rFonts w:ascii="Calibri" w:hAnsi="Calibri" w:eastAsia="Calibri" w:cs="Calibri"/>
          <w:b/>
          <w:bCs/>
        </w:rPr>
        <w:t>Tunnukset</w:t>
      </w:r>
      <w:r w:rsidR="009C0276">
        <w:rPr>
          <w:rFonts w:ascii="Calibri" w:hAnsi="Calibri" w:eastAsia="Calibri" w:cs="Calibri"/>
          <w:b/>
          <w:bCs/>
        </w:rPr>
        <w:t xml:space="preserve"> </w:t>
      </w:r>
      <w:proofErr w:type="spellStart"/>
      <w:r w:rsidR="009C0276">
        <w:rPr>
          <w:rFonts w:ascii="Calibri" w:hAnsi="Calibri" w:eastAsia="Calibri" w:cs="Calibri"/>
          <w:b/>
          <w:bCs/>
        </w:rPr>
        <w:t>Jamkiin</w:t>
      </w:r>
      <w:proofErr w:type="spellEnd"/>
      <w:r w:rsidRPr="612F42B5">
        <w:rPr>
          <w:rFonts w:ascii="Calibri" w:hAnsi="Calibri" w:eastAsia="Calibri" w:cs="Calibri"/>
          <w:b/>
          <w:bCs/>
        </w:rPr>
        <w:t>:</w:t>
      </w:r>
    </w:p>
    <w:p w:rsidR="004B0165" w:rsidP="25040A5A" w:rsidRDefault="1FC2908B" w14:paraId="54E28E6A" w14:textId="5E2979F0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25040A5A">
        <w:rPr>
          <w:rFonts w:ascii="Calibri" w:hAnsi="Calibri" w:eastAsia="Calibri" w:cs="Calibri"/>
        </w:rPr>
        <w:t>Opiskelijoiden nimi- ja tunnuslistat toimite</w:t>
      </w:r>
      <w:r w:rsidRPr="25040A5A" w:rsidR="004E7E22">
        <w:rPr>
          <w:rFonts w:ascii="Calibri" w:hAnsi="Calibri" w:eastAsia="Calibri" w:cs="Calibri"/>
        </w:rPr>
        <w:t>taan lukioihin</w:t>
      </w:r>
      <w:r w:rsidRPr="25040A5A" w:rsidR="003C08E6">
        <w:rPr>
          <w:rFonts w:ascii="Calibri" w:hAnsi="Calibri" w:eastAsia="Calibri" w:cs="Calibri"/>
        </w:rPr>
        <w:t xml:space="preserve"> viikolla 15 (suljet</w:t>
      </w:r>
      <w:r w:rsidR="009C0276">
        <w:rPr>
          <w:rFonts w:ascii="Calibri" w:hAnsi="Calibri" w:eastAsia="Calibri" w:cs="Calibri"/>
        </w:rPr>
        <w:t>tuihin</w:t>
      </w:r>
      <w:r w:rsidRPr="25040A5A" w:rsidR="003C08E6">
        <w:rPr>
          <w:rFonts w:ascii="Calibri" w:hAnsi="Calibri" w:eastAsia="Calibri" w:cs="Calibri"/>
        </w:rPr>
        <w:t xml:space="preserve"> kanav</w:t>
      </w:r>
      <w:r w:rsidR="009C0276">
        <w:rPr>
          <w:rFonts w:ascii="Calibri" w:hAnsi="Calibri" w:eastAsia="Calibri" w:cs="Calibri"/>
        </w:rPr>
        <w:t>iin</w:t>
      </w:r>
      <w:r w:rsidRPr="25040A5A" w:rsidR="003C08E6">
        <w:rPr>
          <w:rFonts w:ascii="Calibri" w:hAnsi="Calibri" w:eastAsia="Calibri" w:cs="Calibri"/>
        </w:rPr>
        <w:t>).</w:t>
      </w:r>
    </w:p>
    <w:p w:rsidR="004B0165" w:rsidP="612F42B5" w:rsidRDefault="1FC2908B" w14:paraId="67D8B626" w14:textId="5DB32F0C">
      <w:pPr>
        <w:spacing w:line="257" w:lineRule="auto"/>
      </w:pPr>
      <w:r w:rsidRPr="612F42B5">
        <w:rPr>
          <w:rFonts w:ascii="Calibri" w:hAnsi="Calibri" w:eastAsia="Calibri" w:cs="Calibri"/>
          <w:b/>
          <w:bCs/>
        </w:rPr>
        <w:t xml:space="preserve"> Lukio</w:t>
      </w:r>
      <w:r w:rsidR="0076622F">
        <w:rPr>
          <w:rFonts w:ascii="Calibri" w:hAnsi="Calibri" w:eastAsia="Calibri" w:cs="Calibri"/>
          <w:b/>
          <w:bCs/>
        </w:rPr>
        <w:t xml:space="preserve">n ohjaavat </w:t>
      </w:r>
      <w:r w:rsidRPr="612F42B5">
        <w:rPr>
          <w:rFonts w:ascii="Calibri" w:hAnsi="Calibri" w:eastAsia="Calibri" w:cs="Calibri"/>
          <w:b/>
          <w:bCs/>
        </w:rPr>
        <w:t>opettajat:</w:t>
      </w:r>
    </w:p>
    <w:p w:rsidRPr="00B5677E" w:rsidR="004B0165" w:rsidP="5EA45D76" w:rsidRDefault="0A5A8A24" w14:paraId="040C1BA6" w14:textId="7161AEB4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B5677E">
        <w:rPr>
          <w:rFonts w:ascii="Calibri" w:hAnsi="Calibri" w:eastAsia="Calibri" w:cs="Calibri"/>
        </w:rPr>
        <w:t xml:space="preserve">Lukioiden opettajille </w:t>
      </w:r>
      <w:r w:rsidRPr="00B5677E" w:rsidR="03F2B348">
        <w:rPr>
          <w:rFonts w:ascii="Calibri" w:hAnsi="Calibri" w:eastAsia="Calibri" w:cs="Calibri"/>
        </w:rPr>
        <w:t>Moodle avain</w:t>
      </w:r>
      <w:r w:rsidRPr="00B5677E" w:rsidR="0076622F">
        <w:rPr>
          <w:rFonts w:ascii="Calibri" w:hAnsi="Calibri" w:eastAsia="Calibri" w:cs="Calibri"/>
        </w:rPr>
        <w:t xml:space="preserve"> Jamkin opintoihin</w:t>
      </w:r>
      <w:r w:rsidRPr="00B5677E" w:rsidR="03F2B348">
        <w:rPr>
          <w:rFonts w:ascii="Calibri" w:hAnsi="Calibri" w:eastAsia="Calibri" w:cs="Calibri"/>
        </w:rPr>
        <w:t xml:space="preserve">: </w:t>
      </w:r>
      <w:r w:rsidRPr="00B5677E" w:rsidR="5EA45D76">
        <w:rPr>
          <w:rFonts w:ascii="Calibri" w:hAnsi="Calibri" w:eastAsia="Calibri" w:cs="Calibri"/>
        </w:rPr>
        <w:t>”korkeakouluviikko22”</w:t>
      </w:r>
    </w:p>
    <w:p w:rsidRPr="00447FD7" w:rsidR="00324DAE" w:rsidP="00447FD7" w:rsidRDefault="0A5A8A24" w14:paraId="4829C367" w14:textId="5B403409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B5677E">
        <w:rPr>
          <w:rFonts w:ascii="Calibri" w:hAnsi="Calibri" w:eastAsia="Calibri" w:cs="Calibri"/>
        </w:rPr>
        <w:t>Lukioi</w:t>
      </w:r>
      <w:r w:rsidRPr="00B5677E" w:rsidR="00DD5E8A">
        <w:rPr>
          <w:rFonts w:ascii="Calibri" w:hAnsi="Calibri" w:eastAsia="Calibri" w:cs="Calibri"/>
        </w:rPr>
        <w:t>ssa ilmoitetaan</w:t>
      </w:r>
      <w:r w:rsidRPr="00B5677E">
        <w:rPr>
          <w:rFonts w:ascii="Calibri" w:hAnsi="Calibri" w:eastAsia="Calibri" w:cs="Calibri"/>
        </w:rPr>
        <w:t xml:space="preserve"> </w:t>
      </w:r>
      <w:r w:rsidRPr="00B5677E" w:rsidR="00DD5E8A">
        <w:rPr>
          <w:rFonts w:ascii="Calibri" w:hAnsi="Calibri" w:eastAsia="Calibri" w:cs="Calibri"/>
        </w:rPr>
        <w:t xml:space="preserve">ohjaavat </w:t>
      </w:r>
      <w:r w:rsidRPr="00B5677E">
        <w:rPr>
          <w:rFonts w:ascii="Calibri" w:hAnsi="Calibri" w:eastAsia="Calibri" w:cs="Calibri"/>
        </w:rPr>
        <w:t>opettajat tä</w:t>
      </w:r>
      <w:r w:rsidRPr="00B5677E" w:rsidR="00546E9F">
        <w:rPr>
          <w:rFonts w:ascii="Calibri" w:hAnsi="Calibri" w:eastAsia="Calibri" w:cs="Calibri"/>
        </w:rPr>
        <w:t>hän taulukkoon viimeistään viikolla</w:t>
      </w:r>
      <w:r w:rsidRPr="00B5677E" w:rsidR="00B5677E">
        <w:rPr>
          <w:rFonts w:ascii="Calibri" w:hAnsi="Calibri" w:eastAsia="Calibri" w:cs="Calibri"/>
        </w:rPr>
        <w:t xml:space="preserve"> 14</w:t>
      </w:r>
      <w:r w:rsidRPr="00B5677E">
        <w:rPr>
          <w:rFonts w:ascii="Calibri" w:hAnsi="Calibri" w:eastAsia="Calibri" w:cs="Calibri"/>
        </w:rPr>
        <w:t>:</w:t>
      </w:r>
      <w:r w:rsidR="00324DAE">
        <w:rPr>
          <w:rFonts w:ascii="Calibri" w:hAnsi="Calibri" w:eastAsia="Calibri" w:cs="Calibri"/>
        </w:rPr>
        <w:t xml:space="preserve"> </w:t>
      </w:r>
      <w:hyperlink w:history="1" r:id="rId11">
        <w:r w:rsidRPr="003E74D0" w:rsidR="00324DAE">
          <w:rPr>
            <w:rStyle w:val="Hyperlink"/>
            <w:rFonts w:ascii="Calibri" w:hAnsi="Calibri" w:eastAsia="Calibri" w:cs="Calibri"/>
          </w:rPr>
          <w:t>https://jamkstudent.sharepoint.com/:x:/s/Korkeakouluviikko2022-suunnittelutiimi/EWDBOH_aloZNoNr4knidwDYBvARm8e61pJCTWT0sLSgxAg</w:t>
        </w:r>
      </w:hyperlink>
    </w:p>
    <w:p w:rsidR="004B0165" w:rsidP="612F42B5" w:rsidRDefault="004B0165" w14:paraId="1E4E58EB" w14:textId="1E27DBAC">
      <w:pPr>
        <w:spacing w:line="257" w:lineRule="auto"/>
      </w:pPr>
    </w:p>
    <w:p w:rsidR="004B0165" w:rsidP="612F42B5" w:rsidRDefault="1FC2908B" w14:paraId="1FB10A47" w14:textId="602E3B16">
      <w:pPr>
        <w:spacing w:line="257" w:lineRule="auto"/>
      </w:pPr>
      <w:r w:rsidRPr="612F42B5">
        <w:rPr>
          <w:rFonts w:ascii="Calibri" w:hAnsi="Calibri" w:eastAsia="Calibri" w:cs="Calibri"/>
          <w:b/>
          <w:bCs/>
        </w:rPr>
        <w:t>Suoritukset:</w:t>
      </w:r>
    </w:p>
    <w:p w:rsidR="004B0165" w:rsidP="2E6F8FA8" w:rsidRDefault="25040A5A" w14:paraId="0683D9BC" w14:textId="1A747A9D">
      <w:pPr>
        <w:pStyle w:val="ListParagraph"/>
        <w:numPr>
          <w:ilvl w:val="0"/>
          <w:numId w:val="4"/>
        </w:numPr>
        <w:rPr>
          <w:rFonts w:asciiTheme="minorEastAsia" w:hAnsiTheme="minorEastAsia" w:eastAsiaTheme="minorEastAsia" w:cstheme="minorEastAsia"/>
        </w:rPr>
      </w:pPr>
      <w:r w:rsidRPr="2E6F8FA8">
        <w:rPr>
          <w:rFonts w:ascii="Calibri" w:hAnsi="Calibri" w:cs="Calibri" w:eastAsiaTheme="minorEastAsia"/>
        </w:rPr>
        <w:t>Suorituslistat</w:t>
      </w:r>
      <w:r w:rsidRPr="2E6F8FA8" w:rsidR="002E5B32">
        <w:rPr>
          <w:rFonts w:ascii="Calibri" w:hAnsi="Calibri" w:cs="Calibri" w:eastAsiaTheme="minorEastAsia"/>
        </w:rPr>
        <w:t xml:space="preserve"> Jamkin opinnoista</w:t>
      </w:r>
      <w:r w:rsidRPr="2E6F8FA8">
        <w:rPr>
          <w:rFonts w:ascii="Calibri" w:hAnsi="Calibri" w:cs="Calibri" w:eastAsiaTheme="minorEastAsia"/>
        </w:rPr>
        <w:t xml:space="preserve"> kerätään lukioittain lukioiden suljetuille kanaville toukokuun loppuun mennessä.</w:t>
      </w:r>
      <w:r w:rsidRPr="2E6F8FA8" w:rsidR="003A0B96">
        <w:rPr>
          <w:rFonts w:ascii="Calibri" w:hAnsi="Calibri" w:eastAsia="Calibri" w:cs="Calibri"/>
        </w:rPr>
        <w:t xml:space="preserve"> Listat teh</w:t>
      </w:r>
      <w:r w:rsidRPr="2E6F8FA8" w:rsidR="00D776AC">
        <w:rPr>
          <w:rFonts w:ascii="Calibri" w:hAnsi="Calibri" w:eastAsia="Calibri" w:cs="Calibri"/>
        </w:rPr>
        <w:t>dään</w:t>
      </w:r>
      <w:r w:rsidRPr="2E6F8FA8" w:rsidR="003A0B96">
        <w:rPr>
          <w:rFonts w:ascii="Calibri" w:hAnsi="Calibri" w:eastAsia="Calibri" w:cs="Calibri"/>
        </w:rPr>
        <w:t xml:space="preserve"> lukioittain</w:t>
      </w:r>
      <w:r w:rsidRPr="2E6F8FA8" w:rsidR="00D66CD3">
        <w:rPr>
          <w:rFonts w:ascii="Calibri" w:hAnsi="Calibri" w:eastAsia="Calibri" w:cs="Calibri"/>
        </w:rPr>
        <w:t xml:space="preserve"> (tietoturva)</w:t>
      </w:r>
      <w:r w:rsidRPr="2E6F8FA8" w:rsidR="003A0B96">
        <w:rPr>
          <w:rFonts w:ascii="Calibri" w:hAnsi="Calibri" w:eastAsia="Calibri" w:cs="Calibri"/>
        </w:rPr>
        <w:t>.</w:t>
      </w:r>
      <w:r w:rsidRPr="2E6F8FA8" w:rsidR="1FC2908B">
        <w:rPr>
          <w:rFonts w:ascii="Calibri" w:hAnsi="Calibri" w:eastAsia="Calibri" w:cs="Calibri"/>
        </w:rPr>
        <w:t xml:space="preserve"> Lisäksi ne</w:t>
      </w:r>
      <w:r w:rsidRPr="2E6F8FA8" w:rsidR="00D66CD3">
        <w:rPr>
          <w:rFonts w:ascii="Calibri" w:hAnsi="Calibri" w:eastAsia="Calibri" w:cs="Calibri"/>
        </w:rPr>
        <w:t xml:space="preserve"> opiskelijat,</w:t>
      </w:r>
      <w:r w:rsidRPr="2E6F8FA8" w:rsidR="1FC2908B">
        <w:rPr>
          <w:rFonts w:ascii="Calibri" w:hAnsi="Calibri" w:eastAsia="Calibri" w:cs="Calibri"/>
        </w:rPr>
        <w:t xml:space="preserve"> joilla on verkkopankkitunnukset, voivat halutessaan hakea</w:t>
      </w:r>
      <w:r w:rsidRPr="2E6F8FA8" w:rsidR="00FE7FC3">
        <w:rPr>
          <w:rFonts w:ascii="Calibri" w:hAnsi="Calibri" w:eastAsia="Calibri" w:cs="Calibri"/>
        </w:rPr>
        <w:t xml:space="preserve"> suorituslinkin</w:t>
      </w:r>
      <w:r w:rsidRPr="2E6F8FA8" w:rsidR="1FC2908B">
        <w:rPr>
          <w:rFonts w:ascii="Calibri" w:hAnsi="Calibri" w:eastAsia="Calibri" w:cs="Calibri"/>
        </w:rPr>
        <w:t xml:space="preserve"> itse </w:t>
      </w:r>
      <w:hyperlink r:id="rId12">
        <w:r w:rsidRPr="2E6F8FA8" w:rsidR="00D66CD3">
          <w:rPr>
            <w:rStyle w:val="Hyperlink"/>
            <w:rFonts w:ascii="Calibri" w:hAnsi="Calibri" w:eastAsia="Calibri" w:cs="Calibri"/>
          </w:rPr>
          <w:t>Oma Opinto</w:t>
        </w:r>
        <w:r w:rsidRPr="2E6F8FA8" w:rsidR="00B56E4E">
          <w:rPr>
            <w:rStyle w:val="Hyperlink"/>
            <w:rFonts w:ascii="Calibri" w:hAnsi="Calibri" w:eastAsia="Calibri" w:cs="Calibri"/>
          </w:rPr>
          <w:t>polku -palvelusta</w:t>
        </w:r>
      </w:hyperlink>
      <w:r w:rsidRPr="2E6F8FA8" w:rsidR="00B56E4E">
        <w:rPr>
          <w:rFonts w:ascii="Calibri" w:hAnsi="Calibri" w:eastAsia="Calibri" w:cs="Calibri"/>
        </w:rPr>
        <w:t xml:space="preserve"> (ent. </w:t>
      </w:r>
      <w:r w:rsidRPr="2E6F8FA8" w:rsidR="1FC2908B">
        <w:rPr>
          <w:rFonts w:ascii="Calibri" w:hAnsi="Calibri" w:eastAsia="Calibri" w:cs="Calibri"/>
        </w:rPr>
        <w:t>Kosk</w:t>
      </w:r>
      <w:r w:rsidRPr="2E6F8FA8" w:rsidR="00B56E4E">
        <w:rPr>
          <w:rFonts w:ascii="Calibri" w:hAnsi="Calibri" w:eastAsia="Calibri" w:cs="Calibri"/>
        </w:rPr>
        <w:t>i)</w:t>
      </w:r>
      <w:r w:rsidRPr="2E6F8FA8" w:rsidR="00761124">
        <w:rPr>
          <w:rFonts w:ascii="Calibri" w:hAnsi="Calibri" w:eastAsia="Calibri" w:cs="Calibri"/>
        </w:rPr>
        <w:t xml:space="preserve"> &gt; ”Omat opintosuoritukseni”</w:t>
      </w:r>
      <w:r w:rsidRPr="2E6F8FA8" w:rsidR="00FE7FC3">
        <w:rPr>
          <w:rFonts w:ascii="Calibri" w:hAnsi="Calibri" w:eastAsia="Calibri" w:cs="Calibri"/>
        </w:rPr>
        <w:t>.</w:t>
      </w:r>
    </w:p>
    <w:p w:rsidR="004B0165" w:rsidP="612F42B5" w:rsidRDefault="004B0165" w14:paraId="70510EEB" w14:textId="58B08ECF">
      <w:pPr>
        <w:spacing w:line="257" w:lineRule="auto"/>
      </w:pPr>
    </w:p>
    <w:p w:rsidRPr="008C1910" w:rsidR="004C0E01" w:rsidP="008C1910" w:rsidRDefault="1FC2908B" w14:paraId="3C54B13D" w14:textId="6F399B19">
      <w:pPr>
        <w:spacing w:line="257" w:lineRule="auto"/>
      </w:pPr>
      <w:r w:rsidRPr="612F42B5">
        <w:rPr>
          <w:rFonts w:ascii="Calibri" w:hAnsi="Calibri" w:eastAsia="Calibri" w:cs="Calibri"/>
          <w:b/>
          <w:bCs/>
        </w:rPr>
        <w:t>Lisätietoja</w:t>
      </w:r>
      <w:r w:rsidR="00A162B8">
        <w:rPr>
          <w:rFonts w:ascii="Calibri" w:hAnsi="Calibri" w:eastAsia="Calibri" w:cs="Calibri"/>
          <w:b/>
          <w:bCs/>
        </w:rPr>
        <w:t xml:space="preserve"> (Jamk)</w:t>
      </w:r>
      <w:r w:rsidRPr="612F42B5">
        <w:rPr>
          <w:rFonts w:ascii="Calibri" w:hAnsi="Calibri" w:eastAsia="Calibri" w:cs="Calibri"/>
          <w:b/>
          <w:bCs/>
        </w:rPr>
        <w:t>:</w:t>
      </w:r>
    </w:p>
    <w:p w:rsidRPr="003E3948" w:rsidR="003E3948" w:rsidP="2E6F8FA8" w:rsidRDefault="1FC2908B" w14:paraId="29329E8F" w14:textId="3137093E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2E6F8FA8">
        <w:rPr>
          <w:rFonts w:ascii="Calibri" w:hAnsi="Calibri" w:eastAsia="Calibri" w:cs="Calibri"/>
        </w:rPr>
        <w:t xml:space="preserve">Katja Räsänen 040 145 4863 (varalla Maarit Korva), </w:t>
      </w:r>
      <w:r w:rsidRPr="2E6F8FA8" w:rsidR="00BB202F">
        <w:rPr>
          <w:rFonts w:ascii="Calibri" w:hAnsi="Calibri" w:eastAsia="Calibri" w:cs="Calibri"/>
        </w:rPr>
        <w:t>sekä</w:t>
      </w:r>
    </w:p>
    <w:p w:rsidRPr="003E3948" w:rsidR="006C40CC" w:rsidP="003E3948" w:rsidRDefault="00DC4972" w14:paraId="108F0262" w14:textId="0B1E6C6F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3E3948">
        <w:rPr>
          <w:rFonts w:ascii="Calibri" w:hAnsi="Calibri" w:eastAsia="Calibri" w:cs="Calibri"/>
        </w:rPr>
        <w:t>Tekn</w:t>
      </w:r>
      <w:r w:rsidRPr="003E3948" w:rsidR="00C331CA">
        <w:rPr>
          <w:rFonts w:ascii="Calibri" w:hAnsi="Calibri" w:eastAsia="Calibri" w:cs="Calibri"/>
        </w:rPr>
        <w:t>iikan alat</w:t>
      </w:r>
      <w:r w:rsidRPr="003E3948">
        <w:rPr>
          <w:rFonts w:ascii="Calibri" w:hAnsi="Calibri" w:eastAsia="Calibri" w:cs="Calibri"/>
        </w:rPr>
        <w:t xml:space="preserve">: </w:t>
      </w:r>
    </w:p>
    <w:p w:rsidRPr="006C40CC" w:rsidR="006C40CC" w:rsidP="003E3948" w:rsidRDefault="1FC2908B" w14:paraId="13E0B5C0" w14:textId="77777777">
      <w:pPr>
        <w:pStyle w:val="ListParagraph"/>
        <w:numPr>
          <w:ilvl w:val="1"/>
          <w:numId w:val="4"/>
        </w:numPr>
        <w:rPr>
          <w:rFonts w:eastAsiaTheme="minorEastAsia"/>
        </w:rPr>
      </w:pPr>
      <w:r w:rsidRPr="612F42B5">
        <w:rPr>
          <w:rFonts w:ascii="Calibri" w:hAnsi="Calibri" w:eastAsia="Calibri" w:cs="Calibri"/>
        </w:rPr>
        <w:t>koulutussuunnittelija Ilona Viitasaari</w:t>
      </w:r>
    </w:p>
    <w:p w:rsidRPr="00DC4972" w:rsidR="00DC4972" w:rsidP="003E3948" w:rsidRDefault="00DC4972" w14:paraId="55260EFF" w14:textId="22B40358">
      <w:pPr>
        <w:pStyle w:val="ListParagraph"/>
        <w:numPr>
          <w:ilvl w:val="1"/>
          <w:numId w:val="4"/>
        </w:numPr>
        <w:rPr>
          <w:rFonts w:eastAsiaTheme="minorEastAsia"/>
        </w:rPr>
      </w:pPr>
      <w:r>
        <w:rPr>
          <w:rFonts w:ascii="Calibri" w:hAnsi="Calibri" w:eastAsia="Calibri" w:cs="Calibri"/>
        </w:rPr>
        <w:t>koulutuskoordinaattori</w:t>
      </w:r>
      <w:r w:rsidR="006C40CC">
        <w:rPr>
          <w:rFonts w:ascii="Calibri" w:hAnsi="Calibri" w:eastAsia="Calibri" w:cs="Calibri"/>
        </w:rPr>
        <w:t>: Anne Juvonen</w:t>
      </w:r>
    </w:p>
    <w:p w:rsidRPr="00B64BDF" w:rsidR="00B64BDF" w:rsidP="003E3948" w:rsidRDefault="00DC4972" w14:paraId="1CAADF41" w14:textId="77777777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ascii="Calibri" w:hAnsi="Calibri" w:eastAsia="Calibri" w:cs="Calibri"/>
        </w:rPr>
        <w:t>Liike</w:t>
      </w:r>
      <w:r w:rsidR="00C331CA">
        <w:rPr>
          <w:rFonts w:ascii="Calibri" w:hAnsi="Calibri" w:eastAsia="Calibri" w:cs="Calibri"/>
        </w:rPr>
        <w:t>talou</w:t>
      </w:r>
      <w:r w:rsidR="003252C4">
        <w:rPr>
          <w:rFonts w:ascii="Calibri" w:hAnsi="Calibri" w:eastAsia="Calibri" w:cs="Calibri"/>
        </w:rPr>
        <w:t xml:space="preserve">s, matkailu, </w:t>
      </w:r>
      <w:proofErr w:type="spellStart"/>
      <w:r w:rsidR="003252C4">
        <w:rPr>
          <w:rFonts w:ascii="Calibri" w:hAnsi="Calibri" w:eastAsia="Calibri" w:cs="Calibri"/>
        </w:rPr>
        <w:t>peliaudio</w:t>
      </w:r>
      <w:proofErr w:type="spellEnd"/>
      <w:r w:rsidR="003252C4">
        <w:rPr>
          <w:rFonts w:ascii="Calibri" w:hAnsi="Calibri" w:eastAsia="Calibri" w:cs="Calibri"/>
        </w:rPr>
        <w:t>:</w:t>
      </w:r>
      <w:r w:rsidR="00C331CA">
        <w:rPr>
          <w:rFonts w:ascii="Calibri" w:hAnsi="Calibri" w:eastAsia="Calibri" w:cs="Calibri"/>
        </w:rPr>
        <w:t xml:space="preserve"> </w:t>
      </w:r>
    </w:p>
    <w:p w:rsidRPr="00B64BDF" w:rsidR="003252C4" w:rsidP="003E3948" w:rsidRDefault="00B64BDF" w14:paraId="3A0509CC" w14:textId="1E69E818">
      <w:pPr>
        <w:pStyle w:val="ListParagraph"/>
        <w:numPr>
          <w:ilvl w:val="1"/>
          <w:numId w:val="4"/>
        </w:numPr>
        <w:rPr>
          <w:rFonts w:eastAsiaTheme="minorEastAsia"/>
        </w:rPr>
      </w:pPr>
      <w:r>
        <w:rPr>
          <w:rFonts w:ascii="Calibri" w:hAnsi="Calibri" w:eastAsia="Calibri" w:cs="Calibri"/>
        </w:rPr>
        <w:t>k</w:t>
      </w:r>
      <w:r w:rsidR="003252C4">
        <w:rPr>
          <w:rFonts w:ascii="Calibri" w:hAnsi="Calibri" w:eastAsia="Calibri" w:cs="Calibri"/>
        </w:rPr>
        <w:t xml:space="preserve">oulutussuunnittelija </w:t>
      </w:r>
      <w:r w:rsidRPr="612F42B5" w:rsidR="1FC2908B">
        <w:rPr>
          <w:rFonts w:ascii="Calibri" w:hAnsi="Calibri" w:eastAsia="Calibri" w:cs="Calibri"/>
        </w:rPr>
        <w:t>Soile Korhonen</w:t>
      </w:r>
    </w:p>
    <w:p w:rsidRPr="003252C4" w:rsidR="00B64BDF" w:rsidP="003E3948" w:rsidRDefault="00B64BDF" w14:paraId="5FF9AA4C" w14:textId="29E7F73E">
      <w:pPr>
        <w:pStyle w:val="ListParagraph"/>
        <w:numPr>
          <w:ilvl w:val="1"/>
          <w:numId w:val="4"/>
        </w:numPr>
        <w:rPr>
          <w:rFonts w:eastAsiaTheme="minorEastAsia"/>
        </w:rPr>
      </w:pPr>
      <w:r>
        <w:rPr>
          <w:rFonts w:ascii="Calibri" w:hAnsi="Calibri" w:eastAsia="Calibri" w:cs="Calibri"/>
        </w:rPr>
        <w:t>koulutuskoordinaattori Eira Huttunen</w:t>
      </w:r>
    </w:p>
    <w:p w:rsidRPr="00B64BDF" w:rsidR="00B64BDF" w:rsidP="003E3948" w:rsidRDefault="006C40CC" w14:paraId="29C3A972" w14:textId="77777777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ascii="Calibri" w:hAnsi="Calibri" w:eastAsia="Calibri" w:cs="Calibri"/>
        </w:rPr>
        <w:t xml:space="preserve">Sosiaali- ja terveysala: </w:t>
      </w:r>
    </w:p>
    <w:p w:rsidRPr="00B64BDF" w:rsidR="00B64BDF" w:rsidP="003E3948" w:rsidRDefault="006C40CC" w14:paraId="5AEEDA0D" w14:textId="77777777">
      <w:pPr>
        <w:pStyle w:val="ListParagraph"/>
        <w:numPr>
          <w:ilvl w:val="1"/>
          <w:numId w:val="4"/>
        </w:numPr>
        <w:rPr>
          <w:rFonts w:eastAsiaTheme="minorEastAsia"/>
        </w:rPr>
      </w:pPr>
      <w:r>
        <w:rPr>
          <w:rFonts w:ascii="Calibri" w:hAnsi="Calibri" w:eastAsia="Calibri" w:cs="Calibri"/>
        </w:rPr>
        <w:t xml:space="preserve">koulutussuunnittelija </w:t>
      </w:r>
      <w:r w:rsidRPr="612F42B5" w:rsidR="1FC2908B">
        <w:rPr>
          <w:rFonts w:ascii="Calibri" w:hAnsi="Calibri" w:eastAsia="Calibri" w:cs="Calibri"/>
        </w:rPr>
        <w:t>Raija Lundahl</w:t>
      </w:r>
    </w:p>
    <w:p w:rsidRPr="002C4FEE" w:rsidR="004B0165" w:rsidP="003E3948" w:rsidRDefault="1FC2908B" w14:paraId="06221D59" w14:textId="5E8E792F">
      <w:pPr>
        <w:pStyle w:val="ListParagraph"/>
        <w:numPr>
          <w:ilvl w:val="1"/>
          <w:numId w:val="4"/>
        </w:numPr>
        <w:rPr>
          <w:rFonts w:eastAsiaTheme="minorEastAsia"/>
        </w:rPr>
      </w:pPr>
      <w:r w:rsidRPr="612F42B5">
        <w:rPr>
          <w:rFonts w:ascii="Calibri" w:hAnsi="Calibri" w:eastAsia="Calibri" w:cs="Calibri"/>
        </w:rPr>
        <w:t>koulutuskoordinaattori Merja Hoffrén</w:t>
      </w:r>
    </w:p>
    <w:p w:rsidRPr="008C1910" w:rsidR="008C1910" w:rsidP="612F42B5" w:rsidRDefault="008C1910" w14:paraId="6A4859AF" w14:textId="68B540D2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sähköpostit: etunimi.sukunimi(at)jamk.fi</w:t>
      </w:r>
    </w:p>
    <w:p w:rsidRPr="00847D7B" w:rsidR="002C4FEE" w:rsidP="612F42B5" w:rsidRDefault="002C4FEE" w14:paraId="7B9719A1" w14:textId="0FFFFAE2">
      <w:pPr>
        <w:pStyle w:val="ListParagraph"/>
        <w:numPr>
          <w:ilvl w:val="0"/>
          <w:numId w:val="4"/>
        </w:numPr>
        <w:rPr>
          <w:rStyle w:val="Hyperlink"/>
          <w:rFonts w:eastAsiaTheme="minorEastAsia"/>
          <w:color w:val="auto"/>
          <w:u w:val="none"/>
        </w:rPr>
      </w:pPr>
      <w:r>
        <w:rPr>
          <w:rFonts w:ascii="Calibri" w:hAnsi="Calibri" w:eastAsia="Calibri" w:cs="Calibri"/>
        </w:rPr>
        <w:t>Korkeakouluviikon nettisivut</w:t>
      </w:r>
      <w:r w:rsidR="00916C0B">
        <w:rPr>
          <w:rFonts w:ascii="Calibri" w:hAnsi="Calibri" w:eastAsia="Calibri" w:cs="Calibri"/>
        </w:rPr>
        <w:t xml:space="preserve"> (Jamk)</w:t>
      </w:r>
      <w:r>
        <w:rPr>
          <w:rFonts w:ascii="Calibri" w:hAnsi="Calibri" w:eastAsia="Calibri" w:cs="Calibri"/>
        </w:rPr>
        <w:t xml:space="preserve">: </w:t>
      </w:r>
      <w:hyperlink w:history="1" r:id="rId13">
        <w:r w:rsidRPr="0074510C" w:rsidR="00490A3B">
          <w:rPr>
            <w:rStyle w:val="Hyperlink"/>
            <w:rFonts w:ascii="Calibri" w:hAnsi="Calibri" w:eastAsia="Calibri" w:cs="Calibri"/>
          </w:rPr>
          <w:t>https://www.jamk.fi/fi/hae-opiskelemaan/avoin/keski-suomen-korkeakouluviikko</w:t>
        </w:r>
      </w:hyperlink>
    </w:p>
    <w:p w:rsidR="00847D7B" w:rsidP="00847D7B" w:rsidRDefault="00847D7B" w14:paraId="4E8CB4E7" w14:textId="0D6FE78C">
      <w:pPr>
        <w:rPr>
          <w:rFonts w:eastAsiaTheme="minorEastAsia"/>
        </w:rPr>
      </w:pPr>
    </w:p>
    <w:p w:rsidR="00847D7B" w:rsidP="00847D7B" w:rsidRDefault="00847D7B" w14:paraId="19128FE6" w14:textId="78271A35">
      <w:pPr>
        <w:rPr>
          <w:rFonts w:eastAsiaTheme="minorEastAsia"/>
        </w:rPr>
      </w:pPr>
    </w:p>
    <w:p w:rsidR="00847D7B" w:rsidP="00847D7B" w:rsidRDefault="00847D7B" w14:paraId="0F25512D" w14:textId="64BD9031">
      <w:pPr>
        <w:rPr>
          <w:rFonts w:eastAsiaTheme="minorEastAsia"/>
        </w:rPr>
      </w:pPr>
      <w:r>
        <w:rPr>
          <w:rFonts w:eastAsiaTheme="minorEastAsia"/>
        </w:rPr>
        <w:t>*******************************</w:t>
      </w:r>
    </w:p>
    <w:p w:rsidR="00847D7B" w:rsidP="00847D7B" w:rsidRDefault="00847D7B" w14:paraId="575198A4" w14:textId="231FA61D">
      <w:pPr>
        <w:rPr>
          <w:rFonts w:eastAsiaTheme="minorEastAsia"/>
        </w:rPr>
      </w:pPr>
    </w:p>
    <w:p w:rsidR="00847D7B" w:rsidP="00847D7B" w:rsidRDefault="00847D7B" w14:paraId="431B4080" w14:textId="24D711D9">
      <w:pPr>
        <w:rPr>
          <w:b/>
          <w:bCs/>
          <w:sz w:val="28"/>
          <w:szCs w:val="28"/>
        </w:rPr>
      </w:pPr>
      <w:proofErr w:type="spellStart"/>
      <w:r w:rsidRPr="003561FD">
        <w:rPr>
          <w:b/>
          <w:bCs/>
          <w:sz w:val="28"/>
          <w:szCs w:val="28"/>
        </w:rPr>
        <w:t>J</w:t>
      </w:r>
      <w:r w:rsidR="00833BD7">
        <w:rPr>
          <w:b/>
          <w:bCs/>
          <w:sz w:val="28"/>
          <w:szCs w:val="28"/>
        </w:rPr>
        <w:t>YUn</w:t>
      </w:r>
      <w:proofErr w:type="spellEnd"/>
      <w:r w:rsidRPr="003561FD">
        <w:rPr>
          <w:b/>
          <w:bCs/>
          <w:sz w:val="28"/>
          <w:szCs w:val="28"/>
        </w:rPr>
        <w:t xml:space="preserve"> opinnot</w:t>
      </w:r>
      <w:r w:rsidR="00D535BE">
        <w:rPr>
          <w:b/>
          <w:bCs/>
          <w:sz w:val="28"/>
          <w:szCs w:val="28"/>
        </w:rPr>
        <w:t>:</w:t>
      </w:r>
    </w:p>
    <w:p w:rsidRPr="00337D47" w:rsidR="00D535BE" w:rsidP="2E6F8FA8" w:rsidRDefault="00D535BE" w14:paraId="69D470FF" w14:textId="36966AEC">
      <w:pPr>
        <w:spacing w:line="257" w:lineRule="auto"/>
        <w:rPr>
          <w:rFonts w:ascii="Calibri" w:hAnsi="Calibri" w:eastAsia="Calibri" w:cs="Calibri"/>
        </w:rPr>
      </w:pPr>
      <w:r w:rsidRPr="2E6F8FA8">
        <w:rPr>
          <w:rFonts w:ascii="Calibri" w:hAnsi="Calibri" w:eastAsia="Calibri" w:cs="Calibri"/>
          <w:b/>
          <w:bCs/>
        </w:rPr>
        <w:t>Lisätietoja</w:t>
      </w:r>
      <w:r w:rsidRPr="2E6F8FA8" w:rsidR="004C0E01">
        <w:rPr>
          <w:rFonts w:ascii="Calibri" w:hAnsi="Calibri" w:eastAsia="Calibri" w:cs="Calibri"/>
          <w:b/>
          <w:bCs/>
        </w:rPr>
        <w:t xml:space="preserve"> (JYU)</w:t>
      </w:r>
      <w:r w:rsidRPr="2E6F8FA8">
        <w:rPr>
          <w:rFonts w:ascii="Calibri" w:hAnsi="Calibri" w:eastAsia="Calibri" w:cs="Calibri"/>
          <w:b/>
          <w:bCs/>
        </w:rPr>
        <w:t xml:space="preserve">: </w:t>
      </w:r>
      <w:r w:rsidRPr="2E6F8FA8">
        <w:rPr>
          <w:rFonts w:ascii="Calibri" w:hAnsi="Calibri" w:eastAsia="Calibri" w:cs="Calibri"/>
        </w:rPr>
        <w:t xml:space="preserve">Susanna Nummi, Paula </w:t>
      </w:r>
      <w:r w:rsidRPr="2E6F8FA8" w:rsidR="00337D47">
        <w:rPr>
          <w:rFonts w:ascii="Calibri" w:hAnsi="Calibri" w:eastAsia="Calibri" w:cs="Calibri"/>
        </w:rPr>
        <w:t>Savela</w:t>
      </w:r>
    </w:p>
    <w:p w:rsidR="2E6F8FA8" w:rsidRDefault="2E6F8FA8" w14:paraId="4CE6FFBB" w14:textId="2CA722EB">
      <w:r w:rsidRPr="2E6F8FA8">
        <w:rPr>
          <w:rFonts w:ascii="Calibri" w:hAnsi="Calibri" w:eastAsia="Calibri" w:cs="Calibri"/>
          <w:b/>
          <w:bCs/>
          <w:sz w:val="24"/>
          <w:szCs w:val="24"/>
        </w:rPr>
        <w:t>Ilmoittautumisaika</w:t>
      </w:r>
      <w:r w:rsidRPr="2E6F8FA8">
        <w:rPr>
          <w:rFonts w:ascii="Calibri" w:hAnsi="Calibri" w:eastAsia="Calibri" w:cs="Calibri"/>
          <w:sz w:val="24"/>
          <w:szCs w:val="24"/>
        </w:rPr>
        <w:t xml:space="preserve"> 21.2-20.3.2022. Opiskelija on saanut ilmoittautumisen yhteydessä automaattiviestin, joka sisältää tarkemmat ohjeet opintojaksoille (Moodle tai </w:t>
      </w:r>
      <w:proofErr w:type="spellStart"/>
      <w:r w:rsidRPr="2E6F8FA8">
        <w:rPr>
          <w:rFonts w:ascii="Calibri" w:hAnsi="Calibri" w:eastAsia="Calibri" w:cs="Calibri"/>
          <w:sz w:val="24"/>
          <w:szCs w:val="24"/>
        </w:rPr>
        <w:t>onlinceourses</w:t>
      </w:r>
      <w:proofErr w:type="spellEnd"/>
      <w:r w:rsidRPr="2E6F8FA8">
        <w:rPr>
          <w:rFonts w:ascii="Calibri" w:hAnsi="Calibri" w:eastAsia="Calibri" w:cs="Calibri"/>
          <w:sz w:val="24"/>
          <w:szCs w:val="24"/>
        </w:rPr>
        <w:t>) kirjautumiseen</w:t>
      </w:r>
    </w:p>
    <w:p w:rsidR="2E6F8FA8" w:rsidRDefault="2E6F8FA8" w14:paraId="35962347" w14:textId="5546D68C">
      <w:r w:rsidRPr="2E6F8FA8">
        <w:rPr>
          <w:rFonts w:ascii="Calibri" w:hAnsi="Calibri" w:eastAsia="Calibri" w:cs="Calibri"/>
          <w:b/>
          <w:bCs/>
          <w:sz w:val="24"/>
          <w:szCs w:val="24"/>
        </w:rPr>
        <w:t>Jos on myöhästynyt ilmoittautumisesta / ilmoittautuminen unohtunu</w:t>
      </w:r>
      <w:r w:rsidRPr="2E6F8FA8">
        <w:rPr>
          <w:rFonts w:ascii="Calibri" w:hAnsi="Calibri" w:eastAsia="Calibri" w:cs="Calibri"/>
          <w:sz w:val="24"/>
          <w:szCs w:val="24"/>
        </w:rPr>
        <w:t xml:space="preserve">t tehdä, niin mahdollista on ilmoittautua Jyväskylän yliopiston orientoiviin opintoihin tai maksuttomiin opintoihin. </w:t>
      </w:r>
    </w:p>
    <w:p w:rsidR="2E6F8FA8" w:rsidRDefault="2E6F8FA8" w14:paraId="5A7FE689" w14:textId="16A9A92C">
      <w:r w:rsidRPr="2E6F8FA8">
        <w:rPr>
          <w:rFonts w:ascii="Calibri" w:hAnsi="Calibri" w:eastAsia="Calibri" w:cs="Calibri"/>
          <w:sz w:val="24"/>
          <w:szCs w:val="24"/>
        </w:rPr>
        <w:t xml:space="preserve">Orientoivat opinnot toiselle asteelle (nämä lukiolaisille maksuttomat): </w:t>
      </w:r>
      <w:hyperlink r:id="rId14">
        <w:r w:rsidRPr="2E6F8FA8">
          <w:rPr>
            <w:rStyle w:val="Hyperlink"/>
            <w:rFonts w:ascii="Calibri" w:hAnsi="Calibri" w:eastAsia="Calibri" w:cs="Calibri"/>
            <w:sz w:val="24"/>
            <w:szCs w:val="24"/>
          </w:rPr>
          <w:t>https://www.avoin.jyu.fi/fi/opintotarjonta/opinnot-toiselle-asteelle</w:t>
        </w:r>
      </w:hyperlink>
    </w:p>
    <w:p w:rsidR="2E6F8FA8" w:rsidRDefault="2E6F8FA8" w14:paraId="177ACA4B" w14:textId="2304EFD8">
      <w:r w:rsidRPr="2E6F8FA8">
        <w:rPr>
          <w:rFonts w:ascii="Calibri" w:hAnsi="Calibri" w:eastAsia="Calibri" w:cs="Calibri"/>
          <w:sz w:val="24"/>
          <w:szCs w:val="24"/>
        </w:rPr>
        <w:t xml:space="preserve">Kaikille maksuttomat opinnot: </w:t>
      </w:r>
      <w:hyperlink r:id="rId15">
        <w:r w:rsidRPr="2E6F8FA8">
          <w:rPr>
            <w:rStyle w:val="Hyperlink"/>
            <w:rFonts w:ascii="Calibri" w:hAnsi="Calibri" w:eastAsia="Calibri" w:cs="Calibri"/>
            <w:sz w:val="24"/>
            <w:szCs w:val="24"/>
          </w:rPr>
          <w:t>https://www.avoin.jyu.fi/fi/opintotarjonta/maksuttomat-opinnot-avoimessa</w:t>
        </w:r>
      </w:hyperlink>
    </w:p>
    <w:p w:rsidR="2E6F8FA8" w:rsidP="2E6F8FA8" w:rsidRDefault="2E6F8FA8" w14:paraId="7514DAE2" w14:textId="4E5A291D">
      <w:pPr>
        <w:rPr>
          <w:rFonts w:ascii="Calibri" w:hAnsi="Calibri" w:eastAsia="Calibri" w:cs="Calibri"/>
          <w:sz w:val="24"/>
          <w:szCs w:val="24"/>
        </w:rPr>
      </w:pPr>
    </w:p>
    <w:p w:rsidR="2E6F8FA8" w:rsidP="2E6F8FA8" w:rsidRDefault="2E6F8FA8" w14:paraId="016D3B76" w14:textId="5289DFC5">
      <w:pPr>
        <w:rPr>
          <w:rFonts w:ascii="Calibri" w:hAnsi="Calibri" w:eastAsia="Calibri" w:cs="Calibri"/>
          <w:sz w:val="24"/>
          <w:szCs w:val="24"/>
        </w:rPr>
      </w:pPr>
    </w:p>
    <w:p w:rsidR="2E6F8FA8" w:rsidP="2E6F8FA8" w:rsidRDefault="2E6F8FA8" w14:paraId="54767E84" w14:textId="46B86313">
      <w:pPr>
        <w:rPr>
          <w:rFonts w:ascii="Calibri" w:hAnsi="Calibri" w:eastAsia="Calibri" w:cs="Calibri"/>
          <w:sz w:val="24"/>
          <w:szCs w:val="24"/>
        </w:rPr>
      </w:pPr>
      <w:r w:rsidRPr="2E6F8FA8">
        <w:rPr>
          <w:rFonts w:ascii="Calibri" w:hAnsi="Calibri" w:eastAsia="Calibri" w:cs="Calibri"/>
          <w:b/>
          <w:bCs/>
          <w:sz w:val="24"/>
          <w:szCs w:val="24"/>
        </w:rPr>
        <w:t>Kirjautuminen Moodleen</w:t>
      </w:r>
      <w:r>
        <w:br/>
      </w:r>
      <w:r>
        <w:br/>
      </w:r>
      <w:r w:rsidRPr="2E6F8FA8">
        <w:rPr>
          <w:rFonts w:ascii="Calibri" w:hAnsi="Calibri" w:eastAsia="Calibri" w:cs="Calibri"/>
          <w:sz w:val="24"/>
          <w:szCs w:val="24"/>
        </w:rPr>
        <w:t xml:space="preserve">Opiskelijoiden opinto-oikeusaika on 18.4-31.5.2022 eli opinto-oikeus alkaa viikkoa ennen korkeakouluviikkoa. </w:t>
      </w:r>
      <w:r>
        <w:br/>
      </w:r>
      <w:r w:rsidRPr="2E6F8FA8">
        <w:rPr>
          <w:rFonts w:ascii="Calibri" w:hAnsi="Calibri" w:eastAsia="Calibri" w:cs="Calibri"/>
          <w:b/>
          <w:bCs/>
          <w:sz w:val="24"/>
          <w:szCs w:val="24"/>
        </w:rPr>
        <w:t>Kurssialueet aukeavat 19.4 alkaen.</w:t>
      </w:r>
      <w:r w:rsidRPr="2E6F8FA8">
        <w:rPr>
          <w:rFonts w:ascii="Calibri" w:hAnsi="Calibri" w:eastAsia="Calibri" w:cs="Calibri"/>
          <w:sz w:val="24"/>
          <w:szCs w:val="24"/>
        </w:rPr>
        <w:t xml:space="preserve"> (Johdatus planetaariseen sekä Kvanttimekaniikkaa ja suhteellisuusteoriaa yleissivistävästi opintojaksot ovat koko ajan auki)</w:t>
      </w:r>
      <w:r>
        <w:br/>
      </w:r>
      <w:r w:rsidRPr="2E6F8FA8">
        <w:rPr>
          <w:rFonts w:ascii="Calibri" w:hAnsi="Calibri" w:eastAsia="Calibri" w:cs="Calibri"/>
          <w:sz w:val="24"/>
          <w:szCs w:val="24"/>
        </w:rPr>
        <w:t xml:space="preserve"> </w:t>
      </w:r>
      <w:r>
        <w:br/>
      </w:r>
      <w:r w:rsidRPr="2E6F8FA8">
        <w:rPr>
          <w:rFonts w:ascii="Calibri" w:hAnsi="Calibri" w:eastAsia="Calibri" w:cs="Calibri"/>
          <w:sz w:val="24"/>
          <w:szCs w:val="24"/>
        </w:rPr>
        <w:t>Opiskelijoiden kannattaa käydä kirjautumassa kurssialueille jo</w:t>
      </w:r>
      <w:r w:rsidRPr="2E6F8FA8">
        <w:rPr>
          <w:rFonts w:ascii="Calibri" w:hAnsi="Calibri" w:eastAsia="Calibri" w:cs="Calibri"/>
          <w:b/>
          <w:bCs/>
          <w:sz w:val="24"/>
          <w:szCs w:val="24"/>
        </w:rPr>
        <w:t xml:space="preserve"> edellisellä viikolla,</w:t>
      </w:r>
      <w:r w:rsidRPr="2E6F8FA8">
        <w:rPr>
          <w:rFonts w:ascii="Calibri" w:hAnsi="Calibri" w:eastAsia="Calibri" w:cs="Calibri"/>
          <w:sz w:val="24"/>
          <w:szCs w:val="24"/>
        </w:rPr>
        <w:t xml:space="preserve"> jotta mahdolliset kirjautumishaasteet selviävät. </w:t>
      </w:r>
    </w:p>
    <w:p w:rsidR="2E6F8FA8" w:rsidP="2E6F8FA8" w:rsidRDefault="2E6F8FA8" w14:paraId="054131C0" w14:textId="7BB6B915">
      <w:pPr>
        <w:rPr>
          <w:rFonts w:ascii="Calibri" w:hAnsi="Calibri" w:eastAsia="Calibri" w:cs="Calibri"/>
          <w:b/>
          <w:bCs/>
          <w:sz w:val="24"/>
          <w:szCs w:val="24"/>
        </w:rPr>
      </w:pPr>
      <w:r w:rsidRPr="2E6F8FA8">
        <w:rPr>
          <w:rFonts w:ascii="Calibri" w:hAnsi="Calibri" w:eastAsia="Calibri" w:cs="Calibri"/>
          <w:b/>
          <w:bCs/>
          <w:sz w:val="24"/>
          <w:szCs w:val="24"/>
        </w:rPr>
        <w:t>Kirjautumisen ongelmatilanteissa ohje opiskelijoille:</w:t>
      </w:r>
    </w:p>
    <w:p w:rsidR="2E6F8FA8" w:rsidP="2E6F8FA8" w:rsidRDefault="2E6F8FA8" w14:paraId="30300BD2" w14:textId="10254056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2E6F8FA8">
        <w:rPr>
          <w:rFonts w:ascii="Calibri" w:hAnsi="Calibri" w:eastAsia="Calibri" w:cs="Calibri"/>
          <w:sz w:val="24"/>
          <w:szCs w:val="24"/>
        </w:rPr>
        <w:t>Tarkista että kirjoitat tunnuksen ja salasanan oikein. Isoilla ja pienillä kirjaimilla on merkitystä.</w:t>
      </w:r>
    </w:p>
    <w:p w:rsidR="2E6F8FA8" w:rsidP="2E6F8FA8" w:rsidRDefault="2E6F8FA8" w14:paraId="42CAD8F6" w14:textId="5997A512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2E6F8FA8">
        <w:rPr>
          <w:rFonts w:ascii="Calibri" w:hAnsi="Calibri" w:eastAsia="Calibri" w:cs="Calibri"/>
          <w:sz w:val="24"/>
          <w:szCs w:val="24"/>
        </w:rPr>
        <w:t xml:space="preserve">Käyttäjätunnus on aina muotoa käyttäjätunnus, </w:t>
      </w:r>
      <w:r w:rsidRPr="2E6F8FA8">
        <w:rPr>
          <w:rFonts w:ascii="Calibri" w:hAnsi="Calibri" w:eastAsia="Calibri" w:cs="Calibri"/>
          <w:b/>
          <w:bCs/>
          <w:sz w:val="24"/>
          <w:szCs w:val="24"/>
        </w:rPr>
        <w:t>ei</w:t>
      </w:r>
      <w:r w:rsidRPr="2E6F8FA8">
        <w:rPr>
          <w:rFonts w:ascii="Calibri" w:hAnsi="Calibri" w:eastAsia="Calibri" w:cs="Calibri"/>
          <w:sz w:val="24"/>
          <w:szCs w:val="24"/>
        </w:rPr>
        <w:t xml:space="preserve"> siis </w:t>
      </w:r>
      <w:hyperlink r:id="rId16">
        <w:r w:rsidRPr="2E6F8FA8">
          <w:rPr>
            <w:rStyle w:val="Hyperlink"/>
            <w:rFonts w:ascii="Calibri" w:hAnsi="Calibri" w:eastAsia="Calibri" w:cs="Calibri"/>
            <w:sz w:val="24"/>
            <w:szCs w:val="24"/>
          </w:rPr>
          <w:t>tunnus@jyu.fi</w:t>
        </w:r>
      </w:hyperlink>
    </w:p>
    <w:p w:rsidR="2E6F8FA8" w:rsidP="2E6F8FA8" w:rsidRDefault="2E6F8FA8" w14:paraId="6A9FE215" w14:textId="1F6148E4">
      <w:pPr>
        <w:rPr>
          <w:rFonts w:ascii="Calibri" w:hAnsi="Calibri" w:eastAsia="Calibri" w:cs="Calibri"/>
          <w:sz w:val="24"/>
          <w:szCs w:val="24"/>
        </w:rPr>
      </w:pPr>
      <w:r w:rsidRPr="2E6F8FA8">
        <w:rPr>
          <w:rFonts w:ascii="Calibri" w:hAnsi="Calibri" w:eastAsia="Calibri" w:cs="Calibri"/>
          <w:sz w:val="24"/>
          <w:szCs w:val="24"/>
        </w:rPr>
        <w:t xml:space="preserve">Jos edellä mainituista ohjeista huolimatta kirjautumishaasteita, niin viipymättä yhteyttä HelpJYU-palveluun </w:t>
      </w:r>
      <w:hyperlink r:id="rId17">
        <w:r w:rsidRPr="2E6F8FA8">
          <w:rPr>
            <w:rStyle w:val="Hyperlink"/>
            <w:rFonts w:ascii="Calibri" w:hAnsi="Calibri" w:eastAsia="Calibri" w:cs="Calibri"/>
            <w:sz w:val="24"/>
            <w:szCs w:val="24"/>
          </w:rPr>
          <w:t>avoimen yliopiston ilmoittautumisneuvonta</w:t>
        </w:r>
      </w:hyperlink>
      <w:r w:rsidRPr="2E6F8FA8">
        <w:rPr>
          <w:rFonts w:ascii="Calibri" w:hAnsi="Calibri" w:eastAsia="Calibri" w:cs="Calibri"/>
          <w:sz w:val="24"/>
          <w:szCs w:val="24"/>
        </w:rPr>
        <w:t xml:space="preserve"> -lomakkeella</w:t>
      </w:r>
      <w:r>
        <w:br/>
      </w:r>
    </w:p>
    <w:p w:rsidR="2E6F8FA8" w:rsidP="2E6F8FA8" w:rsidRDefault="2E6F8FA8" w14:paraId="071BD6BB" w14:textId="677951FB">
      <w:pPr>
        <w:rPr>
          <w:rFonts w:ascii="Calibri" w:hAnsi="Calibri" w:eastAsia="Calibri" w:cs="Calibri"/>
          <w:b/>
          <w:bCs/>
          <w:sz w:val="24"/>
          <w:szCs w:val="24"/>
        </w:rPr>
      </w:pPr>
      <w:proofErr w:type="spellStart"/>
      <w:r w:rsidRPr="2E6F8FA8">
        <w:rPr>
          <w:rFonts w:ascii="Calibri" w:hAnsi="Calibri" w:eastAsia="Calibri" w:cs="Calibri"/>
          <w:b/>
          <w:bCs/>
          <w:sz w:val="24"/>
          <w:szCs w:val="24"/>
        </w:rPr>
        <w:t>Vieralijapääsy</w:t>
      </w:r>
      <w:proofErr w:type="spellEnd"/>
      <w:r w:rsidRPr="2E6F8FA8">
        <w:rPr>
          <w:rFonts w:ascii="Calibri" w:hAnsi="Calibri" w:eastAsia="Calibri" w:cs="Calibri"/>
          <w:b/>
          <w:bCs/>
          <w:sz w:val="24"/>
          <w:szCs w:val="24"/>
        </w:rPr>
        <w:t xml:space="preserve"> Moodleen (lukio-opettajat)</w:t>
      </w:r>
      <w:r w:rsidRPr="2E6F8FA8">
        <w:rPr>
          <w:rFonts w:ascii="Calibri" w:hAnsi="Calibri" w:eastAsia="Calibri" w:cs="Calibri"/>
          <w:sz w:val="24"/>
          <w:szCs w:val="24"/>
        </w:rPr>
        <w:t xml:space="preserve"> </w:t>
      </w:r>
      <w:r>
        <w:br/>
      </w:r>
      <w:r>
        <w:br/>
      </w:r>
      <w:r w:rsidRPr="2E6F8FA8">
        <w:rPr>
          <w:rFonts w:ascii="Calibri" w:hAnsi="Calibri" w:eastAsia="Calibri" w:cs="Calibri"/>
          <w:sz w:val="24"/>
          <w:szCs w:val="24"/>
        </w:rPr>
        <w:t xml:space="preserve">19.4 alkaen myös lukio-opettajat pääsevät halutessaan kirjautumaan vierailijatunnuksilla kurssialueille. Ohjeet </w:t>
      </w:r>
      <w:proofErr w:type="spellStart"/>
      <w:r w:rsidRPr="2E6F8FA8">
        <w:rPr>
          <w:rFonts w:ascii="Calibri" w:hAnsi="Calibri" w:eastAsia="Calibri" w:cs="Calibri"/>
          <w:sz w:val="24"/>
          <w:szCs w:val="24"/>
        </w:rPr>
        <w:t>Teamsissä</w:t>
      </w:r>
      <w:proofErr w:type="spellEnd"/>
      <w:r w:rsidRPr="2E6F8FA8">
        <w:rPr>
          <w:rFonts w:ascii="Calibri" w:hAnsi="Calibri" w:eastAsia="Calibri" w:cs="Calibri"/>
          <w:sz w:val="24"/>
          <w:szCs w:val="24"/>
        </w:rPr>
        <w:t xml:space="preserve">: </w:t>
      </w:r>
      <w:hyperlink r:id="rId18">
        <w:r w:rsidRPr="2E6F8FA8">
          <w:rPr>
            <w:rStyle w:val="Hyperlink"/>
            <w:rFonts w:ascii="Calibri" w:hAnsi="Calibri" w:eastAsia="Calibri" w:cs="Calibri"/>
            <w:sz w:val="24"/>
            <w:szCs w:val="24"/>
          </w:rPr>
          <w:t>https://jamkstudent.sharepoint.com/:w:/r/sites/Korkeakouluviikko2022-suunnittelutiimi/Shared%20Documents/General/Vierailijap%C3%A4%C3%A4sy%20Moodleen%20Jyv%C3%A4ksyl%C3%A4n%20yliopiston%20opintojaksoilla.docx?d=w2bab00e9cc034f17b16b31df4b050ada&amp;csf=1&amp;web=1&amp;e=Frk430</w:t>
        </w:r>
      </w:hyperlink>
      <w:r w:rsidRPr="2E6F8FA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>
        <w:br/>
      </w:r>
      <w:r>
        <w:br/>
      </w:r>
      <w:r w:rsidRPr="2E6F8FA8">
        <w:rPr>
          <w:rFonts w:ascii="Calibri" w:hAnsi="Calibri" w:eastAsia="Calibri" w:cs="Calibri"/>
          <w:sz w:val="24"/>
          <w:szCs w:val="24"/>
        </w:rPr>
        <w:t>Jos vierailijapääsyn kanssa ongelmia, niin yhteys tekniseen tukihenkilöön Maiju Valkeiseen</w:t>
      </w:r>
      <w:r>
        <w:br/>
      </w:r>
      <w:hyperlink r:id="rId19">
        <w:r w:rsidRPr="2E6F8FA8">
          <w:rPr>
            <w:rStyle w:val="Hyperlink"/>
            <w:rFonts w:ascii="Calibri" w:hAnsi="Calibri" w:eastAsia="Calibri" w:cs="Calibri"/>
            <w:sz w:val="24"/>
            <w:szCs w:val="24"/>
          </w:rPr>
          <w:t>maiju.k.valkeinen@jyu.fi</w:t>
        </w:r>
      </w:hyperlink>
    </w:p>
    <w:p w:rsidR="2E6F8FA8" w:rsidP="2E6F8FA8" w:rsidRDefault="2E6F8FA8" w14:paraId="422346FC" w14:textId="528A288F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2E6F8FA8" w:rsidP="2E6F8FA8" w:rsidRDefault="2E6F8FA8" w14:paraId="17F07E6B" w14:textId="72A3302C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E6F8FA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Kysyttävää opintojakson suorittamisesta</w:t>
      </w:r>
      <w:r>
        <w:br/>
      </w:r>
      <w:r>
        <w:br/>
      </w:r>
      <w:r w:rsidRPr="2E6F8FA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Jos opiskelijalla on kysyttävää opiskelusta, kurssisisällöistä, niin rohkeasti yhteyttä opettajaan joko yksityisviestillä tai yhteisissä </w:t>
      </w:r>
      <w:proofErr w:type="spellStart"/>
      <w:r w:rsidRPr="2E6F8FA8">
        <w:rPr>
          <w:rFonts w:ascii="Calibri" w:hAnsi="Calibri" w:eastAsia="Calibri" w:cs="Calibri"/>
          <w:color w:val="000000" w:themeColor="text1"/>
          <w:sz w:val="24"/>
          <w:szCs w:val="24"/>
        </w:rPr>
        <w:t>Teams</w:t>
      </w:r>
      <w:proofErr w:type="spellEnd"/>
      <w:r w:rsidRPr="2E6F8FA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/ </w:t>
      </w:r>
      <w:proofErr w:type="spellStart"/>
      <w:r w:rsidRPr="2E6F8FA8">
        <w:rPr>
          <w:rFonts w:ascii="Calibri" w:hAnsi="Calibri" w:eastAsia="Calibri" w:cs="Calibri"/>
          <w:color w:val="000000" w:themeColor="text1"/>
          <w:sz w:val="24"/>
          <w:szCs w:val="24"/>
        </w:rPr>
        <w:t>Zoom</w:t>
      </w:r>
      <w:proofErr w:type="spellEnd"/>
      <w:r w:rsidRPr="2E6F8FA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tapaamisissa. Yliopiston opettajien yhteystiedot löytyvät kurssialueilta. </w:t>
      </w:r>
      <w:r>
        <w:br/>
      </w:r>
      <w:r>
        <w:br/>
      </w:r>
      <w:r w:rsidRPr="2E6F8FA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Opintosuoritukset</w:t>
      </w:r>
    </w:p>
    <w:p w:rsidR="2E6F8FA8" w:rsidP="2E6F8FA8" w:rsidRDefault="2E6F8FA8" w14:paraId="0A39D0E8" w14:textId="278C35F7">
      <w:pPr>
        <w:rPr>
          <w:rFonts w:ascii="Calibri" w:hAnsi="Calibri" w:eastAsia="Calibri" w:cs="Calibri"/>
        </w:rPr>
      </w:pPr>
      <w:r w:rsidRPr="2E6F8FA8">
        <w:rPr>
          <w:rFonts w:ascii="Calibri" w:hAnsi="Calibri" w:eastAsia="Calibri" w:cs="Calibri"/>
        </w:rPr>
        <w:t>Opintosihteeri Essi Nerg toimittaa opintosuoritustietolistauksen 17.5. alkaen kunkin lukion osalta lukioiden yhteyshenkilöille.</w:t>
      </w:r>
    </w:p>
    <w:p w:rsidR="2E6F8FA8" w:rsidP="2E6F8FA8" w:rsidRDefault="2E6F8FA8" w14:paraId="1F0D5DBD" w14:textId="4D813736">
      <w:pPr>
        <w:rPr>
          <w:b/>
          <w:bCs/>
          <w:sz w:val="28"/>
          <w:szCs w:val="28"/>
        </w:rPr>
      </w:pPr>
    </w:p>
    <w:p w:rsidR="00847D7B" w:rsidP="00847D7B" w:rsidRDefault="00847D7B" w14:paraId="103460AF" w14:textId="6AF59AF5">
      <w:pPr>
        <w:rPr>
          <w:rFonts w:eastAsiaTheme="minorEastAsia"/>
        </w:rPr>
      </w:pPr>
    </w:p>
    <w:p w:rsidR="00833BD7" w:rsidP="00833BD7" w:rsidRDefault="00833BD7" w14:paraId="3110742E" w14:textId="77777777">
      <w:pPr>
        <w:rPr>
          <w:rFonts w:eastAsiaTheme="minorEastAsia"/>
        </w:rPr>
      </w:pPr>
      <w:r>
        <w:rPr>
          <w:rFonts w:eastAsiaTheme="minorEastAsia"/>
        </w:rPr>
        <w:t>*******************************</w:t>
      </w:r>
    </w:p>
    <w:p w:rsidR="00833BD7" w:rsidP="00847D7B" w:rsidRDefault="00833BD7" w14:paraId="71CD60D5" w14:textId="6F08C669">
      <w:pPr>
        <w:rPr>
          <w:rFonts w:eastAsiaTheme="minorEastAsia"/>
        </w:rPr>
      </w:pPr>
    </w:p>
    <w:p w:rsidRPr="003561FD" w:rsidR="00833BD7" w:rsidP="00833BD7" w:rsidRDefault="00833BD7" w14:paraId="163F9B3A" w14:textId="3D8F0D46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Humak</w:t>
      </w:r>
      <w:r w:rsidRPr="003561FD">
        <w:rPr>
          <w:b/>
          <w:bCs/>
          <w:sz w:val="28"/>
          <w:szCs w:val="28"/>
        </w:rPr>
        <w:t>in</w:t>
      </w:r>
      <w:proofErr w:type="spellEnd"/>
      <w:r w:rsidRPr="003561FD">
        <w:rPr>
          <w:b/>
          <w:bCs/>
          <w:sz w:val="28"/>
          <w:szCs w:val="28"/>
        </w:rPr>
        <w:t xml:space="preserve"> opinnot: </w:t>
      </w:r>
    </w:p>
    <w:p w:rsidR="00337D47" w:rsidP="00337D47" w:rsidRDefault="00337D47" w14:paraId="381F9354" w14:textId="32EC4495">
      <w:pPr>
        <w:spacing w:line="257" w:lineRule="auto"/>
      </w:pPr>
      <w:r w:rsidRPr="075DEB25" w:rsidR="299D218F">
        <w:rPr>
          <w:rFonts w:ascii="Calibri" w:hAnsi="Calibri" w:eastAsia="Calibri" w:cs="Calibri"/>
          <w:b w:val="1"/>
          <w:bCs w:val="1"/>
        </w:rPr>
        <w:t>Lisätietoja</w:t>
      </w:r>
      <w:r w:rsidRPr="075DEB25" w:rsidR="09C73E92">
        <w:rPr>
          <w:rFonts w:ascii="Calibri" w:hAnsi="Calibri" w:eastAsia="Calibri" w:cs="Calibri"/>
          <w:b w:val="1"/>
          <w:bCs w:val="1"/>
        </w:rPr>
        <w:t xml:space="preserve"> (</w:t>
      </w:r>
      <w:proofErr w:type="spellStart"/>
      <w:r w:rsidRPr="075DEB25" w:rsidR="09C73E92">
        <w:rPr>
          <w:rFonts w:ascii="Calibri" w:hAnsi="Calibri" w:eastAsia="Calibri" w:cs="Calibri"/>
          <w:b w:val="1"/>
          <w:bCs w:val="1"/>
        </w:rPr>
        <w:t>Humak</w:t>
      </w:r>
      <w:proofErr w:type="spellEnd"/>
      <w:r w:rsidRPr="075DEB25" w:rsidR="09C73E92">
        <w:rPr>
          <w:rFonts w:ascii="Calibri" w:hAnsi="Calibri" w:eastAsia="Calibri" w:cs="Calibri"/>
          <w:b w:val="1"/>
          <w:bCs w:val="1"/>
        </w:rPr>
        <w:t>)</w:t>
      </w:r>
      <w:r w:rsidRPr="075DEB25" w:rsidR="299D218F">
        <w:rPr>
          <w:rFonts w:ascii="Calibri" w:hAnsi="Calibri" w:eastAsia="Calibri" w:cs="Calibri"/>
          <w:b w:val="1"/>
          <w:bCs w:val="1"/>
        </w:rPr>
        <w:t xml:space="preserve">: </w:t>
      </w:r>
      <w:hyperlink r:id="Re28cbce702c94132">
        <w:r w:rsidRPr="075DEB25" w:rsidR="5583D2B2">
          <w:rPr>
            <w:rStyle w:val="Hyperlink"/>
            <w:rFonts w:ascii="Calibri" w:hAnsi="Calibri" w:eastAsia="Calibri" w:cs="Calibri"/>
          </w:rPr>
          <w:t>https://www.humak.fi/koulutus/keski-suomen-korkeakouluviikko/</w:t>
        </w:r>
      </w:hyperlink>
    </w:p>
    <w:p w:rsidR="075DEB25" w:rsidP="075DEB25" w:rsidRDefault="075DEB25" w14:paraId="5FECBE38" w14:textId="64F88370">
      <w:pPr>
        <w:pStyle w:val="Normal"/>
        <w:spacing w:line="257" w:lineRule="auto"/>
        <w:rPr>
          <w:rFonts w:ascii="Calibri" w:hAnsi="Calibri" w:eastAsia="Calibri" w:cs="Calibri"/>
        </w:rPr>
      </w:pPr>
      <w:r w:rsidRPr="075DEB25" w:rsidR="075DEB25">
        <w:rPr>
          <w:rFonts w:ascii="Calibri" w:hAnsi="Calibri" w:eastAsia="Calibri" w:cs="Calibri"/>
        </w:rPr>
        <w:t xml:space="preserve">Ilmoittautuminen opintojaksoille on päättynyt 3.4.2022. Mikäli ilmoittautuminen on jäänyt tekemättä, on mahdollista ilmoittautua avoimen AMK:n maksuttomaan tarjontaan: </w:t>
      </w:r>
      <w:hyperlink r:id="R07aec360ac584517">
        <w:r w:rsidRPr="075DEB25" w:rsidR="075DEB25">
          <w:rPr>
            <w:rStyle w:val="Hyperlink"/>
            <w:rFonts w:ascii="Calibri" w:hAnsi="Calibri" w:eastAsia="Calibri" w:cs="Calibri"/>
          </w:rPr>
          <w:t>https://kauppa.humak.fi/avoin-amk/kurkistuskurssit/</w:t>
        </w:r>
      </w:hyperlink>
    </w:p>
    <w:p w:rsidR="2E6F8FA8" w:rsidP="2E6F8FA8" w:rsidRDefault="2E6F8FA8" w14:paraId="3540C951" w14:textId="36AA5877">
      <w:pPr>
        <w:spacing w:line="257" w:lineRule="auto"/>
        <w:rPr>
          <w:rFonts w:ascii="Calibri" w:hAnsi="Calibri" w:eastAsia="Calibri" w:cs="Calibri"/>
        </w:rPr>
      </w:pPr>
      <w:r w:rsidRPr="075DEB25" w:rsidR="5583D2B2">
        <w:rPr>
          <w:rFonts w:ascii="Calibri" w:hAnsi="Calibri" w:eastAsia="Calibri" w:cs="Calibri"/>
          <w:b w:val="1"/>
          <w:bCs w:val="1"/>
        </w:rPr>
        <w:t xml:space="preserve">Opintojaksojen </w:t>
      </w:r>
      <w:proofErr w:type="spellStart"/>
      <w:r w:rsidRPr="075DEB25" w:rsidR="5583D2B2">
        <w:rPr>
          <w:rFonts w:ascii="Calibri" w:hAnsi="Calibri" w:eastAsia="Calibri" w:cs="Calibri"/>
          <w:b w:val="1"/>
          <w:bCs w:val="1"/>
        </w:rPr>
        <w:t>Hoodle</w:t>
      </w:r>
      <w:proofErr w:type="spellEnd"/>
      <w:r w:rsidRPr="075DEB25" w:rsidR="5583D2B2">
        <w:rPr>
          <w:rFonts w:ascii="Calibri" w:hAnsi="Calibri" w:eastAsia="Calibri" w:cs="Calibri"/>
          <w:b w:val="1"/>
          <w:bCs w:val="1"/>
        </w:rPr>
        <w:t>-ympäristöt avautuvat 19.4.2022</w:t>
      </w:r>
      <w:r w:rsidRPr="075DEB25" w:rsidR="5583D2B2">
        <w:rPr>
          <w:rFonts w:ascii="Calibri" w:hAnsi="Calibri" w:eastAsia="Calibri" w:cs="Calibri"/>
        </w:rPr>
        <w:t xml:space="preserve"> ja kannattaa testata, että tunnarit toimivat heti tämän päivän jälkeen, jotta korkeakouluviikon aloitus 25.4. käy jouhevasti.</w:t>
      </w:r>
    </w:p>
    <w:p w:rsidR="2E6F8FA8" w:rsidP="2E6F8FA8" w:rsidRDefault="2E6F8FA8" w14:paraId="4689378E" w14:textId="4CC7E333">
      <w:pPr>
        <w:spacing w:line="257" w:lineRule="auto"/>
        <w:rPr>
          <w:rFonts w:ascii="Calibri" w:hAnsi="Calibri" w:eastAsia="Calibri" w:cs="Calibri"/>
        </w:rPr>
      </w:pPr>
      <w:proofErr w:type="spellStart"/>
      <w:r w:rsidRPr="075DEB25" w:rsidR="5583D2B2">
        <w:rPr>
          <w:rFonts w:ascii="Calibri" w:hAnsi="Calibri" w:eastAsia="Calibri" w:cs="Calibri"/>
        </w:rPr>
        <w:t>Mikäl</w:t>
      </w:r>
      <w:proofErr w:type="spellEnd"/>
      <w:r w:rsidRPr="075DEB25" w:rsidR="5583D2B2">
        <w:rPr>
          <w:rFonts w:ascii="Calibri" w:hAnsi="Calibri" w:eastAsia="Calibri" w:cs="Calibri"/>
        </w:rPr>
        <w:t xml:space="preserve"> opiskelijoideni ilmoittautumisten tai käyttäjätunnusten suhteen on kysyttävää, ole yhteydessä </w:t>
      </w:r>
      <w:r w:rsidRPr="075DEB25" w:rsidR="5583D2B2">
        <w:rPr>
          <w:rFonts w:ascii="Calibri" w:hAnsi="Calibri" w:eastAsia="Calibri" w:cs="Calibri"/>
        </w:rPr>
        <w:t>Humakin</w:t>
      </w:r>
      <w:r w:rsidRPr="075DEB25" w:rsidR="5583D2B2">
        <w:rPr>
          <w:rFonts w:ascii="Calibri" w:hAnsi="Calibri" w:eastAsia="Calibri" w:cs="Calibri"/>
        </w:rPr>
        <w:t xml:space="preserve"> avoimen AMK:n opintotoimistoon:</w:t>
      </w:r>
    </w:p>
    <w:p w:rsidR="2E6F8FA8" w:rsidP="2E6F8FA8" w:rsidRDefault="2E6F8FA8" w14:paraId="7387F3FC" w14:textId="796DE8BE">
      <w:pPr>
        <w:spacing w:line="257" w:lineRule="auto"/>
        <w:rPr>
          <w:rFonts w:ascii="Calibri" w:hAnsi="Calibri" w:eastAsia="Calibri" w:cs="Calibri"/>
        </w:rPr>
      </w:pPr>
      <w:r w:rsidRPr="075DEB25" w:rsidR="5583D2B2">
        <w:rPr>
          <w:rFonts w:ascii="Calibri" w:hAnsi="Calibri" w:eastAsia="Calibri" w:cs="Calibri"/>
        </w:rPr>
        <w:t>Avoinamk@humak.fi, p. 029 451 9230. Puhelinpalveluajat ma-to klo 9-11 ja 13-15</w:t>
      </w:r>
    </w:p>
    <w:p w:rsidR="075DEB25" w:rsidP="075DEB25" w:rsidRDefault="075DEB25" w14:paraId="247D5250" w14:textId="3868ED8F">
      <w:pPr>
        <w:pStyle w:val="Normal"/>
        <w:spacing w:line="257" w:lineRule="auto"/>
        <w:rPr>
          <w:rFonts w:ascii="Calibri" w:hAnsi="Calibri" w:eastAsia="Calibri" w:cs="Calibri"/>
        </w:rPr>
      </w:pPr>
      <w:r w:rsidRPr="075DEB25" w:rsidR="075DEB25">
        <w:rPr>
          <w:rFonts w:ascii="Calibri" w:hAnsi="Calibri" w:eastAsia="Calibri" w:cs="Calibri"/>
        </w:rPr>
        <w:t xml:space="preserve">Ohjaavien opettajien käyttäjätunnuksiin liittyvissä kysymyksissä ota yhteyttä </w:t>
      </w:r>
    </w:p>
    <w:p w:rsidR="2E6F8FA8" w:rsidP="2E6F8FA8" w:rsidRDefault="2E6F8FA8" w14:paraId="1EFD3CBA" w14:textId="29F0203A">
      <w:pPr>
        <w:rPr>
          <w:rFonts w:ascii="Calibri" w:hAnsi="Calibri" w:eastAsia="Calibri" w:cs="Calibri"/>
        </w:rPr>
      </w:pPr>
    </w:p>
    <w:p w:rsidRPr="003E3948" w:rsidR="00337D47" w:rsidP="075DEB25" w:rsidRDefault="00337D47" w14:paraId="1A72FB1E" w14:textId="47DA3413" w14:noSpellErr="1">
      <w:pPr>
        <w:rPr>
          <w:rFonts w:eastAsia="游明朝" w:eastAsiaTheme="minorEastAsia"/>
        </w:rPr>
      </w:pPr>
      <w:r w:rsidRPr="075DEB25" w:rsidR="299D218F">
        <w:rPr>
          <w:rFonts w:ascii="Calibri" w:hAnsi="Calibri" w:eastAsia="Calibri" w:cs="Calibri"/>
          <w:b w:val="1"/>
          <w:bCs w:val="1"/>
        </w:rPr>
        <w:t xml:space="preserve">Opintojaksojen sisällöllisissä kysymyksissä </w:t>
      </w:r>
      <w:r w:rsidRPr="075DEB25" w:rsidR="299D218F">
        <w:rPr>
          <w:rFonts w:ascii="Calibri" w:hAnsi="Calibri" w:eastAsia="Calibri" w:cs="Calibri"/>
        </w:rPr>
        <w:t>vastaavat niiden vastuulehtorit:</w:t>
      </w:r>
    </w:p>
    <w:p w:rsidRPr="003E3948" w:rsidR="00337D47" w:rsidP="2E6F8FA8" w:rsidRDefault="2E6F8FA8" w14:paraId="57BDF5D6" w14:textId="1922CE42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2E6F8FA8">
        <w:rPr>
          <w:rFonts w:eastAsiaTheme="minorEastAsia"/>
        </w:rPr>
        <w:t xml:space="preserve">Johdatus kommunikointia tukevaan tulkkaukseen 2 op: </w:t>
      </w:r>
      <w:r w:rsidRPr="2E6F8FA8">
        <w:t xml:space="preserve">Anne-Mari </w:t>
      </w:r>
      <w:proofErr w:type="spellStart"/>
      <w:r w:rsidRPr="2E6F8FA8">
        <w:t>Jaamalainen</w:t>
      </w:r>
      <w:proofErr w:type="spellEnd"/>
      <w:r w:rsidRPr="2E6F8FA8">
        <w:t xml:space="preserve">, </w:t>
      </w:r>
      <w:hyperlink r:id="rId21">
        <w:r w:rsidRPr="2E6F8FA8">
          <w:rPr>
            <w:rStyle w:val="Hyperlink"/>
          </w:rPr>
          <w:t>anne-mari.jaamalainen@humak.fi</w:t>
        </w:r>
      </w:hyperlink>
      <w:r w:rsidRPr="2E6F8FA8">
        <w:t xml:space="preserve"> </w:t>
      </w:r>
    </w:p>
    <w:p w:rsidRPr="003E3948" w:rsidR="00337D47" w:rsidP="2E6F8FA8" w:rsidRDefault="2E6F8FA8" w14:paraId="1EF2C322" w14:textId="4E262CF4">
      <w:pPr>
        <w:pStyle w:val="ListParagraph"/>
        <w:numPr>
          <w:ilvl w:val="0"/>
          <w:numId w:val="12"/>
        </w:numPr>
      </w:pPr>
      <w:r w:rsidRPr="2E6F8FA8">
        <w:rPr>
          <w:rFonts w:eastAsiaTheme="minorEastAsia"/>
        </w:rPr>
        <w:t xml:space="preserve">Otetta suomalaiseen viittomakieleen 2 op:  Hanna Putkonen </w:t>
      </w:r>
      <w:hyperlink r:id="rId22">
        <w:r w:rsidRPr="2E6F8FA8">
          <w:rPr>
            <w:rStyle w:val="Hyperlink"/>
            <w:rFonts w:eastAsiaTheme="minorEastAsia"/>
          </w:rPr>
          <w:t>hanna.putkonen-kankaanpaa@humak.fi</w:t>
        </w:r>
      </w:hyperlink>
    </w:p>
    <w:p w:rsidRPr="003E3948" w:rsidR="00337D47" w:rsidP="2E6F8FA8" w:rsidRDefault="2E6F8FA8" w14:paraId="2DA19EE8" w14:textId="114449D9">
      <w:pPr>
        <w:pStyle w:val="ListParagraph"/>
        <w:numPr>
          <w:ilvl w:val="0"/>
          <w:numId w:val="12"/>
        </w:numPr>
        <w:rPr>
          <w:rFonts w:asciiTheme="minorEastAsia" w:hAnsiTheme="minorEastAsia" w:eastAsiaTheme="minorEastAsia" w:cstheme="minorEastAsia"/>
        </w:rPr>
      </w:pPr>
      <w:r w:rsidRPr="2E6F8FA8">
        <w:rPr>
          <w:rFonts w:eastAsiaTheme="minorEastAsia"/>
        </w:rPr>
        <w:t xml:space="preserve">Sinustako kulttuurituottaja 1 op: Anna Leino </w:t>
      </w:r>
      <w:hyperlink r:id="rId23">
        <w:r w:rsidRPr="2E6F8FA8">
          <w:rPr>
            <w:rStyle w:val="Hyperlink"/>
            <w:rFonts w:eastAsiaTheme="minorEastAsia"/>
          </w:rPr>
          <w:t>anna.leino@humak.fi</w:t>
        </w:r>
      </w:hyperlink>
    </w:p>
    <w:p w:rsidRPr="003E3948" w:rsidR="00337D47" w:rsidP="2E6F8FA8" w:rsidRDefault="00337D47" w14:paraId="2E63C3BA" w14:textId="3A0038C5">
      <w:pPr>
        <w:pStyle w:val="ListParagraph"/>
        <w:numPr>
          <w:ilvl w:val="0"/>
          <w:numId w:val="12"/>
        </w:numPr>
        <w:rPr/>
      </w:pPr>
      <w:r w:rsidRPr="075DEB25" w:rsidR="299D218F">
        <w:rPr>
          <w:rFonts w:ascii="Calibri" w:hAnsi="Calibri" w:eastAsia="Calibri" w:cs="Calibri"/>
        </w:rPr>
        <w:t xml:space="preserve">Sinustako yhteisöpedagogi 1 op: Minna Rajalin </w:t>
      </w:r>
      <w:hyperlink r:id="R7c233e4472884dbc">
        <w:r w:rsidRPr="075DEB25" w:rsidR="299D218F">
          <w:rPr>
            <w:rStyle w:val="Hyperlink"/>
            <w:rFonts w:ascii="Calibri" w:hAnsi="Calibri" w:eastAsia="Calibri" w:cs="Calibri"/>
          </w:rPr>
          <w:t>minna.rajalin@humak.fi</w:t>
        </w:r>
      </w:hyperlink>
    </w:p>
    <w:p w:rsidR="2E6F8FA8" w:rsidP="075DEB25" w:rsidRDefault="2E6F8FA8" w14:paraId="6800F62A" w14:textId="132174DF">
      <w:pPr>
        <w:pStyle w:val="Normal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05"/>
        <w:gridCol w:w="2115"/>
        <w:gridCol w:w="1860"/>
        <w:gridCol w:w="2235"/>
      </w:tblGrid>
      <w:tr w:rsidR="075DEB25" w:rsidTr="075DEB25" w14:paraId="688556D6">
        <w:trPr>
          <w:trHeight w:val="1500"/>
        </w:trPr>
        <w:tc>
          <w:tcPr>
            <w:tcW w:w="22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bottom"/>
          </w:tcPr>
          <w:p w:rsidR="075DEB25" w:rsidP="075DEB25" w:rsidRDefault="075DEB25" w14:paraId="5C74284D" w14:textId="2717C077">
            <w:pPr>
              <w:jc w:val="center"/>
            </w:pPr>
            <w:r w:rsidRPr="075DEB25" w:rsidR="075DE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Sinustako yhteisöpedagogi  1 op</w:t>
            </w:r>
          </w:p>
        </w:tc>
        <w:tc>
          <w:tcPr>
            <w:tcW w:w="21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bottom"/>
          </w:tcPr>
          <w:p w:rsidR="075DEB25" w:rsidP="075DEB25" w:rsidRDefault="075DEB25" w14:paraId="1B468C96" w14:textId="4D30F650">
            <w:pPr>
              <w:jc w:val="center"/>
            </w:pPr>
            <w:r w:rsidRPr="075DEB25" w:rsidR="075DE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Sinustako kulttuurituottaja 1 op</w:t>
            </w:r>
          </w:p>
        </w:tc>
        <w:tc>
          <w:tcPr>
            <w:tcW w:w="18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bottom"/>
          </w:tcPr>
          <w:p w:rsidR="075DEB25" w:rsidP="075DEB25" w:rsidRDefault="075DEB25" w14:paraId="7264A5F7" w14:textId="3ABA8ECE">
            <w:pPr>
              <w:jc w:val="center"/>
            </w:pPr>
            <w:r w:rsidRPr="075DEB25" w:rsidR="075DE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Otetta suomalaiseen viittomakieleen (Keski-Suomi) 2 op </w:t>
            </w:r>
          </w:p>
        </w:tc>
        <w:tc>
          <w:tcPr>
            <w:tcW w:w="22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bottom"/>
          </w:tcPr>
          <w:p w:rsidR="075DEB25" w:rsidP="075DEB25" w:rsidRDefault="075DEB25" w14:paraId="014F6FD7" w14:textId="3D8C1E29">
            <w:pPr>
              <w:jc w:val="center"/>
            </w:pPr>
            <w:r w:rsidRPr="075DEB25" w:rsidR="075DE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Johdatus kommunikointia tukevaan tulkkaukseen 2 op</w:t>
            </w:r>
          </w:p>
        </w:tc>
      </w:tr>
      <w:tr w:rsidR="075DEB25" w:rsidTr="075DEB25" w14:paraId="1DD00DF9">
        <w:trPr>
          <w:trHeight w:val="600"/>
        </w:trPr>
        <w:tc>
          <w:tcPr>
            <w:tcW w:w="22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bottom"/>
          </w:tcPr>
          <w:p w:rsidR="075DEB25" w:rsidP="075DEB25" w:rsidRDefault="075DEB25" w14:paraId="100D6BA0" w14:textId="285A9AE4">
            <w:pPr>
              <w:jc w:val="center"/>
            </w:pPr>
            <w:r w:rsidRPr="075DEB25" w:rsidR="075DE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Minna Rajalin</w:t>
            </w:r>
          </w:p>
        </w:tc>
        <w:tc>
          <w:tcPr>
            <w:tcW w:w="21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bottom"/>
          </w:tcPr>
          <w:p w:rsidR="075DEB25" w:rsidP="075DEB25" w:rsidRDefault="075DEB25" w14:paraId="3FD8A744" w14:textId="1DA2A2E8">
            <w:pPr>
              <w:jc w:val="center"/>
            </w:pPr>
            <w:r w:rsidRPr="075DEB25" w:rsidR="075DE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Anna Leino</w:t>
            </w:r>
          </w:p>
        </w:tc>
        <w:tc>
          <w:tcPr>
            <w:tcW w:w="18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bottom"/>
          </w:tcPr>
          <w:p w:rsidR="075DEB25" w:rsidP="075DEB25" w:rsidRDefault="075DEB25" w14:paraId="71B35010" w14:textId="1EE0D1AB">
            <w:pPr>
              <w:jc w:val="center"/>
            </w:pPr>
            <w:r w:rsidRPr="075DEB25" w:rsidR="075DE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Hanna Putkonen-Kankaanpää</w:t>
            </w:r>
          </w:p>
        </w:tc>
        <w:tc>
          <w:tcPr>
            <w:tcW w:w="22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bottom"/>
          </w:tcPr>
          <w:p w:rsidR="075DEB25" w:rsidP="075DEB25" w:rsidRDefault="075DEB25" w14:paraId="1F0C04B4" w14:textId="09884AE1">
            <w:pPr>
              <w:jc w:val="center"/>
            </w:pPr>
            <w:r w:rsidRPr="075DEB25" w:rsidR="075DE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Anne-Mari Jaamalainen</w:t>
            </w:r>
          </w:p>
        </w:tc>
      </w:tr>
      <w:tr w:rsidR="075DEB25" w:rsidTr="075DEB25" w14:paraId="3C789092">
        <w:trPr>
          <w:trHeight w:val="315"/>
        </w:trPr>
        <w:tc>
          <w:tcPr>
            <w:tcW w:w="22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bottom"/>
          </w:tcPr>
          <w:p w:rsidR="075DEB25" w:rsidP="075DEB25" w:rsidRDefault="075DEB25" w14:paraId="6B3C9B8B" w14:textId="5F95745A">
            <w:pPr>
              <w:jc w:val="center"/>
            </w:pPr>
            <w:r w:rsidRPr="075DEB25" w:rsidR="075DE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YPYATP01-3031</w:t>
            </w:r>
          </w:p>
        </w:tc>
        <w:tc>
          <w:tcPr>
            <w:tcW w:w="21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center"/>
          </w:tcPr>
          <w:p w:rsidR="075DEB25" w:rsidRDefault="075DEB25" w14:paraId="71DEF66D" w14:textId="24CB2756">
            <w:r w:rsidRPr="075DEB25" w:rsidR="075DEB2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TP01-V-3004</w:t>
            </w:r>
          </w:p>
        </w:tc>
        <w:tc>
          <w:tcPr>
            <w:tcW w:w="18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center"/>
          </w:tcPr>
          <w:p w:rsidR="075DEB25" w:rsidRDefault="075DEB25" w14:paraId="6D54DA35" w14:textId="36F4E69E">
            <w:r w:rsidRPr="075DEB25" w:rsidR="075DE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VVTU02-3011</w:t>
            </w:r>
          </w:p>
        </w:tc>
        <w:tc>
          <w:tcPr>
            <w:tcW w:w="22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/>
            <w:vAlign w:val="bottom"/>
          </w:tcPr>
          <w:p w:rsidR="075DEB25" w:rsidP="075DEB25" w:rsidRDefault="075DEB25" w14:paraId="0754FFFA" w14:textId="597ED105">
            <w:pPr>
              <w:jc w:val="center"/>
            </w:pPr>
            <w:r w:rsidRPr="075DEB25" w:rsidR="075DE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VVTU12-3004</w:t>
            </w:r>
          </w:p>
        </w:tc>
      </w:tr>
      <w:tr w:rsidR="075DEB25" w:rsidTr="075DEB25" w14:paraId="3F0CF83D">
        <w:trPr>
          <w:trHeight w:val="1140"/>
        </w:trPr>
        <w:tc>
          <w:tcPr>
            <w:tcW w:w="22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C" w:themeFill="accent4" w:themeFillTint="33"/>
            <w:tcMar/>
            <w:vAlign w:val="bottom"/>
          </w:tcPr>
          <w:p w:rsidR="075DEB25" w:rsidP="075DEB25" w:rsidRDefault="075DEB25" w14:paraId="068BC6F4" w14:textId="0966EE23">
            <w:pPr>
              <w:jc w:val="center"/>
            </w:pPr>
            <w:hyperlink r:id="R610444d9de98414c">
              <w:r w:rsidRPr="075DEB25" w:rsidR="075DEB2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https://moodle.humak.fi/course/view.php?id=4320</w:t>
              </w:r>
            </w:hyperlink>
          </w:p>
        </w:tc>
        <w:tc>
          <w:tcPr>
            <w:tcW w:w="21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C" w:themeFill="accent4" w:themeFillTint="33"/>
            <w:tcMar/>
            <w:vAlign w:val="bottom"/>
          </w:tcPr>
          <w:p w:rsidR="075DEB25" w:rsidP="075DEB25" w:rsidRDefault="075DEB25" w14:paraId="090DAF1E" w14:textId="0ABC0B86">
            <w:pPr>
              <w:jc w:val="center"/>
            </w:pPr>
            <w:hyperlink r:id="R79981154fee8494d">
              <w:r w:rsidRPr="075DEB25" w:rsidR="075DEB2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https://moodle.humak.fi/course/view.php?id=4274</w:t>
              </w:r>
            </w:hyperlink>
          </w:p>
        </w:tc>
        <w:tc>
          <w:tcPr>
            <w:tcW w:w="18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C" w:themeFill="accent4" w:themeFillTint="33"/>
            <w:tcMar/>
            <w:vAlign w:val="bottom"/>
          </w:tcPr>
          <w:p w:rsidR="075DEB25" w:rsidP="075DEB25" w:rsidRDefault="075DEB25" w14:paraId="33E96B4B" w14:textId="250F297F">
            <w:pPr>
              <w:jc w:val="center"/>
            </w:pPr>
            <w:hyperlink r:id="R1d448c073bea471e">
              <w:r w:rsidRPr="075DEB25" w:rsidR="075DEB2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https://moodle.humak.fi/course/view.php?id=3516</w:t>
              </w:r>
            </w:hyperlink>
          </w:p>
        </w:tc>
        <w:tc>
          <w:tcPr>
            <w:tcW w:w="22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2CC" w:themeFill="accent4" w:themeFillTint="33"/>
            <w:tcMar/>
            <w:vAlign w:val="bottom"/>
          </w:tcPr>
          <w:p w:rsidR="075DEB25" w:rsidP="075DEB25" w:rsidRDefault="075DEB25" w14:paraId="252F249B" w14:textId="5FD6C4A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</w:tbl>
    <w:p w:rsidR="2E6F8FA8" w:rsidP="075DEB25" w:rsidRDefault="2E6F8FA8" w14:paraId="4FD4FA9D" w14:textId="0AB8F8C6">
      <w:pPr>
        <w:pStyle w:val="Normal"/>
        <w:rPr>
          <w:rFonts w:ascii="Calibri" w:hAnsi="Calibri" w:eastAsia="Calibri" w:cs="Calibri"/>
        </w:rPr>
      </w:pPr>
    </w:p>
    <w:p w:rsidR="075DEB25" w:rsidP="075DEB25" w:rsidRDefault="075DEB25" w14:paraId="0454F365" w14:textId="0F51F6A1">
      <w:pPr>
        <w:pStyle w:val="Heading2"/>
        <w:spacing w:before="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fi-FI"/>
        </w:rPr>
      </w:pPr>
      <w:r w:rsidRPr="075DEB25" w:rsidR="075DEB2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fi-FI"/>
        </w:rPr>
        <w:t xml:space="preserve">Lukion opettajien Hoodle-käyttäjätunnusten saaminen </w:t>
      </w:r>
      <w:r w:rsidRPr="075DEB25" w:rsidR="075DEB2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fi-FI"/>
        </w:rPr>
        <w:t>Humakin</w:t>
      </w:r>
      <w:r w:rsidRPr="075DEB25" w:rsidR="075DEB2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fi-FI"/>
        </w:rPr>
        <w:t xml:space="preserve"> opintojaksoille korkeakouluviikolla</w:t>
      </w:r>
    </w:p>
    <w:p w:rsidR="075DEB25" w:rsidP="075DEB25" w:rsidRDefault="075DEB25" w14:paraId="43A59FB1" w14:textId="67218FF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075DEB25" w:rsidP="075DEB25" w:rsidRDefault="075DEB25" w14:paraId="23626DB2" w14:textId="77F166E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75DEB25" w:rsidR="075DE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Humakilla ei ole julkisia opintojaksoja tai vierailijakirjautumista, joten kaikki Hoodlen opintojaksot vaativat kaikilta kirjautumistunnuksen ja salasanan. </w:t>
      </w:r>
    </w:p>
    <w:p w:rsidR="075DEB25" w:rsidP="075DEB25" w:rsidRDefault="075DEB25" w14:paraId="06781A36" w14:textId="5BA6D21F">
      <w:pPr>
        <w:pStyle w:val="ListParagraph"/>
        <w:numPr>
          <w:ilvl w:val="0"/>
          <w:numId w:val="1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75DEB25" w:rsidR="075DE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Syöttäkää ohjaavien opettajien tiedot </w:t>
      </w:r>
      <w:hyperlink r:id="R7df2d608fc7d4494">
        <w:r w:rsidRPr="075DEB25" w:rsidR="075DEB2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i-FI"/>
          </w:rPr>
          <w:t>taulukkoon</w:t>
        </w:r>
      </w:hyperlink>
      <w:r w:rsidRPr="075DEB25" w:rsidR="075DE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muodossa:</w:t>
      </w:r>
    </w:p>
    <w:p w:rsidR="075DEB25" w:rsidP="075DEB25" w:rsidRDefault="075DEB25" w14:paraId="2B24D5EF" w14:textId="7D42683A">
      <w:pPr>
        <w:pStyle w:val="ListParagraph"/>
        <w:numPr>
          <w:ilvl w:val="1"/>
          <w:numId w:val="1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75DEB25" w:rsidR="075DE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etunimi;sukunimi;sähköpostiosoite;mobiilinumero kansainvälisessä muodossa (tiedot omissa sarakkeissa)</w:t>
      </w:r>
    </w:p>
    <w:p w:rsidR="075DEB25" w:rsidP="075DEB25" w:rsidRDefault="075DEB25" w14:paraId="7F7348F6" w14:textId="460A13B3">
      <w:pPr>
        <w:pStyle w:val="ListParagraph"/>
        <w:numPr>
          <w:ilvl w:val="1"/>
          <w:numId w:val="1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75DEB25" w:rsidR="075DE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Esim. </w:t>
      </w:r>
      <w:r w:rsidR="075DEB25">
        <w:drawing>
          <wp:inline wp14:editId="0BC91F99" wp14:anchorId="4AE4AFA6">
            <wp:extent cx="4591052" cy="904875"/>
            <wp:effectExtent l="0" t="0" r="0" b="0"/>
            <wp:docPr id="454362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c2ef74cecf3443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5DEB25" w:rsidP="075DEB25" w:rsidRDefault="075DEB25" w14:paraId="1E3B3E1C" w14:textId="499E362B">
      <w:pPr>
        <w:pStyle w:val="ListParagraph"/>
        <w:numPr>
          <w:ilvl w:val="0"/>
          <w:numId w:val="14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75DEB25" w:rsidR="075DE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Käyttäjätunnuksen viimeinen voimassaolopäivä on 31.5.2022</w:t>
      </w:r>
    </w:p>
    <w:p w:rsidR="075DEB25" w:rsidP="075DEB25" w:rsidRDefault="075DEB25" w14:paraId="1E2D3BF4" w14:textId="5B4EF1F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075DEB25" w:rsidP="075DEB25" w:rsidRDefault="075DEB25" w14:paraId="4923ED1C" w14:textId="26056C9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75DEB25" w:rsidR="075DE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Minna toimittaa tiedot Humakin tietohallintoon 11.4.2022 klo 16 jälkeen. </w:t>
      </w:r>
    </w:p>
    <w:p w:rsidR="075DEB25" w:rsidP="075DEB25" w:rsidRDefault="075DEB25" w14:paraId="3479267F" w14:textId="7D0E496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75DEB25" w:rsidR="075DE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Sen jälkeen:</w:t>
      </w:r>
    </w:p>
    <w:p w:rsidR="075DEB25" w:rsidP="075DEB25" w:rsidRDefault="075DEB25" w14:paraId="5D1A6E3F" w14:textId="13888CCB">
      <w:pPr>
        <w:pStyle w:val="ListParagraph"/>
        <w:numPr>
          <w:ilvl w:val="0"/>
          <w:numId w:val="15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75DEB25" w:rsidR="075DE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Käyttäjät lisätään toimitetun listan tiedoilla identiteetinhallintaohjelmaan ja sitä kautta Hoodleen</w:t>
      </w:r>
    </w:p>
    <w:p w:rsidR="075DEB25" w:rsidP="075DEB25" w:rsidRDefault="075DEB25" w14:paraId="72F1B1AC" w14:textId="54CB31CE">
      <w:pPr>
        <w:pStyle w:val="ListParagraph"/>
        <w:numPr>
          <w:ilvl w:val="0"/>
          <w:numId w:val="15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75DEB25" w:rsidR="075DE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Käyttäjälle lähetetään </w:t>
      </w:r>
      <w:r w:rsidRPr="075DEB25" w:rsidR="075DEB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sähköpostia</w:t>
      </w:r>
      <w:r w:rsidRPr="075DEB25" w:rsidR="075DE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jonka kautta pääsee suoraan hyväksymään ja allekirjoittamaan käyttöehdot.  Sähköposti tulee Scriven kautta ja lähettäjänä on Christa Sairio.</w:t>
      </w:r>
    </w:p>
    <w:p w:rsidR="075DEB25" w:rsidP="075DEB25" w:rsidRDefault="075DEB25" w14:paraId="39A066BB" w14:textId="6F445BF2">
      <w:pPr>
        <w:pStyle w:val="ListParagraph"/>
        <w:numPr>
          <w:ilvl w:val="0"/>
          <w:numId w:val="15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75DEB25" w:rsidR="075DE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Käyttäjälle lähetetään sähköpostia, jossa on URL-osoite Hoodlen-kurssille</w:t>
      </w:r>
    </w:p>
    <w:p w:rsidR="075DEB25" w:rsidP="075DEB25" w:rsidRDefault="075DEB25" w14:paraId="4D85572F" w14:textId="046EEC3C">
      <w:pPr>
        <w:pStyle w:val="ListParagraph"/>
        <w:numPr>
          <w:ilvl w:val="0"/>
          <w:numId w:val="15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75DEB25" w:rsidR="075DE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Käyttäjälle lähetetään tunnus ja salasana </w:t>
      </w:r>
      <w:r w:rsidRPr="075DEB25" w:rsidR="075DEB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tekstiviestinä</w:t>
      </w:r>
    </w:p>
    <w:p w:rsidR="075DEB25" w:rsidP="075DEB25" w:rsidRDefault="075DEB25" w14:paraId="22E44B23" w14:textId="20863E88">
      <w:pPr>
        <w:pStyle w:val="ListParagraph"/>
        <w:numPr>
          <w:ilvl w:val="0"/>
          <w:numId w:val="15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75DEB25" w:rsidR="075DE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Käyttäjä pääsee kirjautumaan Hoodleen tekstiviestillä saadulla tunnuksella ja salasanalla</w:t>
      </w:r>
    </w:p>
    <w:p w:rsidR="075DEB25" w:rsidP="075DEB25" w:rsidRDefault="075DEB25" w14:paraId="4CB1808F" w14:textId="1D1F1DBA">
      <w:pPr>
        <w:pStyle w:val="ListParagraph"/>
        <w:numPr>
          <w:ilvl w:val="0"/>
          <w:numId w:val="15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75DEB25" w:rsidR="075DE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Käyttäjän tili suljetaan automaattisesti päivänä, joka on ilmoitettu ennakkoon</w:t>
      </w:r>
    </w:p>
    <w:p w:rsidR="075DEB25" w:rsidP="075DEB25" w:rsidRDefault="075DEB25" w14:paraId="5A6AF2BB" w14:textId="24F7B496">
      <w:pPr>
        <w:pStyle w:val="Normal"/>
        <w:rPr>
          <w:rFonts w:ascii="Calibri" w:hAnsi="Calibri" w:eastAsia="Calibri" w:cs="Calibri"/>
        </w:rPr>
      </w:pPr>
    </w:p>
    <w:p w:rsidR="2E6F8FA8" w:rsidP="2E6F8FA8" w:rsidRDefault="2E6F8FA8" w14:paraId="538BE0C8" w14:textId="5F3877AE"/>
    <w:p w:rsidRPr="00847D7B" w:rsidR="00833BD7" w:rsidP="00847D7B" w:rsidRDefault="00833BD7" w14:paraId="3EB08DE0" w14:textId="77777777">
      <w:pPr>
        <w:rPr>
          <w:rFonts w:eastAsiaTheme="minorEastAsia"/>
        </w:rPr>
      </w:pPr>
    </w:p>
    <w:sectPr w:rsidRPr="00847D7B" w:rsidR="00833BD7" w:rsidSect="00447FD7">
      <w:pgSz w:w="11906" w:h="16838" w:orient="portrait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2D3324"/>
    <w:multiLevelType w:val="hybridMultilevel"/>
    <w:tmpl w:val="6B6221D4"/>
    <w:lvl w:ilvl="0" w:tplc="03669C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3A137E"/>
    <w:multiLevelType w:val="hybridMultilevel"/>
    <w:tmpl w:val="FFFFFFFF"/>
    <w:lvl w:ilvl="0" w:tplc="1B806D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D426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400F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70F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A298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6410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8C43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2803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1061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596DB9"/>
    <w:multiLevelType w:val="hybridMultilevel"/>
    <w:tmpl w:val="392CB350"/>
    <w:lvl w:ilvl="0" w:tplc="8670EC4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26883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D810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6444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2E60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022B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F4AA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BAD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E8C8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6A0534"/>
    <w:multiLevelType w:val="hybridMultilevel"/>
    <w:tmpl w:val="9DB83348"/>
    <w:lvl w:ilvl="0" w:tplc="DFC637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50A0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CC5A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CCAC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D0E9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BA37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3A2A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CEAE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A8BB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8529E4"/>
    <w:multiLevelType w:val="hybridMultilevel"/>
    <w:tmpl w:val="B1AEEB5E"/>
    <w:lvl w:ilvl="0" w:tplc="1F5C962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BA467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B83D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08CD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58E8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32F3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92EA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5066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2C1E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6264CA"/>
    <w:multiLevelType w:val="hybridMultilevel"/>
    <w:tmpl w:val="CFCC3D40"/>
    <w:lvl w:ilvl="0" w:tplc="4DBA2F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CA94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8CD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FED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B4A6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900C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50A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00B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DECF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C3335F"/>
    <w:multiLevelType w:val="hybridMultilevel"/>
    <w:tmpl w:val="25A6D208"/>
    <w:lvl w:ilvl="0" w:tplc="36C814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7667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545A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06C3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820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C465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528E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AC6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58E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98205B"/>
    <w:multiLevelType w:val="hybridMultilevel"/>
    <w:tmpl w:val="1978563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A63A7F"/>
    <w:multiLevelType w:val="hybridMultilevel"/>
    <w:tmpl w:val="FFFFFFFF"/>
    <w:lvl w:ilvl="0" w:tplc="AB3821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6CA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68ED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DE7F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D478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5681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6437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EC5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4E8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D524AD"/>
    <w:multiLevelType w:val="hybridMultilevel"/>
    <w:tmpl w:val="83FE363E"/>
    <w:lvl w:ilvl="0" w:tplc="56BCC8F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CB86D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72A5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7A39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486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1A8A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F4CE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9E44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DABD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966341"/>
    <w:multiLevelType w:val="hybridMultilevel"/>
    <w:tmpl w:val="136C75C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AB3710"/>
    <w:multiLevelType w:val="hybridMultilevel"/>
    <w:tmpl w:val="1BF2845A"/>
    <w:lvl w:ilvl="0" w:tplc="DBA044B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7980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F20E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631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D0FC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4E12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32E3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38BE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4A8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CB36885"/>
    <w:multiLevelType w:val="hybridMultilevel"/>
    <w:tmpl w:val="53289E84"/>
    <w:lvl w:ilvl="0" w:tplc="6B38DB7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F52C4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DE90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9C14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F6EC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2CE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60E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3A0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">
    <w:abstractNumId w:val="5"/>
  </w:num>
  <w:num w:numId="2">
    <w:abstractNumId w:val="3"/>
  </w:num>
  <w:num w:numId="3">
    <w:abstractNumId w:val="9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65"/>
    <w:rsid w:val="00030D6D"/>
    <w:rsid w:val="000D23AF"/>
    <w:rsid w:val="000D3C77"/>
    <w:rsid w:val="00163FE6"/>
    <w:rsid w:val="00170CFC"/>
    <w:rsid w:val="00172216"/>
    <w:rsid w:val="00174B99"/>
    <w:rsid w:val="001B251D"/>
    <w:rsid w:val="00260F2C"/>
    <w:rsid w:val="002B6B80"/>
    <w:rsid w:val="002C0F82"/>
    <w:rsid w:val="002C4FEE"/>
    <w:rsid w:val="002E5B32"/>
    <w:rsid w:val="002E66E5"/>
    <w:rsid w:val="00324DAE"/>
    <w:rsid w:val="003252C4"/>
    <w:rsid w:val="00337D47"/>
    <w:rsid w:val="00347621"/>
    <w:rsid w:val="003561FD"/>
    <w:rsid w:val="00397C26"/>
    <w:rsid w:val="003A0B96"/>
    <w:rsid w:val="003B742B"/>
    <w:rsid w:val="003C08E6"/>
    <w:rsid w:val="003C1958"/>
    <w:rsid w:val="003E3948"/>
    <w:rsid w:val="00406FD3"/>
    <w:rsid w:val="00447FD7"/>
    <w:rsid w:val="00451026"/>
    <w:rsid w:val="00490A3B"/>
    <w:rsid w:val="004B0165"/>
    <w:rsid w:val="004C0E01"/>
    <w:rsid w:val="004E7E22"/>
    <w:rsid w:val="005201E4"/>
    <w:rsid w:val="00546E9F"/>
    <w:rsid w:val="00564ADB"/>
    <w:rsid w:val="00577081"/>
    <w:rsid w:val="00590F76"/>
    <w:rsid w:val="00593171"/>
    <w:rsid w:val="005D397F"/>
    <w:rsid w:val="005F3230"/>
    <w:rsid w:val="005F4D0D"/>
    <w:rsid w:val="00601113"/>
    <w:rsid w:val="00631582"/>
    <w:rsid w:val="006A3013"/>
    <w:rsid w:val="006C40CC"/>
    <w:rsid w:val="006D22C2"/>
    <w:rsid w:val="006D4C96"/>
    <w:rsid w:val="00705756"/>
    <w:rsid w:val="00761124"/>
    <w:rsid w:val="0076622F"/>
    <w:rsid w:val="00785AE2"/>
    <w:rsid w:val="007D3B6A"/>
    <w:rsid w:val="00821C26"/>
    <w:rsid w:val="00833BD7"/>
    <w:rsid w:val="00847D7B"/>
    <w:rsid w:val="008613CD"/>
    <w:rsid w:val="00877248"/>
    <w:rsid w:val="008C1910"/>
    <w:rsid w:val="008D3F17"/>
    <w:rsid w:val="008D4DB2"/>
    <w:rsid w:val="008D51A6"/>
    <w:rsid w:val="008E3500"/>
    <w:rsid w:val="008F62CC"/>
    <w:rsid w:val="00916C0B"/>
    <w:rsid w:val="00924D2D"/>
    <w:rsid w:val="009314DD"/>
    <w:rsid w:val="009B00F7"/>
    <w:rsid w:val="009C0276"/>
    <w:rsid w:val="00A1350C"/>
    <w:rsid w:val="00A162B8"/>
    <w:rsid w:val="00A37721"/>
    <w:rsid w:val="00AD6D59"/>
    <w:rsid w:val="00B068AA"/>
    <w:rsid w:val="00B5677E"/>
    <w:rsid w:val="00B56E4E"/>
    <w:rsid w:val="00B64BDF"/>
    <w:rsid w:val="00BB202F"/>
    <w:rsid w:val="00BF65FD"/>
    <w:rsid w:val="00C331CA"/>
    <w:rsid w:val="00D535BE"/>
    <w:rsid w:val="00D66CD3"/>
    <w:rsid w:val="00D70DA0"/>
    <w:rsid w:val="00D74603"/>
    <w:rsid w:val="00D776AC"/>
    <w:rsid w:val="00D9290C"/>
    <w:rsid w:val="00DC4972"/>
    <w:rsid w:val="00DD5E8A"/>
    <w:rsid w:val="00DF141C"/>
    <w:rsid w:val="00E2358F"/>
    <w:rsid w:val="00E749A8"/>
    <w:rsid w:val="00E7635A"/>
    <w:rsid w:val="00ED25E6"/>
    <w:rsid w:val="00F0075B"/>
    <w:rsid w:val="00F919E9"/>
    <w:rsid w:val="00FE7FC3"/>
    <w:rsid w:val="01D5550A"/>
    <w:rsid w:val="03F2B348"/>
    <w:rsid w:val="045331BD"/>
    <w:rsid w:val="075DEB25"/>
    <w:rsid w:val="0898C830"/>
    <w:rsid w:val="09A3DB0A"/>
    <w:rsid w:val="09C73E92"/>
    <w:rsid w:val="0A5A8A24"/>
    <w:rsid w:val="0A7DEE08"/>
    <w:rsid w:val="0B34F9B8"/>
    <w:rsid w:val="0B630EF3"/>
    <w:rsid w:val="0CB4BEAB"/>
    <w:rsid w:val="0D5E9FDD"/>
    <w:rsid w:val="10A0CFD4"/>
    <w:rsid w:val="128C02E5"/>
    <w:rsid w:val="12E7C956"/>
    <w:rsid w:val="139F23F2"/>
    <w:rsid w:val="13E2520D"/>
    <w:rsid w:val="1539393B"/>
    <w:rsid w:val="15A43A1C"/>
    <w:rsid w:val="1643C1EF"/>
    <w:rsid w:val="16CB5297"/>
    <w:rsid w:val="17736E5E"/>
    <w:rsid w:val="18571492"/>
    <w:rsid w:val="1A176140"/>
    <w:rsid w:val="1AC24072"/>
    <w:rsid w:val="1C48FD81"/>
    <w:rsid w:val="1D515FE2"/>
    <w:rsid w:val="1DE0B8D7"/>
    <w:rsid w:val="1EF8AC66"/>
    <w:rsid w:val="1FB7D828"/>
    <w:rsid w:val="1FC2908B"/>
    <w:rsid w:val="22227325"/>
    <w:rsid w:val="2243B067"/>
    <w:rsid w:val="22670CD6"/>
    <w:rsid w:val="23B0F06E"/>
    <w:rsid w:val="23E063CA"/>
    <w:rsid w:val="25040A5A"/>
    <w:rsid w:val="256A42F9"/>
    <w:rsid w:val="2652C470"/>
    <w:rsid w:val="266580CD"/>
    <w:rsid w:val="28AE92FE"/>
    <w:rsid w:val="29352F8B"/>
    <w:rsid w:val="299D218F"/>
    <w:rsid w:val="2A7D5CE3"/>
    <w:rsid w:val="2A82A4F1"/>
    <w:rsid w:val="2B0D4E49"/>
    <w:rsid w:val="2BB3843C"/>
    <w:rsid w:val="2BDDDC39"/>
    <w:rsid w:val="2D119ACD"/>
    <w:rsid w:val="2D4F549D"/>
    <w:rsid w:val="2E6F8FA8"/>
    <w:rsid w:val="2FB71476"/>
    <w:rsid w:val="30D15B77"/>
    <w:rsid w:val="32110916"/>
    <w:rsid w:val="3222C5C0"/>
    <w:rsid w:val="33404113"/>
    <w:rsid w:val="346FF3B3"/>
    <w:rsid w:val="353A808D"/>
    <w:rsid w:val="3618C0E9"/>
    <w:rsid w:val="38DE87EF"/>
    <w:rsid w:val="3AAF2454"/>
    <w:rsid w:val="3B09E3DC"/>
    <w:rsid w:val="3BA7A9F8"/>
    <w:rsid w:val="3CF2D3A1"/>
    <w:rsid w:val="3CF2D3A1"/>
    <w:rsid w:val="3D87DFE1"/>
    <w:rsid w:val="40A1AF81"/>
    <w:rsid w:val="44C25C54"/>
    <w:rsid w:val="456F9756"/>
    <w:rsid w:val="457877D2"/>
    <w:rsid w:val="467B3A41"/>
    <w:rsid w:val="48A1685B"/>
    <w:rsid w:val="490485CA"/>
    <w:rsid w:val="4A44BC8C"/>
    <w:rsid w:val="4C0B4D46"/>
    <w:rsid w:val="4DBECE90"/>
    <w:rsid w:val="4F36471A"/>
    <w:rsid w:val="50AB52F0"/>
    <w:rsid w:val="51AB963E"/>
    <w:rsid w:val="52070830"/>
    <w:rsid w:val="543C33F3"/>
    <w:rsid w:val="54CA0EA3"/>
    <w:rsid w:val="55826A06"/>
    <w:rsid w:val="5583D2B2"/>
    <w:rsid w:val="5773D4B5"/>
    <w:rsid w:val="58612F77"/>
    <w:rsid w:val="58729C26"/>
    <w:rsid w:val="59B17C2B"/>
    <w:rsid w:val="59B2ACB3"/>
    <w:rsid w:val="5A1AB7F0"/>
    <w:rsid w:val="5A967162"/>
    <w:rsid w:val="5B27E724"/>
    <w:rsid w:val="5C3241C3"/>
    <w:rsid w:val="5CD877B6"/>
    <w:rsid w:val="5E0452BE"/>
    <w:rsid w:val="5EA45D76"/>
    <w:rsid w:val="612F42B5"/>
    <w:rsid w:val="641DB72D"/>
    <w:rsid w:val="64592EF3"/>
    <w:rsid w:val="64B2AA82"/>
    <w:rsid w:val="65300A46"/>
    <w:rsid w:val="66532CA2"/>
    <w:rsid w:val="67EA4B44"/>
    <w:rsid w:val="68017C96"/>
    <w:rsid w:val="699D4CF7"/>
    <w:rsid w:val="6A1CAB19"/>
    <w:rsid w:val="6A361699"/>
    <w:rsid w:val="6B391D58"/>
    <w:rsid w:val="6B9C33D7"/>
    <w:rsid w:val="6BB6E189"/>
    <w:rsid w:val="6C9AFB48"/>
    <w:rsid w:val="6CF331D8"/>
    <w:rsid w:val="6CFAFE66"/>
    <w:rsid w:val="7155440E"/>
    <w:rsid w:val="71AD7A9E"/>
    <w:rsid w:val="72F1146F"/>
    <w:rsid w:val="730A3CCC"/>
    <w:rsid w:val="73DF16DF"/>
    <w:rsid w:val="74B06F1D"/>
    <w:rsid w:val="7543161D"/>
    <w:rsid w:val="78089A88"/>
    <w:rsid w:val="792AB1D3"/>
    <w:rsid w:val="7B5679C0"/>
    <w:rsid w:val="7BC6E35B"/>
    <w:rsid w:val="7CEB4454"/>
    <w:rsid w:val="7F61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34B0"/>
  <w15:chartTrackingRefBased/>
  <w15:docId w15:val="{72186B4F-0D5D-4C0C-84DD-13102F96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1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68A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E9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jamk.zoom.us/j/62718454691?pwd=YVJGbFVlMzBsYmwzOWdXUzhmMC9pUT09" TargetMode="External" Id="rId8" /><Relationship Type="http://schemas.openxmlformats.org/officeDocument/2006/relationships/hyperlink" Target="https://www.jamk.fi/fi/hae-opiskelemaan/avoin/keski-suomen-korkeakouluviikko" TargetMode="External" Id="rId13" /><Relationship Type="http://schemas.openxmlformats.org/officeDocument/2006/relationships/hyperlink" Target="https://jamkstudent.sharepoint.com/:w:/r/sites/Korkeakouluviikko2022-suunnittelutiimi/Shared%20Documents/General/Vierailijap%C3%A4%C3%A4sy%20Moodleen%20Jyv%C3%A4ksyl%C3%A4n%20yliopiston%20opintojaksoilla.docx?d=w2bab00e9cc034f17b16b31df4b050ada&amp;csf=1&amp;web=1&amp;e=Frk430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mailto:anne-mari.jaamalainen@humak.fi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opintopolku.fi/oma-opintopolku/" TargetMode="External" Id="rId12" /><Relationship Type="http://schemas.openxmlformats.org/officeDocument/2006/relationships/hyperlink" Target="https://help.jyu.fi/jp?id=sc_cat_item&amp;sys_id=ce3255b2db44f700d4306d34059619a5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mailto:tunnus@jyu.fi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jamkstudent.sharepoint.com/:x:/s/Korkeakouluviikko2022-suunnittelutiimi/EWDBOH_aloZNoNr4knidwDYBvARm8e61pJCTWT0sLSgxAg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avoin.jyu.fi/fi/opintotarjonta/maksuttomat-opinnot-avoimessa" TargetMode="External" Id="rId15" /><Relationship Type="http://schemas.openxmlformats.org/officeDocument/2006/relationships/hyperlink" Target="mailto:anna.leino@humak.fi" TargetMode="External" Id="rId23" /><Relationship Type="http://schemas.openxmlformats.org/officeDocument/2006/relationships/hyperlink" Target="https://jamkstudent.sharepoint.com/:b:/s/Korkeakouluviikko2022-suunnittelutiimi/ERSpjzXTur1JvMALbqwu8oYB00gUrQAFgJPXcZXH2yOAVA?e=oFcZhs" TargetMode="External" Id="rId10" /><Relationship Type="http://schemas.openxmlformats.org/officeDocument/2006/relationships/hyperlink" Target="mailto:maiju.k.valkeinen@jyu.fi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vimeo.com/event/1991836" TargetMode="External" Id="rId9" /><Relationship Type="http://schemas.openxmlformats.org/officeDocument/2006/relationships/hyperlink" Target="https://www.avoin.jyu.fi/fi/opintotarjonta/opinnot-toiselle-asteelle" TargetMode="External" Id="rId14" /><Relationship Type="http://schemas.openxmlformats.org/officeDocument/2006/relationships/hyperlink" Target="mailto:hanna.putkonen-kankaanpaa@humak.fi" TargetMode="External" Id="rId22" /><Relationship Type="http://schemas.openxmlformats.org/officeDocument/2006/relationships/hyperlink" Target="https://www.humak.fi/koulutus/keski-suomen-korkeakouluviikko/" TargetMode="External" Id="Re28cbce702c94132" /><Relationship Type="http://schemas.openxmlformats.org/officeDocument/2006/relationships/hyperlink" Target="https://kauppa.humak.fi/avoin-amk/kurkistuskurssit/" TargetMode="External" Id="R07aec360ac584517" /><Relationship Type="http://schemas.openxmlformats.org/officeDocument/2006/relationships/hyperlink" Target="mailto:minna.rajalin@humak.fi" TargetMode="External" Id="R7c233e4472884dbc" /><Relationship Type="http://schemas.openxmlformats.org/officeDocument/2006/relationships/hyperlink" Target="https://moodle.humak.fi/course/view.php?id=4320" TargetMode="External" Id="R610444d9de98414c" /><Relationship Type="http://schemas.openxmlformats.org/officeDocument/2006/relationships/hyperlink" Target="https://moodle.humak.fi/course/view.php?id=4274" TargetMode="External" Id="R79981154fee8494d" /><Relationship Type="http://schemas.openxmlformats.org/officeDocument/2006/relationships/hyperlink" Target="https://moodle.humak.fi/course/view.php?id=3516" TargetMode="External" Id="R1d448c073bea471e" /><Relationship Type="http://schemas.openxmlformats.org/officeDocument/2006/relationships/hyperlink" Target="https://jamkstudent.sharepoint.com/:x:/r/sites/Korkeakouluviikko2022-suunnittelutiimi/Shared%20Documents/General/Lukioiden%20ohjaavat%20opettajat.xlsx?d=w7f38c16096da4d86a0daf892789dc036&amp;csf=1&amp;web=1&amp;e=IK1WU7" TargetMode="External" Id="R7df2d608fc7d4494" /><Relationship Type="http://schemas.openxmlformats.org/officeDocument/2006/relationships/image" Target="/media/image.png" Id="R5c2ef74cecf3443e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69281-98d7-4996-bbc0-fe0bc913c069" xsi:nil="true"/>
    <lcf76f155ced4ddcb4097134ff3c332f xmlns="949e0bca-6733-4c0f-a1f8-e83b7c95f5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B43E0C9B70F41878D76A2DD91D9A5" ma:contentTypeVersion="13" ma:contentTypeDescription="Create a new document." ma:contentTypeScope="" ma:versionID="02c381c787ba55399c924d1d9fcb9a88">
  <xsd:schema xmlns:xsd="http://www.w3.org/2001/XMLSchema" xmlns:xs="http://www.w3.org/2001/XMLSchema" xmlns:p="http://schemas.microsoft.com/office/2006/metadata/properties" xmlns:ns2="949e0bca-6733-4c0f-a1f8-e83b7c95f5af" xmlns:ns3="54d69281-98d7-4996-bbc0-fe0bc913c069" targetNamespace="http://schemas.microsoft.com/office/2006/metadata/properties" ma:root="true" ma:fieldsID="01d7632bcf4d0b82776bdbf515352b83" ns2:_="" ns3:_="">
    <xsd:import namespace="949e0bca-6733-4c0f-a1f8-e83b7c95f5af"/>
    <xsd:import namespace="54d69281-98d7-4996-bbc0-fe0bc913c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e0bca-6733-4c0f-a1f8-e83b7c95f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af2609-c3e5-4c49-b9fa-7b01c8d29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69281-98d7-4996-bbc0-fe0bc913c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3cca09-9fd2-44eb-8954-04c5d7a1b206}" ma:internalName="TaxCatchAll" ma:showField="CatchAllData" ma:web="54d69281-98d7-4996-bbc0-fe0bc913c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58E3F-7F04-4C5C-A309-9B626D2A9C62}">
  <ds:schemaRefs>
    <ds:schemaRef ds:uri="http://schemas.microsoft.com/office/2006/metadata/properties"/>
    <ds:schemaRef ds:uri="http://schemas.microsoft.com/office/infopath/2007/PartnerControls"/>
    <ds:schemaRef ds:uri="54d69281-98d7-4996-bbc0-fe0bc913c069"/>
    <ds:schemaRef ds:uri="949e0bca-6733-4c0f-a1f8-e83b7c95f5af"/>
  </ds:schemaRefs>
</ds:datastoreItem>
</file>

<file path=customXml/itemProps2.xml><?xml version="1.0" encoding="utf-8"?>
<ds:datastoreItem xmlns:ds="http://schemas.openxmlformats.org/officeDocument/2006/customXml" ds:itemID="{0AE318DC-5B22-4ACF-9E38-C15402FDA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e0bca-6733-4c0f-a1f8-e83b7c95f5af"/>
    <ds:schemaRef ds:uri="54d69281-98d7-4996-bbc0-fe0bc913c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105FE-F40C-4DCB-A18C-996C33BFC1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Räsänen Katja</dc:creator>
  <keywords/>
  <dc:description/>
  <lastModifiedBy>Minna Rajalin</lastModifiedBy>
  <revision>60</revision>
  <dcterms:created xsi:type="dcterms:W3CDTF">2022-03-31T21:38:00.0000000Z</dcterms:created>
  <dcterms:modified xsi:type="dcterms:W3CDTF">2022-04-12T10:29:36.1409132Z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0x01010057BB43E0C9B70F41878D76A2DD91D9A5</vt:lpwstr>
  </property>
  <property fmtid="{D5CDD505-2E9C-101B-9397-08002B2CF9AE}" pid="3" name="MediaServiceImageTags">
    <vt:lpwstr/>
  </property>
</Properties>
</file>