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77CB" w:rsidRPr="00E35915" w:rsidRDefault="00D55BF1">
      <w:pPr>
        <w:rPr>
          <w:rFonts w:ascii="Times New Roman" w:hAnsi="Times New Roman" w:cs="Times New Roman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sz w:val="32"/>
          <w:szCs w:val="24"/>
          <w:vertAlign w:val="superscript"/>
        </w:rPr>
        <w:t>KOKOUKSEN ESITYSLISTA</w:t>
      </w:r>
    </w:p>
    <w:p w14:paraId="00000002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Pihtiputaan lukion opiskelijakunta, lukuvuosi </w:t>
      </w:r>
      <w:proofErr w:type="gramStart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2018-2019</w:t>
      </w:r>
      <w:proofErr w:type="gramEnd"/>
    </w:p>
    <w:p w14:paraId="00000003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Aika: 3.4.2019 klo. 9.50</w:t>
      </w:r>
    </w:p>
    <w:p w14:paraId="00000004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Paikka: Pihtiputaan lukio</w:t>
      </w:r>
    </w:p>
    <w:p w14:paraId="00000005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Läsnä: Jenni Janhunen, </w:t>
      </w:r>
      <w:proofErr w:type="spellStart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Peppiina</w:t>
      </w:r>
      <w:proofErr w:type="spellEnd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 Holm, Sophia Gran, Nea </w:t>
      </w:r>
      <w:proofErr w:type="spellStart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Havasara</w:t>
      </w:r>
      <w:proofErr w:type="spellEnd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, Amy Lehtinen-Sharp, </w:t>
      </w:r>
      <w:proofErr w:type="spellStart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Roalbin</w:t>
      </w:r>
      <w:proofErr w:type="spellEnd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 </w:t>
      </w:r>
      <w:proofErr w:type="spellStart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Reyes</w:t>
      </w:r>
      <w:proofErr w:type="spellEnd"/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, Pinja Varis</w:t>
      </w:r>
    </w:p>
    <w:p w14:paraId="00000006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07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1. KOKOUKSEN AVAUS</w:t>
      </w:r>
    </w:p>
    <w:p w14:paraId="00000008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kokouksen puheenjohtaja avaa kokouksen.</w:t>
      </w:r>
    </w:p>
    <w:p w14:paraId="00000009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Puheenjohtaja avasi kokouksen klo. 9.54</w:t>
      </w:r>
    </w:p>
    <w:p w14:paraId="0000000A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0B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2. KOKOUKSEN LAILLISUUS JA PÄÄTÖSVALTAISUUS</w:t>
      </w:r>
    </w:p>
    <w:p w14:paraId="0000000C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Kokous on kutsuttu koolle sääntöjen määräämällä tavalla. Hallitus esittää, että kokous t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odetaan lailliseksi ja päätösvaltaiseksi.</w:t>
      </w:r>
    </w:p>
    <w:p w14:paraId="0000000D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Päätös: Kokous todetaan lailliseksi ja päätösvaltaiseksi. </w:t>
      </w:r>
    </w:p>
    <w:p w14:paraId="0000000E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0F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3. ESITYSLISTAN HYVÄKSYMINEN KOKOUKSEN TYÖJÄRJESTYKSEKSI</w:t>
      </w:r>
    </w:p>
    <w:p w14:paraId="00000010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Hallitus esittää, että hyväksytään esityslista kokouksen työjärjestykseksi.</w:t>
      </w:r>
    </w:p>
    <w:p w14:paraId="00000011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Esity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slista hyväksytään kokouksen työjärjestykseksi. </w:t>
      </w:r>
    </w:p>
    <w:p w14:paraId="00000012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13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4. PÖYTÄKIRJANTARKASTAJIEN VALINTA</w:t>
      </w:r>
    </w:p>
    <w:p w14:paraId="00000014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Esitys: Valitaan paikalla olijoista kaksi pöytäkirjantarkastajaa.</w:t>
      </w:r>
    </w:p>
    <w:p w14:paraId="00000015" w14:textId="77777777" w:rsidR="00F977CB" w:rsidRPr="00D55BF1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</w:t>
      </w:r>
      <w:r w:rsidRPr="00D55BF1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 Pöytäkirjantarkistajiksi valitaan Sophia Gran ja Nea </w:t>
      </w:r>
      <w:proofErr w:type="spellStart"/>
      <w:r w:rsidRPr="00D55BF1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Havasara</w:t>
      </w:r>
      <w:proofErr w:type="spellEnd"/>
    </w:p>
    <w:p w14:paraId="00000016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17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5. LIIKKUVA KOULU</w:t>
      </w:r>
    </w:p>
    <w:p w14:paraId="00000018" w14:textId="56E76596" w:rsidR="00F977CB" w:rsidRPr="00D55BF1" w:rsidRDefault="00D55BF1">
      <w:pPr>
        <w:rPr>
          <w:rFonts w:ascii="Times New Roman" w:hAnsi="Times New Roman" w:cs="Times New Roman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sz w:val="32"/>
          <w:szCs w:val="24"/>
          <w:vertAlign w:val="superscript"/>
        </w:rPr>
        <w:t>Esitys: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 xml:space="preserve"> Kirsi Se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 xml:space="preserve">pponen esittelee opiskelijakunnalle liikkuva 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koulu -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hankkeen.</w:t>
      </w:r>
    </w:p>
    <w:p w14:paraId="00000019" w14:textId="77777777" w:rsidR="00F977CB" w:rsidRPr="00D55BF1" w:rsidRDefault="00D55BF1">
      <w:pPr>
        <w:rPr>
          <w:rFonts w:ascii="Times New Roman" w:hAnsi="Times New Roman" w:cs="Times New Roman"/>
          <w:sz w:val="32"/>
          <w:szCs w:val="24"/>
          <w:vertAlign w:val="superscript"/>
        </w:rPr>
      </w:pPr>
      <w:proofErr w:type="gramStart"/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-</w:t>
      </w:r>
      <w:proofErr w:type="gramEnd"/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 xml:space="preserve"> liikuntapussit, toiminnallinen ohjaus, liikunnallinen ryhmäytymispäivä, liikuntamentorit, liikuntavälinekaappi (joka luokassa/koulun aulassa), teemapäiviä(liikuntailtapäivät), yhteistyö muiden t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ahojen kanssa (esim. Sopukka), liikuntakerhoja(ilmaisia, koulun jälkeen), erilaisia liikuntaan liittyviä kursseja, hyvinvointiviikkoja, tempauksia(osallistujien kesken arvottaisiin palkinto), ilmainen kuntosalikortti lukiolaisille, lajiesittelyjä</w:t>
      </w:r>
    </w:p>
    <w:p w14:paraId="0000001A" w14:textId="77777777" w:rsidR="00F977CB" w:rsidRPr="00D55BF1" w:rsidRDefault="00D55BF1">
      <w:pPr>
        <w:rPr>
          <w:rFonts w:ascii="Times New Roman" w:hAnsi="Times New Roman" w:cs="Times New Roman"/>
          <w:sz w:val="32"/>
          <w:szCs w:val="24"/>
          <w:vertAlign w:val="superscript"/>
        </w:rPr>
      </w:pP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Päätös: S</w:t>
      </w:r>
      <w:r w:rsidRPr="00D55BF1">
        <w:rPr>
          <w:rFonts w:ascii="Times New Roman" w:hAnsi="Times New Roman" w:cs="Times New Roman"/>
          <w:sz w:val="32"/>
          <w:szCs w:val="24"/>
          <w:vertAlign w:val="superscript"/>
        </w:rPr>
        <w:t>uunnitellaan, että kevään tapahtuma voisi olla liikuntaan liittyvää, lisäksi keväälle pyritään hankkimaan liikuntavälineitä ja hankkia aulaan liikuntavälinekaappi</w:t>
      </w:r>
    </w:p>
    <w:p w14:paraId="0000001B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1C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6. KEVÄÄN TAPAHTUMA</w:t>
      </w:r>
    </w:p>
    <w:p w14:paraId="0000001D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Esitys: Opiskelijakunnan hallitus on päättänyt, ettei järjestä keväällä 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Viitasaaren Lukion kanssa yhdessä tapahtumaa, toisin kuin aluksi oli suunnitelmissa. Suunnitelmana on järjestää lukion kesken oma tapahtuma, jonka valmistelu on aloitettava.</w:t>
      </w:r>
    </w:p>
    <w:p w14:paraId="0000001E" w14:textId="2563947D" w:rsidR="00F977CB" w:rsidRPr="00D55BF1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Päätös: </w:t>
      </w:r>
      <w:r w:rsidRPr="00D55BF1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Tämän kevään tapahtumana järjestetään luontopolku, jonka varrella </w:t>
      </w:r>
      <w: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 xml:space="preserve">mahdollisesti </w:t>
      </w:r>
      <w:r w:rsidRPr="00D55BF1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rasteja</w:t>
      </w:r>
      <w: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.</w:t>
      </w:r>
      <w:bookmarkStart w:id="0" w:name="_GoBack"/>
      <w:bookmarkEnd w:id="0"/>
    </w:p>
    <w:p w14:paraId="0000001F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20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7. VISIO -LUKIOLAISTEN RATKAISUSEMINAARI</w:t>
      </w:r>
    </w:p>
    <w:p w14:paraId="00000021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”Suomen Lukiolaisten Liitto järjestää lauantaina 11.5.2019 Helsingin yliopistolla seminaarin, jossa lukiolaiset ympäri Suomen etsivät ratkaisuja yhteiskuntamme isoihin kysymyksiin – oli kyse sitten koulutuk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sesta, työelämästä tai ilmastonmuutoksesta.” Jokaisesta opiskelijakunnasta toivotaan kahta </w:t>
      </w:r>
      <w:proofErr w:type="spellStart"/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edustajaa</w:t>
      </w:r>
      <w:proofErr w:type="gramStart"/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.Tapahtuma</w:t>
      </w:r>
      <w:proofErr w:type="spellEnd"/>
      <w:proofErr w:type="gramEnd"/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 on maksuton ja matkakulut korvataan erikseen. Hallitus keskustelee tapahtumasta ja valitsee mahdolliset </w:t>
      </w:r>
      <w:proofErr w:type="spellStart"/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kiinostuneet</w:t>
      </w:r>
      <w:proofErr w:type="spellEnd"/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 edustajat.</w:t>
      </w:r>
    </w:p>
    <w:p w14:paraId="00000022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Opiskelij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akunnanhallituksesta on yksi opiskelija kiinnostunut lähtemään, ennen seminaaria valitaan vielä toinen lähtijä, jos on halukkaita</w:t>
      </w:r>
    </w:p>
    <w:p w14:paraId="00000023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24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25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8. SOS-LAPSIKYLÄ TAKSVÄRKKI</w:t>
      </w:r>
    </w:p>
    <w:p w14:paraId="00000026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SOS-lapsikylä on kutsunut lukiomme osallistumaan heidän taksvärkki päivätyökeräykseen, jonka tuotoilla tuetaan kotimaan lapsia. Päätetään haluaako lukiomme osallistua.</w:t>
      </w:r>
    </w:p>
    <w:p w14:paraId="00000027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Ei tälle keväälle, mietitään syksyllä uudelleen</w:t>
      </w:r>
    </w:p>
    <w:p w14:paraId="00000028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29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9. VAALIPANEELI</w:t>
      </w:r>
    </w:p>
    <w:p w14:paraId="0000002A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 Viitasaarella järjestetään 9.4.2019 vaalipaneeli. Opiskelijat ovat saaneet esittää kysymyksiä edustajille, aulassa olevaan keltaiseen kysymyslaatikkoon.</w:t>
      </w:r>
    </w:p>
    <w:p w14:paraId="0000002B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Kysymykset on lähetetty jo perille</w:t>
      </w:r>
    </w:p>
    <w:p w14:paraId="0000002C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2D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10. MUUT ASIAT</w:t>
      </w:r>
    </w:p>
    <w:p w14:paraId="0000002E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10.1 LUKION LOGO -KILPAILU</w:t>
      </w:r>
    </w:p>
    <w:p w14:paraId="0000002F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Kilpailu toteute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taan ensi syksynä, aletaan suunnittelemaan keväällä kahden opiskelijakunnanhallituksen jäsenen toimesta</w:t>
      </w:r>
    </w:p>
    <w:p w14:paraId="00000030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10.2 SEURAAVA KOKOUS</w:t>
      </w:r>
    </w:p>
    <w:p w14:paraId="00000031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Torstaina 18.4</w:t>
      </w:r>
    </w:p>
    <w:p w14:paraId="00000032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lastRenderedPageBreak/>
        <w:t>10.3 MAHDOLLISET ESILLE TULEVAT ASIAT</w:t>
      </w:r>
    </w:p>
    <w:p w14:paraId="00000033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Ruokalassa vesipiste väärässä paikassa, keskustelu rehtorin kanssa</w:t>
      </w:r>
    </w:p>
    <w:p w14:paraId="00000034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Opettajilla</w:t>
      </w: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 huonot muistiinpanot, opettajille tehdään ohjeet </w:t>
      </w:r>
    </w:p>
    <w:p w14:paraId="00000035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 xml:space="preserve">E-lukio(itsenäisen kurssin suoritus muuten kuin pitkällä tentillä), perehtyminen asiaan </w:t>
      </w:r>
    </w:p>
    <w:p w14:paraId="00000036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37" w14:textId="77777777" w:rsidR="00F977CB" w:rsidRPr="00E35915" w:rsidRDefault="00D55BF1">
      <w:pPr>
        <w:rPr>
          <w:rFonts w:ascii="Times New Roman" w:hAnsi="Times New Roman" w:cs="Times New Roman"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color w:val="141413"/>
          <w:sz w:val="32"/>
          <w:szCs w:val="24"/>
          <w:vertAlign w:val="superscript"/>
        </w:rPr>
        <w:t>11. KOKOUKSEN PÄÄTTÄMINEN</w:t>
      </w:r>
    </w:p>
    <w:p w14:paraId="00000038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Esitys: puheenjohtaja päättää kokouksen.</w:t>
      </w:r>
    </w:p>
    <w:p w14:paraId="00000039" w14:textId="77777777" w:rsidR="00F977CB" w:rsidRPr="00E35915" w:rsidRDefault="00D55BF1">
      <w:pPr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i/>
          <w:color w:val="141413"/>
          <w:sz w:val="32"/>
          <w:szCs w:val="24"/>
          <w:vertAlign w:val="superscript"/>
        </w:rPr>
        <w:t>Päätös: Puheenjohtaja päätti kokouksen klo 10.53</w:t>
      </w:r>
    </w:p>
    <w:p w14:paraId="0000003A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3B" w14:textId="77777777" w:rsidR="00F977CB" w:rsidRPr="00E35915" w:rsidRDefault="00D55BF1">
      <w:pPr>
        <w:spacing w:line="252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sz w:val="32"/>
          <w:szCs w:val="24"/>
          <w:vertAlign w:val="superscript"/>
        </w:rPr>
        <w:t>Allekirjoitukset:</w:t>
      </w:r>
    </w:p>
    <w:p w14:paraId="0000003C" w14:textId="77777777" w:rsidR="00F977CB" w:rsidRPr="00E35915" w:rsidRDefault="00F977CB">
      <w:pPr>
        <w:spacing w:line="252" w:lineRule="auto"/>
        <w:rPr>
          <w:rFonts w:ascii="Times New Roman" w:hAnsi="Times New Roman" w:cs="Times New Roman"/>
          <w:sz w:val="32"/>
          <w:szCs w:val="24"/>
        </w:rPr>
      </w:pPr>
    </w:p>
    <w:p w14:paraId="0000003D" w14:textId="77777777" w:rsidR="00F977CB" w:rsidRPr="00E35915" w:rsidRDefault="00F977CB">
      <w:pPr>
        <w:spacing w:line="252" w:lineRule="auto"/>
        <w:rPr>
          <w:rFonts w:ascii="Times New Roman" w:hAnsi="Times New Roman" w:cs="Times New Roman"/>
          <w:sz w:val="32"/>
          <w:szCs w:val="24"/>
        </w:rPr>
      </w:pPr>
    </w:p>
    <w:p w14:paraId="0000003E" w14:textId="77777777" w:rsidR="00F977CB" w:rsidRPr="00E35915" w:rsidRDefault="00D55BF1">
      <w:pPr>
        <w:spacing w:line="252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sz w:val="32"/>
          <w:szCs w:val="24"/>
          <w:vertAlign w:val="superscript"/>
        </w:rPr>
        <w:t>_____________________________ _____________________________</w:t>
      </w:r>
    </w:p>
    <w:p w14:paraId="0000003F" w14:textId="77777777" w:rsidR="00F977CB" w:rsidRPr="00E35915" w:rsidRDefault="00D55BF1">
      <w:pPr>
        <w:spacing w:line="240" w:lineRule="auto"/>
        <w:rPr>
          <w:rFonts w:ascii="Times New Roman" w:hAnsi="Times New Roman" w:cs="Times New Roman"/>
          <w:i/>
          <w:sz w:val="32"/>
          <w:szCs w:val="24"/>
          <w:vertAlign w:val="superscript"/>
        </w:rPr>
      </w:pPr>
      <w:proofErr w:type="gramStart"/>
      <w:r w:rsidRPr="00E35915">
        <w:rPr>
          <w:rFonts w:ascii="Times New Roman" w:hAnsi="Times New Roman" w:cs="Times New Roman"/>
          <w:i/>
          <w:sz w:val="32"/>
          <w:szCs w:val="24"/>
          <w:vertAlign w:val="superscript"/>
        </w:rPr>
        <w:t>puheenjohtaja                                            varapuheenjohtaja</w:t>
      </w:r>
      <w:proofErr w:type="gramEnd"/>
    </w:p>
    <w:p w14:paraId="00000040" w14:textId="77777777" w:rsidR="00F977CB" w:rsidRPr="00E35915" w:rsidRDefault="00F977CB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14:paraId="00000041" w14:textId="77777777" w:rsidR="00F977CB" w:rsidRPr="00E35915" w:rsidRDefault="00F977CB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14:paraId="00000042" w14:textId="77777777" w:rsidR="00F977CB" w:rsidRPr="00E35915" w:rsidRDefault="00F977CB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14:paraId="00000043" w14:textId="77777777" w:rsidR="00F977CB" w:rsidRPr="00E35915" w:rsidRDefault="00F977CB">
      <w:pPr>
        <w:spacing w:line="240" w:lineRule="auto"/>
        <w:rPr>
          <w:rFonts w:ascii="Times New Roman" w:hAnsi="Times New Roman" w:cs="Times New Roman"/>
          <w:sz w:val="32"/>
          <w:szCs w:val="24"/>
        </w:rPr>
      </w:pPr>
    </w:p>
    <w:p w14:paraId="00000044" w14:textId="77777777" w:rsidR="00F977CB" w:rsidRPr="00E35915" w:rsidRDefault="00D55BF1">
      <w:pPr>
        <w:spacing w:line="252" w:lineRule="auto"/>
        <w:rPr>
          <w:rFonts w:ascii="Times New Roman" w:hAnsi="Times New Roman" w:cs="Times New Roman"/>
          <w:sz w:val="32"/>
          <w:szCs w:val="24"/>
          <w:vertAlign w:val="superscript"/>
        </w:rPr>
      </w:pPr>
      <w:r w:rsidRPr="00E35915">
        <w:rPr>
          <w:rFonts w:ascii="Times New Roman" w:hAnsi="Times New Roman" w:cs="Times New Roman"/>
          <w:sz w:val="32"/>
          <w:szCs w:val="24"/>
          <w:vertAlign w:val="superscript"/>
        </w:rPr>
        <w:t>_____________________________ _____________________________</w:t>
      </w:r>
    </w:p>
    <w:p w14:paraId="00000045" w14:textId="77777777" w:rsidR="00F977CB" w:rsidRPr="00E35915" w:rsidRDefault="00D55BF1">
      <w:pPr>
        <w:spacing w:line="240" w:lineRule="auto"/>
        <w:rPr>
          <w:rFonts w:ascii="Times New Roman" w:hAnsi="Times New Roman" w:cs="Times New Roman"/>
          <w:i/>
          <w:sz w:val="32"/>
          <w:szCs w:val="24"/>
          <w:vertAlign w:val="superscript"/>
        </w:rPr>
      </w:pPr>
      <w:proofErr w:type="spellStart"/>
      <w:proofErr w:type="gramStart"/>
      <w:r w:rsidRPr="00E35915">
        <w:rPr>
          <w:rFonts w:ascii="Times New Roman" w:hAnsi="Times New Roman" w:cs="Times New Roman"/>
          <w:i/>
          <w:sz w:val="32"/>
          <w:szCs w:val="24"/>
          <w:vertAlign w:val="superscript"/>
        </w:rPr>
        <w:t>pyötäkirjantarkastaja</w:t>
      </w:r>
      <w:proofErr w:type="spellEnd"/>
      <w:r w:rsidRPr="00E35915">
        <w:rPr>
          <w:rFonts w:ascii="Times New Roman" w:hAnsi="Times New Roman" w:cs="Times New Roman"/>
          <w:i/>
          <w:sz w:val="32"/>
          <w:szCs w:val="24"/>
          <w:vertAlign w:val="superscript"/>
        </w:rPr>
        <w:t xml:space="preserve">                               </w:t>
      </w:r>
      <w:proofErr w:type="spellStart"/>
      <w:r w:rsidRPr="00E35915">
        <w:rPr>
          <w:rFonts w:ascii="Times New Roman" w:hAnsi="Times New Roman" w:cs="Times New Roman"/>
          <w:i/>
          <w:sz w:val="32"/>
          <w:szCs w:val="24"/>
          <w:vertAlign w:val="superscript"/>
        </w:rPr>
        <w:t>pyötäkirjantarkastaja</w:t>
      </w:r>
      <w:proofErr w:type="spellEnd"/>
      <w:proofErr w:type="gramEnd"/>
    </w:p>
    <w:p w14:paraId="00000046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47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48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p w14:paraId="00000049" w14:textId="77777777" w:rsidR="00F977CB" w:rsidRPr="00E35915" w:rsidRDefault="00F977CB">
      <w:pPr>
        <w:rPr>
          <w:rFonts w:ascii="Times New Roman" w:hAnsi="Times New Roman" w:cs="Times New Roman"/>
          <w:sz w:val="32"/>
          <w:szCs w:val="24"/>
        </w:rPr>
      </w:pPr>
    </w:p>
    <w:sectPr w:rsidR="00F977CB" w:rsidRPr="00E3591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CB"/>
    <w:rsid w:val="00D55BF1"/>
    <w:rsid w:val="00E35915"/>
    <w:rsid w:val="00F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35135-9349-4948-987B-0E32709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tsikko2">
    <w:name w:val="heading 2"/>
    <w:basedOn w:val="Normaali"/>
    <w:next w:val="Normaali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tsikko3">
    <w:name w:val="heading 3"/>
    <w:basedOn w:val="Normaali"/>
    <w:next w:val="Normaali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40" w:after="80"/>
      <w:outlineLvl w:val="4"/>
    </w:pPr>
    <w:rPr>
      <w:color w:val="666666"/>
    </w:rPr>
  </w:style>
  <w:style w:type="paragraph" w:styleId="Otsikko6">
    <w:name w:val="heading 6"/>
    <w:basedOn w:val="Normaali"/>
    <w:next w:val="Normaali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after="60"/>
    </w:pPr>
    <w:rPr>
      <w:sz w:val="52"/>
      <w:szCs w:val="52"/>
    </w:rPr>
  </w:style>
  <w:style w:type="paragraph" w:styleId="Alaotsikko">
    <w:name w:val="Subtitle"/>
    <w:basedOn w:val="Normaali"/>
    <w:next w:val="Normaali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3602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Matilainen Marjo</dc:creator>
  <cp:lastModifiedBy>Matilainen Marjo</cp:lastModifiedBy>
  <cp:revision>3</cp:revision>
  <dcterms:created xsi:type="dcterms:W3CDTF">2019-04-04T06:58:00Z</dcterms:created>
  <dcterms:modified xsi:type="dcterms:W3CDTF">2019-04-04T07:04:00Z</dcterms:modified>
</cp:coreProperties>
</file>