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F8" w:rsidRPr="001F5977" w:rsidRDefault="001F5977" w:rsidP="001F5977">
      <w:pPr>
        <w:rPr>
          <w:sz w:val="28"/>
          <w:szCs w:val="28"/>
        </w:rPr>
      </w:pPr>
      <w:r>
        <w:rPr>
          <w:sz w:val="28"/>
          <w:szCs w:val="28"/>
        </w:rPr>
        <w:t xml:space="preserve">Pojat 1. </w:t>
      </w:r>
      <w:proofErr w:type="spellStart"/>
      <w:r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 xml:space="preserve"> 40 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Bergman Elias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8,2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Hartikainen Elias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9,4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Heinonen Mikael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8,4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Kantola Jaro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9,2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 xml:space="preserve">Kantola </w:t>
            </w:r>
            <w:proofErr w:type="spellStart"/>
            <w:r>
              <w:t>Niilas</w:t>
            </w:r>
            <w:proofErr w:type="spellEnd"/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8,22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Kumpulainen Eemeli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9,4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Kärkkäinen Sulo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8,7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Niskanen Ilmari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8,9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Partanen Sisu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11,6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Räisänen Teo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8,7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Turpeinen Joel</w:t>
            </w:r>
          </w:p>
        </w:tc>
        <w:tc>
          <w:tcPr>
            <w:tcW w:w="2407" w:type="dxa"/>
          </w:tcPr>
          <w:p w:rsidR="006137DF" w:rsidRDefault="001F59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10,3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Mikkonen Hannu</w:t>
            </w:r>
          </w:p>
        </w:tc>
        <w:tc>
          <w:tcPr>
            <w:tcW w:w="2407" w:type="dxa"/>
          </w:tcPr>
          <w:p w:rsidR="006137DF" w:rsidRDefault="001F5977">
            <w:r>
              <w:t>P-P</w:t>
            </w:r>
          </w:p>
        </w:tc>
        <w:tc>
          <w:tcPr>
            <w:tcW w:w="2407" w:type="dxa"/>
          </w:tcPr>
          <w:p w:rsidR="006137DF" w:rsidRDefault="006A6E72">
            <w:r>
              <w:t>9,3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1F5977">
            <w:r>
              <w:t>Niskanen Eemil</w:t>
            </w:r>
          </w:p>
        </w:tc>
        <w:tc>
          <w:tcPr>
            <w:tcW w:w="2407" w:type="dxa"/>
          </w:tcPr>
          <w:p w:rsidR="006137DF" w:rsidRDefault="001F5977">
            <w:r>
              <w:t>P-P</w:t>
            </w:r>
          </w:p>
        </w:tc>
        <w:tc>
          <w:tcPr>
            <w:tcW w:w="2407" w:type="dxa"/>
          </w:tcPr>
          <w:p w:rsidR="006137DF" w:rsidRDefault="006A6E72">
            <w:r>
              <w:t>10,6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A6E72">
            <w:r>
              <w:t>Virolainen Juuso</w:t>
            </w:r>
          </w:p>
        </w:tc>
        <w:tc>
          <w:tcPr>
            <w:tcW w:w="2407" w:type="dxa"/>
          </w:tcPr>
          <w:p w:rsidR="006137DF" w:rsidRDefault="006A6E72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A6E72">
            <w:r>
              <w:t>10,1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5099F">
            <w:r>
              <w:t xml:space="preserve">Karhunen </w:t>
            </w:r>
            <w:proofErr w:type="spellStart"/>
            <w:r>
              <w:t>Jare</w:t>
            </w:r>
            <w:proofErr w:type="spellEnd"/>
          </w:p>
        </w:tc>
        <w:tc>
          <w:tcPr>
            <w:tcW w:w="2407" w:type="dxa"/>
          </w:tcPr>
          <w:p w:rsidR="006137DF" w:rsidRDefault="0025099F">
            <w:r>
              <w:t>Säviä</w:t>
            </w:r>
          </w:p>
        </w:tc>
        <w:tc>
          <w:tcPr>
            <w:tcW w:w="2407" w:type="dxa"/>
          </w:tcPr>
          <w:p w:rsidR="006137DF" w:rsidRDefault="006A6E72">
            <w:r>
              <w:t>9,4</w:t>
            </w:r>
            <w:bookmarkStart w:id="0" w:name="_GoBack"/>
            <w:bookmarkEnd w:id="0"/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p w:rsidR="00F034A2" w:rsidRDefault="00F034A2"/>
    <w:sectPr w:rsidR="00F034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76449"/>
    <w:multiLevelType w:val="hybridMultilevel"/>
    <w:tmpl w:val="CB66C7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1F5977"/>
    <w:rsid w:val="0025099F"/>
    <w:rsid w:val="006137DF"/>
    <w:rsid w:val="006A6E72"/>
    <w:rsid w:val="00A154F8"/>
    <w:rsid w:val="00A85163"/>
    <w:rsid w:val="00EA1B68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9B5E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F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cp:lastPrinted>2022-09-01T11:01:00Z</cp:lastPrinted>
  <dcterms:created xsi:type="dcterms:W3CDTF">2025-08-25T11:24:00Z</dcterms:created>
  <dcterms:modified xsi:type="dcterms:W3CDTF">2025-09-08T08:09:00Z</dcterms:modified>
</cp:coreProperties>
</file>